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FF" w:rsidRDefault="00940AFF" w:rsidP="00C57A7C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0AFF" w:rsidRDefault="00940AFF" w:rsidP="00940A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ПЛАН МЕРОПРИЯТИЙ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ПОСВЯЩЕННЫХ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ДНЮ МАТЕРИ»</w:t>
      </w:r>
    </w:p>
    <w:p w:rsidR="00940AFF" w:rsidRDefault="00940AFF" w:rsidP="00C57A7C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0AFF" w:rsidRDefault="00940AFF" w:rsidP="00940A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Средняя </w:t>
      </w:r>
      <w:r w:rsidR="006B61DC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группа</w:t>
      </w:r>
      <w:r w:rsidR="00630C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F1ACB">
        <w:rPr>
          <w:rFonts w:ascii="Times New Roman" w:hAnsi="Times New Roman" w:cs="Times New Roman"/>
          <w:b/>
          <w:bCs/>
          <w:sz w:val="28"/>
          <w:szCs w:val="28"/>
          <w:u w:val="single"/>
        </w:rPr>
        <w:t>+</w:t>
      </w:r>
      <w:bookmarkStart w:id="0" w:name="_GoBack"/>
      <w:bookmarkEnd w:id="0"/>
      <w:r w:rsidR="00630C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«2-я </w:t>
      </w:r>
      <w:r w:rsidR="006B61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30CDF">
        <w:rPr>
          <w:rFonts w:ascii="Times New Roman" w:hAnsi="Times New Roman" w:cs="Times New Roman"/>
          <w:b/>
          <w:bCs/>
          <w:sz w:val="28"/>
          <w:szCs w:val="28"/>
          <w:u w:val="single"/>
        </w:rPr>
        <w:t>мл.группа»</w:t>
      </w:r>
    </w:p>
    <w:p w:rsidR="006B61DC" w:rsidRDefault="006B61DC" w:rsidP="00940A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0AFF" w:rsidRDefault="00940AFF" w:rsidP="00940A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 21.10.2019г.</w:t>
      </w:r>
      <w:r w:rsidR="006B61DC">
        <w:rPr>
          <w:rFonts w:ascii="Times New Roman" w:hAnsi="Times New Roman" w:cs="Times New Roman"/>
          <w:b/>
          <w:bCs/>
          <w:sz w:val="28"/>
          <w:szCs w:val="28"/>
          <w:u w:val="single"/>
        </w:rPr>
        <w:t>—25.11.2019г.</w:t>
      </w:r>
    </w:p>
    <w:p w:rsidR="006B61DC" w:rsidRDefault="006B61DC" w:rsidP="00940A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0AFF" w:rsidRDefault="00940AFF" w:rsidP="00940A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</w:p>
    <w:p w:rsidR="00940AFF" w:rsidRPr="00940AFF" w:rsidRDefault="00940AFF" w:rsidP="00940AFF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0A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«На свете добрых слов </w:t>
      </w:r>
      <w:proofErr w:type="spellStart"/>
      <w:proofErr w:type="gramStart"/>
      <w:r w:rsidRPr="00940A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немало,но</w:t>
      </w:r>
      <w:proofErr w:type="spellEnd"/>
      <w:proofErr w:type="gramEnd"/>
      <w:r w:rsidRPr="00940A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всех добрее и важней </w:t>
      </w:r>
      <w:r w:rsidRPr="00940AFF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одно</w:t>
      </w:r>
      <w:r w:rsidRPr="00940A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40AFF" w:rsidRPr="00940AFF" w:rsidRDefault="00940AFF" w:rsidP="00940AFF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0A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 двух слогов простое слово </w:t>
      </w:r>
      <w:r w:rsidRPr="00940AF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«мама»</w:t>
      </w:r>
      <w:r w:rsidRPr="00940A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нету слов дороже, чем оно.»</w:t>
      </w:r>
    </w:p>
    <w:p w:rsidR="00C57A7C" w:rsidRPr="00EE6C25" w:rsidRDefault="00940AFF" w:rsidP="00EE6C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E6C25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</w:t>
      </w:r>
      <w:r w:rsidR="00C57A7C" w:rsidRPr="00EE6C2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7A7C" w:rsidRPr="00EE6C25">
        <w:rPr>
          <w:rFonts w:ascii="Times New Roman" w:hAnsi="Times New Roman" w:cs="Times New Roman"/>
          <w:sz w:val="24"/>
          <w:szCs w:val="24"/>
        </w:rPr>
        <w:t xml:space="preserve"> Важным фактором личностного развития ребенка является удовлетворение его потребности в положительном эмоциональном контакте с близкими людьми. </w:t>
      </w:r>
    </w:p>
    <w:p w:rsidR="00C57A7C" w:rsidRPr="00EE6C25" w:rsidRDefault="00C57A7C" w:rsidP="00EE6C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E6C25">
        <w:rPr>
          <w:rFonts w:ascii="Times New Roman" w:hAnsi="Times New Roman" w:cs="Times New Roman"/>
          <w:sz w:val="24"/>
          <w:szCs w:val="24"/>
        </w:rPr>
        <w:t>В первую очередь – с мамой.</w:t>
      </w:r>
    </w:p>
    <w:p w:rsidR="00C57A7C" w:rsidRPr="00EE6C25" w:rsidRDefault="00C57A7C" w:rsidP="00EE6C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E6C25">
        <w:rPr>
          <w:rFonts w:ascii="Times New Roman" w:hAnsi="Times New Roman" w:cs="Times New Roman"/>
          <w:sz w:val="24"/>
          <w:szCs w:val="24"/>
        </w:rPr>
        <w:t xml:space="preserve">Мама – это человек, занимающий одно из главных мест в жизни. </w:t>
      </w:r>
    </w:p>
    <w:p w:rsidR="00C57A7C" w:rsidRPr="00EE6C25" w:rsidRDefault="00C57A7C" w:rsidP="00EE6C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E6C25">
        <w:rPr>
          <w:rFonts w:ascii="Times New Roman" w:hAnsi="Times New Roman" w:cs="Times New Roman"/>
          <w:sz w:val="24"/>
          <w:szCs w:val="24"/>
        </w:rPr>
        <w:t>Никто не приходит в этот мир, не соприкасаясь с мамой, поэтому феномен матери всегда был, есть и будет актуальным.</w:t>
      </w:r>
    </w:p>
    <w:p w:rsidR="00C57A7C" w:rsidRPr="00EE6C25" w:rsidRDefault="00C57A7C" w:rsidP="00EE6C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E6C25">
        <w:rPr>
          <w:rFonts w:ascii="Times New Roman" w:hAnsi="Times New Roman" w:cs="Times New Roman"/>
          <w:sz w:val="24"/>
          <w:szCs w:val="24"/>
        </w:rPr>
        <w:t xml:space="preserve">Воспитывать у детей любовь и уважение к матери и членам </w:t>
      </w:r>
    </w:p>
    <w:p w:rsidR="00C57A7C" w:rsidRPr="00EE6C25" w:rsidRDefault="00C57A7C" w:rsidP="00EE6C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E6C25">
        <w:rPr>
          <w:rFonts w:ascii="Times New Roman" w:hAnsi="Times New Roman" w:cs="Times New Roman"/>
          <w:sz w:val="24"/>
          <w:szCs w:val="24"/>
        </w:rPr>
        <w:t xml:space="preserve">семьи, прививать детям чувство привязанности к маме, семье и дому – наша задача. </w:t>
      </w:r>
    </w:p>
    <w:p w:rsidR="00C57A7C" w:rsidRPr="00EE6C25" w:rsidRDefault="00940AFF" w:rsidP="00EE6C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E6C25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="00C57A7C" w:rsidRPr="00EE6C25">
        <w:rPr>
          <w:rFonts w:ascii="Times New Roman" w:hAnsi="Times New Roman" w:cs="Times New Roman"/>
          <w:sz w:val="24"/>
          <w:szCs w:val="24"/>
        </w:rPr>
        <w:t xml:space="preserve"> – формировать у детей целостное представление образа матери, играющей большую роль в жизни каждого ребенка.</w:t>
      </w:r>
    </w:p>
    <w:p w:rsidR="00C57A7C" w:rsidRPr="00EE6C25" w:rsidRDefault="00C57A7C" w:rsidP="00EE6C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E6C25">
        <w:rPr>
          <w:rFonts w:ascii="Times New Roman" w:hAnsi="Times New Roman" w:cs="Times New Roman"/>
          <w:sz w:val="24"/>
          <w:szCs w:val="24"/>
        </w:rPr>
        <w:t> </w:t>
      </w:r>
      <w:r w:rsidR="00940AFF" w:rsidRPr="00EE6C2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EE6C25">
        <w:rPr>
          <w:rFonts w:ascii="Times New Roman" w:hAnsi="Times New Roman" w:cs="Times New Roman"/>
          <w:sz w:val="24"/>
          <w:szCs w:val="24"/>
        </w:rPr>
        <w:t xml:space="preserve"> - воспитывать у детей любовь, уважение, заботливое и внимательное отношение к маме; гармонизировать детско-родительские отношения с помощью проведения совместных мероприятий; развивать эмоциональную </w:t>
      </w:r>
    </w:p>
    <w:p w:rsidR="00C57A7C" w:rsidRPr="00EE6C25" w:rsidRDefault="00C57A7C" w:rsidP="00EE6C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E6C25">
        <w:rPr>
          <w:rFonts w:ascii="Times New Roman" w:hAnsi="Times New Roman" w:cs="Times New Roman"/>
          <w:sz w:val="24"/>
          <w:szCs w:val="24"/>
        </w:rPr>
        <w:t>отзывчивость у детей.</w:t>
      </w:r>
    </w:p>
    <w:tbl>
      <w:tblPr>
        <w:tblStyle w:val="a3"/>
        <w:tblpPr w:leftFromText="180" w:rightFromText="180" w:vertAnchor="text" w:horzAnchor="margin" w:tblpXSpec="center" w:tblpY="134"/>
        <w:tblOverlap w:val="never"/>
        <w:tblW w:w="10485" w:type="dxa"/>
        <w:tblLook w:val="04A0" w:firstRow="1" w:lastRow="0" w:firstColumn="1" w:lastColumn="0" w:noHBand="0" w:noVBand="1"/>
      </w:tblPr>
      <w:tblGrid>
        <w:gridCol w:w="562"/>
        <w:gridCol w:w="7655"/>
        <w:gridCol w:w="2268"/>
      </w:tblGrid>
      <w:tr w:rsidR="00C57A7C" w:rsidRPr="00EE6C25" w:rsidTr="00940AFF">
        <w:tc>
          <w:tcPr>
            <w:tcW w:w="562" w:type="dxa"/>
          </w:tcPr>
          <w:p w:rsidR="00C57A7C" w:rsidRPr="00EE6C25" w:rsidRDefault="00940AFF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C57A7C" w:rsidRPr="00EE6C25" w:rsidRDefault="00940AFF" w:rsidP="00E536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2268" w:type="dxa"/>
          </w:tcPr>
          <w:p w:rsidR="00C57A7C" w:rsidRPr="00EE6C25" w:rsidRDefault="00940AFF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</w:tr>
      <w:tr w:rsidR="00C57A7C" w:rsidRPr="00EE6C25" w:rsidTr="00940AFF">
        <w:tc>
          <w:tcPr>
            <w:tcW w:w="562" w:type="dxa"/>
          </w:tcPr>
          <w:p w:rsidR="00C57A7C" w:rsidRPr="00EE6C25" w:rsidRDefault="006B61DC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C57A7C" w:rsidRPr="00EE6C25" w:rsidRDefault="00EE6C25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61DC" w:rsidRPr="00EE6C25">
              <w:rPr>
                <w:rFonts w:ascii="Times New Roman" w:hAnsi="Times New Roman" w:cs="Times New Roman"/>
                <w:sz w:val="24"/>
                <w:szCs w:val="24"/>
              </w:rPr>
              <w:t>Оформление группы, раздевалки: (тематическая папка-передвижка: «История праздника»; стенгазета «</w:t>
            </w:r>
            <w:r w:rsidR="006B61DC" w:rsidRPr="00EE6C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Когда мама была маленькая</w:t>
            </w:r>
            <w:r w:rsidR="006B61DC" w:rsidRPr="00EE6C25">
              <w:rPr>
                <w:rFonts w:ascii="Times New Roman" w:hAnsi="Times New Roman" w:cs="Times New Roman"/>
                <w:sz w:val="24"/>
                <w:szCs w:val="24"/>
              </w:rPr>
              <w:t>»; тематические пословицы и поговорки, офо</w:t>
            </w:r>
            <w:r w:rsidR="00530A31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рмление группы, раздевалки цветами—техника </w:t>
            </w:r>
            <w:proofErr w:type="gramStart"/>
            <w:r w:rsidR="00530A31" w:rsidRPr="00EE6C25">
              <w:rPr>
                <w:rFonts w:ascii="Times New Roman" w:hAnsi="Times New Roman" w:cs="Times New Roman"/>
                <w:sz w:val="24"/>
                <w:szCs w:val="24"/>
              </w:rPr>
              <w:t>« Кусудама</w:t>
            </w:r>
            <w:proofErr w:type="gramEnd"/>
            <w:r w:rsidR="00530A31" w:rsidRPr="00EE6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61DC" w:rsidRPr="00EE6C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6C25" w:rsidRPr="00EE6C25" w:rsidRDefault="00EE6C25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2.Размещение консультации на стенде для родителей «Изречения известных людей о маме». 22.11.13г.</w:t>
            </w:r>
          </w:p>
          <w:p w:rsidR="00EE6C25" w:rsidRPr="00EE6C25" w:rsidRDefault="00EE6C25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3.Привлечение родителей воспитанников к организации и проведению выставки поделок «Вместе с мамой». 21.11.13г.</w:t>
            </w:r>
          </w:p>
        </w:tc>
        <w:tc>
          <w:tcPr>
            <w:tcW w:w="2268" w:type="dxa"/>
          </w:tcPr>
          <w:p w:rsidR="00C57A7C" w:rsidRPr="00EE6C25" w:rsidRDefault="00E536F2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 по 18.11.2019г.</w:t>
            </w:r>
          </w:p>
        </w:tc>
      </w:tr>
      <w:tr w:rsidR="00C57A7C" w:rsidRPr="00EE6C25" w:rsidTr="00940AFF">
        <w:tc>
          <w:tcPr>
            <w:tcW w:w="562" w:type="dxa"/>
          </w:tcPr>
          <w:p w:rsidR="00C57A7C" w:rsidRPr="00EE6C25" w:rsidRDefault="006B61DC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C57A7C" w:rsidRPr="00EE6C25" w:rsidRDefault="00530A31" w:rsidP="00EE6C2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  <w:r w:rsidRPr="00EE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«Ребёнок и окружающий мир». Тема: «</w:t>
            </w:r>
            <w:r w:rsidRPr="00EE6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семья»</w:t>
            </w:r>
          </w:p>
        </w:tc>
        <w:tc>
          <w:tcPr>
            <w:tcW w:w="2268" w:type="dxa"/>
          </w:tcPr>
          <w:p w:rsidR="00C57A7C" w:rsidRPr="00EE6C25" w:rsidRDefault="00E536F2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21.10.19г. </w:t>
            </w:r>
          </w:p>
        </w:tc>
      </w:tr>
      <w:tr w:rsidR="00C57A7C" w:rsidRPr="00EE6C25" w:rsidTr="00940AFF">
        <w:tc>
          <w:tcPr>
            <w:tcW w:w="562" w:type="dxa"/>
          </w:tcPr>
          <w:p w:rsidR="00C57A7C" w:rsidRPr="00EE6C25" w:rsidRDefault="006B61DC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E536F2" w:rsidRDefault="00530A31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(развлечение ко дню матери – проводится в группе, </w:t>
            </w:r>
          </w:p>
          <w:p w:rsidR="00C57A7C" w:rsidRPr="00EE6C25" w:rsidRDefault="00530A31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беседы, совместное оформление стенгазеты, сбор фотографий, участие в благотворительной ярмарке).</w:t>
            </w:r>
          </w:p>
        </w:tc>
        <w:tc>
          <w:tcPr>
            <w:tcW w:w="2268" w:type="dxa"/>
          </w:tcPr>
          <w:p w:rsidR="00C57A7C" w:rsidRDefault="00E536F2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11.19г.</w:t>
            </w:r>
          </w:p>
          <w:p w:rsidR="00E536F2" w:rsidRDefault="00E536F2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F2" w:rsidRPr="00EE6C25" w:rsidRDefault="00E536F2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 31.10.19г.</w:t>
            </w:r>
          </w:p>
        </w:tc>
      </w:tr>
      <w:tr w:rsidR="00C57A7C" w:rsidRPr="00EE6C25" w:rsidTr="00940AFF">
        <w:tc>
          <w:tcPr>
            <w:tcW w:w="562" w:type="dxa"/>
          </w:tcPr>
          <w:p w:rsidR="00C57A7C" w:rsidRPr="00EE6C25" w:rsidRDefault="006B61DC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C57A7C" w:rsidRPr="00EE6C25" w:rsidRDefault="007717D9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заучивание стихов: Е. Благинина «Вот какая мама!», «Посидим в тишине»</w:t>
            </w:r>
            <w:proofErr w:type="gram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Садыбакасов</w:t>
            </w:r>
            <w:proofErr w:type="spell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«Скажу маме», Н. Думбадзе «</w:t>
            </w:r>
            <w:proofErr w:type="spell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Кэтино</w:t>
            </w:r>
            <w:proofErr w:type="spell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, отгадай!». Е. Благинина «Бабушка-забота», С. </w:t>
            </w:r>
            <w:proofErr w:type="spell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«Вам не догадаться», И. </w:t>
            </w:r>
            <w:proofErr w:type="spell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Друцэ</w:t>
            </w:r>
            <w:proofErr w:type="spell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«Семья». Нанайская народная сказка в переводе Д. </w:t>
            </w:r>
            <w:proofErr w:type="spell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Нагишкина</w:t>
            </w:r>
            <w:proofErr w:type="spell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», В. Сухомлинский «Моя мама пахнет хлебом», С. Михалков «А что у вас?»</w:t>
            </w:r>
            <w:proofErr w:type="gram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туркменская народная сказка «Хлеб из джугары», Г. </w:t>
            </w:r>
            <w:proofErr w:type="spell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«Скажи», Л. Воронкова «Что сказала бы мама?», Е. Серова «Гости», У. </w:t>
            </w:r>
            <w:proofErr w:type="spell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«Мамочка» и т.д.(подборка стих-</w:t>
            </w:r>
            <w:proofErr w:type="spell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из пространства  интернета)</w:t>
            </w:r>
          </w:p>
          <w:p w:rsidR="00054AF4" w:rsidRPr="00EE6C25" w:rsidRDefault="00054AF4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стихотворений ко </w:t>
            </w:r>
            <w:proofErr w:type="gramStart"/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Дню</w:t>
            </w:r>
            <w:proofErr w:type="gramEnd"/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матери»</w:t>
            </w:r>
          </w:p>
          <w:p w:rsidR="00054AF4" w:rsidRPr="00EE6C25" w:rsidRDefault="00054AF4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детей о труде и профессиях своих мам.</w:t>
            </w:r>
          </w:p>
          <w:p w:rsidR="00F463F5" w:rsidRPr="00EE6C25" w:rsidRDefault="00F463F5" w:rsidP="00EE6C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</w:t>
            </w:r>
            <w:proofErr w:type="spellStart"/>
            <w:proofErr w:type="gramStart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худ.литературы</w:t>
            </w:r>
            <w:proofErr w:type="spellEnd"/>
            <w:proofErr w:type="gramEnd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</w:t>
            </w:r>
            <w:proofErr w:type="spellEnd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«Заплатка»</w:t>
            </w:r>
          </w:p>
          <w:p w:rsidR="00054AF4" w:rsidRPr="00EE6C25" w:rsidRDefault="00F463F5" w:rsidP="00EE6C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любовь, нежность и уважение к маме</w:t>
            </w:r>
            <w:r w:rsidR="00054AF4"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C57A7C" w:rsidRPr="00EE6C25" w:rsidRDefault="007F60D3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21.10-25.11.2019г.</w:t>
            </w:r>
          </w:p>
        </w:tc>
      </w:tr>
      <w:tr w:rsidR="007717D9" w:rsidRPr="00EE6C25" w:rsidTr="00940AFF">
        <w:tc>
          <w:tcPr>
            <w:tcW w:w="562" w:type="dxa"/>
          </w:tcPr>
          <w:p w:rsidR="007717D9" w:rsidRPr="00EE6C25" w:rsidRDefault="007717D9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55" w:type="dxa"/>
          </w:tcPr>
          <w:p w:rsidR="007717D9" w:rsidRPr="00EE6C25" w:rsidRDefault="007717D9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изготовление с детьми своими руками открыток, поделок из бросового материала в подарок</w:t>
            </w:r>
          </w:p>
          <w:p w:rsidR="007717D9" w:rsidRPr="00EE6C25" w:rsidRDefault="007717D9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бабушкам, мамам к празднику «День матери».</w:t>
            </w:r>
          </w:p>
        </w:tc>
        <w:tc>
          <w:tcPr>
            <w:tcW w:w="2268" w:type="dxa"/>
          </w:tcPr>
          <w:p w:rsidR="007717D9" w:rsidRPr="00EE6C25" w:rsidRDefault="007F60D3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18.10.19г.</w:t>
            </w:r>
          </w:p>
        </w:tc>
      </w:tr>
      <w:tr w:rsidR="007717D9" w:rsidRPr="00EE6C25" w:rsidTr="00940AFF">
        <w:tc>
          <w:tcPr>
            <w:tcW w:w="562" w:type="dxa"/>
          </w:tcPr>
          <w:p w:rsidR="007717D9" w:rsidRPr="00EE6C25" w:rsidRDefault="007717D9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49794A" w:rsidRPr="00EE6C25" w:rsidRDefault="007717D9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 w:rsidR="0049794A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794A" w:rsidRPr="00EE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49794A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детей действовать в соответствии сюжетом, играть взаимосвязанные роли.  Способствовать развитию сюжетно- ролевых игр, использовать в игре свои знания. Развивать умения детей разворачивать сюжет игры, способствовать обогащению сюжета, установлению дружеских взаимоотношений, развивать </w:t>
            </w:r>
            <w:proofErr w:type="spellStart"/>
            <w:r w:rsidR="0049794A" w:rsidRPr="00EE6C25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="0049794A" w:rsidRPr="00EE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94A" w:rsidRPr="00EE6C25" w:rsidRDefault="007717D9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«Дочки-матери</w:t>
            </w:r>
            <w:proofErr w:type="gram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«С мамой в магазин»,  «Семья»,</w:t>
            </w:r>
            <w:r w:rsidR="0049794A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«Поликлиника»,</w:t>
            </w:r>
          </w:p>
          <w:p w:rsidR="007717D9" w:rsidRPr="00EE6C25" w:rsidRDefault="007717D9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 « Театральная гостиная», « Поход в лес»…..</w:t>
            </w:r>
          </w:p>
        </w:tc>
        <w:tc>
          <w:tcPr>
            <w:tcW w:w="2268" w:type="dxa"/>
          </w:tcPr>
          <w:p w:rsidR="007717D9" w:rsidRPr="00EE6C25" w:rsidRDefault="007F60D3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21.10.по 25.11.19г.</w:t>
            </w:r>
          </w:p>
        </w:tc>
      </w:tr>
      <w:tr w:rsidR="007717D9" w:rsidRPr="00EE6C25" w:rsidTr="00940AFF">
        <w:tc>
          <w:tcPr>
            <w:tcW w:w="562" w:type="dxa"/>
          </w:tcPr>
          <w:p w:rsidR="007717D9" w:rsidRPr="00EE6C25" w:rsidRDefault="007717D9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7717D9" w:rsidRPr="00EE6C25" w:rsidRDefault="007717D9" w:rsidP="00EE6C2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  <w:r w:rsidR="007C3D2E"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C3D2E"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« Сердечки</w:t>
            </w:r>
            <w:proofErr w:type="gramEnd"/>
            <w:r w:rsidR="007C3D2E"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-внутри ладонь, на пальце колечко»;</w:t>
            </w:r>
            <w:r w:rsidR="007F60D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« Цветок</w:t>
            </w:r>
            <w:proofErr w:type="gramEnd"/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-природный материал»</w:t>
            </w:r>
            <w:r w:rsidR="007F60D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</w:t>
            </w:r>
          </w:p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« Сердечки</w:t>
            </w:r>
            <w:proofErr w:type="gramEnd"/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-цветы- бумага, нитки»</w:t>
            </w:r>
            <w:r w:rsidR="007F60D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</w:t>
            </w:r>
          </w:p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«Ваза с Цветами- из макарон, ниток, декоративной бумаги.»</w:t>
            </w:r>
            <w:r w:rsidR="007F60D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2268" w:type="dxa"/>
          </w:tcPr>
          <w:p w:rsidR="007717D9" w:rsidRDefault="007F60D3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25.10.19г.</w:t>
            </w:r>
          </w:p>
          <w:p w:rsidR="007F60D3" w:rsidRDefault="007F60D3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29.10.19г.</w:t>
            </w:r>
          </w:p>
          <w:p w:rsidR="007F60D3" w:rsidRDefault="007F60D3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15.11.19г </w:t>
            </w:r>
          </w:p>
          <w:p w:rsidR="007F60D3" w:rsidRPr="00EE6C25" w:rsidRDefault="007F60D3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22.11.19г.</w:t>
            </w:r>
          </w:p>
        </w:tc>
      </w:tr>
      <w:tr w:rsidR="007C3D2E" w:rsidRPr="00EE6C25" w:rsidTr="00940AFF">
        <w:tc>
          <w:tcPr>
            <w:tcW w:w="562" w:type="dxa"/>
          </w:tcPr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459AA" w:rsidRPr="00EE6C25" w:rsidRDefault="00B459AA" w:rsidP="00EE6C2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Рисование: «Моя </w:t>
            </w:r>
            <w:proofErr w:type="gramStart"/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мамочка»</w:t>
            </w:r>
            <w:r w:rsidR="007F60D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gramEnd"/>
            <w:r w:rsidR="007F60D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……………………………………………..</w:t>
            </w:r>
          </w:p>
          <w:p w:rsidR="007F60D3" w:rsidRDefault="00B459AA" w:rsidP="00EE6C2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« Яркие</w:t>
            </w:r>
            <w:proofErr w:type="gramEnd"/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цветы», </w:t>
            </w:r>
            <w:r w:rsidR="007F60D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…………………………………………………………..</w:t>
            </w:r>
          </w:p>
          <w:p w:rsidR="007F60D3" w:rsidRDefault="00B459AA" w:rsidP="00EE6C2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«Праздничный наряд для мамы», </w:t>
            </w:r>
            <w:r w:rsidR="007F60D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………………………………………….</w:t>
            </w:r>
          </w:p>
          <w:p w:rsidR="00B459AA" w:rsidRPr="00EE6C25" w:rsidRDefault="00B459AA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«Цветочная </w:t>
            </w:r>
            <w:proofErr w:type="gramStart"/>
            <w:r w:rsidRPr="00EE6C25">
              <w:rPr>
                <w:rFonts w:ascii="Times New Roman" w:hAnsi="Times New Roman" w:cs="Times New Roman"/>
                <w:bCs/>
                <w:sz w:val="24"/>
                <w:szCs w:val="24"/>
              </w:rPr>
              <w:t>семья»</w:t>
            </w:r>
            <w:r w:rsidR="007F60D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gramEnd"/>
            <w:r w:rsidR="007F60D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……………………………………………………….</w:t>
            </w:r>
          </w:p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D2E" w:rsidRDefault="007F60D3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11.10.19г.</w:t>
            </w:r>
          </w:p>
          <w:p w:rsidR="007F60D3" w:rsidRDefault="007F60D3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14.10.19г.</w:t>
            </w:r>
          </w:p>
          <w:p w:rsidR="002D1A8E" w:rsidRDefault="002D1A8E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23.10.19.</w:t>
            </w:r>
          </w:p>
          <w:p w:rsidR="007F60D3" w:rsidRPr="00EE6C25" w:rsidRDefault="002D1A8E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21.11.19г</w:t>
            </w:r>
          </w:p>
        </w:tc>
      </w:tr>
      <w:tr w:rsidR="007C3D2E" w:rsidRPr="00EE6C25" w:rsidTr="00940AFF">
        <w:tc>
          <w:tcPr>
            <w:tcW w:w="562" w:type="dxa"/>
          </w:tcPr>
          <w:p w:rsidR="007C3D2E" w:rsidRPr="00EE6C25" w:rsidRDefault="00B459AA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054AF4" w:rsidRPr="00EE6C25" w:rsidRDefault="00B459AA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Беседы:  1</w:t>
            </w:r>
            <w:proofErr w:type="gramEnd"/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) «Моя бабушка – мама моих родителей». Рассматривание фотографий о своих бабушек, иллюстраций. Цель: Познакомить детей с понятием семья, воспитывать доброе отношение к семье, уважение к старшим членам.</w:t>
            </w:r>
          </w:p>
          <w:p w:rsidR="00B459AA" w:rsidRPr="00EE6C25" w:rsidRDefault="00054AF4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«Как зовут твою маму?»</w:t>
            </w:r>
          </w:p>
          <w:p w:rsidR="00B459AA" w:rsidRPr="00EE6C25" w:rsidRDefault="00054AF4" w:rsidP="00EE6C25">
            <w:pPr>
              <w:pStyle w:val="a5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9AA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459AA" w:rsidRPr="00EE6C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мама заботится о своих детях». Цель: активизировать употребление в речи глаголов, закрепить умение образовывать различные глагольные формы. </w:t>
            </w:r>
          </w:p>
          <w:p w:rsidR="00B459AA" w:rsidRPr="00EE6C25" w:rsidRDefault="00054AF4" w:rsidP="00EE6C25">
            <w:pPr>
              <w:pStyle w:val="a5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59AA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459AA" w:rsidRPr="00EE6C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«Как я помогаю маме».</w:t>
            </w:r>
            <w:r w:rsidR="00B459AA" w:rsidRPr="00EE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9AA" w:rsidRPr="00EE6C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Развивать речь детей воспитывать уважение к труду взрослых, воспитывать желание помогать взрослым. </w:t>
            </w:r>
          </w:p>
          <w:p w:rsidR="00B459AA" w:rsidRPr="00EE6C25" w:rsidRDefault="00054AF4" w:rsidP="00EE6C25">
            <w:pPr>
              <w:pStyle w:val="a5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59AA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459AA" w:rsidRPr="00EE6C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«Мамы есть у всех». Цель: дать детям представление, что у всех есть мамы. Развивать добрые, нежные чувства к своим родным людям и уважение к семьям животных на примере их сходства.</w:t>
            </w:r>
          </w:p>
          <w:p w:rsidR="00B459AA" w:rsidRPr="00EE6C25" w:rsidRDefault="00054AF4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59AA" w:rsidRPr="00EE6C25">
              <w:rPr>
                <w:rFonts w:ascii="Times New Roman" w:hAnsi="Times New Roman" w:cs="Times New Roman"/>
                <w:sz w:val="24"/>
                <w:szCs w:val="24"/>
              </w:rPr>
              <w:t>) «Вкусное блюдо, которое готовит моя мама». Цель: Активизировать речь детей, побуждать высказываться из личного опыта.</w:t>
            </w:r>
          </w:p>
          <w:p w:rsidR="0049794A" w:rsidRPr="00EE6C25" w:rsidRDefault="00054AF4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49794A"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ситуация: «Мама заболела, кто приготовит обед?» (Игровая ситуация «Поможем папе приготовить обед, постирать белье»). Цель: Введение новых атрибутов для обогащения опыта, продолжать приучать детей выполнять роли в соответствии с замыслом сюжета. </w:t>
            </w:r>
          </w:p>
          <w:p w:rsidR="00054AF4" w:rsidRPr="00EE6C25" w:rsidRDefault="00EE6C25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</w:t>
            </w:r>
            <w:r w:rsidR="00054AF4"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вы любите заниматься с мамой дома?»</w:t>
            </w:r>
          </w:p>
          <w:p w:rsidR="00054AF4" w:rsidRPr="00EE6C25" w:rsidRDefault="00EE6C25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</w:t>
            </w:r>
            <w:r w:rsidR="00054AF4"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«мамы разные нужны, мамы разные важны»</w:t>
            </w:r>
          </w:p>
          <w:p w:rsidR="00054AF4" w:rsidRPr="00EE6C25" w:rsidRDefault="00EE6C25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</w:t>
            </w:r>
            <w:r w:rsidR="00054AF4"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«Профессии наших мам»</w:t>
            </w:r>
          </w:p>
          <w:p w:rsidR="007C3D2E" w:rsidRPr="00EE6C25" w:rsidRDefault="00054AF4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самому близкому человеку- маме</w:t>
            </w:r>
          </w:p>
          <w:p w:rsidR="00F463F5" w:rsidRPr="00EE6C25" w:rsidRDefault="00F463F5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«Какая у меня мама»</w:t>
            </w:r>
          </w:p>
          <w:p w:rsidR="00054AF4" w:rsidRPr="00EE6C25" w:rsidRDefault="00F463F5" w:rsidP="00EE6C2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7C3D2E" w:rsidRPr="00EE6C25" w:rsidRDefault="002D1A8E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21.10.19г.-25.11.1</w:t>
            </w:r>
            <w:r w:rsidR="00FA24E6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</w:tr>
      <w:tr w:rsidR="007C3D2E" w:rsidRPr="00EE6C25" w:rsidTr="00940AFF">
        <w:tc>
          <w:tcPr>
            <w:tcW w:w="562" w:type="dxa"/>
          </w:tcPr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459AA" w:rsidRPr="00EE6C25" w:rsidRDefault="00B459AA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1) Игровая ситуация «Мама учит зайчонка правильно вести себя за столом». Цель: воспитывать уважение к маме, её труду. </w:t>
            </w:r>
          </w:p>
          <w:p w:rsidR="00B459AA" w:rsidRPr="00EE6C25" w:rsidRDefault="00B459AA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 xml:space="preserve">2) «Накрой на стол». Цель: Закрепить знания детей о сервировке стола. 3) «Чего не стало?» Цель: Развивать зрительную память, внимание, связную речь. </w:t>
            </w:r>
          </w:p>
          <w:p w:rsidR="00B459AA" w:rsidRPr="00EE6C25" w:rsidRDefault="00B459AA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4) Половинки «Где моя мама?» Цель: совершенствовать умение подбирать вторую половину к условной, знания о животных и их детёнышах, развивать мелкую моторику.</w:t>
            </w:r>
          </w:p>
          <w:p w:rsidR="00B459AA" w:rsidRPr="00EE6C25" w:rsidRDefault="00B459AA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5) «Мамы и малыши» Цель: развивать умение правильно называть животное в единственном и множественном числе, его детёныша, развивать связную речь.</w:t>
            </w:r>
          </w:p>
          <w:p w:rsidR="007C3D2E" w:rsidRPr="00EE6C25" w:rsidRDefault="00B459AA" w:rsidP="00EE6C2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6)«Назови ласково». Цель: приучать подбирать ласковые слова</w:t>
            </w:r>
          </w:p>
        </w:tc>
        <w:tc>
          <w:tcPr>
            <w:tcW w:w="2268" w:type="dxa"/>
          </w:tcPr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2E" w:rsidRPr="00EE6C25" w:rsidTr="00940AFF">
        <w:tc>
          <w:tcPr>
            <w:tcW w:w="562" w:type="dxa"/>
          </w:tcPr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2E" w:rsidRPr="00EE6C25" w:rsidTr="00940AFF">
        <w:tc>
          <w:tcPr>
            <w:tcW w:w="562" w:type="dxa"/>
          </w:tcPr>
          <w:p w:rsidR="007C3D2E" w:rsidRPr="00EE6C25" w:rsidRDefault="00FA24E6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49794A" w:rsidRPr="00EE6C25" w:rsidRDefault="0049794A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 и поговорок о матери, бабушке:</w:t>
            </w:r>
          </w:p>
          <w:p w:rsidR="0049794A" w:rsidRPr="00EE6C25" w:rsidRDefault="0049794A" w:rsidP="00EE6C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При солнышке тепло, при матушке добро.</w:t>
            </w:r>
          </w:p>
          <w:p w:rsidR="0049794A" w:rsidRPr="00EE6C25" w:rsidRDefault="0049794A" w:rsidP="00EE6C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Нет надёжнее дружка, чем родная матушка.</w:t>
            </w:r>
          </w:p>
          <w:p w:rsidR="0049794A" w:rsidRPr="00EE6C25" w:rsidRDefault="0049794A" w:rsidP="00EE6C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Птица рада весне, а младенец матери.</w:t>
            </w:r>
          </w:p>
          <w:p w:rsidR="0049794A" w:rsidRPr="00EE6C25" w:rsidRDefault="0049794A" w:rsidP="00EE6C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Материнская ласка конца не знает.</w:t>
            </w:r>
          </w:p>
          <w:p w:rsidR="0049794A" w:rsidRPr="00EE6C25" w:rsidRDefault="0049794A" w:rsidP="00EE6C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Материнский гнев, что весенний снег: и много его выпадает, да скоро растает.</w:t>
            </w:r>
          </w:p>
          <w:p w:rsidR="0049794A" w:rsidRPr="00EE6C25" w:rsidRDefault="0049794A" w:rsidP="00EE6C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Бабушке – один только дедушка не внук.</w:t>
            </w:r>
          </w:p>
          <w:p w:rsidR="0049794A" w:rsidRPr="00EE6C25" w:rsidRDefault="0049794A" w:rsidP="00EE6C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</w:rPr>
              <w:t>Хороша дочка Аннушка, коли хвалит мать да бабушка.</w:t>
            </w:r>
          </w:p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D2E" w:rsidRPr="00EE6C25" w:rsidRDefault="00FA24E6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14.10.19г. по 11.11.19г.</w:t>
            </w:r>
          </w:p>
        </w:tc>
      </w:tr>
      <w:tr w:rsidR="007C3D2E" w:rsidRPr="00EE6C25" w:rsidTr="00940AFF">
        <w:tc>
          <w:tcPr>
            <w:tcW w:w="562" w:type="dxa"/>
          </w:tcPr>
          <w:p w:rsidR="007C3D2E" w:rsidRPr="00EE6C25" w:rsidRDefault="00FA24E6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054AF4" w:rsidRDefault="00054AF4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Закреплять представления детей о семье</w:t>
            </w:r>
            <w:r w:rsidRPr="00EE6C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E6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 обязанностях членов </w:t>
            </w:r>
            <w:proofErr w:type="spellStart"/>
            <w:proofErr w:type="gramStart"/>
            <w:r w:rsidRPr="00EE6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Pr="00EE6C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E6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proofErr w:type="spellEnd"/>
            <w:proofErr w:type="gramEnd"/>
            <w:r w:rsidRPr="00EE6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интерес к игре.</w:t>
            </w:r>
          </w:p>
          <w:p w:rsidR="006A6CB7" w:rsidRPr="006A6CB7" w:rsidRDefault="00FA24E6" w:rsidP="006A6C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u w:val="single"/>
                <w:lang w:eastAsia="ru-RU"/>
              </w:rPr>
              <w:t>Задачи:</w:t>
            </w:r>
            <w:r w:rsidR="006A6CB7" w:rsidRPr="00EE6C25">
              <w:rPr>
                <w:lang w:eastAsia="ru-RU"/>
              </w:rPr>
              <w:t xml:space="preserve"> </w:t>
            </w:r>
            <w:r w:rsidR="006A6CB7" w:rsidRPr="006A6CB7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самому близкому человеку- маме.</w:t>
            </w:r>
          </w:p>
          <w:p w:rsidR="006A6CB7" w:rsidRPr="006A6CB7" w:rsidRDefault="006A6CB7" w:rsidP="006A6C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CB7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познавательный интерес у детей. Чувство заботы.</w:t>
            </w:r>
          </w:p>
          <w:p w:rsidR="00054AF4" w:rsidRPr="00EE6C25" w:rsidRDefault="00054AF4" w:rsidP="00EE6C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«Кто чей малыш?»</w:t>
            </w:r>
          </w:p>
          <w:p w:rsidR="00054AF4" w:rsidRPr="00EE6C25" w:rsidRDefault="00054AF4" w:rsidP="00EE6C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«Чем любит заниматься мама?»</w:t>
            </w:r>
          </w:p>
          <w:p w:rsidR="00054AF4" w:rsidRPr="00EE6C25" w:rsidRDefault="00054AF4" w:rsidP="00EE6C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«разговор о маме» </w:t>
            </w:r>
            <w:proofErr w:type="spellStart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Н.Саконская</w:t>
            </w:r>
            <w:proofErr w:type="spellEnd"/>
          </w:p>
          <w:p w:rsidR="00054AF4" w:rsidRPr="00EE6C25" w:rsidRDefault="00054AF4" w:rsidP="00EE6C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proofErr w:type="gramStart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Поможем</w:t>
            </w:r>
            <w:proofErr w:type="gramEnd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нашим мамам»</w:t>
            </w:r>
          </w:p>
          <w:p w:rsidR="00054AF4" w:rsidRPr="00EE6C25" w:rsidRDefault="00054AF4" w:rsidP="00EE6C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«Чьи </w:t>
            </w:r>
            <w:proofErr w:type="spellStart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детки</w:t>
            </w:r>
            <w:proofErr w:type="gramStart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?»Учить</w:t>
            </w:r>
            <w:proofErr w:type="spellEnd"/>
            <w:proofErr w:type="gramEnd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узнавать животных по </w:t>
            </w:r>
            <w:proofErr w:type="spellStart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описанию;развивать</w:t>
            </w:r>
            <w:proofErr w:type="spellEnd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мышление и речь детей.</w:t>
            </w:r>
          </w:p>
          <w:p w:rsidR="00054AF4" w:rsidRPr="00EE6C25" w:rsidRDefault="00054AF4" w:rsidP="00EE6C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«Ласковые слова»</w:t>
            </w:r>
          </w:p>
          <w:p w:rsidR="00F463F5" w:rsidRPr="00EE6C25" w:rsidRDefault="00F463F5" w:rsidP="00EE6C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Д/и с конструктором- «Построим для мамы матрёшки поезд-</w:t>
            </w:r>
            <w:proofErr w:type="gramStart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,для</w:t>
            </w:r>
            <w:proofErr w:type="gramEnd"/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дочки-поменьше и для маленькой-маленький.»</w:t>
            </w:r>
          </w:p>
          <w:p w:rsidR="00054AF4" w:rsidRPr="00EE6C25" w:rsidRDefault="00F463F5" w:rsidP="00EE6C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«Мамино настроение»</w:t>
            </w:r>
          </w:p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D2E" w:rsidRDefault="006A6CB7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10.10.19г.</w:t>
            </w:r>
          </w:p>
          <w:p w:rsidR="006A6CB7" w:rsidRPr="00EE6C25" w:rsidRDefault="006A6CB7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22.11.19г.</w:t>
            </w:r>
          </w:p>
        </w:tc>
      </w:tr>
      <w:tr w:rsidR="007C3D2E" w:rsidRPr="00EE6C25" w:rsidTr="00940AFF">
        <w:tc>
          <w:tcPr>
            <w:tcW w:w="562" w:type="dxa"/>
          </w:tcPr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2E" w:rsidRPr="00EE6C25" w:rsidTr="00940AFF">
        <w:tc>
          <w:tcPr>
            <w:tcW w:w="562" w:type="dxa"/>
          </w:tcPr>
          <w:p w:rsidR="007C3D2E" w:rsidRPr="00EE6C25" w:rsidRDefault="00FA24E6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F463F5" w:rsidRPr="00EE6C25" w:rsidRDefault="00F463F5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EE6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Театрализация(</w:t>
            </w:r>
            <w:proofErr w:type="gramEnd"/>
            <w:r w:rsidRPr="00EE6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кукольная сценка) «Дружная семейка»</w:t>
            </w:r>
          </w:p>
          <w:p w:rsidR="00F463F5" w:rsidRPr="00EE6C25" w:rsidRDefault="00F463F5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 детей доброе отношение к мамам, бабушкам, желание заботиться о них, защищать, помогать им</w:t>
            </w:r>
            <w:r w:rsidR="006A6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……………............................</w:t>
            </w:r>
          </w:p>
          <w:p w:rsidR="00F463F5" w:rsidRPr="00EE6C25" w:rsidRDefault="00F463F5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2.Театрализация «Волк и семеро </w:t>
            </w:r>
            <w:proofErr w:type="gramStart"/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козлят»</w:t>
            </w:r>
            <w:r w:rsidR="006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gramEnd"/>
            <w:r w:rsidR="006A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…………............................</w:t>
            </w:r>
          </w:p>
          <w:p w:rsidR="00F463F5" w:rsidRPr="00EE6C25" w:rsidRDefault="00F463F5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маме, желание ей помогать.</w:t>
            </w:r>
          </w:p>
          <w:p w:rsidR="00F463F5" w:rsidRPr="00EE6C25" w:rsidRDefault="00F463F5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чтению по ролям</w:t>
            </w:r>
          </w:p>
          <w:p w:rsidR="007C3D2E" w:rsidRPr="00EE6C25" w:rsidRDefault="00F463F5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E6C25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«Сказочная разминка»</w:t>
            </w:r>
            <w:r w:rsidR="006A6C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……………………………………………………..</w:t>
            </w:r>
          </w:p>
        </w:tc>
        <w:tc>
          <w:tcPr>
            <w:tcW w:w="2268" w:type="dxa"/>
          </w:tcPr>
          <w:p w:rsidR="007C3D2E" w:rsidRDefault="006A6CB7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17.10.19г.</w:t>
            </w:r>
          </w:p>
          <w:p w:rsidR="006A6CB7" w:rsidRDefault="006A6CB7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B7" w:rsidRDefault="006A6CB7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B7" w:rsidRDefault="006A6CB7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13.11.19г.</w:t>
            </w:r>
          </w:p>
          <w:p w:rsidR="006A6CB7" w:rsidRDefault="006A6CB7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B7" w:rsidRDefault="006A6CB7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B7" w:rsidRPr="00EE6C25" w:rsidRDefault="006A6CB7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25.10.19г.</w:t>
            </w:r>
          </w:p>
        </w:tc>
      </w:tr>
      <w:tr w:rsidR="007C3D2E" w:rsidRPr="00EE6C25" w:rsidTr="00940AFF">
        <w:tc>
          <w:tcPr>
            <w:tcW w:w="562" w:type="dxa"/>
          </w:tcPr>
          <w:p w:rsidR="007C3D2E" w:rsidRPr="00EE6C25" w:rsidRDefault="00FA24E6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F463F5" w:rsidRPr="00EE6C25" w:rsidRDefault="00F463F5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развлечение «Мама –это счастье»</w:t>
            </w:r>
          </w:p>
          <w:p w:rsidR="00F463F5" w:rsidRPr="00EE6C25" w:rsidRDefault="00F463F5" w:rsidP="00EE6C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детско-родительские отношение с помощью проведения совместных мероприятий, установление партнерских отношений с семьями воспитанников</w:t>
            </w:r>
          </w:p>
          <w:p w:rsidR="007C3D2E" w:rsidRPr="00EE6C25" w:rsidRDefault="007C3D2E" w:rsidP="00EE6C2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D2E" w:rsidRPr="00EE6C25" w:rsidRDefault="006A6CB7" w:rsidP="00EE6C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25.10.19г.</w:t>
            </w:r>
          </w:p>
        </w:tc>
      </w:tr>
    </w:tbl>
    <w:p w:rsidR="00C57A7C" w:rsidRDefault="00C57A7C" w:rsidP="00EE6C2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5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32"/>
    <w:multiLevelType w:val="hybridMultilevel"/>
    <w:tmpl w:val="FF482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7634"/>
    <w:multiLevelType w:val="hybridMultilevel"/>
    <w:tmpl w:val="6386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3050"/>
    <w:multiLevelType w:val="hybridMultilevel"/>
    <w:tmpl w:val="6386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E2"/>
    <w:rsid w:val="00054AF4"/>
    <w:rsid w:val="001F517E"/>
    <w:rsid w:val="002D1A8E"/>
    <w:rsid w:val="002F6987"/>
    <w:rsid w:val="0049794A"/>
    <w:rsid w:val="00530A31"/>
    <w:rsid w:val="00630CDF"/>
    <w:rsid w:val="006A6CB7"/>
    <w:rsid w:val="006B61DC"/>
    <w:rsid w:val="007717D9"/>
    <w:rsid w:val="007C3D2E"/>
    <w:rsid w:val="007F60D3"/>
    <w:rsid w:val="00900405"/>
    <w:rsid w:val="00940AFF"/>
    <w:rsid w:val="00B459AA"/>
    <w:rsid w:val="00BF1ACB"/>
    <w:rsid w:val="00C57A7C"/>
    <w:rsid w:val="00CB2BE2"/>
    <w:rsid w:val="00DF6A81"/>
    <w:rsid w:val="00E536F2"/>
    <w:rsid w:val="00EE6C25"/>
    <w:rsid w:val="00F463F5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B1CA"/>
  <w15:chartTrackingRefBased/>
  <w15:docId w15:val="{C3E7547B-7CCB-4E3D-B390-A5D7E21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5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7A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7A7C"/>
    <w:pPr>
      <w:ind w:left="720"/>
      <w:contextualSpacing/>
    </w:pPr>
  </w:style>
  <w:style w:type="paragraph" w:customStyle="1" w:styleId="c5">
    <w:name w:val="c5"/>
    <w:basedOn w:val="a"/>
    <w:rsid w:val="00C5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2019-10-16T03:57:00Z</dcterms:created>
  <dcterms:modified xsi:type="dcterms:W3CDTF">2019-10-21T07:01:00Z</dcterms:modified>
</cp:coreProperties>
</file>