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1" w:rsidRDefault="001A4604" w:rsidP="001A4604">
      <w:pPr>
        <w:spacing w:after="0" w:line="240" w:lineRule="auto"/>
        <w:ind w:left="-851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         </w:t>
      </w:r>
      <w:proofErr w:type="spellStart"/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</w:t>
      </w:r>
      <w:proofErr w:type="gramStart"/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.У</w:t>
      </w:r>
      <w:proofErr w:type="gramEnd"/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сть-Нера</w:t>
      </w:r>
      <w:proofErr w:type="spellEnd"/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</w:t>
      </w:r>
      <w:r w:rsidR="00563531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МБДОУ «УНДС ОВ № 3 «Сказка»</w:t>
      </w:r>
    </w:p>
    <w:p w:rsidR="00563531" w:rsidRPr="00563531" w:rsidRDefault="00563531" w:rsidP="00FA3F36">
      <w:pPr>
        <w:spacing w:after="0" w:line="600" w:lineRule="atLeast"/>
        <w:outlineLvl w:val="0"/>
        <w:rPr>
          <w:rFonts w:asciiTheme="majorHAnsi" w:eastAsia="Times New Roman" w:hAnsiTheme="majorHAnsi" w:cs="Times New Roman"/>
          <w:color w:val="FF0000"/>
          <w:kern w:val="36"/>
          <w:sz w:val="48"/>
          <w:szCs w:val="48"/>
          <w:lang w:eastAsia="ru-RU"/>
        </w:rPr>
      </w:pPr>
      <w:r>
        <w:rPr>
          <w:rFonts w:asciiTheme="majorHAnsi" w:eastAsia="Times New Roman" w:hAnsiTheme="majorHAnsi" w:cs="Times New Roman"/>
          <w:color w:val="FF0000"/>
          <w:kern w:val="36"/>
          <w:sz w:val="48"/>
          <w:szCs w:val="48"/>
          <w:lang w:eastAsia="ru-RU"/>
        </w:rPr>
        <w:t xml:space="preserve">                   </w:t>
      </w:r>
      <w:r w:rsidR="001A6CB2">
        <w:rPr>
          <w:rFonts w:asciiTheme="majorHAnsi" w:eastAsia="Times New Roman" w:hAnsiTheme="majorHAnsi" w:cs="Times New Roman"/>
          <w:color w:val="FF0000"/>
          <w:kern w:val="36"/>
          <w:sz w:val="48"/>
          <w:szCs w:val="48"/>
          <w:lang w:eastAsia="ru-RU"/>
        </w:rPr>
        <w:t>Отчет по самообразованию:</w:t>
      </w:r>
    </w:p>
    <w:p w:rsidR="00197699" w:rsidRPr="00563531" w:rsidRDefault="001A6CB2" w:rsidP="00FA3F36">
      <w:pPr>
        <w:spacing w:after="0" w:line="600" w:lineRule="atLeast"/>
        <w:jc w:val="center"/>
        <w:outlineLvl w:val="0"/>
        <w:rPr>
          <w:rFonts w:asciiTheme="majorHAnsi" w:eastAsia="Times New Roman" w:hAnsiTheme="majorHAnsi" w:cs="Times New Roman"/>
          <w:color w:val="002060"/>
          <w:kern w:val="36"/>
          <w:sz w:val="48"/>
          <w:szCs w:val="48"/>
          <w:lang w:eastAsia="ru-RU"/>
        </w:rPr>
      </w:pPr>
      <w:r>
        <w:rPr>
          <w:rFonts w:asciiTheme="majorHAnsi" w:eastAsia="Times New Roman" w:hAnsiTheme="majorHAnsi" w:cs="Times New Roman"/>
          <w:color w:val="002060"/>
          <w:kern w:val="36"/>
          <w:sz w:val="48"/>
          <w:szCs w:val="48"/>
          <w:lang w:eastAsia="ru-RU"/>
        </w:rPr>
        <w:t>«</w:t>
      </w:r>
      <w:r w:rsidR="00197699" w:rsidRPr="00563531">
        <w:rPr>
          <w:rFonts w:asciiTheme="majorHAnsi" w:eastAsia="Times New Roman" w:hAnsiTheme="majorHAnsi" w:cs="Times New Roman"/>
          <w:color w:val="002060"/>
          <w:kern w:val="36"/>
          <w:sz w:val="48"/>
          <w:szCs w:val="48"/>
          <w:lang w:eastAsia="ru-RU"/>
        </w:rPr>
        <w:t>Роль малых фольклорных форм в жизни детей раннего возраста</w:t>
      </w:r>
      <w:r>
        <w:rPr>
          <w:rFonts w:asciiTheme="majorHAnsi" w:eastAsia="Times New Roman" w:hAnsiTheme="majorHAnsi" w:cs="Times New Roman"/>
          <w:color w:val="002060"/>
          <w:kern w:val="36"/>
          <w:sz w:val="48"/>
          <w:szCs w:val="48"/>
          <w:lang w:eastAsia="ru-RU"/>
        </w:rPr>
        <w:t>»</w:t>
      </w:r>
    </w:p>
    <w:p w:rsidR="001A4604" w:rsidRDefault="00FA3F36" w:rsidP="001A4604">
      <w:pPr>
        <w:spacing w:after="0" w:line="240" w:lineRule="auto"/>
        <w:ind w:left="-284"/>
        <w:rPr>
          <w:rFonts w:asciiTheme="majorHAnsi" w:eastAsia="Times New Roman" w:hAnsiTheme="majorHAnsi" w:cs="Times New Roman"/>
          <w:b/>
          <w:color w:val="0F243E" w:themeColor="text2" w:themeShade="80"/>
          <w:sz w:val="23"/>
          <w:szCs w:val="23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</w:t>
      </w:r>
      <w:r w:rsidR="001A4604">
        <w:rPr>
          <w:rFonts w:asciiTheme="majorHAnsi" w:eastAsia="Times New Roman" w:hAnsiTheme="majorHAnsi" w:cs="Times New Roman"/>
          <w:b/>
          <w:color w:val="0F243E" w:themeColor="text2" w:themeShade="80"/>
          <w:sz w:val="23"/>
          <w:szCs w:val="23"/>
          <w:lang w:eastAsia="ru-RU"/>
        </w:rPr>
        <w:t>ЗАДАЧ</w:t>
      </w:r>
      <w:r w:rsidR="001A6CB2">
        <w:rPr>
          <w:rFonts w:asciiTheme="majorHAnsi" w:eastAsia="Times New Roman" w:hAnsiTheme="majorHAnsi" w:cs="Times New Roman"/>
          <w:b/>
          <w:color w:val="0F243E" w:themeColor="text2" w:themeShade="80"/>
          <w:sz w:val="23"/>
          <w:szCs w:val="23"/>
          <w:lang w:eastAsia="ru-RU"/>
        </w:rPr>
        <w:t>И:</w:t>
      </w:r>
    </w:p>
    <w:p w:rsidR="00197699" w:rsidRPr="00D468A0" w:rsidRDefault="001A6CB2" w:rsidP="001A4604">
      <w:pPr>
        <w:spacing w:after="0" w:line="240" w:lineRule="auto"/>
        <w:ind w:left="-284"/>
        <w:rPr>
          <w:rFonts w:ascii="Andalus" w:eastAsia="Times New Roman" w:hAnsi="Andalus" w:cs="Andalus"/>
          <w:b/>
          <w:color w:val="0F243E" w:themeColor="text2" w:themeShade="80"/>
          <w:sz w:val="18"/>
          <w:szCs w:val="18"/>
          <w:lang w:eastAsia="ru-RU"/>
        </w:rPr>
      </w:pPr>
      <w:r>
        <w:rPr>
          <w:rFonts w:ascii="Andalus" w:eastAsia="Times New Roman" w:hAnsi="Andalus" w:cs="Andalus"/>
          <w:b/>
          <w:color w:val="0F243E" w:themeColor="text2" w:themeShade="80"/>
          <w:sz w:val="18"/>
          <w:szCs w:val="18"/>
          <w:lang w:eastAsia="ru-RU"/>
        </w:rPr>
        <w:t xml:space="preserve">                </w:t>
      </w:r>
      <w:r w:rsidR="00FA3F36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1.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ВЫЯВИТЬ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ЗНАЧЕНИЕ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УСТНОГО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НАРОДНОГО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ТВОРЧЕСТВА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СИСТЕМЕ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FA3F36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 </w:t>
      </w:r>
      <w:r w:rsidR="001A4604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ВОСПИТАНИЯ</w:t>
      </w:r>
      <w:r w:rsidR="001A4604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ДЕТЕЙ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97699" w:rsidRPr="00D468A0" w:rsidRDefault="00197699" w:rsidP="00FA3F36">
      <w:pPr>
        <w:spacing w:after="0" w:line="240" w:lineRule="auto"/>
        <w:ind w:firstLine="480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2.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ПРИОБЩЕНИЕ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ДЕТЕЙ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ФОЛЬКЛОРУ</w:t>
      </w:r>
      <w:proofErr w:type="gramStart"/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proofErr w:type="gramEnd"/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ВЛЕЧЬ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НАРОДНЫМИ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СЮЖЕТАМИ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97699" w:rsidRPr="00D468A0" w:rsidRDefault="00197699" w:rsidP="00FA3F36">
      <w:pPr>
        <w:spacing w:after="0" w:line="240" w:lineRule="auto"/>
        <w:ind w:firstLine="480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3.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ОБОГАЩАТЬ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ЧУВСТВА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ДЕТЕЙ</w:t>
      </w:r>
      <w:proofErr w:type="gramStart"/>
      <w:r w:rsidR="001A4604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proofErr w:type="gramEnd"/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ВООБРАЖЕНИЕ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РЕЧЬ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FA3F36" w:rsidRPr="00D468A0" w:rsidRDefault="00FA3F36" w:rsidP="00FA3F36">
      <w:pPr>
        <w:spacing w:after="0" w:line="240" w:lineRule="auto"/>
        <w:ind w:firstLine="480"/>
        <w:rPr>
          <w:rFonts w:ascii="Andalus" w:eastAsia="Times New Roman" w:hAnsi="Andalus" w:cs="Andalus"/>
          <w:color w:val="0D0D0D" w:themeColor="text1" w:themeTint="F2"/>
          <w:sz w:val="18"/>
          <w:szCs w:val="18"/>
          <w:lang w:eastAsia="ru-RU"/>
        </w:rPr>
      </w:pPr>
    </w:p>
    <w:p w:rsidR="00197699" w:rsidRPr="00D468A0" w:rsidRDefault="00197699" w:rsidP="001A4604">
      <w:pPr>
        <w:spacing w:after="0" w:line="240" w:lineRule="auto"/>
        <w:ind w:left="142"/>
        <w:rPr>
          <w:rFonts w:ascii="Andalus" w:eastAsia="Times New Roman" w:hAnsi="Andalus" w:cs="Andalus"/>
          <w:color w:val="002060"/>
          <w:sz w:val="18"/>
          <w:szCs w:val="18"/>
          <w:u w:val="single"/>
          <w:lang w:eastAsia="ru-RU"/>
        </w:rPr>
      </w:pPr>
      <w:r w:rsidRPr="00D468A0">
        <w:rPr>
          <w:rFonts w:ascii="Times New Roman" w:eastAsia="Times New Roman" w:hAnsi="Times New Roman" w:cs="Times New Roman"/>
          <w:color w:val="002060"/>
          <w:sz w:val="18"/>
          <w:szCs w:val="18"/>
          <w:u w:val="single"/>
          <w:lang w:eastAsia="ru-RU"/>
        </w:rPr>
        <w:t>АКТУАЛЬНОСТЬ</w:t>
      </w:r>
      <w:r w:rsidRPr="00D468A0">
        <w:rPr>
          <w:rFonts w:ascii="Andalus" w:eastAsia="Times New Roman" w:hAnsi="Andalus" w:cs="Andalus"/>
          <w:color w:val="002060"/>
          <w:sz w:val="18"/>
          <w:szCs w:val="18"/>
          <w:u w:val="single"/>
          <w:lang w:eastAsia="ru-RU"/>
        </w:rPr>
        <w:t>:</w:t>
      </w:r>
    </w:p>
    <w:p w:rsidR="00197699" w:rsidRPr="00D468A0" w:rsidRDefault="00197699" w:rsidP="00FA3F36">
      <w:pPr>
        <w:spacing w:after="0" w:line="240" w:lineRule="auto"/>
        <w:ind w:left="-1560"/>
        <w:jc w:val="center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НЕСОМНЕНО</w:t>
      </w:r>
      <w:proofErr w:type="gramStart"/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proofErr w:type="gramEnd"/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СЕГОДНЯШНИЙ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ДЕНЬ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ТЕМА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ОЧЕНЬ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АКТУАЛЬНА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FA3F36" w:rsidRPr="00D468A0" w:rsidRDefault="00197699" w:rsidP="00FA3F36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ФОЛЬКОЛР</w:t>
      </w:r>
      <w:r w:rsidR="00FA3F36" w:rsidRPr="00D468A0">
        <w:rPr>
          <w:rFonts w:ascii="Andalus" w:eastAsia="Times New Roman" w:hAnsi="Andalus" w:cs="Andalus"/>
          <w:b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-</w:t>
      </w:r>
      <w:r w:rsidR="00FA3F36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НАРОДНОЕ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ТВОРЧЕСТВО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FA3F36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ДУША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РУССКОГО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FA3F36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  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ИСКУССТВА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FA3F36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FA3F36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МУЗЫКА</w:t>
      </w:r>
      <w:r w:rsidR="00FA3F36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.  </w:t>
      </w:r>
    </w:p>
    <w:p w:rsidR="0013671B" w:rsidRPr="00D468A0" w:rsidRDefault="00197699" w:rsidP="00FA3F36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САМЫХ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МАЛЕНЬКИХ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ДЕТЕЙ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ПЕРВУЮ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ОЧЕРЕДЬ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FA3F36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ЗНАКОМЯТ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ПРОИЗВЕДНИЕМИ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УСТНОГО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НАРОДНОГО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ТВОРЧЕСТВА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97699" w:rsidRPr="00D468A0" w:rsidRDefault="00197699" w:rsidP="00FA3F36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НАРОД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СОЗДАЛ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ТАКИЕ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ПРОИЗВЕДЕНИЯ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ХУДОЖЕСТВЕННОГ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СЛОВА</w:t>
      </w:r>
      <w:proofErr w:type="gramStart"/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gramEnd"/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ОТОРЫЕ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ВЕДУТ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РЕБЕНКА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СТУПЕНЯМ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ЭМОЦИОНАЛЬНОГО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НРАВСТВЕННОГ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РАЗВИТИЯ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97699" w:rsidRPr="00D468A0" w:rsidRDefault="00197699" w:rsidP="0013671B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ДЕТСКИЙ</w:t>
      </w:r>
      <w:r w:rsidRPr="00D468A0">
        <w:rPr>
          <w:rFonts w:ascii="Andalus" w:eastAsia="Times New Roman" w:hAnsi="Andalus" w:cs="Andalus"/>
          <w:b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ФОЛЬКЛОР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-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ЦЕЛЫЙ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МИР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-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ЯРКИЙ</w:t>
      </w:r>
      <w:proofErr w:type="gramStart"/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proofErr w:type="gramEnd"/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АДОСТНЫЙ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НАПОЛНЕННЫЙ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ЖИЗНЕННОЙ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СИЛОЙ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КРАСОТОЙ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3671B" w:rsidRPr="00D468A0" w:rsidRDefault="00197699" w:rsidP="0013671B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КОГДА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МАЛЫШ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ПРИХОДИТ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ДЕТСКИЙ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САД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УЖЕ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ПОНИМАЕТ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РЕЧЬ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УЗНАЕТ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proofErr w:type="gramStart"/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БЛИЗКИХ</w:t>
      </w:r>
      <w:proofErr w:type="gramEnd"/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, 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ПОЭТОМУ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ЗАБАВЛЯЮ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ПЕСЕНКАМИ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КОРОТКИМИ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СТИШКАМИ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-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ПЕСТУШКАМИ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НАЗНАЧЕНИЕ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-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ВЫЗВАТЬ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РЕБЕНКА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РАДОСТНЫЕ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БОДРЫЕ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ЭМОЦИИ</w:t>
      </w:r>
      <w:proofErr w:type="gramStart"/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proofErr w:type="gramEnd"/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СЛЕДУЮТ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ПОТЕШКИ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-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СТИШКИ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СТИХИ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ПЕРВЫМ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ИГРАМ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ПАЛЬЦАМИ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,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УЧКАМИ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НОЖКАМИ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97699" w:rsidRPr="00D468A0" w:rsidRDefault="00197699" w:rsidP="0013671B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ОЗДНЕЕ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НАСТУПАЕТ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ЧЕРЕД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ПРИБАУТКИ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– 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ПЕСЕНИ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СТИХО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ОРЕНИЯ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proofErr w:type="gramStart"/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proofErr w:type="gramEnd"/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ЗАТЕМ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СКАЗКИ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A4604" w:rsidRPr="00D468A0" w:rsidRDefault="00197699" w:rsidP="0013671B">
      <w:pPr>
        <w:spacing w:after="0" w:line="240" w:lineRule="auto"/>
        <w:ind w:left="-993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A4604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                 </w:t>
      </w:r>
      <w:proofErr w:type="spellStart"/>
      <w:proofErr w:type="gramStart"/>
      <w:r w:rsidR="001A4604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="001A4604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ГРУППЕ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КНИЖНОМ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УГОЛКЕ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ОЧЕНЬ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МНОГО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КНИЖЕК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ПОТЕШКАМИ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,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СТИШКАМИ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1A4604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             </w:t>
      </w:r>
    </w:p>
    <w:p w:rsidR="00197699" w:rsidRPr="00D468A0" w:rsidRDefault="001A4604" w:rsidP="001A4604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НИЖКИ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proofErr w:type="gramStart"/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–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АЛЫШКИ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97699" w:rsidRPr="00D468A0" w:rsidRDefault="0013671B" w:rsidP="0013671B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СОЗДАЛА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КАРТОТЕКУ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ПОТЕШЕК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РАБОТЫ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ДЕТЬМИ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97699" w:rsidRPr="00D468A0" w:rsidRDefault="00197699" w:rsidP="0013671B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ОФОРМЛЕННА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БИБЛИОТЕКА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КРАСОЧНЫХ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КНИГ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3671B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ПОТЕШКАМИ</w:t>
      </w:r>
      <w:r w:rsidR="0013671B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, 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РУССКИМИ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НАРОДНЫМИ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СКАЗКАМИ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ДЕТЕЙ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97699" w:rsidRPr="00D468A0" w:rsidRDefault="00197699" w:rsidP="0013671B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НАСТОЛЬНО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-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ПЕЧАТНЫЕ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ИГРЫ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МОТИВАМ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ПОТЕШЕК</w:t>
      </w:r>
      <w:proofErr w:type="gramStart"/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РУССКИМ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НАРОДНЫМ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СКАЗКАМ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97699" w:rsidRPr="00D468A0" w:rsidRDefault="00197699" w:rsidP="0013671B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РАЗРЕЗНЫЕ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КАРТИНКИ</w:t>
      </w:r>
      <w:proofErr w:type="gramStart"/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proofErr w:type="gramEnd"/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97699" w:rsidRPr="00D468A0" w:rsidRDefault="00197699" w:rsidP="0013671B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ПОКАЗЫВАЕМ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СКАЗКИ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ФЛАНЕЛЕГРФЕ</w:t>
      </w:r>
      <w:proofErr w:type="gramStart"/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»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gramEnd"/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УРОЧКА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РЯБА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»,»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РЕПКА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».</w:t>
      </w:r>
    </w:p>
    <w:p w:rsidR="00197699" w:rsidRPr="00D468A0" w:rsidRDefault="00197699" w:rsidP="00241100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ИГРАЮТ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ПАЛЬЧИКОВЫЙ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ТЕАТР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97699" w:rsidRPr="00D468A0" w:rsidRDefault="00197699" w:rsidP="00241100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ПРОСЛУШИВАНИЕ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АУДИОЗАПИСЕЙ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ПОТЕШЕК</w:t>
      </w:r>
      <w:proofErr w:type="gramStart"/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РИБАУТОК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СКАЗОК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97699" w:rsidRPr="00D468A0" w:rsidRDefault="00197699" w:rsidP="00241100">
      <w:pPr>
        <w:spacing w:after="0" w:line="240" w:lineRule="auto"/>
        <w:rPr>
          <w:rFonts w:ascii="Andalus" w:eastAsia="Times New Roman" w:hAnsi="Andalus" w:cs="Andalus"/>
          <w:b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РАБОТА</w:t>
      </w:r>
      <w:r w:rsidRPr="00D468A0">
        <w:rPr>
          <w:rFonts w:ascii="Andalus" w:eastAsia="Times New Roman" w:hAnsi="Andalus" w:cs="Andalus"/>
          <w:b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</w:t>
      </w:r>
      <w:r w:rsidRPr="00D468A0">
        <w:rPr>
          <w:rFonts w:ascii="Andalus" w:eastAsia="Times New Roman" w:hAnsi="Andalus" w:cs="Andalus"/>
          <w:b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РОДИТЕЛЯМИ</w:t>
      </w:r>
      <w:r w:rsidRPr="00D468A0">
        <w:rPr>
          <w:rFonts w:ascii="Andalus" w:eastAsia="Times New Roman" w:hAnsi="Andalus" w:cs="Andalus"/>
          <w:b/>
          <w:color w:val="000000"/>
          <w:sz w:val="18"/>
          <w:szCs w:val="18"/>
          <w:lang w:eastAsia="ru-RU"/>
        </w:rPr>
        <w:t>!!!!</w:t>
      </w:r>
    </w:p>
    <w:p w:rsidR="00197699" w:rsidRPr="00D468A0" w:rsidRDefault="00197699" w:rsidP="0013671B">
      <w:pPr>
        <w:spacing w:after="0" w:line="240" w:lineRule="auto"/>
        <w:ind w:firstLine="480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1.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ПОКАЗ</w:t>
      </w:r>
      <w:r w:rsidR="001A6C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РОДИТЕЛЯМ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РОЛИКА</w:t>
      </w:r>
      <w:proofErr w:type="gramStart"/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»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ОТЕШКИ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ЖИЗНИ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НАШЕЙ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ГРУППЫ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»</w:t>
      </w:r>
    </w:p>
    <w:p w:rsidR="00197699" w:rsidRPr="00D468A0" w:rsidRDefault="00197699" w:rsidP="0013671B">
      <w:pPr>
        <w:spacing w:after="0" w:line="240" w:lineRule="auto"/>
        <w:ind w:firstLine="480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2.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КОНСУЛЬТАЦИИ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: «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РОЛЬ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ФОЛЬКЛОРА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РАЗВИТИИ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ДЕТЕЙ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»</w:t>
      </w:r>
    </w:p>
    <w:p w:rsidR="00197699" w:rsidRPr="00D468A0" w:rsidRDefault="00241100" w:rsidP="0013671B">
      <w:pPr>
        <w:spacing w:after="0" w:line="240" w:lineRule="auto"/>
        <w:ind w:firstLine="480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3.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КАРТОТЕКА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ПОТЕШЕК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СКАЗОК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НАШЕГО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ВОЗРАСТА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97699" w:rsidRPr="00D468A0" w:rsidRDefault="00241100" w:rsidP="0013671B">
      <w:pPr>
        <w:spacing w:after="0" w:line="240" w:lineRule="auto"/>
        <w:ind w:firstLine="480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4. 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БЕСЕДА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«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ВЫБРАТЬ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ПОЛЕЗНУЮ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СКАЗКУ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МАЛЫША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»</w:t>
      </w:r>
    </w:p>
    <w:p w:rsidR="00197699" w:rsidRPr="00D468A0" w:rsidRDefault="00241100" w:rsidP="0013671B">
      <w:pPr>
        <w:spacing w:after="0" w:line="240" w:lineRule="auto"/>
        <w:ind w:firstLine="480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5.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ПРЕЗЕНТАЦИЯ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«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УСТНОЕ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НАРОДНОЕ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ТВОРЧЕСТВО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ВОСПИТАНИЕ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ДЕТЕЙ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»</w:t>
      </w:r>
    </w:p>
    <w:p w:rsidR="00241100" w:rsidRPr="00D468A0" w:rsidRDefault="00197699" w:rsidP="001A6CB2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МЕНЯ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БЫЛ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БОЛЬШОЙ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ОПЫТ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РАБОТЫ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ДЕТЬМИ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A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старших 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r w:rsidR="001A6C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РУПП</w:t>
      </w:r>
      <w:bookmarkStart w:id="0" w:name="_GoBack"/>
      <w:bookmarkEnd w:id="0"/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241100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241100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ИЗУЧЕНИЮ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241100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ФОЛЬКЛОРА</w:t>
      </w:r>
      <w:proofErr w:type="gramStart"/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  <w:r w:rsidR="00241100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</w:t>
      </w:r>
      <w:proofErr w:type="gramEnd"/>
      <w:r w:rsidR="00241100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ОЛЬШО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ВНИМАНИЕ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УДЕЛЯЛА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ИЗУЧЕНИЮ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НАРОДНОЙ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СКАЗКИ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ПОСЛОВИЦАМ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ПОГОВОРКАМ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ЗАКЛИЧКАМ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241100" w:rsidRPr="00D468A0" w:rsidRDefault="00197699" w:rsidP="001A6CB2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СЕЙЧАС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РАБОТАЮ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САМЫМИ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МАЛЕНЬКИМИ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ДЕТИШКАМИ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ДЕТСКОМ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САДУ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97699" w:rsidRPr="00D468A0" w:rsidRDefault="00197699" w:rsidP="001A6CB2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ПЕРВОЕ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ЗНАКОМСТВО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РЕБЕНКА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НАЧИНАЮ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МАЛЫХ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ФОЛЬКЛОРНЫХ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: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ПОТЕШЕК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ПРИБАУТОК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СЧИТАЛОК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ПОГОВОРОК</w:t>
      </w:r>
      <w:proofErr w:type="gramStart"/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proofErr w:type="gramEnd"/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СКОРОГОВОРОК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ПЕСЕНОК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-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НЕБЫЛИЦ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241100" w:rsidRPr="00D468A0" w:rsidRDefault="00197699" w:rsidP="00241100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ОТБИРАЯ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ПРОИЗВЕДЕНИЯ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ФОЛЬКЛОРА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ЗАНЯТИЙ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ДЕТЬМИ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РАННЕГО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ВОЗРАСТА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СТАРАЮСЬ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УЧИТЫВАТЬ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ЧТОБЫ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ОТРАЖАЛИ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ЖИЗНИ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ЧЕЛОВЕКА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241100" w:rsidRPr="00D468A0" w:rsidRDefault="00197699" w:rsidP="00241100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ОСОБУЮ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ЗНАЧИМОСТЬ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ПРИОБРЕТАЕТ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ФОЛКЛОР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ПЕРВЫЕ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ЖИЗНИ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РЕБЕНКА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ДЕТСКОМ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САДУ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ПЕРИОД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ПРИВЫКАНИЯ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НОВОЙ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ОБСТАНОВКЕ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СКУЧАЕТ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ДОМУ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МАМЕ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ЕЩЕ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МОЖЕТ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ОБЩАТЬСЯ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ДРУГИМИ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ДЕТЬМИ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ВЗРОСЛЫМИ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ПОТЕШКИ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ПОДБИРАЮ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ВЫРАЗИТЕЛЬНО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РАССКАЗЫВАЮ</w:t>
      </w:r>
      <w:proofErr w:type="gramStart"/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proofErr w:type="gramEnd"/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ПОТЕШКА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ПОМОГАЕТ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УСТАНОВИТЬ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КОНТАКТ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РЕБЕНКОМ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ВЫЗЫВАЕТ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НЕГО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ПОЛОЖИТЕЛЬНЫЕ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ЭМОЦИИ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</w:p>
    <w:p w:rsidR="00197699" w:rsidRPr="00D468A0" w:rsidRDefault="00197699" w:rsidP="00241100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ВМЕСТЕ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ПОТЕШКАМИМЫ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ПРИЧЕСЫВАЕМСЯ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ОДЕВАЕМСЯ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ПРОГУЛКУ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УМЫВАЕМСЯ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КУШАЕМ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,  </w:t>
      </w:r>
      <w:r w:rsidR="00241100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ИГРАЕМ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,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ДЕЛАЕМ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ГИМНАСТИКУ</w:t>
      </w:r>
    </w:p>
    <w:p w:rsidR="00197699" w:rsidRPr="00D468A0" w:rsidRDefault="00197699" w:rsidP="00241100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ИСПОЛЬЗУЮ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ПОТЕШКИ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ПАЛЬЧИКОВЫХ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ИГРАХ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ДЕТЬМИ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97699" w:rsidRPr="00D468A0" w:rsidRDefault="00197699" w:rsidP="00241100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ПОМОЩЬЮ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ПОТЕШЕК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ЛЕГЧЕ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ЛУЧШЕ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ЗАПОМИНАЮТ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ЖИВОТНЫХ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ПОВАДКИ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241100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ВНЕШНИЙ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241100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,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ХОРОШО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ТРЕНИРУЕТСЯ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ПАМЯТЬ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C234D3" w:rsidRPr="00D468A0" w:rsidRDefault="00197699" w:rsidP="00241100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</w:t>
      </w:r>
      <w:r w:rsidR="00241100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ОИЗНОШУ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241100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241100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РЕЧТИВОМ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241100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241100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НАПЕВАЮ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,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ЭТОМ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БЫСТРО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ЗАПОМИНАЮТ</w:t>
      </w:r>
      <w:r w:rsidR="00241100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</w:t>
      </w:r>
      <w:r w:rsidR="00C234D3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97699" w:rsidRPr="00D468A0" w:rsidRDefault="00197699" w:rsidP="00241100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НАЧИНАЮТ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ВВОДИТЬ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НАРОДНЫЕ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ПОТЕШКИ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proofErr w:type="gramStart"/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ИГРЫ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-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</w:t>
      </w:r>
      <w:proofErr w:type="gramEnd"/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КОРМЛЕНИЯ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КУКЛЫ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УКЛАДЫВАНИЯ</w:t>
      </w:r>
      <w:r w:rsidR="00C234D3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СПАТЬ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C234D3" w:rsidRPr="00D468A0" w:rsidRDefault="00197699" w:rsidP="00C234D3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РЕЗУЛЬТАТЕ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ОБЩЕНИЯ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ФОЛЬКЛОРНЫМИ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ПРОИЗВЕДЕНИЯМИ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РЕБЕНКУ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ПЕРЕДАЮТСЯ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НАСТРОЕНИЯ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ЧУВСТВА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:</w:t>
      </w:r>
      <w:r w:rsidR="00C234D3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РАДОСТЬ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C234D3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ТРЕВОГА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C234D3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СОЖЕЛЕНИЕ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C234D3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ГРУСТЬ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,</w:t>
      </w:r>
      <w:r w:rsidR="00C234D3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НЕЖНОСТЬ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97699" w:rsidRPr="00D468A0" w:rsidRDefault="00C234D3" w:rsidP="00C234D3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ФОЛЬКЛОРНЕ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ПРОИЗВЕДЕНИЯ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РАСШИРЯЮТ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СЛОВАРНЫЙ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ЗАПАС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="00197699"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МАЛЫША</w:t>
      </w:r>
      <w:r w:rsidR="00197699"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197699" w:rsidRPr="00D468A0" w:rsidRDefault="00197699" w:rsidP="00C234D3">
      <w:pPr>
        <w:spacing w:after="0" w:line="240" w:lineRule="auto"/>
        <w:rPr>
          <w:rFonts w:ascii="Andalus" w:eastAsia="Times New Roman" w:hAnsi="Andalus" w:cs="Andalus"/>
          <w:color w:val="000000"/>
          <w:sz w:val="18"/>
          <w:szCs w:val="18"/>
          <w:lang w:eastAsia="ru-RU"/>
        </w:rPr>
      </w:pP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ОЧЕНЬ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ВАЖНО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НАУЧИТЬ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МАЛЫША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 xml:space="preserve"> </w:t>
      </w:r>
      <w:r w:rsidRPr="00D468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СЛУШАТЬ</w:t>
      </w:r>
      <w:r w:rsidRPr="00D468A0">
        <w:rPr>
          <w:rFonts w:ascii="Andalus" w:eastAsia="Times New Roman" w:hAnsi="Andalus" w:cs="Andalus"/>
          <w:color w:val="000000"/>
          <w:sz w:val="18"/>
          <w:szCs w:val="18"/>
          <w:lang w:eastAsia="ru-RU"/>
        </w:rPr>
        <w:t>.</w:t>
      </w:r>
    </w:p>
    <w:p w:rsidR="00C234D3" w:rsidRPr="00197699" w:rsidRDefault="00C234D3" w:rsidP="00C234D3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Работа по самообразованию</w:t>
      </w:r>
      <w:r w:rsidRPr="00C234D3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составлена с учетом интеграции  образовательных областей:</w:t>
      </w:r>
    </w:p>
    <w:p w:rsidR="00197699" w:rsidRPr="00197699" w:rsidRDefault="00197699" w:rsidP="00C234D3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C234D3">
        <w:rPr>
          <w:rFonts w:ascii="playfair_displayregular" w:eastAsia="Times New Roman" w:hAnsi="playfair_displayregular" w:cs="Times New Roman"/>
          <w:b/>
          <w:color w:val="000000"/>
          <w:sz w:val="23"/>
          <w:szCs w:val="23"/>
          <w:lang w:eastAsia="ru-RU"/>
        </w:rPr>
        <w:t>Познание: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знакомятся с явлениями общественной жизни, предметами ближайшего окружения, природными явлениями, что послужит материалом, входящим в содержан</w:t>
      </w:r>
      <w:r w:rsidR="00C234D3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ие театральных игр и упражнений;</w:t>
      </w:r>
    </w:p>
    <w:p w:rsidR="00197699" w:rsidRPr="00197699" w:rsidRDefault="00197699" w:rsidP="00C234D3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C234D3">
        <w:rPr>
          <w:rFonts w:ascii="playfair_displayregular" w:eastAsia="Times New Roman" w:hAnsi="playfair_displayregular" w:cs="Times New Roman"/>
          <w:b/>
          <w:color w:val="000000"/>
          <w:sz w:val="23"/>
          <w:szCs w:val="23"/>
          <w:lang w:eastAsia="ru-RU"/>
        </w:rPr>
        <w:t xml:space="preserve">Коммуникация: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чистоговорок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потешек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.</w:t>
      </w:r>
    </w:p>
    <w:p w:rsidR="00197699" w:rsidRPr="00197699" w:rsidRDefault="00197699" w:rsidP="00C234D3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C234D3">
        <w:rPr>
          <w:rFonts w:ascii="playfair_displayregular" w:eastAsia="Times New Roman" w:hAnsi="playfair_displayregular" w:cs="Times New Roman"/>
          <w:b/>
          <w:color w:val="000000"/>
          <w:sz w:val="23"/>
          <w:szCs w:val="23"/>
          <w:lang w:eastAsia="ru-RU"/>
        </w:rPr>
        <w:t>Чтение художественной литературы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: знакомятся с литературными произведениями, которые лягут в основу предстоящей постановки спектакля; читают наизусть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потешки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и небольшие стихотворения.</w:t>
      </w:r>
    </w:p>
    <w:p w:rsidR="00197699" w:rsidRPr="00197699" w:rsidRDefault="00197699" w:rsidP="00C234D3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C234D3">
        <w:rPr>
          <w:rFonts w:ascii="playfair_displayregular" w:eastAsia="Times New Roman" w:hAnsi="playfair_displayregular" w:cs="Times New Roman"/>
          <w:b/>
          <w:color w:val="000000"/>
          <w:sz w:val="23"/>
          <w:szCs w:val="23"/>
          <w:lang w:eastAsia="ru-RU"/>
        </w:rPr>
        <w:t>Художественное творчество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: развивается интерес к произведениям народного и профессионального искусства, к литературе (стихи, песенки,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потешки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, проза); дети знакомятся с репродукциями картин, близкими по содержанию сказки.</w:t>
      </w:r>
    </w:p>
    <w:p w:rsidR="00197699" w:rsidRPr="00197699" w:rsidRDefault="00197699" w:rsidP="00C234D3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C234D3">
        <w:rPr>
          <w:rFonts w:ascii="playfair_displayregular" w:eastAsia="Times New Roman" w:hAnsi="playfair_displayregular" w:cs="Times New Roman"/>
          <w:b/>
          <w:color w:val="000000"/>
          <w:sz w:val="23"/>
          <w:szCs w:val="23"/>
          <w:lang w:eastAsia="ru-RU"/>
        </w:rPr>
        <w:t>Музыка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: дети учатся слышать в музыке эмоциональное состояние и передавать его движениями, жестами, мимикой, отмечают разнохарактерное содержание музыки, дающее возможность более полно оценить и понять характер героя, его образ.</w:t>
      </w:r>
    </w:p>
    <w:p w:rsidR="00197699" w:rsidRPr="00C234D3" w:rsidRDefault="00197699" w:rsidP="00197699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lang w:eastAsia="ru-RU"/>
        </w:rPr>
      </w:pPr>
      <w:r w:rsidRPr="00C234D3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lang w:eastAsia="ru-RU"/>
        </w:rPr>
        <w:t xml:space="preserve">Любимые </w:t>
      </w:r>
      <w:proofErr w:type="spellStart"/>
      <w:r w:rsidRPr="00C234D3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lang w:eastAsia="ru-RU"/>
        </w:rPr>
        <w:t>потешки</w:t>
      </w:r>
      <w:proofErr w:type="spellEnd"/>
      <w:r w:rsidRPr="00C234D3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lang w:eastAsia="ru-RU"/>
        </w:rPr>
        <w:t>!!!!!!!!!</w:t>
      </w:r>
    </w:p>
    <w:p w:rsidR="00197699" w:rsidRPr="00197699" w:rsidRDefault="00C234D3" w:rsidP="00197699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Во время умывания под звуки 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напевных слов малыш даст себя умыть:</w:t>
      </w:r>
    </w:p>
    <w:p w:rsidR="000D0BF5" w:rsidRDefault="000D0BF5" w:rsidP="00C234D3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Х</w:t>
      </w:r>
    </w:p>
    <w:p w:rsidR="00197699" w:rsidRPr="00197699" w:rsidRDefault="00197699" w:rsidP="00C234D3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Нужно мыться непременно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Утром, вечером и днем,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 xml:space="preserve">Перед каждою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едою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После сна и перед сном.</w:t>
      </w:r>
    </w:p>
    <w:p w:rsidR="00197699" w:rsidRPr="00197699" w:rsidRDefault="00197699" w:rsidP="00C234D3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Щечки мыли?</w:t>
      </w:r>
    </w:p>
    <w:p w:rsidR="00197699" w:rsidRPr="00197699" w:rsidRDefault="00197699" w:rsidP="00C234D3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Глазки мыли?</w:t>
      </w:r>
    </w:p>
    <w:p w:rsidR="00197699" w:rsidRPr="00197699" w:rsidRDefault="00197699" w:rsidP="00C234D3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Ручки мыли?</w:t>
      </w:r>
    </w:p>
    <w:p w:rsidR="00197699" w:rsidRPr="00197699" w:rsidRDefault="00197699" w:rsidP="00C234D3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ДА!!!</w:t>
      </w:r>
    </w:p>
    <w:p w:rsidR="00197699" w:rsidRPr="00197699" w:rsidRDefault="00197699" w:rsidP="00C234D3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И теперь мы чистые-</w:t>
      </w:r>
    </w:p>
    <w:p w:rsidR="00197699" w:rsidRDefault="000D0BF5" w:rsidP="00197699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                                                         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Зайчики пушистые!</w:t>
      </w:r>
    </w:p>
    <w:p w:rsidR="000D0BF5" w:rsidRDefault="000D0BF5" w:rsidP="00197699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                                                       </w:t>
      </w:r>
    </w:p>
    <w:p w:rsidR="000D0BF5" w:rsidRPr="00197699" w:rsidRDefault="000D0BF5" w:rsidP="00197699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                                                        ХХХ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 xml:space="preserve">Руки 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мой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перед едой,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Грязные - грозят бедой.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Теплою водою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 xml:space="preserve">Руки чисто 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мою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.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Кусочек мыла я возьму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И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ладошки им потру.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Будет мыло пениться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Грязь куда-то денется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Теплая водичка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У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моет Тане личико,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Пальчики — Антошке,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Сашеньке — ладошки.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Что такое чистым быть?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Руки чаще с мылом мыть,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Грязь убрать из-под ногтей,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lastRenderedPageBreak/>
        <w:t>Да постричь их поскорей.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Умываться по утрам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И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еще по вечерам.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Чисто вымою я уши —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Будут уши лучше слушать.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Отчего блестят глаза?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 мылом умывался я.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Мне еще нужна сноровка,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Чтобы зубы чистить ловко.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Водичка, водичка,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Умой мое личико,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Чтобы глазоньки блестели,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Чтобы щечки алели,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Чтоб смеялся роток,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Чтоб кусался зубок.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Я сегодня утром рано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У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мывался из-под крана.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Я и сам теперь умею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ымыть личико и шею.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Знаем, знаем да, да, да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Где тут прячется вода!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Выходи, водица,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Мы пришли умыться!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Моем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руки дружно,</w:t>
      </w:r>
    </w:p>
    <w:p w:rsidR="000D0BF5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Нам обедать нужно,</w:t>
      </w:r>
    </w:p>
    <w:p w:rsidR="000D0BF5" w:rsidRDefault="000D0BF5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:rsidR="00197699" w:rsidRDefault="000D0BF5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ХХХ</w:t>
      </w:r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Кран, откройся!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Нос, умойся!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Мойтесь сразу,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Оба глаза!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Мойтесь, уши,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Мойся, шейка!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Шейка, мойся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Хорошенько!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Мойся, мойся,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Обливайся!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Грязь, смывайся!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Грязь, смывайся!!!</w:t>
      </w:r>
    </w:p>
    <w:p w:rsidR="000D0BF5" w:rsidRPr="00197699" w:rsidRDefault="000D0BF5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ХХХ</w:t>
      </w:r>
    </w:p>
    <w:p w:rsidR="00197699" w:rsidRPr="00197699" w:rsidRDefault="00197699" w:rsidP="00197699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:rsid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Лапки?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Мыли.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Ушки?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Мыли.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Хвостик?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Мыли.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Всё помыли.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И теперь мы чистые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Зайчики пушистые.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Зайка начал умываться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Видно в гости он собрался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ымыл ротик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Вымыл носик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Вымыл ухо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lastRenderedPageBreak/>
        <w:t>Вот и сухо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Ай, лады, лады, лады,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Не боимся мы воды!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Чистая водичка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У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моет наше личико,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Вымоет ладошки,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Намочит нас немножко,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Ай, лады, лады, лады,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Не боимся мы воды!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Чисто умываемся,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Маме улыбаемся!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Эх, водичка хороша,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Хороша водичка!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Пусть умоет малыша,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Чтоб сияло личико!</w:t>
      </w:r>
    </w:p>
    <w:p w:rsidR="000D0BF5" w:rsidRPr="00197699" w:rsidRDefault="000D0BF5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:rsidR="00197699" w:rsidRPr="000D0BF5" w:rsidRDefault="00197699" w:rsidP="00197699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lang w:eastAsia="ru-RU"/>
        </w:rPr>
      </w:pPr>
      <w:proofErr w:type="spellStart"/>
      <w:r w:rsidRPr="000D0BF5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lang w:eastAsia="ru-RU"/>
        </w:rPr>
        <w:t>Потешки</w:t>
      </w:r>
      <w:proofErr w:type="spellEnd"/>
      <w:r w:rsidRPr="000D0BF5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lang w:eastAsia="ru-RU"/>
        </w:rPr>
        <w:t xml:space="preserve"> во время кормления</w:t>
      </w:r>
    </w:p>
    <w:p w:rsidR="000D0BF5" w:rsidRDefault="000D0BF5" w:rsidP="00197699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:rsidR="00197699" w:rsidRDefault="00197699" w:rsidP="00197699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Кормление-очень важный момент в жизни каждого малыша.</w:t>
      </w:r>
      <w:r w:rsidR="000D0BF5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Использование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потешек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поможет сделать проц</w:t>
      </w:r>
      <w:r w:rsidR="000D0BF5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есс еды веселым и непринужденны,</w:t>
      </w:r>
      <w:proofErr w:type="gramStart"/>
      <w:r w:rsidR="000D0BF5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,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детки с большим аппетитом кушают.</w:t>
      </w:r>
    </w:p>
    <w:p w:rsidR="000D0BF5" w:rsidRPr="00197699" w:rsidRDefault="000D0BF5" w:rsidP="000D0BF5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                                                                 ХХХ</w:t>
      </w:r>
    </w:p>
    <w:p w:rsidR="00197699" w:rsidRPr="000D0BF5" w:rsidRDefault="00197699" w:rsidP="000D0BF5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ТОГО КТО ЕСТ ОПРЯТНО</w:t>
      </w:r>
      <w:proofErr w:type="gramStart"/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197699" w:rsidRPr="000D0BF5" w:rsidRDefault="00197699" w:rsidP="000D0BF5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СМОТРЕТЬ ВСЕГДА ПРИЯТНО,</w:t>
      </w:r>
    </w:p>
    <w:p w:rsidR="00197699" w:rsidRPr="000D0BF5" w:rsidRDefault="00197699" w:rsidP="000D0BF5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МЫ ЕДИМ ВСЕГДА КРАСИВО,</w:t>
      </w:r>
    </w:p>
    <w:p w:rsidR="00197699" w:rsidRPr="000D0BF5" w:rsidRDefault="00197699" w:rsidP="000D0BF5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ПОСЛЕ СКАЖЕМ ВСЕМ "СПАСИБО".</w:t>
      </w:r>
    </w:p>
    <w:p w:rsidR="000D0BF5" w:rsidRDefault="000D0BF5" w:rsidP="000D0BF5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</w:t>
      </w:r>
    </w:p>
    <w:p w:rsidR="00197699" w:rsidRPr="00197699" w:rsidRDefault="000D0BF5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ХХХ</w:t>
      </w:r>
      <w:proofErr w:type="gramStart"/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</w:t>
      </w:r>
      <w:proofErr w:type="gramEnd"/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от и полдник подошел,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Сели дети все за стол.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Чтобы не было беды,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Вспомним правила еды: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Наши ноги не стучат,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Наши язычки молчат.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За обедом не сори,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Насорил — так убери.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А у нас есть ложки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Волшебные немножко.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Вот — тарелка, вот — еда.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Не осталось и следа.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На моей тарелочке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Рыженькая белочка,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Чтоб она была видна,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Все съедаю я до дна.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Глубоко и мелко,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Корабли в тарелке,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Вот кораблик плывет, </w:t>
      </w:r>
      <w:r w:rsidR="00197699"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Заплывает прямо в рот.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Посадим на ложку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Капустку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, картошку — и спрячем!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Попробуй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найди!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Не видно на ложке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lastRenderedPageBreak/>
        <w:t>Капустки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, картошки.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И нет на тарелке — гляди!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Час обеда подошел,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Сели деточки за стол.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Бери ложку, бери хлеб,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И скорее за обед.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 аппетитом мы едим,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Большими вырасти хотим.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Сначала он в поле большом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колосится,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Потом в амбаре крестьянском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хранится.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Затем он в пекарне печется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И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мягким, душистым на стол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подается.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Если Вас не посетит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а обедом аппетит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Надо вызвать ложку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Ложку-неотложку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Ложка мигом прилетит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 ароматной дымке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 ней приедет аппетит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 шапке-невидимке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А теперь нельзя зевать!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Постарайся поспевать!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За волшебной ложкой.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 xml:space="preserve">Рот </w:t>
      </w:r>
      <w:proofErr w:type="spellStart"/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пошире</w:t>
      </w:r>
      <w:proofErr w:type="spellEnd"/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открывай,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И смелее управляй!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Ложкой неотложкой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Дружно ложки мы берем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аппетитом мы жуем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Спасибо солнышку за свет,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Спасибо няне за обед,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Спасибо всем моим друзьям,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Спасибо вам и вам и вам!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Спасибо тетям поварам!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Спасибо тем, кто варит нам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Н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у давай, Алешка!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Поработай ложкой!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Скушай все до крошки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И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еще немножко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Куклу? Кормили!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Зайку? Кормили!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Мишку? Кормили!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А Машу? Забыли!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 xml:space="preserve">Ест собачка: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ам-ам-ам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Я собачке каши дам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Е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ст собачка с плошки,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А дочурка с ложки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Глубоко, не мелко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Корабли в тарелках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lastRenderedPageBreak/>
        <w:t>Луку головка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Красная морковка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Вот кораблик-лук плывет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Заплывает прямо в рот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Длинохвостая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лошадка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Привезла нам каши сладкой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Ждет лошадка у ворот -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Открывай скорее рот (ложка)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Варись, варись кашка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голубенькой чашке.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Варись поскорее, булькай веселее,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Варись кашка сладка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из густого молока, да из манной крупки.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У того, кто кашку съест, вырастут все зубки.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Вот девочка Маша.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А вот каша.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Вкусная каша, ешь, Маша.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Ложку - за брата Антошку!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 xml:space="preserve">Ложку - за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Лушку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-подружку!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Ложку - за рыжую кошку,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ложку - за мышку-крошку,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ложку - за пса Тимошку,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ложку - за уточку-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хромоножку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!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За Машу - последнюю ложку!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Вот и вся каша. Молодец, Маша!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Каша вкусная дымится,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 xml:space="preserve">Леша кашу есть 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садится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Очень каша хороша,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 xml:space="preserve">Ели кашу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неспеша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.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Ложка за ложкой,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 xml:space="preserve">Ели 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по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немножку</w:t>
      </w:r>
      <w:proofErr w:type="spellEnd"/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Кто у нас любимый самый?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- Ложку первую за маму,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А вторую за кого?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- Да за папу твоего,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За кого же третью ложку?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- За веселую матрешку,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Сьешь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за бабу,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Съешь за деду,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За мальчишку - за соседа,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За подружек и друзей,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Съешь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побольше не жалей!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Съешь за праздник, шумный, яркий,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За гостей и за подарки,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За котёнка, за Тимошку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Э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ту маленькую ложку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И за рыжего кота,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Вот тарелка и пуста!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Тили-час, тили-час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вот обед у нас сейчас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кушаем за маму ложку,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Скушаем за папу ложку,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За собачку и за кошку,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воробей стучит в окошко,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дайте ложечку и мне...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вот и кончился обед.</w:t>
      </w:r>
    </w:p>
    <w:p w:rsidR="00197699" w:rsidRPr="00197699" w:rsidRDefault="00197699" w:rsidP="000D0BF5">
      <w:pPr>
        <w:spacing w:after="24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lastRenderedPageBreak/>
        <w:t>Вот это –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хорошая девочка.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Зовут эту девочку Маша!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А это –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её тарелочка.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А в этой тарелочке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…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Н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ет, не каша,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нет, не каша,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и не угадали!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Села Маша,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:rsidR="00197699" w:rsidRPr="000D0BF5" w:rsidRDefault="000D0BF5" w:rsidP="000D0BF5">
      <w:pPr>
        <w:spacing w:after="0" w:line="240" w:lineRule="auto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                                                             </w:t>
      </w:r>
      <w:r w:rsidR="00197699" w:rsidRPr="000D0BF5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lang w:eastAsia="ru-RU"/>
        </w:rPr>
        <w:t>Одевание на прогулку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Наша Маша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маленька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,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На ней шубка аленька,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Опушка бобровая,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Маша чернобровая.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Раз, два, три, четыре, пять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Собираемся гулять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Если хочешь прогуляться,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Нужно быстро одеваться,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Дверцу шкафа открывай,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И одежду доставай.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Собери носок в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гарм</w:t>
      </w:r>
      <w:proofErr w:type="spellEnd"/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ошку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,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И надень его на ножку.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Ты другой носок возьми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Точно так же натяни.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А теперь скорей вставай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И штанишки надевай.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Посмотри, на улице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Стало холодать.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Пришло время кофточку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Деткам надевать.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Тушки-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тутушки</w:t>
      </w:r>
      <w:proofErr w:type="spellEnd"/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Где твои ушки?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Ушки в шапке,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Не достанут лапки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Чтобы ушки не болели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Быстро шапочку надели.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А потом и куртку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Для длительной прогулки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:rsidR="00197699" w:rsidRPr="00197699" w:rsidRDefault="00197699" w:rsidP="00197699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Раз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,д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ва,три,четыре,пять</w:t>
      </w:r>
      <w:proofErr w:type="spellEnd"/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Собираемся гулять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Завязала Настеньке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Шарфик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полосатенький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Наденем на ножки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Валенки-сапожки.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И пойдем скорей гулять,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lastRenderedPageBreak/>
        <w:t>Прыгать, бегать и скакать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Наденем на ножки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Валенки-сапожки.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Хороши сапожки</w:t>
      </w:r>
    </w:p>
    <w:p w:rsidR="00197699" w:rsidRPr="00197699" w:rsidRDefault="00197699" w:rsidP="000D0BF5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Не замерзнут ножки.</w:t>
      </w:r>
    </w:p>
    <w:p w:rsidR="00197699" w:rsidRPr="00197699" w:rsidRDefault="00197699" w:rsidP="00197699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:rsidR="00197699" w:rsidRPr="00197699" w:rsidRDefault="00197699" w:rsidP="00197699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:rsidR="00197699" w:rsidRPr="00197699" w:rsidRDefault="00197699" w:rsidP="00197699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:rsidR="00197699" w:rsidRPr="000D0BF5" w:rsidRDefault="00197699" w:rsidP="00197699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0D0BF5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Расчёсывание</w:t>
      </w:r>
    </w:p>
    <w:p w:rsidR="000D0BF5" w:rsidRDefault="000D0BF5" w:rsidP="00197699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:rsidR="00197699" w:rsidRPr="00197699" w:rsidRDefault="00197699" w:rsidP="000D0BF5">
      <w:pPr>
        <w:spacing w:after="0" w:line="240" w:lineRule="auto"/>
        <w:ind w:left="-851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А 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нелюбимое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девочками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заплетание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кос</w:t>
      </w:r>
      <w:r w:rsidR="000D0BF5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превращается в волшебный ритуал:</w:t>
      </w:r>
    </w:p>
    <w:p w:rsidR="00197699" w:rsidRPr="00197699" w:rsidRDefault="00197699" w:rsidP="00197699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Дружат волосы с расческой,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="000D0BF5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       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Хороша моя прическа.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Расти коса до пояса,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Не вырони ни волоса.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Расти, коса, не путайся,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Маму, дочка, слушайся.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 xml:space="preserve">Чешу, чешу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волосоньки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 xml:space="preserve">Расчесываю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косоньки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Что мы делаем расческой?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Тане делаем прическу.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Хоть с тобой я ссорюсь часто,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Гребешок зубастый,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Здравствуй!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Без тебя нельзя сестричке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З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аплести свои косички.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Без тебя пришлось бы брагу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 xml:space="preserve">Целый день ходить 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лохматым</w:t>
      </w:r>
      <w:proofErr w:type="gramEnd"/>
    </w:p>
    <w:p w:rsidR="00197699" w:rsidRPr="00197699" w:rsidRDefault="00197699" w:rsidP="00197699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Расти, коса, до пояса,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Не вырони ни волоса.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 xml:space="preserve">Расти,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косонька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, до пят -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 xml:space="preserve">Все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волосоньки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в ряд.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Расти, коса, не путайся -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Маму, дочка, слушайся.</w:t>
      </w:r>
    </w:p>
    <w:p w:rsidR="00197699" w:rsidRPr="000D0BF5" w:rsidRDefault="00197699" w:rsidP="00197699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0D0BF5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Перед сном</w:t>
      </w:r>
    </w:p>
    <w:p w:rsidR="000D0BF5" w:rsidRDefault="00197699" w:rsidP="00197699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Перед сном пою и поглаживаю детей,</w:t>
      </w:r>
      <w:r w:rsidR="000D0BF5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кого по головке,</w:t>
      </w:r>
      <w:r w:rsidR="000D0BF5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кого по ручке или по спинке.</w:t>
      </w:r>
    </w:p>
    <w:p w:rsidR="00197699" w:rsidRPr="00197699" w:rsidRDefault="00197699" w:rsidP="00197699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Дети засыпают под тихий,</w:t>
      </w:r>
      <w:r w:rsidR="000D0BF5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спокойный,</w:t>
      </w:r>
      <w:r w:rsidR="000D0BF5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желающий добра голос.</w:t>
      </w:r>
    </w:p>
    <w:p w:rsidR="00197699" w:rsidRPr="000D0BF5" w:rsidRDefault="00197699" w:rsidP="000D0BF5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Баю-баю ,</w:t>
      </w:r>
      <w:proofErr w:type="spellStart"/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баиньки</w:t>
      </w:r>
      <w:proofErr w:type="spellEnd"/>
      <w:proofErr w:type="gramStart"/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огороде заиньки,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Зайки травушку едят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Детке спать велят</w:t>
      </w:r>
    </w:p>
    <w:p w:rsidR="00197699" w:rsidRPr="000D0BF5" w:rsidRDefault="00197699" w:rsidP="000D0BF5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Люли- люли, </w:t>
      </w:r>
      <w:proofErr w:type="spellStart"/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люленьки</w:t>
      </w:r>
      <w:proofErr w:type="spellEnd"/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Прилетели гуленьки .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Сели гули на кровать ,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Стали гули ворковать ,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Стали гули ворковать .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Детку тихо усыплять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Спи малютка почивай ,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 xml:space="preserve">Спи тихонько </w:t>
      </w:r>
      <w:proofErr w:type="gramStart"/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отдыхай</w:t>
      </w:r>
      <w:proofErr w:type="gramEnd"/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Ходит сон по лавочке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В красненькой рубашечке, 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 xml:space="preserve">А </w:t>
      </w:r>
      <w:proofErr w:type="spellStart"/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Сониха</w:t>
      </w:r>
      <w:proofErr w:type="spellEnd"/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- по другой-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proofErr w:type="spellStart"/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Сарафанец</w:t>
      </w:r>
      <w:proofErr w:type="spellEnd"/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голубой.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Они вместе идут,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Дрему Катеньке несут.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Тишина у пруда, 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Не качается вода. 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Не шумят камыши, 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Засыпают малыши.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Спят медведи и слоны, 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Заяц спит и ежик. 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Все давно уж спать должны, </w:t>
      </w:r>
      <w:r w:rsidRPr="000D0BF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Наши дети тоже</w:t>
      </w:r>
    </w:p>
    <w:p w:rsidR="000D0BF5" w:rsidRDefault="000D0BF5" w:rsidP="00197699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:rsidR="00197699" w:rsidRPr="000D0BF5" w:rsidRDefault="00197699" w:rsidP="00197699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b/>
          <w:color w:val="000000"/>
          <w:sz w:val="23"/>
          <w:szCs w:val="23"/>
          <w:lang w:eastAsia="ru-RU"/>
        </w:rPr>
      </w:pPr>
      <w:r w:rsidRPr="000D0BF5">
        <w:rPr>
          <w:rFonts w:ascii="playfair_displayregular" w:eastAsia="Times New Roman" w:hAnsi="playfair_displayregular" w:cs="Times New Roman"/>
          <w:b/>
          <w:color w:val="000000"/>
          <w:sz w:val="23"/>
          <w:szCs w:val="23"/>
          <w:lang w:eastAsia="ru-RU"/>
        </w:rPr>
        <w:t>Горшок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81527A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Это что стоит? Горшок!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81527A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Раз-два-три-четыре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-пять -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Будем мы штаны снимать!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Присядем аккуратно.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Знают все детишки: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Очень неприятно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Писаться в штанишки!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Мы все сделаем, как надо.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Мама будет очень рада!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Прыг-скок, прыг-скок,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Мы присядем на горшок.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Мы поели, мы попили, 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Про него чуть не забыли!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Послушные детишки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С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делают делишки: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 xml:space="preserve">А-а-а и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пись-пись-пись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.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Только ты не торопись!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Хорошо успокаивает расшалившегося малыша игры с пальчиками.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Этот пальчик – дедушка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(показывает большой палец)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Этот пальчик – бабушка,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(показывает указательный палец)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Этот пальчик – папочка,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(показывает средний палец)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Этот пальчик – мамочка,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(показывает безымянный палец)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Этот пальчик – наш малыш,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(показывает мизинец)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А зовут его ……..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«Пальчик о пальчик»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Тук, тук, тук.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Пальчик о пальчик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Тук, тук, тук.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Дружно, вместе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Хлопаем в ладошки.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Дружно, вместе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lastRenderedPageBreak/>
        <w:t>Хлопаем в ладошки.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Об пол носочком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Тук, тук, тук.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(руки на поясе или</w:t>
      </w:r>
      <w:proofErr w:type="gramEnd"/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держат подол платья)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Об пол носочком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Тук, тук, тук.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Зашагали ножки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Дружно, вместе.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(Все маршируют</w:t>
      </w:r>
      <w:proofErr w:type="gramEnd"/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Создают образ фонарика)</w:t>
      </w:r>
      <w:proofErr w:type="gramEnd"/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Пляшут ручки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Весело, красиво.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Закружились,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Закружились,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(поворот вокруг</w:t>
      </w:r>
      <w:proofErr w:type="gramEnd"/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своей оси)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А потом остановились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И до пола поклонились.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(поклон в русском стиле)</w:t>
      </w:r>
    </w:p>
    <w:p w:rsidR="0081527A" w:rsidRDefault="0081527A" w:rsidP="00197699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</w:p>
    <w:p w:rsidR="0081527A" w:rsidRDefault="00197699" w:rsidP="00197699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Дети любят хороводные игры.</w:t>
      </w:r>
    </w:p>
    <w:p w:rsidR="00197699" w:rsidRPr="00197699" w:rsidRDefault="00197699" w:rsidP="00197699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Эти игры формируют у детей ориентацию в пространстве,</w:t>
      </w:r>
      <w:r w:rsidR="0081527A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координацию,</w:t>
      </w:r>
      <w:r w:rsidR="0081527A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внимание.</w:t>
      </w:r>
    </w:p>
    <w:p w:rsidR="00197699" w:rsidRPr="0081527A" w:rsidRDefault="00197699" w:rsidP="00197699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«Пузырь»</w:t>
      </w:r>
    </w:p>
    <w:p w:rsidR="00197699" w:rsidRPr="00197699" w:rsidRDefault="00197699" w:rsidP="00197699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Все детки и взрослые берутся за ручки и становятся близко друг к другу. И говорят слова</w:t>
      </w:r>
    </w:p>
    <w:p w:rsidR="00197699" w:rsidRPr="00197699" w:rsidRDefault="00197699" w:rsidP="00197699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Раздувайся пузырь,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Раздувайся большой,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Да не лопайся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.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в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месте со словами все потихоньку отходят назад и получается большой круг)</w:t>
      </w:r>
    </w:p>
    <w:p w:rsidR="00197699" w:rsidRPr="00197699" w:rsidRDefault="00197699" w:rsidP="00197699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Взрослый говорит – «Лопнул пузырь»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Все вместе говорят "Ш-ш-ш-ш" и сдувают пузырь (опять маленький круг)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  <w:t>Игра повторяется.</w:t>
      </w:r>
    </w:p>
    <w:p w:rsidR="00197699" w:rsidRPr="0081527A" w:rsidRDefault="0081527A" w:rsidP="00197699">
      <w:pPr>
        <w:spacing w:after="0" w:line="240" w:lineRule="auto"/>
        <w:ind w:firstLine="48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197699" w:rsidRPr="0081527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«Муха»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Летела муха возле уха…</w:t>
      </w:r>
      <w:proofErr w:type="spellStart"/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жжж</w:t>
      </w:r>
      <w:proofErr w:type="spellEnd"/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(ведем ладошку возле уха)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Летели осы возле носа…</w:t>
      </w:r>
      <w:proofErr w:type="spellStart"/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сссс</w:t>
      </w:r>
      <w:proofErr w:type="spellEnd"/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(ведем ладошку возле носа)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Летел комар и звенел…</w:t>
      </w:r>
      <w:proofErr w:type="spellStart"/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ззззз</w:t>
      </w:r>
      <w:proofErr w:type="spellEnd"/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(ведем ладошку вокруг лица)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Сел на лоб, а мы его хлоп и поймали (</w:t>
      </w:r>
      <w:proofErr w:type="gramStart"/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изображаем</w:t>
      </w:r>
      <w:proofErr w:type="gramEnd"/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будто поймали в кулачок и подносим к уху)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 теперь выпустим комара, пусть летит, и птички его съедят.</w:t>
      </w:r>
    </w:p>
    <w:p w:rsidR="00197699" w:rsidRPr="00197699" w:rsidRDefault="00197699" w:rsidP="0081527A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(дуете на ладошку, будто сдуваете комара).</w:t>
      </w:r>
    </w:p>
    <w:p w:rsidR="00197699" w:rsidRPr="0081527A" w:rsidRDefault="0081527A" w:rsidP="00197699">
      <w:pPr>
        <w:spacing w:after="0" w:line="240" w:lineRule="auto"/>
        <w:ind w:firstLine="48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197699" w:rsidRPr="0081527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«Колпачок»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Дети встают в круг, внутри круга водящий - Колпачок сидит на корточках. Дети идут по кругу: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Колпачок, Колпачок,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Тоненькие ножки,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Красные сапожки.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Дети останавливаются и грозят Колпачку пальцем: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Мы тебя кормили,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Мы тебя поили.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Подходят к Колпачку и поднимают его на ноги: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ноги поставили.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Хлопают в ладоши: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Танцевать заставили.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Колпачок танцует.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Дети приговаривают: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Танцуй сколько хочешь</w:t>
      </w:r>
      <w:proofErr w:type="gramEnd"/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Выбирай, кого захочешь.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Колпачок крутится вокруг своей оси с вытянутой вперёд рукой и закрытыми глазами: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 люблю, конечно, всех,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Но вот эту больше всех.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1527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кого указал Колпачок, тот становится ведущим.</w:t>
      </w:r>
    </w:p>
    <w:p w:rsidR="00197699" w:rsidRPr="0081527A" w:rsidRDefault="00197699" w:rsidP="0081527A">
      <w:pPr>
        <w:spacing w:after="0" w:line="240" w:lineRule="auto"/>
        <w:ind w:firstLine="48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97699" w:rsidRPr="00197699" w:rsidRDefault="00197699" w:rsidP="00197699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81527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Ожидаемый результат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.</w:t>
      </w:r>
    </w:p>
    <w:p w:rsidR="00197699" w:rsidRPr="00197699" w:rsidRDefault="00197699" w:rsidP="0081527A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Результатом моей работы явилось то,</w:t>
      </w:r>
      <w:r w:rsidR="0081527A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что улучшилась память детей,</w:t>
      </w:r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расширился кругозор,</w:t>
      </w:r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увеличился словарный запас. О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ни с большой охотой приходят в детский сад,</w:t>
      </w:r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легче проходят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адаптационный период,</w:t>
      </w:r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неговорящие дети стали разговаривать.</w:t>
      </w:r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Следует сказать и о том,</w:t>
      </w:r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что вводя в свою работу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потешки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,</w:t>
      </w:r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прибаутки</w:t>
      </w:r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,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я знакомлю детей с творчеством русского народа</w:t>
      </w:r>
      <w:proofErr w:type="gramStart"/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быгрывая малой форой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фольклора я </w:t>
      </w:r>
      <w:proofErr w:type="spellStart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исползую</w:t>
      </w:r>
      <w:proofErr w:type="spell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красочную наглядность,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музыкальные игрушки,</w:t>
      </w:r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инструменты.</w:t>
      </w:r>
    </w:p>
    <w:p w:rsidR="00197699" w:rsidRPr="00197699" w:rsidRDefault="00197699" w:rsidP="00197699">
      <w:pPr>
        <w:spacing w:after="0" w:line="240" w:lineRule="auto"/>
        <w:ind w:firstLine="480"/>
        <w:jc w:val="center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Также использую малые фольклорные формы для формирования физических качеств</w:t>
      </w:r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,</w:t>
      </w:r>
      <w:proofErr w:type="gramStart"/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,</w:t>
      </w:r>
      <w:proofErr w:type="gramEnd"/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игровых </w:t>
      </w:r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действий</w:t>
      </w:r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,певческих навыков. </w:t>
      </w: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Неоцен</w:t>
      </w:r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има роль малых фольклорных форм в развитии речи детей раннего возраста.</w:t>
      </w:r>
    </w:p>
    <w:p w:rsidR="00197699" w:rsidRPr="00197699" w:rsidRDefault="00197699" w:rsidP="00197699">
      <w:pPr>
        <w:spacing w:line="240" w:lineRule="auto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19769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br/>
      </w:r>
      <w:r w:rsidR="001A6CB2">
        <w:rPr>
          <w:rFonts w:ascii="playfair_displayregular" w:eastAsia="Times New Roman" w:hAnsi="playfair_displayregular" w:cs="Times New Roman"/>
          <w:b/>
          <w:bCs/>
          <w:color w:val="000000"/>
          <w:sz w:val="23"/>
          <w:szCs w:val="23"/>
          <w:lang w:eastAsia="ru-RU"/>
        </w:rPr>
        <w:t>Воспитатель</w:t>
      </w:r>
      <w:r w:rsidRPr="00197699">
        <w:rPr>
          <w:rFonts w:ascii="playfair_displayregular" w:eastAsia="Times New Roman" w:hAnsi="playfair_displayregular" w:cs="Times New Roman"/>
          <w:b/>
          <w:bCs/>
          <w:color w:val="000000"/>
          <w:sz w:val="23"/>
          <w:szCs w:val="23"/>
          <w:lang w:eastAsia="ru-RU"/>
        </w:rPr>
        <w:t>:</w:t>
      </w:r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 </w:t>
      </w:r>
      <w:proofErr w:type="spellStart"/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Довбуш</w:t>
      </w:r>
      <w:proofErr w:type="spellEnd"/>
      <w:r w:rsidR="002E63A4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Виктория Геннадиевна</w:t>
      </w:r>
    </w:p>
    <w:p w:rsidR="008C614E" w:rsidRDefault="008C614E"/>
    <w:sectPr w:rsidR="008C614E" w:rsidSect="001A460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99"/>
    <w:rsid w:val="000D0BF5"/>
    <w:rsid w:val="0013671B"/>
    <w:rsid w:val="00197699"/>
    <w:rsid w:val="001A4604"/>
    <w:rsid w:val="001A6CB2"/>
    <w:rsid w:val="00241100"/>
    <w:rsid w:val="002E63A4"/>
    <w:rsid w:val="00563531"/>
    <w:rsid w:val="0081527A"/>
    <w:rsid w:val="008C614E"/>
    <w:rsid w:val="00C234D3"/>
    <w:rsid w:val="00D468A0"/>
    <w:rsid w:val="00F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8550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FB94-0B67-4F69-9B36-53C94954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заноза</dc:creator>
  <cp:lastModifiedBy>Виктория</cp:lastModifiedBy>
  <cp:revision>7</cp:revision>
  <dcterms:created xsi:type="dcterms:W3CDTF">2017-12-11T03:38:00Z</dcterms:created>
  <dcterms:modified xsi:type="dcterms:W3CDTF">2018-04-02T04:31:00Z</dcterms:modified>
</cp:coreProperties>
</file>