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86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МБДОУ «УНДС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общеразвивающего вида </w:t>
      </w: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№3 «Сказка»</w:t>
      </w:r>
    </w:p>
    <w:p w:rsidR="0057086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086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086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086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086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086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086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086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086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0866" w:rsidRPr="002F298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самообразования </w:t>
      </w:r>
    </w:p>
    <w:p w:rsidR="0057086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086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«Развитие мелкой моторики у детей дошкольного </w:t>
      </w:r>
    </w:p>
    <w:p w:rsidR="0057086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возраста </w:t>
      </w:r>
      <w:r w:rsidR="003F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3F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лет».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 w:rsidR="003F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-201</w:t>
      </w:r>
      <w:r w:rsidR="003F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570866" w:rsidRPr="002F298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7086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086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086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086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086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086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086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086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086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086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086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086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086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0866" w:rsidRDefault="00091F8C" w:rsidP="00091F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</w:t>
      </w:r>
      <w:r w:rsidR="00570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              Алексеева Е.А.</w:t>
      </w:r>
    </w:p>
    <w:p w:rsidR="0057086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0866" w:rsidRPr="002F298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Самообразование по теме: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«Развитие мелкой моторики у детей дошкольного возраста </w:t>
      </w:r>
      <w:r w:rsidR="003F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3F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лет».</w:t>
      </w:r>
    </w:p>
    <w:p w:rsidR="0057086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мелкой моторики и координации движений рук у детей дошкольного возраста через различные виды деятельности.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70866" w:rsidRPr="002F2986" w:rsidRDefault="00570866" w:rsidP="0057086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Улучшить координацию и точность движений рук, гибкость рук;</w:t>
      </w:r>
    </w:p>
    <w:p w:rsidR="00570866" w:rsidRPr="002F2986" w:rsidRDefault="00570866" w:rsidP="0057086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Улучшить мелкую моторику пальцев, кистей рук;</w:t>
      </w:r>
    </w:p>
    <w:p w:rsidR="00570866" w:rsidRPr="002F2986" w:rsidRDefault="00570866" w:rsidP="0057086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Улучшить общую двигательную активность;</w:t>
      </w:r>
    </w:p>
    <w:p w:rsidR="00570866" w:rsidRPr="002F2986" w:rsidRDefault="00570866" w:rsidP="0057086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нормализации речевой функции;</w:t>
      </w:r>
    </w:p>
    <w:p w:rsidR="00570866" w:rsidRPr="002F2986" w:rsidRDefault="00570866" w:rsidP="0057086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воображение, логическое мышление, произвольное внимание, зрительное и слуховое восприятие;</w:t>
      </w:r>
    </w:p>
    <w:p w:rsidR="00570866" w:rsidRPr="002F2986" w:rsidRDefault="00570866" w:rsidP="0057086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эмоционально-комфортную обстановку в общении со сверстниками и взрослыми.</w:t>
      </w:r>
    </w:p>
    <w:p w:rsidR="00570866" w:rsidRPr="002F2986" w:rsidRDefault="00570866" w:rsidP="0057086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предметно-развивающую среду группы для развития мелкой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моторики.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0866" w:rsidRPr="002F298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выбранной темы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пазлами</w:t>
      </w:r>
      <w:proofErr w:type="spellEnd"/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формирует школьные трудности.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подготовки к письму.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p w:rsidR="00570866" w:rsidRPr="002F2986" w:rsidRDefault="00570866" w:rsidP="00091F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Значение развития тонкой моторики рук в </w:t>
      </w:r>
      <w:r w:rsidR="0009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среднем</w:t>
      </w: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дошкольном возрасте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Мелкая моторика – это точные общие и специальные движения пальцев рук. Она тесно связана с развитием произвольно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внимания,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глазо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-двигательной  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координации, наглядно-действенного мышления и развитием речи.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Учёные пришли к выводу, что формирование устной речи ребёнка начинается тогда, когда движения пальцев рук достигают достаточной точности. В электрофизиологических исследованиях было обнаружено, что, когда ребёнок производит ритмичные движения пальцами, у него резко усиливается согласованная деятельность лобных (двигательная речевая зона) и височных (сенсорная зона) отделов мозга, то есть речевые области формируются под влиянием импульсов, поступающих от пальцев. 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Поэтому с самого раннего возраста взрослые стараются научить ребенка выполнять точные движения руками и пальцами. Брать в руки большие и маленькие предметы, пользоваться ими в соответствии с их функцией, ложкой, вилкой, совочком и др. Открывать и закрывать коробки и сосуды, отвинчивать, завинчивать тюбики и гайки, завязывать и развязывать и т.д.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важно при своевременном речевом развитии, и – особенно – в тех случаях, когда это развитие нарушено. Кроме того, доказано, что мысль, и глаз ребёнка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Обычно ребёнок,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же происходит, когда ребенок занимается пальчиковой гимнастикой?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70866" w:rsidRPr="002F2986" w:rsidRDefault="00570866" w:rsidP="0057086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570866" w:rsidRPr="002F2986" w:rsidRDefault="00570866" w:rsidP="0057086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570866" w:rsidRPr="002F2986" w:rsidRDefault="00570866" w:rsidP="0057086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Малыш учится концентрировать своё внимание и правильно его распределять.</w:t>
      </w:r>
    </w:p>
    <w:p w:rsidR="00570866" w:rsidRPr="002F2986" w:rsidRDefault="00570866" w:rsidP="0057086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ребёнок будет выполнять упражнения, сопровождая их короткими стихотворениями, то его речь станет более чёткой, ритмичной, яркой, и усилится контроль над выполняемыми движениями.</w:t>
      </w:r>
    </w:p>
    <w:p w:rsidR="00570866" w:rsidRPr="002F2986" w:rsidRDefault="00570866" w:rsidP="0057086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Развивается память ребёнка, так как он учится запоминать определённые положения рук и последовательность движений.</w:t>
      </w:r>
    </w:p>
    <w:p w:rsidR="00570866" w:rsidRPr="002F2986" w:rsidRDefault="00570866" w:rsidP="0057086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малыша развивается воображение и фантазия. Овладев многими упражнениями, он сможет «рассказывать руками» целые истории.</w:t>
      </w:r>
    </w:p>
    <w:p w:rsidR="00570866" w:rsidRPr="002F2986" w:rsidRDefault="00570866" w:rsidP="0057086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результате пальчиковых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570866" w:rsidRPr="00091F8C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1F8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работы с детьми на занятиях.</w:t>
      </w:r>
    </w:p>
    <w:p w:rsidR="00570866" w:rsidRPr="00091F8C" w:rsidRDefault="00570866" w:rsidP="0057086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91F8C">
        <w:rPr>
          <w:rFonts w:ascii="Times New Roman" w:eastAsia="Times New Roman" w:hAnsi="Times New Roman" w:cs="Times New Roman"/>
          <w:sz w:val="28"/>
          <w:szCs w:val="28"/>
        </w:rPr>
        <w:t>Пальчиковая гимнастика (театр на руке, игры с пальцами).</w:t>
      </w:r>
    </w:p>
    <w:p w:rsidR="00570866" w:rsidRPr="00091F8C" w:rsidRDefault="00570866" w:rsidP="0057086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91F8C">
        <w:rPr>
          <w:rFonts w:ascii="Times New Roman" w:eastAsia="Times New Roman" w:hAnsi="Times New Roman" w:cs="Times New Roman"/>
          <w:sz w:val="28"/>
          <w:szCs w:val="28"/>
        </w:rPr>
        <w:t>Игры с мелкими предметами (камешки, пуговицы, мелкие игрушки,</w:t>
      </w:r>
      <w:r w:rsidR="00091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F8C">
        <w:rPr>
          <w:rFonts w:ascii="Times New Roman" w:eastAsia="Times New Roman" w:hAnsi="Times New Roman" w:cs="Times New Roman"/>
          <w:sz w:val="28"/>
          <w:szCs w:val="28"/>
        </w:rPr>
        <w:t>крышки от пластиковых бутылок).</w:t>
      </w:r>
    </w:p>
    <w:p w:rsidR="00570866" w:rsidRPr="00091F8C" w:rsidRDefault="00570866" w:rsidP="0057086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91F8C">
        <w:rPr>
          <w:rFonts w:ascii="Times New Roman" w:eastAsia="Times New Roman" w:hAnsi="Times New Roman" w:cs="Times New Roman"/>
          <w:sz w:val="28"/>
          <w:szCs w:val="28"/>
        </w:rPr>
        <w:t>Завязывание бантиков, шнуровка, застёгивание пуговиц, замков.</w:t>
      </w:r>
    </w:p>
    <w:p w:rsidR="00091F8C" w:rsidRDefault="00570866" w:rsidP="0057086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91F8C">
        <w:rPr>
          <w:rFonts w:ascii="Times New Roman" w:eastAsia="Times New Roman" w:hAnsi="Times New Roman" w:cs="Times New Roman"/>
          <w:sz w:val="28"/>
          <w:szCs w:val="28"/>
        </w:rPr>
        <w:t>Игры с нитками (наматывание клубков, выкладывание узоров</w:t>
      </w:r>
      <w:r w:rsidR="00091F8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91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0866" w:rsidRPr="00091F8C" w:rsidRDefault="00570866" w:rsidP="0057086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91F8C">
        <w:rPr>
          <w:rFonts w:ascii="Times New Roman" w:eastAsia="Times New Roman" w:hAnsi="Times New Roman" w:cs="Times New Roman"/>
          <w:sz w:val="28"/>
          <w:szCs w:val="28"/>
        </w:rPr>
        <w:t xml:space="preserve">Работа с бумагой (складывание, </w:t>
      </w:r>
      <w:proofErr w:type="spellStart"/>
      <w:r w:rsidRPr="00091F8C">
        <w:rPr>
          <w:rFonts w:ascii="Times New Roman" w:eastAsia="Times New Roman" w:hAnsi="Times New Roman" w:cs="Times New Roman"/>
          <w:sz w:val="28"/>
          <w:szCs w:val="28"/>
        </w:rPr>
        <w:t>сминание</w:t>
      </w:r>
      <w:proofErr w:type="spellEnd"/>
      <w:r w:rsidRPr="00091F8C">
        <w:rPr>
          <w:rFonts w:ascii="Times New Roman" w:eastAsia="Times New Roman" w:hAnsi="Times New Roman" w:cs="Times New Roman"/>
          <w:sz w:val="28"/>
          <w:szCs w:val="28"/>
        </w:rPr>
        <w:t>, обрывание, вырезание, выкладывание узоров).</w:t>
      </w:r>
    </w:p>
    <w:p w:rsidR="00570866" w:rsidRPr="00091F8C" w:rsidRDefault="00570866" w:rsidP="0057086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91F8C">
        <w:rPr>
          <w:rFonts w:ascii="Times New Roman" w:eastAsia="Times New Roman" w:hAnsi="Times New Roman" w:cs="Times New Roman"/>
          <w:sz w:val="28"/>
          <w:szCs w:val="28"/>
        </w:rPr>
        <w:t>Работа с карандашом (обводка, раскрашивание, выполнение графических заданий).</w:t>
      </w:r>
    </w:p>
    <w:p w:rsidR="00570866" w:rsidRPr="00091F8C" w:rsidRDefault="00570866" w:rsidP="0057086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91F8C">
        <w:rPr>
          <w:rFonts w:ascii="Times New Roman" w:eastAsia="Times New Roman" w:hAnsi="Times New Roman" w:cs="Times New Roman"/>
          <w:sz w:val="28"/>
          <w:szCs w:val="28"/>
        </w:rPr>
        <w:t>Игры в “сухом бассейне”, наполненном фасолью или цветными крышками:</w:t>
      </w:r>
    </w:p>
    <w:p w:rsidR="00570866" w:rsidRPr="00091F8C" w:rsidRDefault="00570866" w:rsidP="00570866">
      <w:pPr>
        <w:numPr>
          <w:ilvl w:val="1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91F8C">
        <w:rPr>
          <w:rFonts w:ascii="Times New Roman" w:eastAsia="Times New Roman" w:hAnsi="Times New Roman" w:cs="Times New Roman"/>
          <w:sz w:val="28"/>
          <w:szCs w:val="28"/>
        </w:rPr>
        <w:t>нахождение заданных предметов,</w:t>
      </w:r>
    </w:p>
    <w:p w:rsidR="00570866" w:rsidRPr="00091F8C" w:rsidRDefault="00570866" w:rsidP="00570866">
      <w:pPr>
        <w:numPr>
          <w:ilvl w:val="1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91F8C">
        <w:rPr>
          <w:rFonts w:ascii="Times New Roman" w:eastAsia="Times New Roman" w:hAnsi="Times New Roman" w:cs="Times New Roman"/>
          <w:sz w:val="28"/>
          <w:szCs w:val="28"/>
        </w:rPr>
        <w:t>угадывание предмета с закрытыми глазами на ощупь.</w:t>
      </w:r>
    </w:p>
    <w:p w:rsidR="00570866" w:rsidRPr="00091F8C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1F8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91F8C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</w:p>
    <w:p w:rsidR="00570866" w:rsidRPr="002F2986" w:rsidRDefault="00091F8C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</w:t>
      </w:r>
      <w:r w:rsidR="0057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0866"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570866"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учебный</w:t>
      </w:r>
      <w:r w:rsidR="00570866"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0866" w:rsidRPr="0057086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529722425"/>
      <w:r w:rsidRPr="005708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Работа с детьми</w:t>
      </w:r>
    </w:p>
    <w:p w:rsidR="00570866" w:rsidRPr="0057086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08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Октябрь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1.Заучивание пальчиковой игры «Замок».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2.Пальчиковая игра «Спрячь в ладошки».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3.Обучение детей игре «Шнуровка».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4.Конструирование и палочек «Заборчик», «Дорожка».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5.Настольная игра «Мозаика».</w:t>
      </w:r>
    </w:p>
    <w:p w:rsidR="00570866" w:rsidRPr="002F2986" w:rsidRDefault="00091F8C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70866"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.Игра «Я катаю мой орех».</w:t>
      </w:r>
    </w:p>
    <w:p w:rsidR="00570866" w:rsidRPr="002F2986" w:rsidRDefault="00091F8C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70866"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.Игры на развитие тактильного восприятия: «Гладкий – шершавый», «Найди такой же на ощупь», «Чудесный мешочек».</w:t>
      </w:r>
    </w:p>
    <w:p w:rsidR="00570866" w:rsidRPr="0057086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08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Ноябрь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1.Заучивание пальчиковой игры «Капуста».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2.Пальчиковая игра «Переложи игрушки».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3.Изображение пальцами различных фигур: «Очки», «Бинокль», «Стол», «Стул», «Замок».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4.Конструирование из палочек «Лесенка», «Квадрат», «Треугольник».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5.Настольная игра «Найди фигуре место».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6.Повторение игр на развитие тактильного восприятия: «Гладкий – шершавый», «Найди такой же на ощупь», «Чудесный мешочек».</w:t>
      </w:r>
    </w:p>
    <w:p w:rsidR="00570866" w:rsidRPr="0057086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08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Декабрь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1.Заучивание пальчиковой игры «Пирожки</w:t>
      </w:r>
      <w:proofErr w:type="gramStart"/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» ,</w:t>
      </w:r>
      <w:proofErr w:type="gramEnd"/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«Человечек».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2.Учить детей одевать и раздевать кукол.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3.Пальчиковые игры «Солнышко светит», «Шнуровка».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4.Конструирование из </w:t>
      </w:r>
      <w:proofErr w:type="spellStart"/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-конструктора «Домик», «Заборчик».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Настольная игра «Собери картинку» (крупные </w:t>
      </w:r>
      <w:proofErr w:type="spellStart"/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6.Пальчиковая игра «Лыжи» (использование крышек от </w:t>
      </w:r>
      <w:proofErr w:type="spellStart"/>
      <w:proofErr w:type="gramStart"/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пластик.бутылок</w:t>
      </w:r>
      <w:proofErr w:type="spellEnd"/>
      <w:proofErr w:type="gramEnd"/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70866" w:rsidRPr="0057086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8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Январь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1.Разучивание пальчиковых игр «Карандаш», «Орехи», «Дорожка». Повторение пальчиковой игры «Капуста», «Пирожки», «Замок».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2.Учить детей выкладывать простые узоры из веревочки (по карточкам образцам).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3.Пальчиковая игра «Художник» </w:t>
      </w:r>
      <w:proofErr w:type="gramStart"/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( с</w:t>
      </w:r>
      <w:proofErr w:type="gramEnd"/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помощью «волшебной палочки» или пальчиком)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4.Конструирование из палочек «Флажок», «Елочка».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5.Настольная игра «Мозаика» (мелкая и крупная).</w:t>
      </w:r>
    </w:p>
    <w:p w:rsidR="00570866" w:rsidRPr="0057086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8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Февраль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1.Заучивание пальчиковой игры «Лапки-царапки», повторение игры «Капуста»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2.Научить детей пользоваться ножницами (резать по прямой линии).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3. Пальчиковая игра «Апельсин», «Шнуровка».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4.Учить детей выкладывать фигурки животных из геометрических фигур.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5.Настольные игры «Мозаика», «Ассоциации»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Пальчиковая игра «Котенок» (с прищепками)</w:t>
      </w:r>
    </w:p>
    <w:p w:rsidR="00570866" w:rsidRPr="0057086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08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Март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1.Закрепление пальчиковых игр «Лапки-царапки», «Капуста», «Пирожки».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2.Учить детей сматывать нитки в клубок «Шаловливый котенок».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3.Пальчиковые игры «Солнышко светит», «Моя семья»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4.Конструирование из палочек «Окно», «Домик», «Флажок».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5.Изготовление подарков к праздникам: «День защитников Отечества» (аппликация), «Международный женский день 8 марта» (Веточка мимозы -комбинированная аппликация из бумаги и салфеток).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6.Игра «Прищепки»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7.Работа с карандашом: «Соедини все точки друг с другом», «Выбери на рисунке все цветы из других предметов и соедини их друг с другом линиями».</w:t>
      </w:r>
    </w:p>
    <w:p w:rsidR="00570866" w:rsidRPr="0057086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08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Апрель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1.Заучивание пальчиковой игры «Спокойного сна». Повторение знакомых игр.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2.Учить детей скатывать шарики из кусочка салфетки, для комбинированных работ по ИЗО.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3.Пальчиковые игры «Выгладим платочки для мамы и для дочки».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4.Изготовление подарков для мам к празднику 8 марта (Веточка мимозы из гороха и цветной бумаги (продолжение работы)).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5.Конструирование из палочек предметов мебели: «Стол», Стул», «Кровать», «Телевизор» и т.д.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6.Игры в «сухом бассейне» (найти заданный предмет)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6.Проигрыване с детьми пальчиковым театром </w:t>
      </w:r>
      <w:proofErr w:type="spellStart"/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proofErr w:type="gramStart"/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н.сказок</w:t>
      </w:r>
      <w:proofErr w:type="spellEnd"/>
      <w:proofErr w:type="gramEnd"/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камках </w:t>
      </w:r>
      <w:proofErr w:type="spellStart"/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КОПа</w:t>
      </w:r>
      <w:proofErr w:type="spellEnd"/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«Пальчиковый театр «Русские народные сказки»)</w:t>
      </w:r>
    </w:p>
    <w:p w:rsidR="00570866" w:rsidRPr="0057086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08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Май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1.Заучивание пальчиковой игры «Как живешь?», повторение «Замок», «Капуста», «Спокойного сна!».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2.Учить детей инсценировать руками стихи- «Голуби».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3.Продолжать учить детей выкладывать узоры с помощью веревочки.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4.Конструировать из палочек «Ракета» (по образцу и по желанию).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5.Учить детей изображать пальчиками различные фигуры: «Флажок», «Очки», «Стол», «Стул», «Бочка», «Крыша».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6.Учить детей способу обрывания по нарисованным линиям (Полоски, треугольники, квадраты).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7.Выкладывание из палочек знакомых фигур по желанию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8.Работа с карандашом: «Обведи по пунктиру рисунок».</w:t>
      </w:r>
    </w:p>
    <w:p w:rsidR="00570866" w:rsidRPr="0057086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08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 семьёй</w:t>
      </w:r>
    </w:p>
    <w:p w:rsidR="00570866" w:rsidRPr="00570866" w:rsidRDefault="00091F8C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Октябрь- </w:t>
      </w:r>
      <w:r w:rsidR="008009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Май</w:t>
      </w:r>
    </w:p>
    <w:p w:rsidR="0057086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 для родителей «Развитие мелкой моторики у младших дошкольников»</w:t>
      </w:r>
    </w:p>
    <w:p w:rsidR="0080094F" w:rsidRDefault="0080094F" w:rsidP="008009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Январь</w:t>
      </w:r>
    </w:p>
    <w:p w:rsidR="0080094F" w:rsidRDefault="0080094F" w:rsidP="008009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картотеки потешек для работы с детьми. Применять потешки в режимных моментах.</w:t>
      </w:r>
    </w:p>
    <w:p w:rsidR="0080094F" w:rsidRDefault="0080094F" w:rsidP="008009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Февраль -май</w:t>
      </w:r>
    </w:p>
    <w:p w:rsidR="0080094F" w:rsidRDefault="0080094F" w:rsidP="008009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пальчикового театра по мотивам русских народных сказок</w:t>
      </w:r>
    </w:p>
    <w:p w:rsidR="00570866" w:rsidRPr="0057086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08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Апрель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Совместное творчество детей и родителей (проект «Книжка своими руками»)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Самореализация</w:t>
      </w:r>
    </w:p>
    <w:p w:rsidR="0080094F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0094F" w:rsidRDefault="0080094F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094F" w:rsidRDefault="0080094F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7240" w:rsidRPr="008C7240" w:rsidRDefault="008C7240" w:rsidP="008C72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7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Методическая литература:</w:t>
      </w:r>
    </w:p>
    <w:p w:rsidR="008C7240" w:rsidRDefault="008C7240" w:rsidP="008C72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C7240" w:rsidRPr="008C7240" w:rsidRDefault="008C7240" w:rsidP="008C72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proofErr w:type="spellStart"/>
      <w:r w:rsidRPr="008C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О.А.Зажигина</w:t>
      </w:r>
      <w:proofErr w:type="spellEnd"/>
      <w:r w:rsidRPr="008C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«Игры для развития мелкой моторики рук с использованием нестандартного оборудования»</w:t>
      </w:r>
    </w:p>
    <w:p w:rsidR="008C7240" w:rsidRPr="008C7240" w:rsidRDefault="008C7240" w:rsidP="008C72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spellStart"/>
      <w:r w:rsidRPr="008C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Г.Г.Галкина</w:t>
      </w:r>
      <w:proofErr w:type="spellEnd"/>
      <w:r w:rsidRPr="008C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«Пальцы помогают говорить»</w:t>
      </w:r>
    </w:p>
    <w:p w:rsidR="008C7240" w:rsidRPr="008C7240" w:rsidRDefault="008C7240" w:rsidP="008C72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Соколова Ю. А. Игры с пальчиками. – М.: </w:t>
      </w:r>
      <w:proofErr w:type="gramStart"/>
      <w:r w:rsidRPr="008C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ООО«</w:t>
      </w:r>
      <w:proofErr w:type="gramEnd"/>
      <w:r w:rsidRPr="008C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ЭКСМО», 2006.</w:t>
      </w:r>
    </w:p>
    <w:p w:rsidR="008C7240" w:rsidRPr="008C7240" w:rsidRDefault="008C7240" w:rsidP="008C72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«Энциклопедия </w:t>
      </w:r>
      <w:proofErr w:type="spellStart"/>
      <w:r w:rsidRPr="008C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развивалок</w:t>
      </w:r>
      <w:proofErr w:type="spellEnd"/>
      <w:r w:rsidRPr="008C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  <w:proofErr w:type="spellStart"/>
      <w:r w:rsidRPr="008C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под.ред</w:t>
      </w:r>
      <w:proofErr w:type="spellEnd"/>
      <w:r w:rsidRPr="008C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8C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Т.Решетник</w:t>
      </w:r>
      <w:proofErr w:type="spellEnd"/>
      <w:r w:rsidRPr="008C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C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Е.Анисина</w:t>
      </w:r>
      <w:proofErr w:type="spellEnd"/>
      <w:r w:rsidRPr="008C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др.-</w:t>
      </w:r>
      <w:proofErr w:type="gramStart"/>
      <w:r w:rsidRPr="008C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М.:ООО</w:t>
      </w:r>
      <w:proofErr w:type="gramEnd"/>
      <w:r w:rsidRPr="008C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«ЭКСМО»,2011.</w:t>
      </w:r>
    </w:p>
    <w:p w:rsidR="008C7240" w:rsidRPr="008C7240" w:rsidRDefault="008C7240" w:rsidP="008C72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5.Бардышева Т. Ю. Здравствуй, пальчик. Пальчиковые игры. – М.: «Карапуз», 2007.</w:t>
      </w:r>
    </w:p>
    <w:p w:rsidR="008C7240" w:rsidRPr="008C7240" w:rsidRDefault="008C7240" w:rsidP="008C72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6.Большакова С. Е. Формирование мелкой моторики рук: Игры и упражнения. – М.: ТЦ «Сфера», 2006.</w:t>
      </w:r>
    </w:p>
    <w:p w:rsidR="008C7240" w:rsidRPr="008C7240" w:rsidRDefault="008C7240" w:rsidP="008C72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7.Ермакова И. А. Развиваем мелкую моторику у малышей. – СПб: Изд. дом «Литера», 2006.</w:t>
      </w:r>
    </w:p>
    <w:p w:rsidR="008C7240" w:rsidRPr="008C7240" w:rsidRDefault="008C7240" w:rsidP="008C72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8.Крупенчук О. И. Пальчиковые игры. – СПб: Изд. дом «Литера», 2007.</w:t>
      </w:r>
    </w:p>
    <w:p w:rsidR="008C7240" w:rsidRPr="008C7240" w:rsidRDefault="008C7240" w:rsidP="008C72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9.Пименова Е. П. Пальчиковые игры. – </w:t>
      </w:r>
      <w:proofErr w:type="spellStart"/>
      <w:r w:rsidRPr="008C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Ростов</w:t>
      </w:r>
      <w:proofErr w:type="spellEnd"/>
      <w:r w:rsidRPr="008C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-на-Дону: Феникс, 2007.</w:t>
      </w:r>
    </w:p>
    <w:p w:rsidR="00B23F3C" w:rsidRPr="008C7240" w:rsidRDefault="008C7240" w:rsidP="008C72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72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10.Тимофеева Е. Ю., Чернова Е. И. Пальчиковые шаги. Упражнения на развитие мелкой моторики. – СПб: Корона-Век, 2007.</w:t>
      </w:r>
    </w:p>
    <w:p w:rsidR="008C7240" w:rsidRPr="008C7240" w:rsidRDefault="008C7240" w:rsidP="008C72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C7240" w:rsidRPr="008C7240" w:rsidRDefault="008C7240" w:rsidP="008C72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C7240" w:rsidRPr="008C7240" w:rsidRDefault="008C7240" w:rsidP="008C72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C7240" w:rsidRPr="008C7240" w:rsidRDefault="008C7240" w:rsidP="008C72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C7240" w:rsidRPr="008C7240" w:rsidRDefault="008C7240" w:rsidP="008C72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C7240" w:rsidRPr="008C7240" w:rsidRDefault="008C7240" w:rsidP="008C72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C7240" w:rsidRPr="008C7240" w:rsidRDefault="008C7240" w:rsidP="008C72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C7240" w:rsidRDefault="008C7240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7240" w:rsidRDefault="008C7240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7240" w:rsidRDefault="008C7240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7240" w:rsidRDefault="008C7240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7240" w:rsidRDefault="008C7240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7240" w:rsidRDefault="008C7240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7240" w:rsidRDefault="008C7240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7240" w:rsidRDefault="008C7240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7240" w:rsidRDefault="008C7240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7240" w:rsidRDefault="008C7240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0866" w:rsidRPr="002F2986" w:rsidRDefault="00570866" w:rsidP="005708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Приложение.</w:t>
      </w:r>
    </w:p>
    <w:p w:rsidR="00570866" w:rsidRPr="002F2986" w:rsidRDefault="00570866" w:rsidP="00570866">
      <w:pPr>
        <w:shd w:val="clear" w:color="auto" w:fill="FFFFFF"/>
        <w:spacing w:after="15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Пальчиковые игры.</w:t>
      </w:r>
    </w:p>
    <w:p w:rsidR="00570866" w:rsidRPr="002F2986" w:rsidRDefault="00570866" w:rsidP="00570866">
      <w:pPr>
        <w:shd w:val="clear" w:color="auto" w:fill="FFFFFF"/>
        <w:spacing w:after="15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«Лыжи» (пальчиковая игра с пластиковыми крышками от бутылок).</w:t>
      </w:r>
    </w:p>
    <w:p w:rsidR="00570866" w:rsidRPr="002F2986" w:rsidRDefault="00570866" w:rsidP="00570866">
      <w:pPr>
        <w:shd w:val="clear" w:color="auto" w:fill="FFFFFF"/>
        <w:spacing w:after="15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Две пробки от пластиковых бутылок кладем на столе резьбой вверх. Это - "лыжи". Указательный и средний пальцы встают в них, как ноги. Двигаемся на "лыжах", делая по шагу на каждый ударный слог: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"Мы едем на лыжах, мы мчимся с горы,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любим забавы холодной зимы".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 же самое можно попробовать проделать двумя руками одновременно. 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«Котенок» (пальчиковая игра с прищепками)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Бельевой прищепкой (проверьте на своих пальцах, чтобы она не была слишком тугой) поочередно "кусаем" ногтевые фаланги (от указательного к мизинцу и обратно) на ударные слоги стиха: </w:t>
      </w: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"Сильно кусает котенок-глупыш,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думает, это не палец, а мышь. (Смена рук.)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я же играю с тобою, малыш,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будешь кусаться, скажу тебе: "Кыш!"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«Прищепки»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Натягиваем веревку на уровне плеч ребенка и даем ему несколько бельевых прищепок. На каждый ударный слог ребенок цепляет прищепку к веревке: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"Прищеплю прищепки ловко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на мамину веревку". 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«Я катаю мой орех»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Ребенок катает грецкий орех между ладонями и приговаривает:</w:t>
      </w: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"Я катаю мой орех,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стал круглее всех". 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«Замок».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Ручки складываете в замок, переплетая пальцы. Читая стишок, ритмично раскачиваете «замок»: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- На двери висит замок.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его открыть бы мог?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Постучали,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этом слове ритмично постукиваете друг об друга основаниями ладоней, не расцепляя пальцы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- Покрутили,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расцепляя пальцы, одну руку тянете к себе, другую от себя, попеременно меняя их.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- Потянули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Тянете ручки в разные стороны, выпрямляя пальцы, но не отпуская замок полностью.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- И открыли!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Резко отпуская руки, разводите их широко в стороны.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«Капуста».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Говорить ритмично: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- Мы капусту рубим, рубим.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Руками показывать, как мы рубим капусту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- Мы морковку трем, трем.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Руками показывать, как мы трем морковку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- Мы капусту солим, солим.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Пальчики щепоткой – солим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- Мы капусту мнем, мнем.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Руками "мнем" капусту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«Орехи»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Научился два ореха 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Между пальцами держать.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в школе мне поможет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Буквы ровные писать.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берут указательным и большим пальцем правой руки грецкий орех, удерживают его в таком положении. Затем то же самое -левой рукой.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«Дорожка»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взяла горошка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Выложить дорожку,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бегали по ней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Зайчики и кошки.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берут из коробочки сухой горох пальчиками и выкладывают из него дорожку.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«Карандаш»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зажали карандаш,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Отогнулся пальчик наш.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теперь у нас пилот –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Отправляется в полёт.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кладут карандаш на середину безымянного пальца правой руки. Кисть повёрнута ладонью вниз. Указательный, средний пальцы и мизинец – сверху ручки. Покачивают, имитируя движения самолёта. Делают с другой рукой.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«Ослик»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Ослик хвостиком качал,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Чуть его не потерял.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качай – качай – качай,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давай-ка не теряй.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«Часы»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Есть часы теперь у нас,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Бьют исправно каждый час.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Снизу маятник у них: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Вправо-влево – так да тик.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«Качели»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Ручку пальчиками взяли, 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Вправо-влево покачали.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«Что такое? Неужели 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попала на качели?»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зажимают карандаш указательным и средним пальцами правой руки. Начинают его покачивать, имитируя движение маятника. Затем делают левой рукой («Ослик»</w:t>
      </w:r>
      <w:proofErr w:type="gramStart"/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,»Часы</w:t>
      </w:r>
      <w:proofErr w:type="gramEnd"/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», «Качели»).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Игра «Переложи игрушки»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Детям предлагается две миски, одна с маленькими мячиками или игрушками из «Киндер-сюрпризов», другая-пустая. Нужно при помощи ложки переместить игрушки из одной мисочки в другую. Вместо ложки можно также использовать крупный пинцет.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«Спрячь в ладошках»</w:t>
      </w:r>
    </w:p>
    <w:p w:rsidR="00570866" w:rsidRPr="002F2986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Детям предлагается спрятать маленький шарик в одной из рук, зажать его в ладошке. Воспитатель с детьми угадывают в какой ладошке зажат шарик.</w:t>
      </w:r>
    </w:p>
    <w:p w:rsidR="00570866" w:rsidRPr="002F2986" w:rsidRDefault="00570866" w:rsidP="00570866">
      <w:pPr>
        <w:shd w:val="clear" w:color="auto" w:fill="FFFFFF"/>
        <w:spacing w:after="0" w:line="331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Пальчиковая игра «Как живешь?»</w:t>
      </w:r>
    </w:p>
    <w:p w:rsidR="00570866" w:rsidRPr="002F2986" w:rsidRDefault="00570866" w:rsidP="00570866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живешь?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Вот так! (большие пальцы вперед)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 плывешь?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Вот так! (имитация плавания)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 бежишь?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Вот так! (указательные и средние пальцы «бегут»)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Вдаль глядишь?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Вот так! («</w:t>
      </w:r>
      <w:hyperlink r:id="rId5" w:history="1">
        <w:r w:rsidRPr="002F298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бинокль</w:t>
        </w:r>
      </w:hyperlink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Ждешь обед?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Вот так! (Подпереть щеку кулачком)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Машешь вслед?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Вот так! (помахать кистью руки)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Утром спишь?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Вот так! (обе руки под щеку)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А шалишь?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Вот так! (хлопнуть по надутым щекам).</w:t>
      </w:r>
    </w:p>
    <w:p w:rsidR="00570866" w:rsidRPr="002F2986" w:rsidRDefault="00570866" w:rsidP="00570866">
      <w:pPr>
        <w:shd w:val="clear" w:color="auto" w:fill="FFFFFF"/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«Спокойного сна!»</w:t>
      </w:r>
    </w:p>
    <w:p w:rsidR="00570866" w:rsidRPr="002F2986" w:rsidRDefault="00570866" w:rsidP="00570866">
      <w:pPr>
        <w:shd w:val="clear" w:color="auto" w:fill="FFFFFF"/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хочет спать, </w:t>
      </w: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(загните мизинец)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пальчик </w:t>
      </w:r>
      <w:hyperlink r:id="rId6" w:history="1">
        <w:r w:rsidRPr="002F298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лег</w:t>
        </w:r>
      </w:hyperlink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 в </w:t>
      </w:r>
      <w:hyperlink r:id="rId7" w:history="1">
        <w:r w:rsidRPr="002F298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кровать</w:t>
        </w:r>
      </w:hyperlink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(загните безымянный палец)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рядом прикорнул, </w:t>
      </w: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(загните средний палец)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пальчик уж заснул, </w:t>
      </w: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(загните указательный палец)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другой давненько спит…</w:t>
      </w: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(загните большой палец)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у нас еще шумит? </w:t>
      </w: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(погрозите пальчиком другой руки)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Тише, тише, не шумите,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Пальчики не разбудите!</w:t>
      </w:r>
    </w:p>
    <w:p w:rsidR="00570866" w:rsidRPr="002F2986" w:rsidRDefault="00570866" w:rsidP="00570866">
      <w:pPr>
        <w:shd w:val="clear" w:color="auto" w:fill="FFFFFF"/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0866" w:rsidRPr="002F2986" w:rsidRDefault="00570866" w:rsidP="00570866">
      <w:pPr>
        <w:shd w:val="clear" w:color="auto" w:fill="FFFFFF"/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«Апельсин»</w:t>
      </w:r>
    </w:p>
    <w:p w:rsidR="00570866" w:rsidRPr="002F2986" w:rsidRDefault="00570866" w:rsidP="00570866">
      <w:pPr>
        <w:shd w:val="clear" w:color="auto" w:fill="FFFFFF"/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Мы делили апельсин. </w:t>
      </w: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(Рука сжата в кулачок)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Много нас, а он один! </w:t>
      </w: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(Крутим кулачком вправо-влево)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Эта долька для ежа, </w:t>
      </w: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(Другой рукой разгибаем пальчики, сложенные в кулачок, </w:t>
      </w: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начиная с большого)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Эта долька для чижа, </w:t>
      </w: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(Разгибаем указательный пальчик)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Эта долька для утят, </w:t>
      </w: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(Разгибаем средний пальчик)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Эта долька для котят, </w:t>
      </w: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(Разгибаем безымянный пальчик)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Эта долька для бобра, </w:t>
      </w: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(Разгибаем мизинчик)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Ну, а волку - кожура. </w:t>
      </w: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(Открытую ладошку поворачиваем вправо-влево)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сердит на нас - беда! </w:t>
      </w: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(Двумя руками показываем волчью пасть)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домик прячемся - сюда! </w:t>
      </w: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(Складываем руки домиком)</w:t>
      </w:r>
    </w:p>
    <w:p w:rsidR="00570866" w:rsidRPr="002F2986" w:rsidRDefault="00570866" w:rsidP="00570866">
      <w:pPr>
        <w:shd w:val="clear" w:color="auto" w:fill="FFFFFF"/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0866" w:rsidRPr="002F2986" w:rsidRDefault="00570866" w:rsidP="00570866">
      <w:pPr>
        <w:shd w:val="clear" w:color="auto" w:fill="FFFFFF"/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«Человечек»</w:t>
      </w:r>
    </w:p>
    <w:p w:rsidR="00570866" w:rsidRPr="002F2986" w:rsidRDefault="00570866" w:rsidP="00570866">
      <w:pPr>
        <w:shd w:val="clear" w:color="auto" w:fill="FFFFFF"/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– Посмотрите, какой у меня человечек на ножках. </w:t>
      </w: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(«Ставим» ладошку указательным и средним пальцами на </w:t>
      </w:r>
      <w:hyperlink r:id="rId8" w:history="1">
        <w:r w:rsidRPr="002F2986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стол</w:t>
        </w:r>
      </w:hyperlink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или на пол.)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Человечек пошел погулять. </w:t>
      </w: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(Педагог показывает, как «идут» пальцы, затем просит детей повторить движения.)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Сделайте таких же человечков. </w:t>
      </w: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 время показа педагог ритмично произносит слова стихотворения.)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Топ-топ-топ – топают ножки.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Человечек идет по дорожке.</w:t>
      </w:r>
    </w:p>
    <w:p w:rsidR="00570866" w:rsidRPr="002F2986" w:rsidRDefault="00570866" w:rsidP="00570866">
      <w:pPr>
        <w:shd w:val="clear" w:color="auto" w:fill="FFFFFF"/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0866" w:rsidRPr="002F2986" w:rsidRDefault="00570866" w:rsidP="00570866">
      <w:pPr>
        <w:shd w:val="clear" w:color="auto" w:fill="FFFFFF"/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«Моя семья»</w:t>
      </w:r>
    </w:p>
    <w:p w:rsidR="00570866" w:rsidRPr="002F2986" w:rsidRDefault="00570866" w:rsidP="00570866">
      <w:pPr>
        <w:shd w:val="clear" w:color="auto" w:fill="FFFFFF"/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– дедушка,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пальчик – бабушка,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пальчик – папочка,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пальчик – мамочка,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пальчик – я,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и вся моя семья!</w:t>
      </w:r>
    </w:p>
    <w:p w:rsidR="00570866" w:rsidRPr="002F2986" w:rsidRDefault="00570866" w:rsidP="00570866">
      <w:pPr>
        <w:shd w:val="clear" w:color="auto" w:fill="FFFFFF"/>
        <w:spacing w:after="15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«Лапки-царапки»</w:t>
      </w:r>
    </w:p>
    <w:p w:rsidR="00570866" w:rsidRPr="008C7240" w:rsidRDefault="00570866" w:rsidP="00570866">
      <w:pPr>
        <w:shd w:val="clear" w:color="auto" w:fill="FFFFFF"/>
        <w:spacing w:after="150" w:line="2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t>Кошечка Мурка,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Серенькая шкурка,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Мягкие лапки, </w:t>
      </w: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(ребенок кладет руки на стол и сжимает в кулачки)</w:t>
      </w:r>
      <w:r w:rsidRPr="002F2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 лапках – цап-царапки </w:t>
      </w:r>
      <w:r w:rsidRPr="002F2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(выпрямляет пальцы, начинает в шутку </w:t>
      </w:r>
      <w:r w:rsidRPr="008C7240">
        <w:rPr>
          <w:rFonts w:ascii="Times New Roman" w:eastAsia="Times New Roman" w:hAnsi="Times New Roman" w:cs="Times New Roman"/>
          <w:i/>
          <w:iCs/>
          <w:sz w:val="28"/>
          <w:szCs w:val="28"/>
        </w:rPr>
        <w:t>царапаться).</w:t>
      </w:r>
    </w:p>
    <w:p w:rsidR="00570866" w:rsidRPr="008C7240" w:rsidRDefault="00570866" w:rsidP="00570866">
      <w:pPr>
        <w:shd w:val="clear" w:color="auto" w:fill="FFFFFF"/>
        <w:spacing w:after="150" w:line="2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7240">
        <w:rPr>
          <w:rFonts w:ascii="Times New Roman" w:eastAsia="Times New Roman" w:hAnsi="Times New Roman" w:cs="Times New Roman"/>
          <w:b/>
          <w:bCs/>
          <w:sz w:val="28"/>
          <w:szCs w:val="28"/>
        </w:rPr>
        <w:t>Дом и ворота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 xml:space="preserve">- На поляне дом стоит </w:t>
      </w:r>
      <w:proofErr w:type="gramStart"/>
      <w:r w:rsidRPr="008C7240">
        <w:rPr>
          <w:rFonts w:ascii="Times New Roman" w:eastAsia="Times New Roman" w:hAnsi="Times New Roman" w:cs="Times New Roman"/>
          <w:sz w:val="28"/>
          <w:szCs w:val="28"/>
        </w:rPr>
        <w:t>( </w:t>
      </w:r>
      <w:r w:rsidRPr="008C7240">
        <w:rPr>
          <w:rFonts w:ascii="Times New Roman" w:eastAsia="Times New Roman" w:hAnsi="Times New Roman" w:cs="Times New Roman"/>
          <w:i/>
          <w:iCs/>
          <w:sz w:val="28"/>
          <w:szCs w:val="28"/>
        </w:rPr>
        <w:t>изображаем</w:t>
      </w:r>
      <w:proofErr w:type="gramEnd"/>
      <w:r w:rsidRPr="008C72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"дом"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- Ну а к дому путь закрыт (</w:t>
      </w:r>
      <w:r w:rsidRPr="008C7240">
        <w:rPr>
          <w:rFonts w:ascii="Times New Roman" w:eastAsia="Times New Roman" w:hAnsi="Times New Roman" w:cs="Times New Roman"/>
          <w:i/>
          <w:iCs/>
          <w:sz w:val="28"/>
          <w:szCs w:val="28"/>
        </w:rPr>
        <w:t>изображаем "ворота"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- Мы ворота открываем (</w:t>
      </w:r>
      <w:r w:rsidRPr="008C7240">
        <w:rPr>
          <w:rFonts w:ascii="Times New Roman" w:eastAsia="Times New Roman" w:hAnsi="Times New Roman" w:cs="Times New Roman"/>
          <w:i/>
          <w:iCs/>
          <w:sz w:val="28"/>
          <w:szCs w:val="28"/>
        </w:rPr>
        <w:t>ладони разворачиваются параллельно друг другу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- В этот домик приглашаем . (</w:t>
      </w:r>
      <w:r w:rsidRPr="008C7240">
        <w:rPr>
          <w:rFonts w:ascii="Times New Roman" w:eastAsia="Times New Roman" w:hAnsi="Times New Roman" w:cs="Times New Roman"/>
          <w:i/>
          <w:iCs/>
          <w:sz w:val="28"/>
          <w:szCs w:val="28"/>
        </w:rPr>
        <w:t>изображаем "дом"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70866" w:rsidRPr="008C7240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240">
        <w:rPr>
          <w:rFonts w:ascii="Times New Roman" w:eastAsia="Times New Roman" w:hAnsi="Times New Roman" w:cs="Times New Roman"/>
          <w:b/>
          <w:bCs/>
          <w:sz w:val="28"/>
          <w:szCs w:val="28"/>
        </w:rPr>
        <w:t>ЧЕРЕПАХА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Вот моя черепаха, она живет в панцире.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Она очень любит свой дом. </w:t>
      </w:r>
      <w:r w:rsidRPr="008C7240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сжаты в кулаки, большие пальцы внутри.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sz w:val="28"/>
          <w:szCs w:val="28"/>
        </w:rPr>
        <w:lastRenderedPageBreak/>
        <w:t>Когда она хочет есть, то высовывает голову. </w:t>
      </w:r>
      <w:r w:rsidRPr="008C7240">
        <w:rPr>
          <w:rFonts w:ascii="Times New Roman" w:eastAsia="Times New Roman" w:hAnsi="Times New Roman" w:cs="Times New Roman"/>
          <w:i/>
          <w:iCs/>
          <w:sz w:val="28"/>
          <w:szCs w:val="28"/>
        </w:rPr>
        <w:t>(Затем показать большие пальцы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Когда хочет спать, то прячет её обратно. </w:t>
      </w:r>
      <w:r w:rsidRPr="008C7240">
        <w:rPr>
          <w:rFonts w:ascii="Times New Roman" w:eastAsia="Times New Roman" w:hAnsi="Times New Roman" w:cs="Times New Roman"/>
          <w:i/>
          <w:iCs/>
          <w:sz w:val="28"/>
          <w:szCs w:val="28"/>
        </w:rPr>
        <w:t>(и спрятать их обратно</w:t>
      </w:r>
      <w:proofErr w:type="gramStart"/>
      <w:r w:rsidRPr="008C7240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570866" w:rsidRPr="008C7240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240">
        <w:rPr>
          <w:rFonts w:ascii="Times New Roman" w:eastAsia="Times New Roman" w:hAnsi="Times New Roman" w:cs="Times New Roman"/>
          <w:b/>
          <w:bCs/>
          <w:sz w:val="28"/>
          <w:szCs w:val="28"/>
        </w:rPr>
        <w:t>ОЧКИ</w:t>
      </w:r>
      <w:r w:rsidRPr="008C724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i/>
          <w:iCs/>
          <w:sz w:val="28"/>
          <w:szCs w:val="28"/>
        </w:rPr>
        <w:t>Большой палец правой и левой руки вместе с остальными образуют колечко. Колечки поднести к глазам.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На коне верхом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Сидит Пахом,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Книги читает,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А грамоты не знает.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70866" w:rsidRPr="008C7240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240">
        <w:rPr>
          <w:rFonts w:ascii="Times New Roman" w:eastAsia="Times New Roman" w:hAnsi="Times New Roman" w:cs="Times New Roman"/>
          <w:b/>
          <w:bCs/>
          <w:sz w:val="28"/>
          <w:szCs w:val="28"/>
        </w:rPr>
        <w:t>ФЛАЖОК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i/>
          <w:iCs/>
          <w:sz w:val="28"/>
          <w:szCs w:val="28"/>
        </w:rPr>
        <w:t>Четыре пальца (указательный, средний, безымянный и мизинец) вместе, большой опущен вниз. Тыльная сторона ладони к себе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Горит на солнышке флажок,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Как будто я Огонь зажег.</w:t>
      </w:r>
    </w:p>
    <w:p w:rsidR="00570866" w:rsidRPr="008C7240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240">
        <w:rPr>
          <w:rFonts w:ascii="Times New Roman" w:eastAsia="Times New Roman" w:hAnsi="Times New Roman" w:cs="Times New Roman"/>
          <w:b/>
          <w:bCs/>
          <w:sz w:val="28"/>
          <w:szCs w:val="28"/>
        </w:rPr>
        <w:t>ЛОДКА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i/>
          <w:iCs/>
          <w:sz w:val="28"/>
          <w:szCs w:val="28"/>
        </w:rPr>
        <w:t>Обе ладони поставлены на ребро, большие пальцы прижаты к ладоням как ковшик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Лодочка плывет по речке,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Оставляя на воде колечки.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b/>
          <w:bCs/>
          <w:sz w:val="28"/>
          <w:szCs w:val="28"/>
        </w:rPr>
        <w:t>ПАРОХОД I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i/>
          <w:iCs/>
          <w:sz w:val="28"/>
          <w:szCs w:val="28"/>
        </w:rPr>
        <w:t>(Обе ладони поставлены на ребро, мизинцы прижаты (как ковшик), а большие пальцы подняты вверх ).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Паровоз. Без колес!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Вот так чудо-паровоз!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Не с ума ли он сошел –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Прямо по морю пошел!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hyperlink r:id="rId9" w:history="1">
        <w:r w:rsidRPr="008C7240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СТУЛ</w:t>
        </w:r>
      </w:hyperlink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i/>
          <w:iCs/>
          <w:sz w:val="28"/>
          <w:szCs w:val="28"/>
        </w:rPr>
        <w:t>Левая ладонь вертикально вверх. К ее нижней части приставляется кулачок (большим пальцем к себе). Если ребенок легко выполняет это упражнение, можно менять положение рук попеременно на счет "раз".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Есть у него спина, А не лежит никогда,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Есть четыре ноги, А не ходят и три.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Но всегда он стоит</w:t>
      </w:r>
      <w:proofErr w:type="gramStart"/>
      <w:r w:rsidRPr="008C7240">
        <w:rPr>
          <w:rFonts w:ascii="Times New Roman" w:eastAsia="Times New Roman" w:hAnsi="Times New Roman" w:cs="Times New Roman"/>
          <w:sz w:val="28"/>
          <w:szCs w:val="28"/>
        </w:rPr>
        <w:t>, Всем</w:t>
      </w:r>
      <w:proofErr w:type="gramEnd"/>
      <w:r w:rsidRPr="008C7240">
        <w:rPr>
          <w:rFonts w:ascii="Times New Roman" w:eastAsia="Times New Roman" w:hAnsi="Times New Roman" w:cs="Times New Roman"/>
          <w:sz w:val="28"/>
          <w:szCs w:val="28"/>
        </w:rPr>
        <w:t xml:space="preserve"> сидеть велит.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b/>
          <w:bCs/>
          <w:sz w:val="28"/>
          <w:szCs w:val="28"/>
        </w:rPr>
        <w:t>СТОЛ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i/>
          <w:iCs/>
          <w:sz w:val="28"/>
          <w:szCs w:val="28"/>
        </w:rPr>
        <w:t>Левая рука сжата в кулачок. Сверху на кулачок опускается ладошка. Если ребенок легко выполняет это упражнение, можно менять положение рук: правая рука в кулачке, левая ладонь сверху кулачка. Можно делать попеременно на счет "раз" .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sz w:val="28"/>
          <w:szCs w:val="28"/>
        </w:rPr>
        <w:lastRenderedPageBreak/>
        <w:t>В лесу родился,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В лесу вырос,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В дом приходил,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Всех вокруг себя посадил.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b/>
          <w:bCs/>
          <w:sz w:val="28"/>
          <w:szCs w:val="28"/>
        </w:rPr>
        <w:t>ГРАБЛИ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i/>
          <w:iCs/>
          <w:sz w:val="28"/>
          <w:szCs w:val="28"/>
        </w:rPr>
        <w:t>Ладонь вниз, пальчики согнуты, "гребут"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Листья падают в саду,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Я их граблями сгребу.</w:t>
      </w:r>
    </w:p>
    <w:p w:rsidR="00570866" w:rsidRPr="008C7240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240">
        <w:rPr>
          <w:rFonts w:ascii="Times New Roman" w:eastAsia="Times New Roman" w:hAnsi="Times New Roman" w:cs="Times New Roman"/>
          <w:b/>
          <w:bCs/>
          <w:sz w:val="28"/>
          <w:szCs w:val="28"/>
        </w:rPr>
        <w:t>СОБАКА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i/>
          <w:iCs/>
          <w:sz w:val="28"/>
          <w:szCs w:val="28"/>
        </w:rPr>
        <w:t>Левая ладонь на ребро. Большой палец вверх, чуть согнут. Указательный палец согнут, средний и безымянный вместе. Мизинец попеременно опускается и поднимается .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 xml:space="preserve">Четыре </w:t>
      </w:r>
      <w:proofErr w:type="spellStart"/>
      <w:r w:rsidRPr="008C7240">
        <w:rPr>
          <w:rFonts w:ascii="Times New Roman" w:eastAsia="Times New Roman" w:hAnsi="Times New Roman" w:cs="Times New Roman"/>
          <w:sz w:val="28"/>
          <w:szCs w:val="28"/>
        </w:rPr>
        <w:t>четырки</w:t>
      </w:r>
      <w:proofErr w:type="spellEnd"/>
      <w:r w:rsidRPr="008C7240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 xml:space="preserve">Две </w:t>
      </w:r>
      <w:proofErr w:type="spellStart"/>
      <w:r w:rsidRPr="008C7240">
        <w:rPr>
          <w:rFonts w:ascii="Times New Roman" w:eastAsia="Times New Roman" w:hAnsi="Times New Roman" w:cs="Times New Roman"/>
          <w:sz w:val="28"/>
          <w:szCs w:val="28"/>
        </w:rPr>
        <w:t>растопырки</w:t>
      </w:r>
      <w:proofErr w:type="spellEnd"/>
      <w:r w:rsidRPr="008C7240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Седьмой вертун,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А сам ворчун.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b/>
          <w:bCs/>
          <w:sz w:val="28"/>
          <w:szCs w:val="28"/>
        </w:rPr>
        <w:t>КОШКА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i/>
          <w:iCs/>
          <w:sz w:val="28"/>
          <w:szCs w:val="28"/>
        </w:rPr>
        <w:t>Средний и безымянный пальцы упираются в большой Указательный и мизинец подняты вверх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t> .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 xml:space="preserve">У нашей </w:t>
      </w:r>
      <w:proofErr w:type="spellStart"/>
      <w:r w:rsidRPr="008C7240">
        <w:rPr>
          <w:rFonts w:ascii="Times New Roman" w:eastAsia="Times New Roman" w:hAnsi="Times New Roman" w:cs="Times New Roman"/>
          <w:sz w:val="28"/>
          <w:szCs w:val="28"/>
        </w:rPr>
        <w:t>Анютки</w:t>
      </w:r>
      <w:proofErr w:type="spellEnd"/>
      <w:r w:rsidRPr="008C724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Зверь в атласной шубке,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Возле печи греется,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Без водички моется.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ЗАЙКА И УШКИ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Пальчики в кулачок. Выставить вверх указательный и средний пальцы. Ими шевелить в стороны и </w:t>
      </w:r>
      <w:proofErr w:type="gramStart"/>
      <w:r w:rsidRPr="008C7240">
        <w:rPr>
          <w:rFonts w:ascii="Times New Roman" w:eastAsia="Times New Roman" w:hAnsi="Times New Roman" w:cs="Times New Roman"/>
          <w:i/>
          <w:iCs/>
          <w:sz w:val="28"/>
          <w:szCs w:val="28"/>
        </w:rPr>
        <w:t>вперед .</w:t>
      </w:r>
      <w:proofErr w:type="gramEnd"/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Маленький, Беленький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По лесочку прыг-прыг,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Ушками дрыг-дрыг,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По снежочку тык-тык.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b/>
          <w:bCs/>
          <w:sz w:val="28"/>
          <w:szCs w:val="28"/>
        </w:rPr>
        <w:t>ЗАЙКА И БАРАБАН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i/>
          <w:iCs/>
          <w:sz w:val="28"/>
          <w:szCs w:val="28"/>
        </w:rPr>
        <w:t>Пальчики в кулачок. Указательный и средний пальцы вверх, они прижаты. Безымянным и мизинцем стучит по большому пальцу.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Зайка взял свой барабан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 xml:space="preserve">И ударил: </w:t>
      </w:r>
      <w:proofErr w:type="spellStart"/>
      <w:r w:rsidRPr="008C7240">
        <w:rPr>
          <w:rFonts w:ascii="Times New Roman" w:eastAsia="Times New Roman" w:hAnsi="Times New Roman" w:cs="Times New Roman"/>
          <w:sz w:val="28"/>
          <w:szCs w:val="28"/>
        </w:rPr>
        <w:t>трам-трам-трам</w:t>
      </w:r>
      <w:proofErr w:type="spellEnd"/>
      <w:r w:rsidRPr="008C7240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b/>
          <w:bCs/>
          <w:sz w:val="28"/>
          <w:szCs w:val="28"/>
        </w:rPr>
        <w:t>КОЗА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Внутренняя сторона ладони опущена вниз. Указательный и мизинец выставлены вперед. Средний и безымянный прижаты к ладони и обхвачены </w:t>
      </w:r>
      <w:proofErr w:type="gramStart"/>
      <w:r w:rsidRPr="008C724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большим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Тили-тили, тили-тили,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Три козы траву косили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По лугам-</w:t>
      </w:r>
      <w:proofErr w:type="spellStart"/>
      <w:r w:rsidRPr="008C7240">
        <w:rPr>
          <w:rFonts w:ascii="Times New Roman" w:eastAsia="Times New Roman" w:hAnsi="Times New Roman" w:cs="Times New Roman"/>
          <w:sz w:val="28"/>
          <w:szCs w:val="28"/>
        </w:rPr>
        <w:t>лужочкам</w:t>
      </w:r>
      <w:proofErr w:type="spellEnd"/>
      <w:r w:rsidRPr="008C7240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По зеленым кочкам,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C7240">
        <w:rPr>
          <w:rFonts w:ascii="Times New Roman" w:eastAsia="Times New Roman" w:hAnsi="Times New Roman" w:cs="Times New Roman"/>
          <w:sz w:val="28"/>
          <w:szCs w:val="28"/>
        </w:rPr>
        <w:t>Козушки</w:t>
      </w:r>
      <w:proofErr w:type="spellEnd"/>
      <w:r w:rsidRPr="008C7240">
        <w:rPr>
          <w:rFonts w:ascii="Times New Roman" w:eastAsia="Times New Roman" w:hAnsi="Times New Roman" w:cs="Times New Roman"/>
          <w:sz w:val="28"/>
          <w:szCs w:val="28"/>
        </w:rPr>
        <w:t xml:space="preserve"> молоденькие,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Хвостики коротенькие.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b/>
          <w:bCs/>
          <w:sz w:val="28"/>
          <w:szCs w:val="28"/>
        </w:rPr>
        <w:t>ЗАЙКА И ЗЕРКАЛО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i/>
          <w:iCs/>
          <w:sz w:val="28"/>
          <w:szCs w:val="28"/>
        </w:rPr>
        <w:t>Левая ладонь кверху, делаем "козу". Сверху на нее накладываем правую руку, которая тоже изображает "козу'''' (тыльной стороной вверх). Выставляем вверх и вниз средние и безымянные пальцы обеих рук и ими двигаем в противоположные стороны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Зайка в зеркальце глядит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И ушами шевелит.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ЛОШАДЬ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</w:r>
      <w:r w:rsidRPr="008C72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Правая ладонь на ребре на себя. Большой палец кверху. Сверху на нее накладывается левая ладонь под углом, образуя пальчиками гриву. Большой палец кверху. Два больших пальца образуют </w:t>
      </w:r>
      <w:proofErr w:type="gramStart"/>
      <w:r w:rsidRPr="008C7240">
        <w:rPr>
          <w:rFonts w:ascii="Times New Roman" w:eastAsia="Times New Roman" w:hAnsi="Times New Roman" w:cs="Times New Roman"/>
          <w:i/>
          <w:iCs/>
          <w:sz w:val="28"/>
          <w:szCs w:val="28"/>
        </w:rPr>
        <w:t>уши .</w:t>
      </w:r>
      <w:proofErr w:type="gramEnd"/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Четыре ноги,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Пятая грива,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Шестой хвост, 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 xml:space="preserve">Погоняй, не </w:t>
      </w:r>
      <w:proofErr w:type="spellStart"/>
      <w:r w:rsidRPr="008C7240">
        <w:rPr>
          <w:rFonts w:ascii="Times New Roman" w:eastAsia="Times New Roman" w:hAnsi="Times New Roman" w:cs="Times New Roman"/>
          <w:sz w:val="28"/>
          <w:szCs w:val="28"/>
        </w:rPr>
        <w:t>бойсь</w:t>
      </w:r>
      <w:proofErr w:type="spellEnd"/>
      <w:r w:rsidRPr="008C72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0866" w:rsidRPr="008C7240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240">
        <w:rPr>
          <w:rFonts w:ascii="Times New Roman" w:eastAsia="Times New Roman" w:hAnsi="Times New Roman" w:cs="Times New Roman"/>
          <w:b/>
          <w:sz w:val="28"/>
          <w:szCs w:val="28"/>
        </w:rPr>
        <w:t>Дом.</w:t>
      </w:r>
    </w:p>
    <w:p w:rsidR="00570866" w:rsidRPr="008C7240" w:rsidRDefault="00570866" w:rsidP="005708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240">
        <w:rPr>
          <w:rFonts w:ascii="Times New Roman" w:eastAsia="Times New Roman" w:hAnsi="Times New Roman" w:cs="Times New Roman"/>
          <w:sz w:val="28"/>
          <w:szCs w:val="28"/>
        </w:rPr>
        <w:t>Я хочу построить дом,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(Руки над головой "домиком".)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Чтоб окошко было в нём,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(Руки перед глазами. Концы пальцев рук сомкнуты в "окошко".)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Чтоб у дома дверь была,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(Ладони повёрнуты к себе, сомкнуты боковыми частями.)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Рядом чтоб сосна росла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(Пальцы растопырены. Руки тянем вверх.)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Чтоб вокруг забор стоял,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(Руки перед собой кольцом, пальцы соединены.)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Пёс ворота охранял.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(Одна рука "пёс", мизинец отсоединить от других пальцев.)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Солнце было,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(Скрестить кисти рук, пальцы растопырены.)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Дождик шёл,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("Стряхивающие" движения)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И тюльпан в саду расцвёл.</w:t>
      </w:r>
      <w:r w:rsidRPr="008C7240">
        <w:rPr>
          <w:rFonts w:ascii="Times New Roman" w:eastAsia="Times New Roman" w:hAnsi="Times New Roman" w:cs="Times New Roman"/>
          <w:sz w:val="28"/>
          <w:szCs w:val="28"/>
        </w:rPr>
        <w:br/>
        <w:t>(Предплечья прижаты. Пальцы-лепестки смотрят вверх.)</w:t>
      </w:r>
      <w:bookmarkStart w:id="1" w:name="_GoBack"/>
      <w:bookmarkEnd w:id="1"/>
    </w:p>
    <w:sectPr w:rsidR="00570866" w:rsidRPr="008C7240" w:rsidSect="00091F8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03CBE"/>
    <w:multiLevelType w:val="multilevel"/>
    <w:tmpl w:val="9A76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4F377A"/>
    <w:multiLevelType w:val="multilevel"/>
    <w:tmpl w:val="14C0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AF5E4A"/>
    <w:multiLevelType w:val="multilevel"/>
    <w:tmpl w:val="06D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866"/>
    <w:rsid w:val="00091F8C"/>
    <w:rsid w:val="003F5C5C"/>
    <w:rsid w:val="00570866"/>
    <w:rsid w:val="0080094F"/>
    <w:rsid w:val="008C7240"/>
    <w:rsid w:val="008C73E1"/>
    <w:rsid w:val="00B23F3C"/>
    <w:rsid w:val="00D6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2228"/>
  <w15:docId w15:val="{CF36F119-6610-46C0-ADBC-7E5B6AE8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pb-psychology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spb-psychology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spb-psychology.ru%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go.html?href=http%3A%2F%2Fvospitatel.com.ua%2Fzaniatia%2Figry%2Figraem-nashimi-palchikam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child-psy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3093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Vika Alexeeva</cp:lastModifiedBy>
  <cp:revision>10</cp:revision>
  <dcterms:created xsi:type="dcterms:W3CDTF">2018-04-10T23:56:00Z</dcterms:created>
  <dcterms:modified xsi:type="dcterms:W3CDTF">2018-11-12T06:02:00Z</dcterms:modified>
</cp:coreProperties>
</file>