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A8" w:rsidRDefault="004B6DA8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05C4">
        <w:rPr>
          <w:rFonts w:ascii="Times New Roman" w:hAnsi="Times New Roman"/>
          <w:b/>
          <w:sz w:val="24"/>
          <w:szCs w:val="24"/>
          <w:u w:val="single"/>
        </w:rPr>
        <w:t>ПРИЛОЖЕНИЕ 3.</w:t>
      </w:r>
    </w:p>
    <w:p w:rsidR="005905C4" w:rsidRDefault="005905C4" w:rsidP="005905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905C4">
        <w:rPr>
          <w:rFonts w:ascii="Times New Roman" w:hAnsi="Times New Roman"/>
          <w:b/>
          <w:sz w:val="28"/>
          <w:szCs w:val="24"/>
        </w:rPr>
        <w:t>Подготовительная к школе группа</w:t>
      </w:r>
    </w:p>
    <w:p w:rsid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 xml:space="preserve">На основе Программы  </w:t>
      </w:r>
      <w:r w:rsidRPr="005905C4">
        <w:rPr>
          <w:rFonts w:ascii="Times New Roman" w:hAnsi="Times New Roman"/>
          <w:b/>
          <w:bCs/>
          <w:sz w:val="24"/>
          <w:szCs w:val="24"/>
        </w:rPr>
        <w:t>«Югорские просторы»</w:t>
      </w:r>
      <w:r w:rsidRPr="005905C4">
        <w:rPr>
          <w:rFonts w:ascii="Times New Roman" w:hAnsi="Times New Roman"/>
          <w:sz w:val="24"/>
          <w:szCs w:val="24"/>
        </w:rPr>
        <w:t xml:space="preserve"> (</w:t>
      </w:r>
      <w:r w:rsidRPr="005905C4">
        <w:rPr>
          <w:rFonts w:ascii="Times New Roman" w:hAnsi="Times New Roman"/>
          <w:b/>
          <w:sz w:val="24"/>
          <w:szCs w:val="24"/>
        </w:rPr>
        <w:t xml:space="preserve">«Любознательный </w:t>
      </w:r>
      <w:proofErr w:type="spellStart"/>
      <w:r w:rsidRPr="005905C4">
        <w:rPr>
          <w:rFonts w:ascii="Times New Roman" w:hAnsi="Times New Roman"/>
          <w:b/>
          <w:sz w:val="24"/>
          <w:szCs w:val="24"/>
        </w:rPr>
        <w:t>Югорка</w:t>
      </w:r>
      <w:proofErr w:type="spellEnd"/>
      <w:r w:rsidRPr="005905C4">
        <w:rPr>
          <w:rFonts w:ascii="Times New Roman" w:hAnsi="Times New Roman"/>
          <w:b/>
          <w:sz w:val="24"/>
          <w:szCs w:val="24"/>
        </w:rPr>
        <w:t xml:space="preserve">») </w:t>
      </w:r>
      <w:r w:rsidRPr="005905C4">
        <w:rPr>
          <w:rFonts w:ascii="Times New Roman" w:hAnsi="Times New Roman"/>
          <w:sz w:val="24"/>
          <w:szCs w:val="24"/>
        </w:rPr>
        <w:t>—</w:t>
      </w:r>
      <w:r w:rsidR="006608D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905C4">
        <w:rPr>
          <w:rFonts w:ascii="Times New Roman" w:hAnsi="Times New Roman"/>
          <w:sz w:val="24"/>
          <w:szCs w:val="24"/>
        </w:rPr>
        <w:t xml:space="preserve">для детей 3 – 7 лет (Авторы: Ванюшкина В.А., </w:t>
      </w:r>
      <w:proofErr w:type="spellStart"/>
      <w:r w:rsidRPr="005905C4">
        <w:rPr>
          <w:rFonts w:ascii="Times New Roman" w:hAnsi="Times New Roman"/>
          <w:sz w:val="24"/>
          <w:szCs w:val="24"/>
        </w:rPr>
        <w:t>Седирова</w:t>
      </w:r>
      <w:proofErr w:type="spellEnd"/>
      <w:r w:rsidRPr="005905C4">
        <w:rPr>
          <w:rFonts w:ascii="Times New Roman" w:hAnsi="Times New Roman"/>
          <w:sz w:val="24"/>
          <w:szCs w:val="24"/>
        </w:rPr>
        <w:t xml:space="preserve"> Л.В.—применение к </w:t>
      </w:r>
      <w:proofErr w:type="spellStart"/>
      <w:r w:rsidRPr="005905C4">
        <w:rPr>
          <w:rFonts w:ascii="Times New Roman" w:hAnsi="Times New Roman"/>
          <w:sz w:val="24"/>
          <w:szCs w:val="24"/>
        </w:rPr>
        <w:t>Оймяконскому</w:t>
      </w:r>
      <w:proofErr w:type="spellEnd"/>
      <w:r w:rsidRPr="005905C4">
        <w:rPr>
          <w:rFonts w:ascii="Times New Roman" w:hAnsi="Times New Roman"/>
          <w:sz w:val="24"/>
          <w:szCs w:val="24"/>
        </w:rPr>
        <w:t xml:space="preserve"> району</w:t>
      </w:r>
      <w:r w:rsidRPr="005905C4">
        <w:rPr>
          <w:rFonts w:ascii="Times New Roman" w:hAnsi="Times New Roman"/>
          <w:bCs/>
          <w:sz w:val="24"/>
          <w:szCs w:val="24"/>
        </w:rPr>
        <w:t xml:space="preserve"> «Мой край любимый»)</w:t>
      </w:r>
      <w:r w:rsidRPr="005905C4">
        <w:rPr>
          <w:rFonts w:ascii="Times New Roman" w:hAnsi="Times New Roman"/>
          <w:b/>
          <w:sz w:val="24"/>
          <w:szCs w:val="24"/>
        </w:rPr>
        <w:t xml:space="preserve"> для детей дошкольного возраста 3-7 лет», 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 xml:space="preserve"> «Экология для малышей» разработанной   Е.В. Гончаровой, я создала свою разработку:</w:t>
      </w:r>
    </w:p>
    <w:p w:rsidR="005905C4" w:rsidRPr="005905C4" w:rsidRDefault="005905C4" w:rsidP="005905C4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05C4">
        <w:rPr>
          <w:rFonts w:ascii="Times New Roman" w:hAnsi="Times New Roman"/>
          <w:b/>
          <w:sz w:val="24"/>
          <w:szCs w:val="24"/>
          <w:u w:val="single"/>
        </w:rPr>
        <w:t>С помощью картин, видео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Сентябрь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неделя-</w:t>
      </w:r>
      <w:r w:rsidRPr="005905C4">
        <w:rPr>
          <w:rFonts w:ascii="Times New Roman" w:hAnsi="Times New Roman"/>
          <w:b/>
          <w:sz w:val="24"/>
          <w:szCs w:val="24"/>
        </w:rPr>
        <w:t>замена:</w:t>
      </w:r>
      <w:r w:rsidRPr="005905C4">
        <w:rPr>
          <w:rFonts w:ascii="Times New Roman" w:hAnsi="Times New Roman"/>
          <w:sz w:val="24"/>
          <w:szCs w:val="24"/>
        </w:rPr>
        <w:t xml:space="preserve"> Знакомство с народной музыкой, горловым пением.- Раскрыть красоту музыкального фона, развивать любознательность.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 Знакомство с календарем. (Разнообразие календарей).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  <w:u w:val="single"/>
        </w:rPr>
        <w:t>Цель</w:t>
      </w:r>
      <w:r w:rsidRPr="005905C4">
        <w:rPr>
          <w:rFonts w:ascii="Times New Roman" w:hAnsi="Times New Roman"/>
          <w:sz w:val="24"/>
          <w:szCs w:val="24"/>
        </w:rPr>
        <w:t>: Расширить представления о народном календаре (видах календарей). Сравнить с традиционным календарем длительность времен года.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2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«Мы живём в Якутии» (ознакомление с Республикой Саха).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  <w:u w:val="single"/>
        </w:rPr>
        <w:t>Цель:</w:t>
      </w:r>
      <w:r w:rsidRPr="005905C4">
        <w:rPr>
          <w:rFonts w:ascii="Times New Roman" w:hAnsi="Times New Roman"/>
          <w:sz w:val="24"/>
          <w:szCs w:val="24"/>
        </w:rPr>
        <w:t xml:space="preserve"> Расширить представления о республике, как части России. Научить определять на карте России территорию Якутии. Знакомство с государственными символами республики, района, поселка.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3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«Якутск – прошлое и настоящее».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  <w:u w:val="single"/>
        </w:rPr>
        <w:t>Цель:</w:t>
      </w:r>
      <w:r w:rsidRPr="005905C4">
        <w:rPr>
          <w:rFonts w:ascii="Times New Roman" w:hAnsi="Times New Roman"/>
          <w:sz w:val="24"/>
          <w:szCs w:val="24"/>
        </w:rPr>
        <w:t xml:space="preserve"> Закрепить, расширить и обобщить знания о городе. Дать знания о том, что такое столица, что такое герб, объяснить символику герба столицы республики. Познакомить с историей возникновения, древними постройками, достопримечательностями столицы.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4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 «Полезные ископаемые».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  <w:u w:val="single"/>
        </w:rPr>
        <w:t>Цель:</w:t>
      </w:r>
      <w:r w:rsidRPr="005905C4">
        <w:rPr>
          <w:rFonts w:ascii="Times New Roman" w:hAnsi="Times New Roman"/>
          <w:sz w:val="24"/>
          <w:szCs w:val="24"/>
        </w:rPr>
        <w:t xml:space="preserve"> Раскрыть практическое значение природных богатств республики.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Октябрь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 «Улицы, по которым я хожу». (Творческие рассказы воспитанников).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  <w:u w:val="single"/>
        </w:rPr>
        <w:t>Цель:</w:t>
      </w:r>
      <w:r w:rsidRPr="005905C4">
        <w:rPr>
          <w:rFonts w:ascii="Times New Roman" w:hAnsi="Times New Roman"/>
          <w:sz w:val="24"/>
          <w:szCs w:val="24"/>
        </w:rPr>
        <w:t xml:space="preserve"> Развитие у детей интереса к истории возникновения названия улиц родного посёлка.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lastRenderedPageBreak/>
        <w:t>2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«Животный и растительный мир Якутии. «Красная книга», «Красная книга Якутии».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Цель: </w:t>
      </w:r>
      <w:proofErr w:type="gramStart"/>
      <w:r w:rsidRPr="005905C4">
        <w:rPr>
          <w:rFonts w:ascii="Times New Roman" w:hAnsi="Times New Roman"/>
          <w:sz w:val="24"/>
          <w:szCs w:val="24"/>
        </w:rPr>
        <w:t>Расширить представления детей о взаимозависимости и взаимосвязи растительного и животного мира от климата, его особенностей (вечная мерзлота, зимняя низкая температура, длительность времен года, среды обитания (тайга, тундра) по сравнению с другими регионами России.</w:t>
      </w:r>
      <w:proofErr w:type="gramEnd"/>
      <w:r w:rsidRPr="005905C4">
        <w:rPr>
          <w:rFonts w:ascii="Times New Roman" w:hAnsi="Times New Roman"/>
          <w:sz w:val="24"/>
          <w:szCs w:val="24"/>
        </w:rPr>
        <w:t xml:space="preserve"> Дать первичные представления о «Красной книге», «Красной книге Якутии».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3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«Тайга (звери, птицы, рыбы, деревья, кустарники, травянистые растения, ягоды)</w:t>
      </w:r>
      <w:proofErr w:type="gramStart"/>
      <w:r w:rsidRPr="005905C4">
        <w:rPr>
          <w:rFonts w:ascii="Times New Roman" w:hAnsi="Times New Roman"/>
          <w:sz w:val="24"/>
          <w:szCs w:val="24"/>
        </w:rPr>
        <w:t>.»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Систематизировать знания о животном и растительном мире тайги.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4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Тундра (Животные, морские звери, рыбы, птицы, деревья, травы, ягоды).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Систематизировать знания о животном и растительном мире тундры.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Ноябрь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Чтение сказки «Смелая девушка и олень».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детей с северной сказкой. Расширять у детей знания и представления об особенностях внешнего вида оленя, его приспособленности к среде обитания. Познакомить с профессией оленевода. Активизировать словарь.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Знакомство с подвижной игрой «Игры с арканом»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с видами арканов у северных народов. Развитие меткости, уверенности в себе, координации движения</w:t>
      </w:r>
    </w:p>
    <w:p w:rsidR="005905C4" w:rsidRPr="00725B45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25B45">
        <w:rPr>
          <w:rFonts w:ascii="Times New Roman" w:hAnsi="Times New Roman"/>
          <w:b/>
          <w:sz w:val="24"/>
          <w:szCs w:val="24"/>
        </w:rPr>
        <w:t>2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Рисование по сказке «Смелая девушка и олень».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Учить передавать в рисунке содержание эпизода сказки (взаимодействие персонажей, движение фигур, окружающую обстановку).</w:t>
      </w:r>
    </w:p>
    <w:p w:rsidR="005905C4" w:rsidRPr="00725B45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25B45">
        <w:rPr>
          <w:rFonts w:ascii="Times New Roman" w:hAnsi="Times New Roman"/>
          <w:b/>
          <w:sz w:val="24"/>
          <w:szCs w:val="24"/>
        </w:rPr>
        <w:t>3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«Водные просторы Якутии</w:t>
      </w:r>
      <w:proofErr w:type="gramStart"/>
      <w:r w:rsidRPr="005905C4">
        <w:rPr>
          <w:rFonts w:ascii="Times New Roman" w:hAnsi="Times New Roman"/>
          <w:sz w:val="24"/>
          <w:szCs w:val="24"/>
        </w:rPr>
        <w:t xml:space="preserve">.» 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Цель: Дать представление о значении рек в жизни народов севера. Раскрыть отношение человека к воде, как необходимому условию жизни на земле, необходимость защиты природы.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905C4">
        <w:rPr>
          <w:rFonts w:ascii="Times New Roman" w:hAnsi="Times New Roman"/>
          <w:sz w:val="24"/>
          <w:szCs w:val="24"/>
        </w:rPr>
        <w:t>П</w:t>
      </w:r>
      <w:proofErr w:type="gramEnd"/>
      <w:r w:rsidRPr="005905C4">
        <w:rPr>
          <w:rFonts w:ascii="Times New Roman" w:hAnsi="Times New Roman"/>
          <w:sz w:val="24"/>
          <w:szCs w:val="24"/>
        </w:rPr>
        <w:t>/ игра: «</w:t>
      </w:r>
      <w:proofErr w:type="spellStart"/>
      <w:r w:rsidRPr="005905C4">
        <w:rPr>
          <w:rFonts w:ascii="Times New Roman" w:hAnsi="Times New Roman"/>
          <w:sz w:val="24"/>
          <w:szCs w:val="24"/>
        </w:rPr>
        <w:t>Мунха</w:t>
      </w:r>
      <w:proofErr w:type="spellEnd"/>
      <w:r w:rsidRPr="005905C4">
        <w:rPr>
          <w:rFonts w:ascii="Times New Roman" w:hAnsi="Times New Roman"/>
          <w:sz w:val="24"/>
          <w:szCs w:val="24"/>
        </w:rPr>
        <w:t>» (подлёдная рыбалка).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lastRenderedPageBreak/>
        <w:t>Цель: Познакомить с зимним способом лова карасей. Её значением в жизни северных народов. Активизировать словарь.</w:t>
      </w:r>
    </w:p>
    <w:p w:rsidR="005905C4" w:rsidRPr="00725B45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25B45">
        <w:rPr>
          <w:rFonts w:ascii="Times New Roman" w:hAnsi="Times New Roman"/>
          <w:b/>
          <w:sz w:val="24"/>
          <w:szCs w:val="24"/>
        </w:rPr>
        <w:t>4 неделя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«Что такое заповедник?».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детей с заповедниками Якутии. Расширить знания о значении заповедников, Познакомить с профессией охотоведа.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Декабрь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 Якутская игра «</w:t>
      </w:r>
      <w:proofErr w:type="spellStart"/>
      <w:r w:rsidRPr="005905C4">
        <w:rPr>
          <w:rFonts w:ascii="Times New Roman" w:hAnsi="Times New Roman"/>
          <w:sz w:val="24"/>
          <w:szCs w:val="24"/>
        </w:rPr>
        <w:t>Хабылык</w:t>
      </w:r>
      <w:proofErr w:type="spellEnd"/>
      <w:r w:rsidRPr="005905C4">
        <w:rPr>
          <w:rFonts w:ascii="Times New Roman" w:hAnsi="Times New Roman"/>
          <w:sz w:val="24"/>
          <w:szCs w:val="24"/>
        </w:rPr>
        <w:t>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Цель: Познакомить с якутской игрой. Развитие мелкой моторики.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2 неделя Резьба по дереву.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Развивать интерес к декоративной резьбе по дереву. Познакомить с назначением и особенностями якутских орнаментов.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3 неделя «В гостях у </w:t>
      </w:r>
      <w:proofErr w:type="spellStart"/>
      <w:r w:rsidRPr="005905C4">
        <w:rPr>
          <w:rFonts w:ascii="Times New Roman" w:hAnsi="Times New Roman"/>
          <w:sz w:val="24"/>
          <w:szCs w:val="24"/>
        </w:rPr>
        <w:t>Байаная</w:t>
      </w:r>
      <w:proofErr w:type="spellEnd"/>
      <w:r w:rsidRPr="005905C4">
        <w:rPr>
          <w:rFonts w:ascii="Times New Roman" w:hAnsi="Times New Roman"/>
          <w:sz w:val="24"/>
          <w:szCs w:val="24"/>
        </w:rPr>
        <w:t>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Цель: Расширять представления о диких животных, особенностях их приспособления к окружающей среде. Знакомить детей с жизнью предков, с условиями их быта. Познакомить со старинными обычаями гостеприимства. Воспитывать чувство уважения к обычаям народа </w:t>
      </w:r>
      <w:proofErr w:type="spellStart"/>
      <w:r w:rsidRPr="005905C4">
        <w:rPr>
          <w:rFonts w:ascii="Times New Roman" w:hAnsi="Times New Roman"/>
          <w:sz w:val="24"/>
          <w:szCs w:val="24"/>
        </w:rPr>
        <w:t>саха</w:t>
      </w:r>
      <w:proofErr w:type="spellEnd"/>
      <w:r w:rsidRPr="005905C4">
        <w:rPr>
          <w:rFonts w:ascii="Times New Roman" w:hAnsi="Times New Roman"/>
          <w:sz w:val="24"/>
          <w:szCs w:val="24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Дидактическая игра «Чей след?» Цель: учить детей различать следы животных и птиц.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Январь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2 неделя Писатели, композиторы, художники Якутии. Рассматривание репродукции картины А. </w:t>
      </w:r>
      <w:proofErr w:type="spellStart"/>
      <w:r w:rsidRPr="005905C4">
        <w:rPr>
          <w:rFonts w:ascii="Times New Roman" w:hAnsi="Times New Roman"/>
          <w:sz w:val="24"/>
          <w:szCs w:val="24"/>
        </w:rPr>
        <w:t>Чикачева</w:t>
      </w:r>
      <w:proofErr w:type="spellEnd"/>
      <w:r w:rsidRPr="005905C4">
        <w:rPr>
          <w:rFonts w:ascii="Times New Roman" w:hAnsi="Times New Roman"/>
          <w:sz w:val="24"/>
          <w:szCs w:val="24"/>
        </w:rPr>
        <w:t xml:space="preserve"> «Мечта».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3 неделя Поговорки, приметы, пословицы. Познакомить с устным народным творчеством.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4 неделя «Природные чудеса Якутии».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с интересными природными явлениями Якутии.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Февраль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 День родного языка. Конкурс чтецов.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2 неделя Знакомство с берестой. Изготовление сувенира из бересты в подарок маме.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Цель: Рассказать о способе заготовки бересты, приемами изготовления предметов из бересты. С материалами шитья – конский волос.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Март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2 неделя Знакомство с сюжетами </w:t>
      </w:r>
      <w:proofErr w:type="spellStart"/>
      <w:r w:rsidRPr="005905C4">
        <w:rPr>
          <w:rFonts w:ascii="Times New Roman" w:hAnsi="Times New Roman"/>
          <w:sz w:val="24"/>
          <w:szCs w:val="24"/>
        </w:rPr>
        <w:t>олонхо</w:t>
      </w:r>
      <w:proofErr w:type="spellEnd"/>
      <w:r w:rsidRPr="005905C4">
        <w:rPr>
          <w:rFonts w:ascii="Times New Roman" w:hAnsi="Times New Roman"/>
          <w:sz w:val="24"/>
          <w:szCs w:val="24"/>
        </w:rPr>
        <w:t>. Рассматривание репродукции картины Т. А. Степанова «</w:t>
      </w:r>
      <w:proofErr w:type="spellStart"/>
      <w:r w:rsidRPr="005905C4">
        <w:rPr>
          <w:rFonts w:ascii="Times New Roman" w:hAnsi="Times New Roman"/>
          <w:sz w:val="24"/>
          <w:szCs w:val="24"/>
        </w:rPr>
        <w:t>Аал</w:t>
      </w:r>
      <w:proofErr w:type="spellEnd"/>
      <w:r w:rsidRPr="00590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5C4">
        <w:rPr>
          <w:rFonts w:ascii="Times New Roman" w:hAnsi="Times New Roman"/>
          <w:sz w:val="24"/>
          <w:szCs w:val="24"/>
        </w:rPr>
        <w:t>Луук</w:t>
      </w:r>
      <w:proofErr w:type="spellEnd"/>
      <w:r w:rsidRPr="00590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5C4">
        <w:rPr>
          <w:rFonts w:ascii="Times New Roman" w:hAnsi="Times New Roman"/>
          <w:sz w:val="24"/>
          <w:szCs w:val="24"/>
        </w:rPr>
        <w:t>Мас</w:t>
      </w:r>
      <w:proofErr w:type="spellEnd"/>
      <w:r w:rsidRPr="005905C4">
        <w:rPr>
          <w:rFonts w:ascii="Times New Roman" w:hAnsi="Times New Roman"/>
          <w:sz w:val="24"/>
          <w:szCs w:val="24"/>
        </w:rPr>
        <w:t>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детей с устным жанром якутского фольклора.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3 неделя Рисование сказочных героев по сюжетам </w:t>
      </w:r>
      <w:proofErr w:type="spellStart"/>
      <w:r w:rsidRPr="005905C4">
        <w:rPr>
          <w:rFonts w:ascii="Times New Roman" w:hAnsi="Times New Roman"/>
          <w:sz w:val="24"/>
          <w:szCs w:val="24"/>
        </w:rPr>
        <w:t>Олонхо</w:t>
      </w:r>
      <w:proofErr w:type="spellEnd"/>
      <w:r w:rsidRPr="005905C4">
        <w:rPr>
          <w:rFonts w:ascii="Times New Roman" w:hAnsi="Times New Roman"/>
          <w:sz w:val="24"/>
          <w:szCs w:val="24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4 неделя Театр из спичечных коробков по сюжетам </w:t>
      </w:r>
      <w:proofErr w:type="spellStart"/>
      <w:r w:rsidRPr="005905C4">
        <w:rPr>
          <w:rFonts w:ascii="Times New Roman" w:hAnsi="Times New Roman"/>
          <w:sz w:val="24"/>
          <w:szCs w:val="24"/>
        </w:rPr>
        <w:t>Олонхо</w:t>
      </w:r>
      <w:proofErr w:type="spellEnd"/>
      <w:r w:rsidRPr="005905C4">
        <w:rPr>
          <w:rFonts w:ascii="Times New Roman" w:hAnsi="Times New Roman"/>
          <w:sz w:val="24"/>
          <w:szCs w:val="24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1 неделя Музыкальные инструменты (</w:t>
      </w:r>
      <w:proofErr w:type="spellStart"/>
      <w:r w:rsidRPr="005905C4">
        <w:rPr>
          <w:rFonts w:ascii="Times New Roman" w:hAnsi="Times New Roman"/>
          <w:sz w:val="24"/>
          <w:szCs w:val="24"/>
        </w:rPr>
        <w:t>хомус</w:t>
      </w:r>
      <w:proofErr w:type="spellEnd"/>
      <w:r w:rsidRPr="005905C4">
        <w:rPr>
          <w:rFonts w:ascii="Times New Roman" w:hAnsi="Times New Roman"/>
          <w:sz w:val="24"/>
          <w:szCs w:val="24"/>
        </w:rPr>
        <w:t>, бубен).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с якутскими народными музыкальными инструментами.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3 неделя Игры </w:t>
      </w:r>
      <w:proofErr w:type="spellStart"/>
      <w:r w:rsidRPr="005905C4">
        <w:rPr>
          <w:rFonts w:ascii="Times New Roman" w:hAnsi="Times New Roman"/>
          <w:sz w:val="24"/>
          <w:szCs w:val="24"/>
        </w:rPr>
        <w:t>боотуров</w:t>
      </w:r>
      <w:proofErr w:type="spellEnd"/>
      <w:r w:rsidRPr="005905C4">
        <w:rPr>
          <w:rFonts w:ascii="Times New Roman" w:hAnsi="Times New Roman"/>
          <w:sz w:val="24"/>
          <w:szCs w:val="24"/>
        </w:rPr>
        <w:t>. (спортивные игры).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Познакомить с народными играми. Рассматривание репродукции картины А. Н. Осипова «Якутские борцы».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Знаменитые спортсмены Якутии.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Май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3 неделя Экскурсия в лес.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Закреплять знания о том, что май – месяц, начало года в народном календаре. Развивать умение наблюдать за деревьями, кустарниками. Выделять и описывать объекты природы. Формировать экологически грамотное поведение в природной среде.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 xml:space="preserve">4 неделя Лекарственные травы.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Закрепить названия лекарственных растений, их полезные свойства.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</w:rPr>
        <w:t>Июнь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2 неделя Национальный праздник «</w:t>
      </w:r>
      <w:proofErr w:type="spellStart"/>
      <w:r w:rsidRPr="005905C4">
        <w:rPr>
          <w:rFonts w:ascii="Times New Roman" w:hAnsi="Times New Roman"/>
          <w:sz w:val="24"/>
          <w:szCs w:val="24"/>
        </w:rPr>
        <w:t>Ысыах</w:t>
      </w:r>
      <w:proofErr w:type="spellEnd"/>
      <w:r w:rsidRPr="005905C4">
        <w:rPr>
          <w:rFonts w:ascii="Times New Roman" w:hAnsi="Times New Roman"/>
          <w:sz w:val="24"/>
          <w:szCs w:val="24"/>
        </w:rPr>
        <w:t>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Цель: Ознакомление дошкольников с якутским национальным праздником «</w:t>
      </w:r>
      <w:proofErr w:type="spellStart"/>
      <w:r w:rsidRPr="005905C4">
        <w:rPr>
          <w:rFonts w:ascii="Times New Roman" w:hAnsi="Times New Roman"/>
          <w:sz w:val="24"/>
          <w:szCs w:val="24"/>
        </w:rPr>
        <w:t>Ысыах</w:t>
      </w:r>
      <w:proofErr w:type="spellEnd"/>
      <w:r w:rsidRPr="005905C4">
        <w:rPr>
          <w:rFonts w:ascii="Times New Roman" w:hAnsi="Times New Roman"/>
          <w:sz w:val="24"/>
          <w:szCs w:val="24"/>
        </w:rPr>
        <w:t>», с его значением и обрядами.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Образовательные задачи: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- воспитывать уважение к национальным праздникам, традициям, фольклору, художественным промыслам.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- прививать чувство гордости.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- развитие познавательного интереса.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sz w:val="24"/>
          <w:szCs w:val="24"/>
        </w:rPr>
        <w:t>- активизировать и обогащать словарь воспитанников.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05C4">
        <w:rPr>
          <w:rFonts w:ascii="Times New Roman" w:hAnsi="Times New Roman"/>
          <w:b/>
          <w:bCs/>
          <w:sz w:val="24"/>
          <w:szCs w:val="24"/>
        </w:rPr>
        <w:t>Программа «Югорские просторы»</w:t>
      </w:r>
      <w:r w:rsidRPr="005905C4">
        <w:rPr>
          <w:rFonts w:ascii="Times New Roman" w:hAnsi="Times New Roman"/>
          <w:b/>
          <w:sz w:val="24"/>
          <w:szCs w:val="24"/>
        </w:rPr>
        <w:t xml:space="preserve"> («Любознательный </w:t>
      </w:r>
      <w:proofErr w:type="spellStart"/>
      <w:r w:rsidRPr="005905C4">
        <w:rPr>
          <w:rFonts w:ascii="Times New Roman" w:hAnsi="Times New Roman"/>
          <w:b/>
          <w:sz w:val="24"/>
          <w:szCs w:val="24"/>
        </w:rPr>
        <w:t>Югорка</w:t>
      </w:r>
      <w:proofErr w:type="spellEnd"/>
      <w:r w:rsidRPr="005905C4">
        <w:rPr>
          <w:rFonts w:ascii="Times New Roman" w:hAnsi="Times New Roman"/>
          <w:b/>
          <w:sz w:val="24"/>
          <w:szCs w:val="24"/>
        </w:rPr>
        <w:t xml:space="preserve">») </w:t>
      </w:r>
      <w:proofErr w:type="gramStart"/>
      <w:r w:rsidRPr="005905C4">
        <w:rPr>
          <w:rFonts w:ascii="Times New Roman" w:hAnsi="Times New Roman"/>
          <w:b/>
          <w:sz w:val="24"/>
          <w:szCs w:val="24"/>
        </w:rPr>
        <w:t>—д</w:t>
      </w:r>
      <w:proofErr w:type="gramEnd"/>
      <w:r w:rsidRPr="005905C4">
        <w:rPr>
          <w:rFonts w:ascii="Times New Roman" w:hAnsi="Times New Roman"/>
          <w:b/>
          <w:sz w:val="24"/>
          <w:szCs w:val="24"/>
        </w:rPr>
        <w:t xml:space="preserve">ля детей 3 – 7 лет (Авторы: </w:t>
      </w:r>
      <w:proofErr w:type="gramStart"/>
      <w:r w:rsidRPr="005905C4">
        <w:rPr>
          <w:rFonts w:ascii="Times New Roman" w:hAnsi="Times New Roman"/>
          <w:b/>
          <w:sz w:val="24"/>
          <w:szCs w:val="24"/>
        </w:rPr>
        <w:t xml:space="preserve">Ванюшкина В.А., </w:t>
      </w:r>
      <w:proofErr w:type="spellStart"/>
      <w:r w:rsidRPr="005905C4">
        <w:rPr>
          <w:rFonts w:ascii="Times New Roman" w:hAnsi="Times New Roman"/>
          <w:b/>
          <w:sz w:val="24"/>
          <w:szCs w:val="24"/>
        </w:rPr>
        <w:t>Седирова</w:t>
      </w:r>
      <w:proofErr w:type="spellEnd"/>
      <w:r w:rsidRPr="005905C4">
        <w:rPr>
          <w:rFonts w:ascii="Times New Roman" w:hAnsi="Times New Roman"/>
          <w:b/>
          <w:sz w:val="24"/>
          <w:szCs w:val="24"/>
        </w:rPr>
        <w:t xml:space="preserve"> Л.В.—применение к </w:t>
      </w:r>
      <w:proofErr w:type="spellStart"/>
      <w:r w:rsidRPr="005905C4">
        <w:rPr>
          <w:rFonts w:ascii="Times New Roman" w:hAnsi="Times New Roman"/>
          <w:b/>
          <w:sz w:val="24"/>
          <w:szCs w:val="24"/>
        </w:rPr>
        <w:t>Оймяконскому</w:t>
      </w:r>
      <w:proofErr w:type="spellEnd"/>
      <w:r w:rsidRPr="005905C4">
        <w:rPr>
          <w:rFonts w:ascii="Times New Roman" w:hAnsi="Times New Roman"/>
          <w:b/>
          <w:sz w:val="24"/>
          <w:szCs w:val="24"/>
        </w:rPr>
        <w:t xml:space="preserve"> району</w:t>
      </w:r>
      <w:r w:rsidRPr="005905C4">
        <w:rPr>
          <w:rFonts w:ascii="Times New Roman" w:hAnsi="Times New Roman"/>
          <w:b/>
          <w:bCs/>
          <w:sz w:val="24"/>
          <w:szCs w:val="24"/>
        </w:rPr>
        <w:t xml:space="preserve"> «Мой край любимый»)</w:t>
      </w:r>
      <w:r w:rsidRPr="005905C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905C4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5905C4">
        <w:rPr>
          <w:rFonts w:ascii="Times New Roman" w:hAnsi="Times New Roman"/>
          <w:sz w:val="24"/>
          <w:szCs w:val="24"/>
          <w:lang w:eastAsia="ru-RU"/>
        </w:rPr>
        <w:br/>
        <w:t>Осуществление комплексного подхода к воспитанию в духе патриотизма, приобщение дошкольников к истории и культуре северных народов, достопримечательностям региона, воспитание любви и привязанности к родному краю.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- осуществлять ознакомление дошкольников с историческим, культурным, географическим, природно-экологическим своеобразием родного региона;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развивать бережное отношение к селу, культурным ценностям, природе;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развивать связную речь детей; обогащать и активизировать словарь детей, учить мыслить, фантазировать;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воспитывать чувство гордости за своих земляков, эмоционально-ценностное отношение к краю;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формировать у дошкольников любовь к родному селу и чувство гордости за него; развивать уважение к землякам, прошлому, настоящему, культуре, достопримечательностям родного края;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создать условия в ДОУ: кадровые, материально-технические, нормативно-правовые, научно-методические;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использовать инновационные технологии, направленные на развитие у старших дошкольников потребности в духовном развитии, развитии интереса к истории родного края;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отслеживать результативность работы всех участников образовательного учреждения с помощью системы мониторинговой деятельности;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повысить инновационную активность педагогов (разработка дидактических материалов, методических разработок, участие в мероприятиях по данной проблеме);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создать условия для равноправного взаимодействия ДОУ и семьи по воспитанию у детей дошкольного возраста любви к родному селу.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Направленность программы: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Программа «Югорские просторы» - комплексная система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воспитания дошкольников с родным краем.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Программа подразумевает тесное переплетение практики и теории, подтверждение теоретических знаний практическими заданиями, упражнениями. Она предполагает работу с детьми, родителями, музеем. Основное содержание работы с детьми по программе строится по нескольким блокам: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Блок «Мой поселок – место, где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Блок «Поселок  трудится»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Блок «Природа нашего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Блок «История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Оймяконского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района»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Блок «Культура родного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Ожидаемые результаты: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имеет представление о родном поселке, символике, культурных ценностях;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- имеет представление о жизни коренных народов Югры;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- знаком с национальным орнаментом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якутов,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хантов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);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умеет творчески применять полученные знания, умения, навыки в игровой, художественно-продуктивной деятельности;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владеет исследовательскими умениями наблюдать, сравнивать,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анализировать, задавать вопросы, выдвигать гипотезы, делать выводы, навыками поисковой деятельности;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умеет выступать перед аудиторией;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организовать свою деятельность;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любит родной край, уважительно относится к коренным народам;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- осознает себя, как коренного жителя, наследника богатой истории и культуры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Оймяконского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района - знает животный и растительный мир своего родного края;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бережно относится к природе края, к тому, что окружает детей и близко им с рождения, учатся сохранять и преумножать богатство родной земли;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у детей сформируются национальные самосознания, мировоззрение, нравственно – патриотические позиции, которые проявляются на уровне нравственных идеалов – любви к малой родине;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формируется позитивное восприятие национальных различий, других культур, религий, убеждений, языка;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осуществляется воспитание начал интернационализма, которое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предполагает как общение детей разных национальностей в ДОУ, так и специальное ознакомление с жизнью других народов, в частности народов ханты и манси.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чувствовать свою сопричастность к миру, осознавать родовую связь с природой.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Ведущая педагогическая идея</w:t>
      </w:r>
      <w:r w:rsidRPr="005905C4">
        <w:rPr>
          <w:rFonts w:ascii="Times New Roman" w:hAnsi="Times New Roman"/>
          <w:sz w:val="24"/>
          <w:szCs w:val="24"/>
          <w:lang w:eastAsia="ru-RU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Ведущая педагогическая идея опыта – пробудить у детей дошкольного возраста интерес к культуре народов Севера через знакомство детей с традициями и обычаями, бытом и трудом, национальными костюмами народов ханты и манси. Формировать у детей навыки адекватного и доброжелательного отношения к представителям этого народа. Мы уверены, что активное действенное познание навыков поможет детям сохранить и усвоить полученные знания.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Новизна: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Новизна идеи состоит в том, что данное содержание может успешно интегрироваться практически со всеми образовательными и проходить через разные виды детской деятельности; учит видеть общее и разницу.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lastRenderedPageBreak/>
        <w:t>Принцип историзма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-Реализуется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 включающий как сведения об историческом прошлом, так и современном культурном облике родного края.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гуманизации</w:t>
      </w:r>
      <w:proofErr w:type="spell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- любовь к семье, родному краю, Отечеству.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Принцип дифференциации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Заключается в создании оптимальных условий для самореализации каждого ребёнка, в процессе освоения знаний о родном крае с учётом возраста, накопленного им опыта, особенностей эмоциональной и познавательной сферы и др.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интегративности</w:t>
      </w:r>
      <w:proofErr w:type="spell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Реализуется в сотрудничестве с семьёй, сельской библиотекой, школьным музеем и т. п.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села и округа.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3. Этапы реализации программы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3 этапа.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 этап - подготовительный</w:t>
      </w:r>
      <w:r w:rsidRPr="005905C4">
        <w:rPr>
          <w:rFonts w:ascii="Times New Roman" w:hAnsi="Times New Roman"/>
          <w:i/>
          <w:iCs/>
          <w:sz w:val="24"/>
          <w:szCs w:val="24"/>
          <w:lang w:eastAsia="ru-RU"/>
        </w:rPr>
        <w:t>, включает в себя: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анкетирование родителей знаний и представлений о родном селе, его истории, достопримечательностей;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этап - основной</w:t>
      </w:r>
      <w:r w:rsidRPr="005905C4">
        <w:rPr>
          <w:rFonts w:ascii="Times New Roman" w:hAnsi="Times New Roman"/>
          <w:i/>
          <w:iCs/>
          <w:sz w:val="24"/>
          <w:szCs w:val="24"/>
          <w:lang w:eastAsia="ru-RU"/>
        </w:rPr>
        <w:t>, включает в себя: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Занятия с детьми в соответствии с перспективным планом;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совместные мероприятия с семьями воспитанников;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совместные мероприятия детей младшего и старшего возраста;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4. экскурсии по поселку;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5. пополнение развивающей среды;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6. выставки детских работ, семейных коллекций, коллекций сотрудников.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 этап – заключительный</w:t>
      </w:r>
      <w:r w:rsidRPr="005905C4">
        <w:rPr>
          <w:rFonts w:ascii="Times New Roman" w:hAnsi="Times New Roman"/>
          <w:i/>
          <w:iCs/>
          <w:sz w:val="24"/>
          <w:szCs w:val="24"/>
          <w:lang w:eastAsia="ru-RU"/>
        </w:rPr>
        <w:t>, включает в себя: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мониторинг детей;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анкетирование родителей;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выводы и предложения.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5905C4">
        <w:rPr>
          <w:rFonts w:ascii="Times New Roman" w:hAnsi="Times New Roman"/>
          <w:color w:val="00000A"/>
          <w:kern w:val="36"/>
          <w:sz w:val="24"/>
          <w:szCs w:val="24"/>
          <w:lang w:eastAsia="ru-RU"/>
        </w:rPr>
        <w:t xml:space="preserve"> Условия реализации программы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«Югорские просторы» предусматривает проведение одной развивающей образовательной ситуации в неделю. Материал, предлагаемый детям, можно использовать в любом из режимных моментов деятельности детей в группе, начиная с утреннего приема детей (беседы), сюжетно – ролевые, театрализованные, подвижные игры, продуктивная деятельность детей и т.д. В педагогическом процессе широко используются ИКТ.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Музыкальный руководитель оказывает влияние на эстетическое восприятие и познавательную заинтересованность дошкольников посредством классической музыки в современной обработке и т.д.;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Инструктор по физической культуре проводит физкультурно-оздоровительную работу с учётом регионального компонента;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Совет родителей осуществляет контроль работы участников педагогического процесса, принимает участие в совместной деятельности ДОУ и семьи в организации экскурсий, целевых прогулок и т.д.;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Заведующий осуществляет контроль над работой всех подразделений, контролирует управленческую и финансово-экономическую деятельность, учебно-воспитательный процесс, обеспечивает взаимодействие с родителями.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proofErr w:type="spellStart"/>
      <w:r w:rsidRPr="005905C4">
        <w:rPr>
          <w:rFonts w:ascii="Times New Roman" w:hAnsi="Times New Roman"/>
          <w:b/>
          <w:color w:val="00000A"/>
          <w:kern w:val="36"/>
          <w:sz w:val="24"/>
          <w:szCs w:val="24"/>
          <w:lang w:eastAsia="ru-RU"/>
        </w:rPr>
        <w:t>Учебно</w:t>
      </w:r>
      <w:proofErr w:type="spellEnd"/>
      <w:r w:rsidRPr="005905C4">
        <w:rPr>
          <w:rFonts w:ascii="Times New Roman" w:hAnsi="Times New Roman"/>
          <w:b/>
          <w:color w:val="00000A"/>
          <w:kern w:val="36"/>
          <w:sz w:val="24"/>
          <w:szCs w:val="24"/>
          <w:lang w:eastAsia="ru-RU"/>
        </w:rPr>
        <w:t>–тематический план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Программа составлена с учётом реализации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связей по разделам: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«Изобразительная деятельность», где используются произведения живописи о природе, по сезонам, изготавливаются различные изделия из природного материала;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«Чтение художественной литературы», где используются произведения местных поэтов, писателей, знакомят с устным народным творчеством народов севера;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«Физическое развитие», где прививаются основы здорового образа жизни, проводят экскурсии, походы, развлечения на улице.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4. «Познание предметного и социального мира», где дети знакомятся с культурой, историей, бытом традициями и обычаями народов Севера.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5. «Музыкальная деятельность», где дети знакомятся с народными музыкальными инструментами, песенками, колыбельными, народными праздниками.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6. «Игровая деятельность», где дети через разнообразную игровую деятельность знакомятся с социальными элементами жизненных ситуаций.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У детей развивается способность видеть красоту и гармонию родного края, знакомит с традициями народов севера, развивают такие психические процессы, как восприятие, образное мышление, воображение, эмоционально – положительное отношение к объектам эстетического содержания.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подготовительная группа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Сентябрь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«Закончилось лето, здравствуй детский сад!»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(Национально – региональный компонент «Детский сад у нас хорош»)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Ориентировка в помещениях детского сада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воспитателя, помощника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Здравствуй детский сад!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Ориентировка в помещениях детского сада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взрослых в детском саду.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Здравствуй детский сад!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Ориентировка во всех помещениях детского сада и на его территории, в ближайшем социальном окружении.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детского сада.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Скоро в школу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Образовательные учреждения села: ступени образования (сад, школа).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детского сада.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 Наступила осень» (признаки осени)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«Кружит осень золотая»)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Кружит осень золотая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Деревья на участке детского сада: сосна, береза, тополь.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Осень в гости просим деревья и кустарники на участке детского сада и улицах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«Листвы прощальная краса»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Деревья и кустарники нашего края.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 Осенняя пора, очей очарованье»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Деревья и кустарники нашего края.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 –я неделя: «Уборка урожая»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«Кружит осень золотая»)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саду ли, в огороде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Выросли на грядке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вкусные загадки.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Ворота открывай, едет с поля урожай. Труд сельчан на приусадебном участке.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Осень –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запасиха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,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зима -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подбериха</w:t>
      </w:r>
      <w:proofErr w:type="spell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Сельское хозяйство.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«Дары осени» (грибы, ягоды)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«Природа нашего края»)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лес по грибы, по ягоды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грибном царстве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Грибы, ягоды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Грибы, ягоды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Октябрь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«Перелет птиц»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(птицы перелетные, зимующие)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«Птицы нашего края»)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Птицы на участке детского сада: ворона, воробей, сорока, голубь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Птицы на участке детского сада: ворона, воробей, сорока, голубь, синичка, снегирь.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Птицы, нашего края: зимующие и перелетные.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Птицы, зимующие и перелетные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Птицы, живущие в нашем крае.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«Всемирный день животных»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(Национально – региональный компонент «Животные рядом с нами»)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гости к медведю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Животные наших лесов: лиса, заяц, медведь, белка.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Лесные жители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Животные наших лесов и их детеныши.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Дикие животные</w:t>
      </w:r>
      <w:r w:rsidR="004B6DA8">
        <w:rPr>
          <w:rFonts w:ascii="Times New Roman" w:hAnsi="Times New Roman"/>
          <w:sz w:val="24"/>
          <w:szCs w:val="24"/>
          <w:lang w:eastAsia="ru-RU"/>
        </w:rPr>
        <w:t xml:space="preserve"> Севера</w:t>
      </w:r>
      <w:r w:rsidRPr="005905C4">
        <w:rPr>
          <w:rFonts w:ascii="Times New Roman" w:hAnsi="Times New Roman"/>
          <w:sz w:val="24"/>
          <w:szCs w:val="24"/>
          <w:lang w:eastAsia="ru-RU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Красная книга.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Дикие животные.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Красная книга, среда обитания и животные.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 –я неделя: «Домашние животные»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 бабушкином подворье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Домашние животные в квартирах сельчан и на домашних подворьях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Домашние животные в квартирах и на подворьях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Животноводство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(Сельское хозяйство)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lastRenderedPageBreak/>
        <w:t>4 –я неделя: «Дикие животные севера и жарких стран»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«Веселый зоопарк»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«Где обедал воробей?»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«Наши удивительные соседи»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«Наши удивительные соседи»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Ноябрь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«Я - человек»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«Точка, точка, запятая…»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(Внешний вид человека, отличие от животных и куклы)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«Вот и вышел человечек»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(Особенности внешнего вида, чувства, эмоции, желания)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«Я – человек»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(Общие анатомические особенности, чувства, желания.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Мое имя.)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«Я – человек»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(Организм человека.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Чувства, эмоции.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Право на имя)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«Декада пожилого человека»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(моя семья, бабушка рядышком с дедушкой)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Вместе дружная семья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Вместе дружная семья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Мои родственники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Моя родословная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(забота о пожилых людях)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 –я неделя: «Мои друзья»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Мальчики и девочки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дружба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Мальчики и девочки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дружба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Мальчики и девочки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5905C4">
        <w:rPr>
          <w:rFonts w:ascii="Times New Roman" w:hAnsi="Times New Roman"/>
          <w:sz w:val="24"/>
          <w:szCs w:val="24"/>
          <w:lang w:eastAsia="ru-RU"/>
        </w:rPr>
        <w:t>мы такие разные, но мы похожи)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Мальчики и девочки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(наши права и обязанности)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«День матери»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Мамочка, милая мама моя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При солнышке - тепло, при матери - добро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При солнышке - тепло, при матери - добро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При солнышке - тепло, при матери - добро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Декабрь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«Зима пришла» (признаки зимы)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Здравствуй Зимушка - зима!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Здравствуй Зимушка - зима! Что ты людям принесла? (приметы)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Зима пришла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(приметы, животные зимой, труд людей)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Зима пришла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(приметы, животные зимой, труд людей)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«С Днем рождения округа!»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Общие представления об округа.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Участие подготовке к празднованию дня округа.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 улицах округа. Общие представления об округе. Участие подготовке к празднованию дня округа.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Мой округ вчера, сегодня, завтра.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(история округа, подготовка к празднованию дня округа).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Подготовка к празднованию дня округа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округа, легендарные люди.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3–я неделя: «Зимние забавы»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Покатились санки вниз…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Игры со Снеговиком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Взятие снежного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гостях у двух Морозов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«Новый год!» Акция: «Не рубите елки!»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«Пусть эта елочка в праздничный час, каждой иголочкой радует нас»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гостях у Деда Мороза. Великий Устюг. Украшение села к празднику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Зимний отдых сельчан.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Январь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«Дом, в котором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(Региональный компонент «Хантыйский дом»)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Мой дом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Понятие «дом».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Для чего он нужен.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Составные части дома.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Мой дом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Дома бывают разными: большими и маленькими, кирпичными и деревянными, разной конструкции, назначению.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Дома в городе и в деревне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Архитектура современного и старого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Чеускино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жилища человека, дома разных народов. Жилище и быт коренных народов</w:t>
      </w:r>
      <w:r w:rsidRPr="005905C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 – 3 неделя: «В доме моем…»</w:t>
      </w:r>
    </w:p>
    <w:p w:rsidR="005905C4" w:rsidRPr="004B6DA8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B6DA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</w:t>
      </w:r>
      <w:r w:rsidRPr="004B6DA8">
        <w:rPr>
          <w:rFonts w:ascii="Times New Roman" w:hAnsi="Times New Roman"/>
          <w:b/>
          <w:sz w:val="24"/>
          <w:szCs w:val="24"/>
          <w:lang w:eastAsia="ru-RU"/>
        </w:rPr>
        <w:t> Национально – региональный компонент «Хозяйкины помощники»)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Новоселье куклы.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Что есть в нашем доме.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Все, то в доме есть у нас. Посуда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вещей, которые нас окружают. Кухонная утварь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4–я неделя: «В мире опасных предметов»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«Можно и нельзя»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«Опасности вокруг нас»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«Один дома»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«Службы спасения»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Февраль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«Транспорт»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«Транспорт»)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«Мы едем, едем, едем…»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Транспорт на улицах села: машины, автобусы: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шофера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«Машины на нашей улице»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Грузовые и легковые автомобили, автобусы.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«По земле, по воде и по воздуху…»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Сельский и городской транспорт. Транспорт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«От колеса - до самолета»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Транспортные предприятия округа.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Транспорт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«В мире профессий»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Чеускино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– село труженик» «Охота и рыбалка»)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Кто работает в детском саду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«Люди разных профессий»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людей на предприятиях сферы обслуживания: магазин, парикмахерская, почта.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«Люди разных профессий»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жителей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Профессии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«Все работы хороши, выбирай на вкус…» Промышленные предприятия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Профессии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3–я неделя: «День российской армии»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Наши папы и дедушки.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Наша армия родная.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Наша доблестная армия.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Защитники земли русской.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о защитниках отечества.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«Россия, символы»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«Я – гражданин России»)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«Русский теремок»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Народные сказки, малые фольклорные формы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«Мой край родной»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Природа России, национальный костюм,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Народный фольклор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Символы села города, района, округа; символы России: герб, флаг, гимн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Символы села, города, района, округа; символы России: герб, флаг, гимн Географическое положение села;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Март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«Международный женский день»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(Национально – региональный компонент «Кукла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Акань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Наши мамы и бабушки.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Игрушки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Праздник бабушек и мам. Игрушки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Праздник бабушек и мам.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Национальные игрушки, обереги, украшения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Наши женщины.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Национальные игрушки, обереги, украшения.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«Приход весны»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«Раз, два, три, четыре, пять. Будем мы весну встречать…»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 нам весна шагает 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«Весна, весна красная, приди весна с радостью…»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«Весна, весна красная, приди весна с радостью…»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3–я неделя: «Всемирный день Земли»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Уход за растениями в уголке природы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Посадка лука.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Земелюшка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– чернозем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Посадка огорода на окне.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«Земля – наш общий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Экологические проблемы земли.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«Земля – наш общий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Экологические проблемы земли.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«Всемирный день водных ресурсов»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(вода, водные обитатели)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 Национально – региональный компонент «Водное царство»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Река Индигирка –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 реке живут рыбки, плавают разные корабли.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Водный транспорт: лодка, катер, корабль,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облас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Водные ресурсы Якутии, их обитатели. Водный транспорт.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«Во владеньях Нептуна»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Апрель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«День смеха»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(Национально – региональный компонент « Культура родного края»)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Чтение небольших стихотворений якутских, хантыйских поэтов для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Драматизация национальных сказок.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Чтение небольших стихотворений поэтов для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Знакомство с творчеством национальных писателей. Праздник «Вороний день»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Знакомство с творчеством национальных писателей.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Праздник «Вороний день»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 –я неделя: «День космонавтики»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Покорение космоса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«Как прекрасен этот мир»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 А я летать хочу…»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Загадочный Космос, полеты в человека в космос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Земля – как часть вселенной Космос, полеты в человека в космос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3–я неделя: «Весна пришла - здоровье принесла» (неделя здоровья)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(Национально – региональный компонент)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«Где Тимоша здоровье искал»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Элементарные представления о себе, свое теле, способах ухода за ним. Врач в детском саду.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«Весенняя прогулка за здоровьем» Элементарные представления о себе, свое теле, способах ухода за ним.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Труд врача и медицинской сестры.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«Как природа помогает нам быть здоровыми»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Забота сельчан о своем здоровье. Медицинские учреждения: поликлиника, аптека.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Разнообразие медицинских (поликлиники, больницы, аптеки, санатории) и спортивных учреждений района.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«Модный салон»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« Все что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шкафчике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моем…»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Название одежды, строение, навыки самообслуживания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«Наша одежда»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Классификация по сезонам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Выбор одежды в связи с условиями ее использования (сезон, место и время применения).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Национальная одежда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Выбор одежды в связи с условиями ее использования (сезон, место и время применения).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Национальная одежда народа ханты.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История одежды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bCs/>
          <w:sz w:val="24"/>
          <w:szCs w:val="24"/>
          <w:lang w:eastAsia="ru-RU"/>
        </w:rPr>
        <w:t>Май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1-я неделя: «День победы»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(Национально – региональный компонент «Победный май»)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«Салют весне»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Пробуждение природы.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«Салют весне»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Проведение празднования Дня победы в селе.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«Праздничный май»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Достопримечательности, как дань памяти землякам, добывшим победу. Традиция празднования Дня победы в селе.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«Победный май»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Земляки герои и участники ВОВ. Достопримечательности, как дань памяти землякам, добывшим победу.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2- я неделя «Мы на луг ходили»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«Кто летает, кто ползает»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Мир насекомых. Польза и вред,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приносимые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насекомыми.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Правила экологического поведения.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3–я неделя: Акция «Зеленый огонек»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«Цветные автомобили»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«Осторожно – дорога»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«Красный, желтый, зеленый» «Безопасный перекресток»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«Безопасность на дорогах»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Правила дорожного движения для водителей и пешеходов»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«Безопасность на дорогах»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Дорожные знаки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Азбука дорожной безопасности.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i/>
          <w:iCs/>
          <w:sz w:val="24"/>
          <w:szCs w:val="24"/>
          <w:lang w:eastAsia="ru-RU"/>
        </w:rPr>
        <w:t>4 –я неделя: «Цветы»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«Хоровод цветов»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Травянистые растения на участке детского сада, название некоторых из них, эмоционально – положительный отклик на многообразие их расцветки, форм, запахов.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Травянистые растения Югры, первоцветы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Акция «Украсим детский сад цветами»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 xml:space="preserve">  Подготовительная группа </w:t>
      </w:r>
      <w:proofErr w:type="gramStart"/>
      <w:r w:rsidRPr="005905C4"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5905C4">
        <w:rPr>
          <w:rFonts w:ascii="Times New Roman" w:hAnsi="Times New Roman"/>
          <w:b/>
          <w:sz w:val="24"/>
          <w:szCs w:val="24"/>
          <w:lang w:eastAsia="ru-RU"/>
        </w:rPr>
        <w:t>СРАВНЕНИЕ СЕВЕРНЫХ РАЙОНОВ, НАРОДОВ)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Блок «Моё село – место, где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 </w:t>
      </w:r>
      <w:r w:rsidRPr="005905C4">
        <w:rPr>
          <w:rFonts w:ascii="Times New Roman" w:hAnsi="Times New Roman"/>
          <w:sz w:val="24"/>
          <w:szCs w:val="24"/>
          <w:lang w:eastAsia="ru-RU"/>
        </w:rPr>
        <w:t>дать понятие «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чеускинцы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», указывающее на принадлежность человека к селу, в котором он живет. У каждого человека есть родной дом и город, где он родился и живет – своя «малая Родина». Наша Родина – Россия. Формировать представления о селе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Чеускино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, как части Югры.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Познакомить с улицами, административными и жилыми зданиями, социальными объектами (школа, библиотека, почтовое отделение, ДК «Успех», сельская администрация).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«Детский сад у нас хорош»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Экскурсия</w:t>
      </w:r>
      <w:r w:rsidRPr="005905C4">
        <w:rPr>
          <w:rFonts w:ascii="Times New Roman" w:hAnsi="Times New Roman"/>
          <w:sz w:val="24"/>
          <w:szCs w:val="24"/>
          <w:lang w:eastAsia="ru-RU"/>
        </w:rPr>
        <w:br/>
        <w:t>Коллективное рисование «Мой детский сад»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Продолжать формировать у детей знания о детском саде, умение ориентироваться в некоторых помещениях дошкольного учреждения; воспитывать доброжелательное </w:t>
      </w: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отношение, уважение к работникам дошкольного учреждения, аккуратность, бережное отношение к предметам.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умение детей ориентироваться в учреждении детского сада и близ лежащей территории; продолжать воспитывать доброжелательное отношение, уважение к работникам дошкольного учреждения, бережное отношение к предметам.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«Прогулки по улицам села»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Расширение представлений о родном селе. Уточнять представления детей об улице, проезжей части, тротуаре; о грузовых и легковых автомобилях; дать элементарные знания о правилах поведения на улице. Развивать наблюдательность.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Целевая прогулка. Расширять и обогащать представления детей об улице (дома на улице имеют разное назначение: в одних живут люди, в других находятся учреждения — магазины, школа, почта и т.д.); познакомить детей с некоторыми правилами передвижения пешеходов по улице, с понятиями: «пешеход», «переход», «зебра».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Аппликация «На дороге»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«Опасности вокруг нас»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 Рассказ по картине.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Конструирование «Дом»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учить детей рассказывать по предложенным картинкам или по впечатлениям из личного опыта; развивать умение ориентироваться в незнакомой обстановке, не растеряться в различных жизненных ситуациях; вызывать желание помогать людям в беде, воспитывать чувство сострадания и ответственности.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умение детей рассказывать по предложенным картинкам или по впечатлениям из личного опыта; развивать умение ориентироваться в незнакомой обстановке, не растеряться в различных жизненных ситуациях; вызывать желание помогать людям в беде, воспитывать чувство сострадания и ответственности.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«Транспорт»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Оригами «Автомобиль»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формировать представления детей о значении транспорта; формировать представления о безопасном для здоровья поведении при переходе улицы и в транспорте.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Закреплять и систематизировать представления детей о способах и особенностях передвижения человека; обогащать и уточнять словарь по теме; упражнять в составлении рассказа; воспитывать внимательное, доброжелательное отношение друг к другу.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Блок «История нашего поселка»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 </w:t>
      </w:r>
      <w:r w:rsidRPr="005905C4">
        <w:rPr>
          <w:rFonts w:ascii="Times New Roman" w:hAnsi="Times New Roman"/>
          <w:sz w:val="24"/>
          <w:szCs w:val="24"/>
          <w:lang w:eastAsia="ru-RU"/>
        </w:rPr>
        <w:t xml:space="preserve">способствовать расширению знаний детей об истории села. Познакомить детей с историческим прошлым, архитектурой, бытом людей прошлого времени. Познакомить с жизнью первых строителей (деревянные избы),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современногопоселка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. Поддерживать интерес детей к истории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«День рождения поселка»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Поделки из природного материала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историей возникновения села; рассказать о подготовке к празднованию дня села; подвести к тому, что выступать на празднике очень почетно; воспитывать чувство гордости за родное село.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историей возникновения села; рассказать о подготовке к празднованию дня поселка; подвести к тому, что выступать на празднике очень почетно; воспитывать чувство гордости за родное село.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«По улицам поселка»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Коллективная аппликация «Центральная улица села»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Расширять знания детей о родном селе, название и расположении улиц села; уточнить на каких улицах расположены социальные объекты.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и обогащать знания детей о родном селе, название и расположении улиц села; уточнить на каких улицах расположены социальные объекты.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«Дом, в котором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Рассматривание альбома. Беседа по вопросам.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«Мой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историей возникновения жилища; дать сравнительную оценку домам сельским и городским; обогащать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историей возникновения жилища; дать сравнительную оценку домам сельским и городским; обогащать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«Транспорт в селе»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Аппликация «Грузовой и легковой автомобиль»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Продолжать формировать представления детей о значении транспорта; дать понятия о том, что до изобретения автомобиля люди передвигались при помощи лошадей; рассказать о современном транспорте.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Обогащать представления детей о значении транспорта; дать понятия о том, что до изобретения автомобиля люди передвигались при помощи лошадей; рассказать о современном транспорте.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Блок: «Усть-Нера--поселок «труженик»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 </w:t>
      </w:r>
      <w:r w:rsidRPr="005905C4">
        <w:rPr>
          <w:rFonts w:ascii="Times New Roman" w:hAnsi="Times New Roman"/>
          <w:sz w:val="24"/>
          <w:szCs w:val="24"/>
          <w:lang w:eastAsia="ru-RU"/>
        </w:rPr>
        <w:t>формировать представления детей о том, что в селе есть учреждения: магазины, школы, больницы, которые обслуживают население, о профессиях людей, которые трудятся в них. Дать знания о промышленности — о предприятиях, которые производят продукцию для жителей села и района: хлебопекарня, мясокомбинат, молокозавод. Познакомить с профессиями людей, которые трудятся на них. Основные профессии коренных народов - рыбаки, охотники, оленеводы. Подвести детей к пониманию важности любого труда, взаимосвязи и взаимопомощи людей разных профессий.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«Наш любимый детский сад»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Сюжетно - ролевая игра «Детский сад»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формировать знания о тех, кто работает в детском саду, их профессии; воспитывать уважительное отношение к труду взрослых; расширять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и обогащать знания о профессиях людей работающих в детском саду; уточнять их деятельность; воспитывать уважение к трудящимся людям.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 мире профессий»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«Кем быть?»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формировать знания о профессиях людей работающих в селе; умение соотносить названия профессии и учреждения; воспитывать уважительное отношение к труду взрослых; расширять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и обогащать знания о профессиях людей работающих в селе; умение соотносить названия профессии и учреждения; воспитывать уважительное отношение к труду взрослых; расширять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«Опасности вокруг нас»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 Рассматривание иллюстраций.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«Пожарная машина»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Формировать знания о профессиях спасатель и пожарный; уточнить важность их профессий; рассмотреть иллюстрации по теме; воспитывать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уважительное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отношение к труду.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Закреплять знания детей о профессиях спасатель и пожарный; уточнить важность их профессий; рассмотреть иллюстрации по теме; воспитывать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уважительное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отношение к труду.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«От зернышка до булочки»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Экскурсия в пекарню.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Лепка из соленого теста «Булочки-ватрушки»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профессиями людей работающих в пекарне; уточнить обязанности каждого; познакомить детей с производством хлеба; воспитывать уважительное отношение к работникам и хлебу.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профессиями людей работающих в пекарне; уточнить обязанности каждого; познакомить детей с производством хлеба; воспитывать уважительное отношение к работникам и хлебу.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«Транспорт»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Коллективная аппликация «Проезжая часть»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трудом водителя; закрепить знания о машинах. Воспитывать уважительное отношение к труду взрослых, бережное отношение к игрушкам – машинам. Закреплять навыки культурного поведения «на дороге».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формировать знания детей о труде водителя; закрепить знания о машинах. Воспитывать уважительное отношение к труду взрослых, бережное отношение к игрушкам – машинам. Закреплять навыки культурного поведения «на дороге».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«Дом, в котором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Конструирование «Многоэтажный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Уточнить знания о профессии строитель; расширять знания о профессиях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людей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которые необходимы при строительстве домов; воспитывать уважение к труду взрослых.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Расширить и уточнить знания о профессии строитель; формировать представления о профессиях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людей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которые необходимы при строительстве домов; воспитывать уважение к труду взрослых.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«Неделя здоровья»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Экскурсия в медицинский кабинет. Беседа по вопросам.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рисунков «Здоровый образ жизни»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Расширять детей с профессиями врача и мед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естры, фельдшер, стоматолог и т.д. Формировать элементарные представления о людях ближайшего окружения ребенка. Учить отвечать на вопросы, находить выход из проблемной ситуации.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Воспитывать уважение к труду взрослых.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знания детей о профессиях врача и мед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естры, фельдшер, стоматолог и т.д. Формировать представления о людях ближайшего окружения ребенка. Развивать наблюдательность.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Учить отвечать на вопросы, находить выход из проблемной ситуации.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Воспитывать уважение к труду взрослых.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 xml:space="preserve">Блок: «Коренные жители </w:t>
      </w:r>
      <w:proofErr w:type="spellStart"/>
      <w:r w:rsidRPr="005905C4">
        <w:rPr>
          <w:rFonts w:ascii="Times New Roman" w:hAnsi="Times New Roman"/>
          <w:bCs/>
          <w:sz w:val="24"/>
          <w:szCs w:val="24"/>
          <w:lang w:eastAsia="ru-RU"/>
        </w:rPr>
        <w:t>Оймяконья</w:t>
      </w:r>
      <w:proofErr w:type="spellEnd"/>
      <w:r w:rsidRPr="005905C4">
        <w:rPr>
          <w:rFonts w:ascii="Times New Roman" w:hAnsi="Times New Roman"/>
          <w:bCs/>
          <w:sz w:val="24"/>
          <w:szCs w:val="24"/>
          <w:lang w:eastAsia="ru-RU"/>
        </w:rPr>
        <w:t>—якуты;  Югры – ханты»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 </w:t>
      </w:r>
      <w:r w:rsidRPr="005905C4">
        <w:rPr>
          <w:rFonts w:ascii="Times New Roman" w:hAnsi="Times New Roman"/>
          <w:sz w:val="24"/>
          <w:szCs w:val="24"/>
          <w:lang w:eastAsia="ru-RU"/>
        </w:rPr>
        <w:t>расширять знания детей о традиционном укладе жизни народа ханты. Продолжать знакомить детей с северным краем, с особенностями национальной одежды ханты, их орнаментом и украшениями. Развивать интерес к родному краю, коренным жителям, их быту и жизни. Познакомить детей с назначением хозяйственных построек, их месторасположением. Расширить представление детей о том, кто является объектом охоты и рыбалки и какие приспособления необходимы для этого. Развивать интерес о способах и приемах рыбной ловли и в охотничьем промысле. Воспитывать любовь к своей малой Родине, чувство патриотизма.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«Хантыйский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Рассказ воспитателя. Рассматривание альбома.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Поделки из природного материала «Хантыйский дом»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Формировать представления детей о жилых постройках коренных народов нашего края; воспитывать интерес к жизни и традициям жителей крайнего севера.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расширять знания детей о жилых постройках коренных народов нашего края; воспитывать интерес к жизни и традициям жителей крайнего севера.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«Хозяйкины помощники»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Экскурсия в музей школы.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«Посуда коренных жителей»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кухонной утварью народов ханты и манси, ее названием и предназначением. Расширить знания детей о материале, из которого изготавливается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посуда, как она украшается. Учить детей изготавливать посуду из глины, с нанесением орнамента. Показать, как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мастера народного декоративно-прикладного искусства используют природные ресурсы на примере их работ 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отражают красоту окружающей природы в своих изделиях. Развивать у детей творческое воображение и фантазию.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«Охота и рыбалка»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Лепка «Зверинец»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«Олень»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Формировать знания детей об основных профессиях народов ханты и манси; особенности и сложности данного вида профессий; дать понятия о важности их занятий и то, что они сами добывают себе пищу.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знания детей об основных профессиях народов ханты и манси; особенности и сложности данного вида профессий; дать понятия о важности их занятий и то, что они сами добывают себе пищу.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«Кукла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Акань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Изготовление из ткани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«Кукла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Акань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национальными играми; дать понятия, что игры мальчиков и девочек отличаются; формировать знания, что каждая игрушка несет смысл; в доступной и увлекательной форме (по средствам сказки) донести до сознания детей основы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единства человека и природы.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Расширять и обогащать представление детей о родном крае, жизни и творчестве народов Севера;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доступной 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увлекательной форме (по средствам сказки) донести до сознания детей основы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единства человека и природы. Учить детей изготавливать из ткани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хантыйскую куклу; вызвать у детей стремление проявить заботу, в изготовлении поделки и желание содействовать в разрешении проблемы.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«Транспорт»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Поделки из природного материала «Транспорт северных народов»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Познакомить детей с видами транспорта народов ханты и манси, (нарты буран,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облас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); формировать знания об использовании средств передвижения. Воспитывать интерес к жизни людей других национальностей.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Продолжать знакомить детей с видами транспорта народов ханты и манси, (нарты буран,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облас-калданка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); формировать знания об использовании средств передвижения.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Воспитывать интерес к жизни людей других национальностей.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«Вороний день»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Изготовление масок зверей способом папье-маше.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Познакомить детей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обычаями, обрядами хантыйского народа. Воспитывать интерес к народным традициям и обрядам ханты и манси.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Расширять знания детей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обычаях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, обрядах хантыйского народа. Воспитывать интерес к народным традициям и обрядам ханты и манси.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Блок: «</w:t>
      </w:r>
      <w:r w:rsidRPr="005905C4">
        <w:rPr>
          <w:rFonts w:ascii="Times New Roman" w:hAnsi="Times New Roman"/>
          <w:sz w:val="24"/>
          <w:szCs w:val="24"/>
          <w:lang w:eastAsia="ru-RU"/>
        </w:rPr>
        <w:t> </w:t>
      </w:r>
      <w:r w:rsidRPr="005905C4">
        <w:rPr>
          <w:rFonts w:ascii="Times New Roman" w:hAnsi="Times New Roman"/>
          <w:bCs/>
          <w:sz w:val="24"/>
          <w:szCs w:val="24"/>
          <w:lang w:eastAsia="ru-RU"/>
        </w:rPr>
        <w:t>Культура родного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 </w:t>
      </w:r>
      <w:r w:rsidRPr="005905C4">
        <w:rPr>
          <w:rFonts w:ascii="Times New Roman" w:hAnsi="Times New Roman"/>
          <w:sz w:val="24"/>
          <w:szCs w:val="24"/>
          <w:lang w:eastAsia="ru-RU"/>
        </w:rPr>
        <w:t xml:space="preserve">познакомить детей с символикой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Оймякононского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района: герб, гимн. Формировать представления о знаменитых земляках, прославивших район: первые строители, участники и герои ВОВ, спортсмены. Воспитывать уважение к старшему поколению; чувство гордости за своих земляков. Познакомить детей с улицами, площадями, памятниками, связанными с их именами, талантливыми людьми нашего села, их творчеством. Формировать представления детей о том, как отдыхают наши сельчане. Познакомить с направлением работы Дворца Культуры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ознакомить с праздниками и традициями родного села, дать возможность погрузиться в их атмосферу, стать их участником.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«День рождения села»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поделок к празднованию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«День рождения села»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 «Символы России»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Аппликация «Знаки отличия»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символикой района, округа, страны; уточнить обозначения на гербах, флагах; воспитывать уважительное отношение к родному краю.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знания детей о символике района, округа, страны; уточнить обозначения на гербах, флагах; воспитывать уважительное отношение к родному краю.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«На улицах села, района»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«Вот моя улица…»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Обогатить знания детей о назначении и названиях улиц села, города, поселках района; уточнить, что некоторые улицы носят фамилии людей прославивших наш район, округ; воспитывать чувства гордости за земляков.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Расширить и обогатить знания детей о назначении и названиях улиц села, города, поселках района; уточнить, что некоторые улицы носят фамилии людей прославивших наш район, округ; воспитывать чувства гордости за земляков.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«День российской армии»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Аппликация «Подарок папе»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Воспитывать любовь и уважение детей к Российской Армии; формировать эмоционально – положительное отношение к защитникам разных видов войск (пограничники, десантники, танкисты, летчики); воспитывать патриотические чувства.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воспитывать любовь и уважение детей к Российской Армии; формировать эмоционально – положительное отношение к защитникам разных видов войск (пограничники, десантники, танкисты, летчики); воспитывать патриотические чувства.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Книжкина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неделя»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Составление книжки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алышки.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Познакомить детей с поэтами и писателями Северных народов, их творчеством; с фольклором наров севера; рассказать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значении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произведений для родного края.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Продолжать знакомить детей с поэтами и писателями, их творчеством; с фольклором наров севера; рассказать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значении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произведений для родного края.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«Победный май»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Экскурсия к памятнику солдату в селе.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Оригами «Цветы»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Формировать представление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историческом событии: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Дне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Победы, традициях его празднования, Великой Отечественной войне, жизни людей во время войны; воспитывать любовь к родине, уважение к ветеранам.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знания детей о Дне Победы, традициях его празднования, Великой Отечественной войне, жизни людей во время войны; воспитывать любовь к родине, уважение к ветеранам.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Блок «Природа нашего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bCs/>
          <w:sz w:val="24"/>
          <w:szCs w:val="24"/>
          <w:lang w:eastAsia="ru-RU"/>
        </w:rPr>
        <w:t>Цель:</w:t>
      </w:r>
      <w:r w:rsidRPr="005905C4">
        <w:rPr>
          <w:rFonts w:ascii="Times New Roman" w:hAnsi="Times New Roman"/>
          <w:sz w:val="24"/>
          <w:szCs w:val="24"/>
          <w:lang w:eastAsia="ru-RU"/>
        </w:rPr>
        <w:t xml:space="preserve"> познакомить с детей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природно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– климатическими особенностями, животным и растительным миром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водными ресурсами: их обитателях.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Формировать представления о природе в селе: растительный мир села (на улицах, экологическая тропа ДОУ); животные, живущие в селе (птицы, насекомые, домашние животные).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Привлекать детей к посильному участию в решении экологических проблем села.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«Кружит осень золотая»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поделок из природного материала «Осень золотая».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Обобщить и систематизировать знания детей об осени; учить детей устанавливать связи между продолжительностью дня, температурой воздуха и состоянием растений, наличием пищи для животных и приспособлением их к зиме; воспитывать бережное отношение к растениям и животным.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Расширять кругозор; обратить внимание детей на изменения в природе; обогатить словарный запас детей; рассказать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изобилии растительного мира в тайг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лесной край, где растут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хвойные, смешанные леса. В лесу много грибов и ягод, водятся разные животные. Воспитывать бережное отношение к растениям и животным.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«Таежные жители»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Аппликация «На лесной поляне»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Уточнить знания  о диких  животных северных широт,  об их жилищах, детёнышах; употреблять существительные в Т.п. с предлогом «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» (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кто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с кем живёт?); развивать память, зрительное  восприятие, мышление; формировать связную речь; развивать интерес к жизни животных.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животными Севера. Приобщать детей к духовной культуре народов ханты и манси. Показать детям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отношение народов севера к медведю, как к священному животному, их веру в могущество и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силу этого животного. Развивать речь, внимание, память; интерес к жизни животных.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«Животные рядом с нами»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Коллективное рисование «Скотный двор»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Дать понятия, что животные, за которыми ухаживает человек, называются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домашними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; формировать знания о месте их обитания; как они называются и их детеныши;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какую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пользу получает человек от домашних животных; расширять словарный запас детей.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Способствовать систематизации представлений о местах обитания домашних животных; умению составлять рассказ о стадиях роста животных с помощью модели; обобщить представления детей о приспособленности домашних животных к среде обитания, их связи с человеком (польза, забота человека о домашних животных), о детенышах.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«Водное царство»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Альбом «Рыбы наших рек и озер»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Познакомить детей с понятиями: река, протока, озеро, ручей; формировать знания о жителях подводного царства; уточнить названия речных и озерных рыб.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Формировать у детей понятиями: река, протока, озеро, ручей, море, океан; формировать знания о жителях подводного царства; уточнить названия речных, озерных, морских рыб.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 Углубить представления детей об Оби, её пути по территории Сибирского края; о реках, впадающих в неё.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«Птицы нашего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Рисование «Птица на кормушке»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Способствовать у детей умению составлять мини - рассказы о птицах, выделяя яркие отличительные признаки их внешнего вида и поведения;  учить наблюдательности, заботливому отношению к птицам. Уточнить и расширить представления у детей о перелетных птицах, особенности внешнего вида, образующей среды обитания.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Формировать у детей умения составлять рассказы о птицах, их названия, выделяя яркие отличительные признаки их внешнего вида и поведения;  учить наблюдательности, заботливому отношению к птицам. Уточнить и расширить знание о перелетных птицах, их названия, особенности внешнего вида, образующей среды обитания.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«Здравствуй, зимушка – зима»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Рассматривание альбома.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рисунков «Здравствуй, зимушка – зима»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зимними играми, забавами; способствовать умению составлять описательный рассказ по картине; формировать умение употреблять слова в уменьшительно-ласкательной форме; вызвать положительные эмоции.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знания детей о зимних играх, забавах;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развивать умение составлять описательный рассказ по картине; формировать умение употреблять слова в уменьшительно-ласкательной форме; вызвать положительные эмоции.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«Пусть эта елочка в праздничный час, каждой иголочкой радует нас»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Экскурсия в лес.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Оригами «Ёлочка»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Дать детям понятия, что хвойные деревья бывают разные, отличаются по виду и названию; формировать знания, что елочка символ Нового года; воспитывать бережное отношение к природе.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Учить детей различать хвойные деревья, находить общие и отличительные признаки; углубить знания детей о пользе деревьев и бережное отношение к ним. Развивать речь, обогащать словарь детей по теме: сосновый бор, еловый лес, хвойные деревья. Познакомить детей с пихтой,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хвойным растением, которое занесено в Красную книгу.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«К нам весна шагает 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рисунков «К нам весна шагает …»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Расширять знания детей о сезонных изменениях в природе: солнце светит ярче, дни стали длиннее, появляются почки и листочки на деревьях. Воспитывать бережное отношение к природе.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Закреплять и обогащать представления детей о весне. Ярко светит солнце, и небо синее-синее. Люди сняли зимнюю одежду. Появились трава, листья, цветы. Вернулись из теплых стран птицы. В траве появились жуки, летают бабочки. Люди сажают рассаду цветов и овощей.</w:t>
      </w:r>
      <w:r w:rsidRPr="005905C4">
        <w:rPr>
          <w:rFonts w:ascii="Times New Roman" w:hAnsi="Times New Roman"/>
          <w:sz w:val="24"/>
          <w:szCs w:val="24"/>
          <w:lang w:eastAsia="ru-RU"/>
        </w:rPr>
        <w:t> Воспитывать бережное отношение к природе.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«Мы на луг ходили»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Беседа по вопросам. Рассказ воспитателя.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Выставка поделок из природного материала.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Продолжать знакомить детей с понятием «насекомые». Дать понятия о многообразии и разновидности насекомых; рассказать о местах их обитания; об их пользе и вреде.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Закреплять у детей знания о «насекомых». Расширять знания о многообразии и разновидности насекомых; рассказать о местах их обитания; об их пользе и вреде.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br/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Анкетирование родителей «Что мы знаем о семье? 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Реализация проекта «Моя семья в истории поселка»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октябрь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1. Организовать работу с родителями по созданию буклета 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Привлечь родителей к сбору атрибутов по теме «Утварь коренных народов севера».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3. Фотоконкурс 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Усть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Нер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–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территория ДЕТСТВА»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ноябрь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Работа с родителями по созданию альбома «Мой край».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Привлечь родителей к участию в выставке «Якутский орнамент».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Конкурс детских рисунков «Моя семья»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декабрь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1. Составление индивидуального маршрута ребёнка «Дом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-д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етский сад»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Изготовление стенда «Моё любимое место в селе».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январь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Совместно с родителями создать фотоальбом «Быт коренных народов Севера»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Консультации для родителей «Знакомим детей с природой родного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февраль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Оформить папку «Ода округу! » (познакомить родителей поэтами Севера и их произведениями).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Консультация для родителей «Воспитание сказкой».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март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Анкетный опрос родителей: «Что мы знаем о жителях крайнего севера? 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Информация для родителей в стенд «План работы с детьми по теме «Мой родной край».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апрель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1. Консультация для родителей «Коренные жители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Оймяконского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района».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Информация в папку для родителей «Традиции, обычаи и обряды народов Севера».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Выставка рисунков, фотографий, поделок детей и родителей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«Я – житель </w:t>
      </w:r>
      <w:proofErr w:type="spellStart"/>
      <w:r w:rsidRPr="005905C4">
        <w:rPr>
          <w:rFonts w:ascii="Times New Roman" w:hAnsi="Times New Roman"/>
          <w:sz w:val="24"/>
          <w:szCs w:val="24"/>
          <w:lang w:eastAsia="ru-RU"/>
        </w:rPr>
        <w:t>Оймяконья</w:t>
      </w:r>
      <w:proofErr w:type="spellEnd"/>
      <w:r w:rsidRPr="005905C4">
        <w:rPr>
          <w:rFonts w:ascii="Times New Roman" w:hAnsi="Times New Roman"/>
          <w:sz w:val="24"/>
          <w:szCs w:val="24"/>
          <w:lang w:eastAsia="ru-RU"/>
        </w:rPr>
        <w:t>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май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Изготовление памяток для родителей «Как вести себя в природе».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4. Организовать выставку детских работ (рисование, лепка, аппликация и ручной труд) итоги за год.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br/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5905C4">
        <w:rPr>
          <w:rFonts w:ascii="Times New Roman" w:hAnsi="Times New Roman"/>
          <w:color w:val="00000A"/>
          <w:kern w:val="36"/>
          <w:sz w:val="24"/>
          <w:szCs w:val="24"/>
          <w:lang w:eastAsia="ru-RU"/>
        </w:rPr>
        <w:t>3.5. Работа по ознакомлению с родным краем родителей воспитанников старшей и подготовительной групп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Месяц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Содержание работы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сентябрь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1. Привлечь родителей к сбору краеведческого и познавательного материала для пополнения экспозиции группового уголка краеведения и для мини-музея ДОУ.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Выставка рисунков, макетов, поделок «Дом, в котором я живу»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Викторина совместно детей, педагогов и родителей: «Моя родина».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октябрь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Провести консультацию на тему: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Создание мини-музея: «Игрушки народов Севера»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ноябрь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1.Провести семинары-практикумы для родителей: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«Родной свой край люби и знай!»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«Знакомим детей с природой родного края»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Провести консультацию для родителей:</w:t>
      </w:r>
      <w:r w:rsidRPr="005905C4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5905C4">
        <w:rPr>
          <w:rFonts w:ascii="Times New Roman" w:hAnsi="Times New Roman"/>
          <w:sz w:val="24"/>
          <w:szCs w:val="24"/>
          <w:lang w:eastAsia="ru-RU"/>
        </w:rPr>
        <w:t>«Праздники народов Саха»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«От любви к природе – до любви к Родине»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декабрь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Провести викторину «Что? Где? Когда?» – кто лучше знает родное село, край, с вручением призов, дипломов.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Экологическая акция «Елочка зеленая иголочка»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Создание мини-музея совместно с родителями: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 «Малая Родина» - знаменитые люди села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январь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Изготовление фотоальбомов: «Мой любимый край»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Творческая гостиная для родителей «Югорские мотивы»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март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Создание фотоальбома совместно с родителями о природе родного края, растениях и животных, населяющих наш округ и об основных природных богатствах (из недр добываются нефть и попутный нефтяной газ)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Консультация для родителей «Воспитание сказкой»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3. Создание фотоальбома совместно с родителями: «Оформление красной книги ХМАО»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апрель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 Консультация для родителей: «Праздники народов ханты и манси»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Составление коллажа совместно с родителями: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«Лето в родном селе»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b/>
          <w:sz w:val="24"/>
          <w:szCs w:val="24"/>
          <w:lang w:eastAsia="ru-RU"/>
        </w:rPr>
        <w:t>май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1.Составление коллажа совместно с родителями: «Чем знаменито наше село».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2. Изготовление газеты для родителей «Я живу в Усть-Нере»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lastRenderedPageBreak/>
        <w:t>3. Организовать выставку детских работ (рисование, лепка, аппликация и ручной труд) итоги за год.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br/>
      </w:r>
      <w:r w:rsidRPr="005905C4">
        <w:rPr>
          <w:rFonts w:ascii="Times New Roman" w:hAnsi="Times New Roman"/>
          <w:b/>
          <w:color w:val="00000A"/>
          <w:kern w:val="36"/>
          <w:sz w:val="24"/>
          <w:szCs w:val="24"/>
          <w:lang w:eastAsia="ru-RU"/>
        </w:rPr>
        <w:t xml:space="preserve"> Ожидаемый результат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Имеет представление о родном селе, символике, достопримечательностях;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имеет представление о жизни коренных народов Севера;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знаком с национальным орнаментом;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- умеет творчески применять полученные знания, умения, навыки в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игровой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>,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художественно-продуктивной деятельности;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владеет исследовательскими умениями наблюдать, сравнивать, анализировать, задавать вопросы, выдвигать гипотезы, делать выводы, навыками поисковой деятельности;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905C4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5905C4">
        <w:rPr>
          <w:rFonts w:ascii="Times New Roman" w:hAnsi="Times New Roman"/>
          <w:sz w:val="24"/>
          <w:szCs w:val="24"/>
          <w:lang w:eastAsia="ru-RU"/>
        </w:rPr>
        <w:t xml:space="preserve"> организовать свою деятельность;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знает животный и растительный мир своего родного края;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бережно относится к природе края, к тому, что окружает детей и близко им с рождения, учатся сохранять и преумножать богатство родной земли;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у детей сформируются национальные самосознания, мировоззрение, нравственно – патриотические позиции, которые проявляются на уровне нравственных идеалов – любви к малой родине;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формируется позитивное восприятие национальных различий, других культур, религий, убеждений, языка;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осуществляется воспитание начал интернационализма, которое предполагает как общение детей разных национальностей в ДОУ, так и специальное ознакомление с жизнью других народов, в частности народов ханты;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- чувствовать свою сопричастность к миру, осознавать родовую связь с природой.</w:t>
      </w:r>
    </w:p>
    <w:p w:rsidR="005905C4" w:rsidRPr="005905C4" w:rsidRDefault="005905C4" w:rsidP="005905C4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5C4">
        <w:rPr>
          <w:rFonts w:ascii="Times New Roman" w:hAnsi="Times New Roman"/>
          <w:sz w:val="24"/>
          <w:szCs w:val="24"/>
          <w:lang w:eastAsia="ru-RU"/>
        </w:rPr>
        <w:t>Таким образом, на основе полученных положительных результатов можно будет утверждать об успешном воспитании интереса, любви к малой родине и повышении краеведческих знаний у детей дошкольного возраста с помощью интеграции краеведческого материала во все компоненты воспитательно-образовательного процесса, подтверждена.</w:t>
      </w:r>
    </w:p>
    <w:p w:rsidR="005905C4" w:rsidRPr="00543297" w:rsidRDefault="005905C4" w:rsidP="005905C4">
      <w:pPr>
        <w:pStyle w:val="a3"/>
        <w:spacing w:line="36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5905C4">
        <w:rPr>
          <w:rFonts w:ascii="Times New Roman" w:hAnsi="Times New Roman"/>
          <w:color w:val="00000A"/>
          <w:kern w:val="36"/>
          <w:sz w:val="24"/>
          <w:szCs w:val="24"/>
          <w:lang w:eastAsia="ru-RU"/>
        </w:rPr>
        <w:t>5. Критерии и формы оценки качества знаний</w:t>
      </w:r>
    </w:p>
    <w:p w:rsidR="00D60186" w:rsidRDefault="00D60186"/>
    <w:sectPr w:rsidR="00D60186" w:rsidSect="00D6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5C4"/>
    <w:rsid w:val="00002285"/>
    <w:rsid w:val="00003182"/>
    <w:rsid w:val="0000375C"/>
    <w:rsid w:val="00004528"/>
    <w:rsid w:val="00004836"/>
    <w:rsid w:val="00004FEF"/>
    <w:rsid w:val="00005CF1"/>
    <w:rsid w:val="000070D0"/>
    <w:rsid w:val="000073F9"/>
    <w:rsid w:val="0000758C"/>
    <w:rsid w:val="00007ACE"/>
    <w:rsid w:val="00010118"/>
    <w:rsid w:val="000104E6"/>
    <w:rsid w:val="000108CA"/>
    <w:rsid w:val="00010E2D"/>
    <w:rsid w:val="000122AD"/>
    <w:rsid w:val="00012D83"/>
    <w:rsid w:val="00014F9D"/>
    <w:rsid w:val="00015089"/>
    <w:rsid w:val="00015AEF"/>
    <w:rsid w:val="00015FB6"/>
    <w:rsid w:val="00016AF6"/>
    <w:rsid w:val="00016B8E"/>
    <w:rsid w:val="00017168"/>
    <w:rsid w:val="0001753D"/>
    <w:rsid w:val="00020DD6"/>
    <w:rsid w:val="00022B09"/>
    <w:rsid w:val="00023459"/>
    <w:rsid w:val="00024B6C"/>
    <w:rsid w:val="00025F3D"/>
    <w:rsid w:val="00026399"/>
    <w:rsid w:val="0002673D"/>
    <w:rsid w:val="00026CB7"/>
    <w:rsid w:val="00026EE3"/>
    <w:rsid w:val="00026FD1"/>
    <w:rsid w:val="0002762A"/>
    <w:rsid w:val="0002780D"/>
    <w:rsid w:val="00027A3C"/>
    <w:rsid w:val="00027C10"/>
    <w:rsid w:val="00027D0F"/>
    <w:rsid w:val="000300E5"/>
    <w:rsid w:val="00030D52"/>
    <w:rsid w:val="00031C02"/>
    <w:rsid w:val="00032332"/>
    <w:rsid w:val="00032EF4"/>
    <w:rsid w:val="00035112"/>
    <w:rsid w:val="000357BD"/>
    <w:rsid w:val="00035B56"/>
    <w:rsid w:val="0003703C"/>
    <w:rsid w:val="0003725F"/>
    <w:rsid w:val="000405CA"/>
    <w:rsid w:val="0004090A"/>
    <w:rsid w:val="000411A7"/>
    <w:rsid w:val="0004164B"/>
    <w:rsid w:val="0004196B"/>
    <w:rsid w:val="00041C65"/>
    <w:rsid w:val="00042F4C"/>
    <w:rsid w:val="00044EDC"/>
    <w:rsid w:val="00045083"/>
    <w:rsid w:val="00047172"/>
    <w:rsid w:val="00050139"/>
    <w:rsid w:val="0005077A"/>
    <w:rsid w:val="00050D00"/>
    <w:rsid w:val="00051EC1"/>
    <w:rsid w:val="00052542"/>
    <w:rsid w:val="00052AC0"/>
    <w:rsid w:val="00052C66"/>
    <w:rsid w:val="0005342D"/>
    <w:rsid w:val="0005456A"/>
    <w:rsid w:val="00054D5D"/>
    <w:rsid w:val="00054DA1"/>
    <w:rsid w:val="00055490"/>
    <w:rsid w:val="00055B8D"/>
    <w:rsid w:val="00055FA3"/>
    <w:rsid w:val="00056888"/>
    <w:rsid w:val="00057177"/>
    <w:rsid w:val="00057A7C"/>
    <w:rsid w:val="000601F6"/>
    <w:rsid w:val="00060C1D"/>
    <w:rsid w:val="00060F66"/>
    <w:rsid w:val="0006168A"/>
    <w:rsid w:val="0006221E"/>
    <w:rsid w:val="00062F2C"/>
    <w:rsid w:val="00065E36"/>
    <w:rsid w:val="000660A5"/>
    <w:rsid w:val="00067687"/>
    <w:rsid w:val="000702B4"/>
    <w:rsid w:val="00070CD1"/>
    <w:rsid w:val="000714B3"/>
    <w:rsid w:val="00071C4B"/>
    <w:rsid w:val="00072D59"/>
    <w:rsid w:val="00072F3E"/>
    <w:rsid w:val="00074169"/>
    <w:rsid w:val="00075291"/>
    <w:rsid w:val="00075575"/>
    <w:rsid w:val="00075B2C"/>
    <w:rsid w:val="00076001"/>
    <w:rsid w:val="00076E0E"/>
    <w:rsid w:val="000772CF"/>
    <w:rsid w:val="000820B9"/>
    <w:rsid w:val="0008253D"/>
    <w:rsid w:val="00082EC2"/>
    <w:rsid w:val="00082F71"/>
    <w:rsid w:val="000834DD"/>
    <w:rsid w:val="00083E52"/>
    <w:rsid w:val="00084B93"/>
    <w:rsid w:val="0008521F"/>
    <w:rsid w:val="00085FBC"/>
    <w:rsid w:val="00085FC6"/>
    <w:rsid w:val="00087127"/>
    <w:rsid w:val="000872DC"/>
    <w:rsid w:val="0008781C"/>
    <w:rsid w:val="00087B43"/>
    <w:rsid w:val="000902D8"/>
    <w:rsid w:val="00091379"/>
    <w:rsid w:val="00092A7E"/>
    <w:rsid w:val="00093D98"/>
    <w:rsid w:val="00094CD3"/>
    <w:rsid w:val="0009572D"/>
    <w:rsid w:val="000966D1"/>
    <w:rsid w:val="00097788"/>
    <w:rsid w:val="000A05A4"/>
    <w:rsid w:val="000A17EB"/>
    <w:rsid w:val="000A1FEE"/>
    <w:rsid w:val="000A2C9D"/>
    <w:rsid w:val="000A2D05"/>
    <w:rsid w:val="000A4B33"/>
    <w:rsid w:val="000A5FB2"/>
    <w:rsid w:val="000A77E7"/>
    <w:rsid w:val="000A7932"/>
    <w:rsid w:val="000B0092"/>
    <w:rsid w:val="000B1DB5"/>
    <w:rsid w:val="000B34B9"/>
    <w:rsid w:val="000B41DA"/>
    <w:rsid w:val="000B48F1"/>
    <w:rsid w:val="000B4EB4"/>
    <w:rsid w:val="000B5588"/>
    <w:rsid w:val="000B61C8"/>
    <w:rsid w:val="000B64E0"/>
    <w:rsid w:val="000C39F5"/>
    <w:rsid w:val="000C4832"/>
    <w:rsid w:val="000C49A0"/>
    <w:rsid w:val="000C4C33"/>
    <w:rsid w:val="000C53D5"/>
    <w:rsid w:val="000C5D6B"/>
    <w:rsid w:val="000C69D3"/>
    <w:rsid w:val="000C748B"/>
    <w:rsid w:val="000D01CD"/>
    <w:rsid w:val="000D0FCE"/>
    <w:rsid w:val="000D2205"/>
    <w:rsid w:val="000D2702"/>
    <w:rsid w:val="000D2859"/>
    <w:rsid w:val="000D2E41"/>
    <w:rsid w:val="000D4022"/>
    <w:rsid w:val="000D4195"/>
    <w:rsid w:val="000D5009"/>
    <w:rsid w:val="000D615E"/>
    <w:rsid w:val="000D7731"/>
    <w:rsid w:val="000D782E"/>
    <w:rsid w:val="000E0D36"/>
    <w:rsid w:val="000E371C"/>
    <w:rsid w:val="000E48FD"/>
    <w:rsid w:val="000E4F18"/>
    <w:rsid w:val="000E5005"/>
    <w:rsid w:val="000E57F8"/>
    <w:rsid w:val="000E62A6"/>
    <w:rsid w:val="000E6BED"/>
    <w:rsid w:val="000E6D1E"/>
    <w:rsid w:val="000F2DBB"/>
    <w:rsid w:val="000F2DDE"/>
    <w:rsid w:val="000F3325"/>
    <w:rsid w:val="000F3509"/>
    <w:rsid w:val="000F3970"/>
    <w:rsid w:val="000F3A74"/>
    <w:rsid w:val="000F4287"/>
    <w:rsid w:val="000F43FB"/>
    <w:rsid w:val="000F5222"/>
    <w:rsid w:val="000F527B"/>
    <w:rsid w:val="000F56F9"/>
    <w:rsid w:val="000F5909"/>
    <w:rsid w:val="000F650D"/>
    <w:rsid w:val="000F7BBD"/>
    <w:rsid w:val="000F7D36"/>
    <w:rsid w:val="00100108"/>
    <w:rsid w:val="0010019C"/>
    <w:rsid w:val="00100856"/>
    <w:rsid w:val="00101D70"/>
    <w:rsid w:val="00102639"/>
    <w:rsid w:val="0010278D"/>
    <w:rsid w:val="00102C6B"/>
    <w:rsid w:val="00103599"/>
    <w:rsid w:val="00103651"/>
    <w:rsid w:val="00103897"/>
    <w:rsid w:val="00103A16"/>
    <w:rsid w:val="0010413C"/>
    <w:rsid w:val="0010496B"/>
    <w:rsid w:val="001052BC"/>
    <w:rsid w:val="00105B60"/>
    <w:rsid w:val="00106160"/>
    <w:rsid w:val="00106B4C"/>
    <w:rsid w:val="0010731B"/>
    <w:rsid w:val="001102A7"/>
    <w:rsid w:val="001106A9"/>
    <w:rsid w:val="00110EDD"/>
    <w:rsid w:val="0011173B"/>
    <w:rsid w:val="00112128"/>
    <w:rsid w:val="001124DF"/>
    <w:rsid w:val="0011312F"/>
    <w:rsid w:val="00114797"/>
    <w:rsid w:val="00114826"/>
    <w:rsid w:val="00115A12"/>
    <w:rsid w:val="001165AB"/>
    <w:rsid w:val="00117C5D"/>
    <w:rsid w:val="00120296"/>
    <w:rsid w:val="00120362"/>
    <w:rsid w:val="0012072B"/>
    <w:rsid w:val="0012098F"/>
    <w:rsid w:val="00121AB1"/>
    <w:rsid w:val="001221C7"/>
    <w:rsid w:val="00122C6C"/>
    <w:rsid w:val="001233E0"/>
    <w:rsid w:val="00123B45"/>
    <w:rsid w:val="001256CC"/>
    <w:rsid w:val="00125B65"/>
    <w:rsid w:val="0012698F"/>
    <w:rsid w:val="00126D4B"/>
    <w:rsid w:val="00127734"/>
    <w:rsid w:val="00131099"/>
    <w:rsid w:val="001317B5"/>
    <w:rsid w:val="001318DF"/>
    <w:rsid w:val="00132001"/>
    <w:rsid w:val="001328D2"/>
    <w:rsid w:val="001331E6"/>
    <w:rsid w:val="00133776"/>
    <w:rsid w:val="001343CA"/>
    <w:rsid w:val="001349B3"/>
    <w:rsid w:val="00134EA5"/>
    <w:rsid w:val="00135C06"/>
    <w:rsid w:val="00137393"/>
    <w:rsid w:val="001377E0"/>
    <w:rsid w:val="0014099F"/>
    <w:rsid w:val="00140EE5"/>
    <w:rsid w:val="00141E37"/>
    <w:rsid w:val="00142AE2"/>
    <w:rsid w:val="00143DB1"/>
    <w:rsid w:val="001443FC"/>
    <w:rsid w:val="001454DE"/>
    <w:rsid w:val="001455F5"/>
    <w:rsid w:val="00145857"/>
    <w:rsid w:val="00146768"/>
    <w:rsid w:val="00146FD7"/>
    <w:rsid w:val="00147651"/>
    <w:rsid w:val="001502FF"/>
    <w:rsid w:val="001505E9"/>
    <w:rsid w:val="001506A6"/>
    <w:rsid w:val="0015092E"/>
    <w:rsid w:val="00150D5B"/>
    <w:rsid w:val="001519BB"/>
    <w:rsid w:val="00151C63"/>
    <w:rsid w:val="00152057"/>
    <w:rsid w:val="001522F0"/>
    <w:rsid w:val="001526F9"/>
    <w:rsid w:val="00152CFA"/>
    <w:rsid w:val="00154689"/>
    <w:rsid w:val="00154C38"/>
    <w:rsid w:val="00160E95"/>
    <w:rsid w:val="001630B6"/>
    <w:rsid w:val="001643BC"/>
    <w:rsid w:val="00164880"/>
    <w:rsid w:val="00164F71"/>
    <w:rsid w:val="00165187"/>
    <w:rsid w:val="00165B4D"/>
    <w:rsid w:val="00165B63"/>
    <w:rsid w:val="00165DC7"/>
    <w:rsid w:val="001662D4"/>
    <w:rsid w:val="00170590"/>
    <w:rsid w:val="00171A53"/>
    <w:rsid w:val="00171A65"/>
    <w:rsid w:val="001720F2"/>
    <w:rsid w:val="00172B2A"/>
    <w:rsid w:val="00173A27"/>
    <w:rsid w:val="00173AB2"/>
    <w:rsid w:val="0017408C"/>
    <w:rsid w:val="00174701"/>
    <w:rsid w:val="00175C24"/>
    <w:rsid w:val="00176770"/>
    <w:rsid w:val="00176C11"/>
    <w:rsid w:val="0017766B"/>
    <w:rsid w:val="00177841"/>
    <w:rsid w:val="00177987"/>
    <w:rsid w:val="0018276B"/>
    <w:rsid w:val="001829FA"/>
    <w:rsid w:val="00183BB1"/>
    <w:rsid w:val="00183FFD"/>
    <w:rsid w:val="00184723"/>
    <w:rsid w:val="00186231"/>
    <w:rsid w:val="001862CA"/>
    <w:rsid w:val="001869A5"/>
    <w:rsid w:val="0018701B"/>
    <w:rsid w:val="00187831"/>
    <w:rsid w:val="001878E9"/>
    <w:rsid w:val="00187A19"/>
    <w:rsid w:val="00190654"/>
    <w:rsid w:val="001915C0"/>
    <w:rsid w:val="00191FD2"/>
    <w:rsid w:val="0019293B"/>
    <w:rsid w:val="00192956"/>
    <w:rsid w:val="00193158"/>
    <w:rsid w:val="00193267"/>
    <w:rsid w:val="00193EF7"/>
    <w:rsid w:val="00194669"/>
    <w:rsid w:val="0019481F"/>
    <w:rsid w:val="00195342"/>
    <w:rsid w:val="001956B8"/>
    <w:rsid w:val="00196060"/>
    <w:rsid w:val="001978BA"/>
    <w:rsid w:val="001A017B"/>
    <w:rsid w:val="001A0BFA"/>
    <w:rsid w:val="001A0F20"/>
    <w:rsid w:val="001A1155"/>
    <w:rsid w:val="001A12CA"/>
    <w:rsid w:val="001A15AF"/>
    <w:rsid w:val="001A1E62"/>
    <w:rsid w:val="001A1FFB"/>
    <w:rsid w:val="001A269F"/>
    <w:rsid w:val="001A3549"/>
    <w:rsid w:val="001A356A"/>
    <w:rsid w:val="001A36CB"/>
    <w:rsid w:val="001A3CF1"/>
    <w:rsid w:val="001A45D1"/>
    <w:rsid w:val="001A4D9D"/>
    <w:rsid w:val="001A4F76"/>
    <w:rsid w:val="001A634F"/>
    <w:rsid w:val="001A6FD7"/>
    <w:rsid w:val="001A72BE"/>
    <w:rsid w:val="001A7524"/>
    <w:rsid w:val="001A77C6"/>
    <w:rsid w:val="001A77C9"/>
    <w:rsid w:val="001A7FAF"/>
    <w:rsid w:val="001B2640"/>
    <w:rsid w:val="001B27B5"/>
    <w:rsid w:val="001B2AA6"/>
    <w:rsid w:val="001B3C5E"/>
    <w:rsid w:val="001B4584"/>
    <w:rsid w:val="001B478E"/>
    <w:rsid w:val="001B556C"/>
    <w:rsid w:val="001B57BF"/>
    <w:rsid w:val="001B6922"/>
    <w:rsid w:val="001B7229"/>
    <w:rsid w:val="001B79D8"/>
    <w:rsid w:val="001B7FD5"/>
    <w:rsid w:val="001C21B3"/>
    <w:rsid w:val="001C28A4"/>
    <w:rsid w:val="001C3106"/>
    <w:rsid w:val="001C3543"/>
    <w:rsid w:val="001C4D8A"/>
    <w:rsid w:val="001C5247"/>
    <w:rsid w:val="001C6583"/>
    <w:rsid w:val="001C79D8"/>
    <w:rsid w:val="001D07A5"/>
    <w:rsid w:val="001D32CE"/>
    <w:rsid w:val="001D3CE7"/>
    <w:rsid w:val="001D44AA"/>
    <w:rsid w:val="001D4990"/>
    <w:rsid w:val="001D4A73"/>
    <w:rsid w:val="001D4EF2"/>
    <w:rsid w:val="001D5CF6"/>
    <w:rsid w:val="001D69F0"/>
    <w:rsid w:val="001E0022"/>
    <w:rsid w:val="001E0722"/>
    <w:rsid w:val="001E0CD4"/>
    <w:rsid w:val="001E27BA"/>
    <w:rsid w:val="001E28F7"/>
    <w:rsid w:val="001E4551"/>
    <w:rsid w:val="001E4D11"/>
    <w:rsid w:val="001E52AC"/>
    <w:rsid w:val="001E70D6"/>
    <w:rsid w:val="001E7CAB"/>
    <w:rsid w:val="001F030A"/>
    <w:rsid w:val="001F03F5"/>
    <w:rsid w:val="001F065D"/>
    <w:rsid w:val="001F0D39"/>
    <w:rsid w:val="001F235A"/>
    <w:rsid w:val="001F3D90"/>
    <w:rsid w:val="001F3F61"/>
    <w:rsid w:val="001F3FDD"/>
    <w:rsid w:val="001F42BD"/>
    <w:rsid w:val="001F5177"/>
    <w:rsid w:val="001F57BE"/>
    <w:rsid w:val="001F6074"/>
    <w:rsid w:val="001F6285"/>
    <w:rsid w:val="001F76B6"/>
    <w:rsid w:val="001F7982"/>
    <w:rsid w:val="001F7F72"/>
    <w:rsid w:val="00200FC7"/>
    <w:rsid w:val="00201371"/>
    <w:rsid w:val="002015B2"/>
    <w:rsid w:val="00201A00"/>
    <w:rsid w:val="00201CF5"/>
    <w:rsid w:val="00202035"/>
    <w:rsid w:val="00202535"/>
    <w:rsid w:val="002034D0"/>
    <w:rsid w:val="00203A56"/>
    <w:rsid w:val="00203EE8"/>
    <w:rsid w:val="0020451D"/>
    <w:rsid w:val="002046D9"/>
    <w:rsid w:val="00204CFA"/>
    <w:rsid w:val="00205111"/>
    <w:rsid w:val="00206382"/>
    <w:rsid w:val="00207DD8"/>
    <w:rsid w:val="00210224"/>
    <w:rsid w:val="002105F8"/>
    <w:rsid w:val="00210916"/>
    <w:rsid w:val="00211C26"/>
    <w:rsid w:val="00211CDE"/>
    <w:rsid w:val="00212B91"/>
    <w:rsid w:val="00213288"/>
    <w:rsid w:val="002132DA"/>
    <w:rsid w:val="00213621"/>
    <w:rsid w:val="0021396D"/>
    <w:rsid w:val="002149C4"/>
    <w:rsid w:val="00215276"/>
    <w:rsid w:val="002208F3"/>
    <w:rsid w:val="00220975"/>
    <w:rsid w:val="00220F44"/>
    <w:rsid w:val="00221282"/>
    <w:rsid w:val="0022296C"/>
    <w:rsid w:val="0022320F"/>
    <w:rsid w:val="00223CAA"/>
    <w:rsid w:val="00223F72"/>
    <w:rsid w:val="0022434D"/>
    <w:rsid w:val="0022463E"/>
    <w:rsid w:val="0022575D"/>
    <w:rsid w:val="00227548"/>
    <w:rsid w:val="002279D9"/>
    <w:rsid w:val="00230C32"/>
    <w:rsid w:val="00230D6F"/>
    <w:rsid w:val="00231C30"/>
    <w:rsid w:val="00231E2B"/>
    <w:rsid w:val="00232392"/>
    <w:rsid w:val="0023301E"/>
    <w:rsid w:val="002330B9"/>
    <w:rsid w:val="00234EE6"/>
    <w:rsid w:val="0023527C"/>
    <w:rsid w:val="0023541A"/>
    <w:rsid w:val="00235CAE"/>
    <w:rsid w:val="00235DFB"/>
    <w:rsid w:val="002360A8"/>
    <w:rsid w:val="00236BCB"/>
    <w:rsid w:val="00236EE7"/>
    <w:rsid w:val="00236F4C"/>
    <w:rsid w:val="00237E37"/>
    <w:rsid w:val="0024013D"/>
    <w:rsid w:val="002407F1"/>
    <w:rsid w:val="00240912"/>
    <w:rsid w:val="00242AB6"/>
    <w:rsid w:val="00242C79"/>
    <w:rsid w:val="00243152"/>
    <w:rsid w:val="0024386E"/>
    <w:rsid w:val="00243D0F"/>
    <w:rsid w:val="002443B4"/>
    <w:rsid w:val="00244DB9"/>
    <w:rsid w:val="00244FCB"/>
    <w:rsid w:val="00245364"/>
    <w:rsid w:val="0024599F"/>
    <w:rsid w:val="00246C21"/>
    <w:rsid w:val="002470FE"/>
    <w:rsid w:val="0024782B"/>
    <w:rsid w:val="00247A2E"/>
    <w:rsid w:val="00247BC4"/>
    <w:rsid w:val="0025000A"/>
    <w:rsid w:val="00251036"/>
    <w:rsid w:val="00252425"/>
    <w:rsid w:val="002535A1"/>
    <w:rsid w:val="002537A2"/>
    <w:rsid w:val="002538AA"/>
    <w:rsid w:val="002541A3"/>
    <w:rsid w:val="00254BBC"/>
    <w:rsid w:val="00254E18"/>
    <w:rsid w:val="00255D34"/>
    <w:rsid w:val="002566C4"/>
    <w:rsid w:val="00256B92"/>
    <w:rsid w:val="00256D50"/>
    <w:rsid w:val="0025721E"/>
    <w:rsid w:val="00257C7A"/>
    <w:rsid w:val="00257DB1"/>
    <w:rsid w:val="00257FFE"/>
    <w:rsid w:val="002600D4"/>
    <w:rsid w:val="0026020E"/>
    <w:rsid w:val="00260760"/>
    <w:rsid w:val="002607D9"/>
    <w:rsid w:val="002609BF"/>
    <w:rsid w:val="002621C1"/>
    <w:rsid w:val="00262C82"/>
    <w:rsid w:val="00262C85"/>
    <w:rsid w:val="00262EBE"/>
    <w:rsid w:val="002634B7"/>
    <w:rsid w:val="0026356D"/>
    <w:rsid w:val="00264107"/>
    <w:rsid w:val="002646BD"/>
    <w:rsid w:val="00265497"/>
    <w:rsid w:val="00265E22"/>
    <w:rsid w:val="002664B9"/>
    <w:rsid w:val="00266FD1"/>
    <w:rsid w:val="002671A6"/>
    <w:rsid w:val="002672DF"/>
    <w:rsid w:val="002674A7"/>
    <w:rsid w:val="00267F94"/>
    <w:rsid w:val="00270085"/>
    <w:rsid w:val="00270118"/>
    <w:rsid w:val="002704F4"/>
    <w:rsid w:val="002706BC"/>
    <w:rsid w:val="00272018"/>
    <w:rsid w:val="00272088"/>
    <w:rsid w:val="0027264A"/>
    <w:rsid w:val="00272B65"/>
    <w:rsid w:val="00272FE4"/>
    <w:rsid w:val="00273811"/>
    <w:rsid w:val="00274E8A"/>
    <w:rsid w:val="00274FCD"/>
    <w:rsid w:val="00274FD9"/>
    <w:rsid w:val="0027523C"/>
    <w:rsid w:val="00275BBE"/>
    <w:rsid w:val="0027627D"/>
    <w:rsid w:val="0027734D"/>
    <w:rsid w:val="00277BCF"/>
    <w:rsid w:val="00280130"/>
    <w:rsid w:val="00280266"/>
    <w:rsid w:val="002802C7"/>
    <w:rsid w:val="002804B8"/>
    <w:rsid w:val="00280B52"/>
    <w:rsid w:val="00282D26"/>
    <w:rsid w:val="002839ED"/>
    <w:rsid w:val="00284D56"/>
    <w:rsid w:val="00284FF9"/>
    <w:rsid w:val="002857BA"/>
    <w:rsid w:val="002904AA"/>
    <w:rsid w:val="00290B74"/>
    <w:rsid w:val="00292A7B"/>
    <w:rsid w:val="0029341D"/>
    <w:rsid w:val="002939C8"/>
    <w:rsid w:val="00293D20"/>
    <w:rsid w:val="00293E37"/>
    <w:rsid w:val="00293EC8"/>
    <w:rsid w:val="0029582C"/>
    <w:rsid w:val="00296695"/>
    <w:rsid w:val="0029700C"/>
    <w:rsid w:val="002976B5"/>
    <w:rsid w:val="002A0382"/>
    <w:rsid w:val="002A04BF"/>
    <w:rsid w:val="002A0CBB"/>
    <w:rsid w:val="002A0E7E"/>
    <w:rsid w:val="002A1011"/>
    <w:rsid w:val="002A22CC"/>
    <w:rsid w:val="002A2BFF"/>
    <w:rsid w:val="002A3CF1"/>
    <w:rsid w:val="002A478A"/>
    <w:rsid w:val="002A4CF8"/>
    <w:rsid w:val="002A52FF"/>
    <w:rsid w:val="002A570E"/>
    <w:rsid w:val="002A57BD"/>
    <w:rsid w:val="002A57C6"/>
    <w:rsid w:val="002A6634"/>
    <w:rsid w:val="002A6EA0"/>
    <w:rsid w:val="002A7257"/>
    <w:rsid w:val="002A7321"/>
    <w:rsid w:val="002B0A19"/>
    <w:rsid w:val="002B1532"/>
    <w:rsid w:val="002B2006"/>
    <w:rsid w:val="002B20FB"/>
    <w:rsid w:val="002B2A66"/>
    <w:rsid w:val="002B3920"/>
    <w:rsid w:val="002B4D10"/>
    <w:rsid w:val="002B527E"/>
    <w:rsid w:val="002B5D3E"/>
    <w:rsid w:val="002B5DF1"/>
    <w:rsid w:val="002B5E22"/>
    <w:rsid w:val="002B6B04"/>
    <w:rsid w:val="002B6E0D"/>
    <w:rsid w:val="002B7494"/>
    <w:rsid w:val="002C0403"/>
    <w:rsid w:val="002C0C9A"/>
    <w:rsid w:val="002C10CC"/>
    <w:rsid w:val="002C1158"/>
    <w:rsid w:val="002C1AD6"/>
    <w:rsid w:val="002C2278"/>
    <w:rsid w:val="002C2657"/>
    <w:rsid w:val="002C3EFD"/>
    <w:rsid w:val="002C52E3"/>
    <w:rsid w:val="002C5D66"/>
    <w:rsid w:val="002C5F38"/>
    <w:rsid w:val="002C69C0"/>
    <w:rsid w:val="002C763C"/>
    <w:rsid w:val="002D009F"/>
    <w:rsid w:val="002D060D"/>
    <w:rsid w:val="002D14DB"/>
    <w:rsid w:val="002D2093"/>
    <w:rsid w:val="002D295B"/>
    <w:rsid w:val="002D3C70"/>
    <w:rsid w:val="002D4CAC"/>
    <w:rsid w:val="002D535B"/>
    <w:rsid w:val="002D6B09"/>
    <w:rsid w:val="002D6D1C"/>
    <w:rsid w:val="002D6DE5"/>
    <w:rsid w:val="002D7285"/>
    <w:rsid w:val="002D7F1A"/>
    <w:rsid w:val="002E02B0"/>
    <w:rsid w:val="002E12F4"/>
    <w:rsid w:val="002E1F92"/>
    <w:rsid w:val="002E4547"/>
    <w:rsid w:val="002E5762"/>
    <w:rsid w:val="002E58F4"/>
    <w:rsid w:val="002E6B54"/>
    <w:rsid w:val="002E76E4"/>
    <w:rsid w:val="002E791B"/>
    <w:rsid w:val="002F15F4"/>
    <w:rsid w:val="002F1651"/>
    <w:rsid w:val="002F19F3"/>
    <w:rsid w:val="002F233F"/>
    <w:rsid w:val="002F2F00"/>
    <w:rsid w:val="002F449F"/>
    <w:rsid w:val="002F4607"/>
    <w:rsid w:val="002F4645"/>
    <w:rsid w:val="002F4BFF"/>
    <w:rsid w:val="002F5472"/>
    <w:rsid w:val="002F70E5"/>
    <w:rsid w:val="002F7E8B"/>
    <w:rsid w:val="00300E0D"/>
    <w:rsid w:val="00301467"/>
    <w:rsid w:val="00301943"/>
    <w:rsid w:val="003027DD"/>
    <w:rsid w:val="003034B3"/>
    <w:rsid w:val="003034BB"/>
    <w:rsid w:val="00303BD0"/>
    <w:rsid w:val="0030466F"/>
    <w:rsid w:val="0030548C"/>
    <w:rsid w:val="00305927"/>
    <w:rsid w:val="0030649F"/>
    <w:rsid w:val="0030717B"/>
    <w:rsid w:val="0030782C"/>
    <w:rsid w:val="00307E59"/>
    <w:rsid w:val="003110CA"/>
    <w:rsid w:val="003119CF"/>
    <w:rsid w:val="00311C7C"/>
    <w:rsid w:val="0031203A"/>
    <w:rsid w:val="003129D2"/>
    <w:rsid w:val="00312A87"/>
    <w:rsid w:val="00312E35"/>
    <w:rsid w:val="003130F2"/>
    <w:rsid w:val="003133C7"/>
    <w:rsid w:val="003141DA"/>
    <w:rsid w:val="00314260"/>
    <w:rsid w:val="00314861"/>
    <w:rsid w:val="00314A04"/>
    <w:rsid w:val="003153FD"/>
    <w:rsid w:val="003177AE"/>
    <w:rsid w:val="00320260"/>
    <w:rsid w:val="003212E3"/>
    <w:rsid w:val="0032167A"/>
    <w:rsid w:val="00322035"/>
    <w:rsid w:val="003224E4"/>
    <w:rsid w:val="00322614"/>
    <w:rsid w:val="0032273E"/>
    <w:rsid w:val="00322782"/>
    <w:rsid w:val="003228BA"/>
    <w:rsid w:val="00323B95"/>
    <w:rsid w:val="00323D4F"/>
    <w:rsid w:val="0032404A"/>
    <w:rsid w:val="003242DF"/>
    <w:rsid w:val="003253BE"/>
    <w:rsid w:val="003253C4"/>
    <w:rsid w:val="00325C51"/>
    <w:rsid w:val="003263D4"/>
    <w:rsid w:val="003303C8"/>
    <w:rsid w:val="003314A1"/>
    <w:rsid w:val="00333D92"/>
    <w:rsid w:val="00333F9B"/>
    <w:rsid w:val="0033401C"/>
    <w:rsid w:val="003340B5"/>
    <w:rsid w:val="00334FAE"/>
    <w:rsid w:val="0033535A"/>
    <w:rsid w:val="0034028E"/>
    <w:rsid w:val="00340D10"/>
    <w:rsid w:val="00341EAE"/>
    <w:rsid w:val="00342253"/>
    <w:rsid w:val="00342965"/>
    <w:rsid w:val="00342DE9"/>
    <w:rsid w:val="003433F5"/>
    <w:rsid w:val="00343563"/>
    <w:rsid w:val="00343B7F"/>
    <w:rsid w:val="00343E21"/>
    <w:rsid w:val="003441E3"/>
    <w:rsid w:val="00344AEF"/>
    <w:rsid w:val="00345110"/>
    <w:rsid w:val="0034637F"/>
    <w:rsid w:val="0034667D"/>
    <w:rsid w:val="0034667F"/>
    <w:rsid w:val="0034786F"/>
    <w:rsid w:val="00350B43"/>
    <w:rsid w:val="00350F97"/>
    <w:rsid w:val="00352377"/>
    <w:rsid w:val="00352CDF"/>
    <w:rsid w:val="00354590"/>
    <w:rsid w:val="00360503"/>
    <w:rsid w:val="003611A4"/>
    <w:rsid w:val="00361693"/>
    <w:rsid w:val="00361796"/>
    <w:rsid w:val="00361969"/>
    <w:rsid w:val="0036274A"/>
    <w:rsid w:val="00362824"/>
    <w:rsid w:val="00362A71"/>
    <w:rsid w:val="00362D7D"/>
    <w:rsid w:val="00362E82"/>
    <w:rsid w:val="00362FBF"/>
    <w:rsid w:val="003630E0"/>
    <w:rsid w:val="00363538"/>
    <w:rsid w:val="00364836"/>
    <w:rsid w:val="0036562F"/>
    <w:rsid w:val="00365C19"/>
    <w:rsid w:val="00366341"/>
    <w:rsid w:val="0037012D"/>
    <w:rsid w:val="00370149"/>
    <w:rsid w:val="00370770"/>
    <w:rsid w:val="003716E5"/>
    <w:rsid w:val="00371918"/>
    <w:rsid w:val="00372184"/>
    <w:rsid w:val="003721D9"/>
    <w:rsid w:val="003724F7"/>
    <w:rsid w:val="003725E9"/>
    <w:rsid w:val="0037263E"/>
    <w:rsid w:val="003746BC"/>
    <w:rsid w:val="00374FD8"/>
    <w:rsid w:val="003750CA"/>
    <w:rsid w:val="00375969"/>
    <w:rsid w:val="003762DE"/>
    <w:rsid w:val="00377D35"/>
    <w:rsid w:val="00380A95"/>
    <w:rsid w:val="00381BF6"/>
    <w:rsid w:val="0038249F"/>
    <w:rsid w:val="00383D40"/>
    <w:rsid w:val="0038411F"/>
    <w:rsid w:val="00384A0B"/>
    <w:rsid w:val="00384A49"/>
    <w:rsid w:val="003853E0"/>
    <w:rsid w:val="00385865"/>
    <w:rsid w:val="00386B96"/>
    <w:rsid w:val="00387073"/>
    <w:rsid w:val="003905BB"/>
    <w:rsid w:val="0039103D"/>
    <w:rsid w:val="003919D7"/>
    <w:rsid w:val="00392865"/>
    <w:rsid w:val="00392FEB"/>
    <w:rsid w:val="00393073"/>
    <w:rsid w:val="0039362D"/>
    <w:rsid w:val="00393A7D"/>
    <w:rsid w:val="0039409F"/>
    <w:rsid w:val="003944BB"/>
    <w:rsid w:val="00394901"/>
    <w:rsid w:val="003950F1"/>
    <w:rsid w:val="003952CA"/>
    <w:rsid w:val="00395EA5"/>
    <w:rsid w:val="00396B61"/>
    <w:rsid w:val="00396F32"/>
    <w:rsid w:val="0039701C"/>
    <w:rsid w:val="00397D57"/>
    <w:rsid w:val="003A0514"/>
    <w:rsid w:val="003A13A2"/>
    <w:rsid w:val="003A1E1E"/>
    <w:rsid w:val="003A241A"/>
    <w:rsid w:val="003A27D4"/>
    <w:rsid w:val="003A3388"/>
    <w:rsid w:val="003A3D40"/>
    <w:rsid w:val="003A46E3"/>
    <w:rsid w:val="003A4918"/>
    <w:rsid w:val="003A4E62"/>
    <w:rsid w:val="003A5437"/>
    <w:rsid w:val="003A5DF9"/>
    <w:rsid w:val="003A6634"/>
    <w:rsid w:val="003A7039"/>
    <w:rsid w:val="003A770C"/>
    <w:rsid w:val="003B14D0"/>
    <w:rsid w:val="003B1650"/>
    <w:rsid w:val="003B1CD2"/>
    <w:rsid w:val="003B1D6B"/>
    <w:rsid w:val="003B1EAE"/>
    <w:rsid w:val="003B3642"/>
    <w:rsid w:val="003B37D7"/>
    <w:rsid w:val="003B44B3"/>
    <w:rsid w:val="003B54D2"/>
    <w:rsid w:val="003B5561"/>
    <w:rsid w:val="003B5FE6"/>
    <w:rsid w:val="003B6031"/>
    <w:rsid w:val="003B6938"/>
    <w:rsid w:val="003B7F4A"/>
    <w:rsid w:val="003C01E5"/>
    <w:rsid w:val="003C05D6"/>
    <w:rsid w:val="003C140B"/>
    <w:rsid w:val="003C2AF5"/>
    <w:rsid w:val="003C2AF9"/>
    <w:rsid w:val="003C3435"/>
    <w:rsid w:val="003C3623"/>
    <w:rsid w:val="003C366D"/>
    <w:rsid w:val="003C4150"/>
    <w:rsid w:val="003C42F2"/>
    <w:rsid w:val="003C5038"/>
    <w:rsid w:val="003C5137"/>
    <w:rsid w:val="003C53BF"/>
    <w:rsid w:val="003C5EB1"/>
    <w:rsid w:val="003C5FEA"/>
    <w:rsid w:val="003C65BB"/>
    <w:rsid w:val="003C78F7"/>
    <w:rsid w:val="003C7FDD"/>
    <w:rsid w:val="003D0294"/>
    <w:rsid w:val="003D05B6"/>
    <w:rsid w:val="003D0D8A"/>
    <w:rsid w:val="003D0FEF"/>
    <w:rsid w:val="003D1A97"/>
    <w:rsid w:val="003D3773"/>
    <w:rsid w:val="003D40A9"/>
    <w:rsid w:val="003D4912"/>
    <w:rsid w:val="003D57DE"/>
    <w:rsid w:val="003D6510"/>
    <w:rsid w:val="003D6BDA"/>
    <w:rsid w:val="003D7500"/>
    <w:rsid w:val="003D7536"/>
    <w:rsid w:val="003D7EBE"/>
    <w:rsid w:val="003E0582"/>
    <w:rsid w:val="003E0D7C"/>
    <w:rsid w:val="003E0E5D"/>
    <w:rsid w:val="003E1923"/>
    <w:rsid w:val="003E23F4"/>
    <w:rsid w:val="003E2A23"/>
    <w:rsid w:val="003E2D9F"/>
    <w:rsid w:val="003E47B4"/>
    <w:rsid w:val="003E4DA8"/>
    <w:rsid w:val="003E4EED"/>
    <w:rsid w:val="003E503B"/>
    <w:rsid w:val="003E5735"/>
    <w:rsid w:val="003E5F9B"/>
    <w:rsid w:val="003E6F30"/>
    <w:rsid w:val="003E79A1"/>
    <w:rsid w:val="003F1340"/>
    <w:rsid w:val="003F17FF"/>
    <w:rsid w:val="003F1EE2"/>
    <w:rsid w:val="003F230E"/>
    <w:rsid w:val="003F245C"/>
    <w:rsid w:val="003F268F"/>
    <w:rsid w:val="003F300C"/>
    <w:rsid w:val="003F35B7"/>
    <w:rsid w:val="003F3B40"/>
    <w:rsid w:val="003F3C6D"/>
    <w:rsid w:val="003F4169"/>
    <w:rsid w:val="003F4224"/>
    <w:rsid w:val="003F5D00"/>
    <w:rsid w:val="003F79CB"/>
    <w:rsid w:val="003F7A89"/>
    <w:rsid w:val="0040117F"/>
    <w:rsid w:val="004023B4"/>
    <w:rsid w:val="004024C9"/>
    <w:rsid w:val="00402CAA"/>
    <w:rsid w:val="004034EA"/>
    <w:rsid w:val="004036EF"/>
    <w:rsid w:val="00403EC9"/>
    <w:rsid w:val="00403F94"/>
    <w:rsid w:val="00404084"/>
    <w:rsid w:val="004045E0"/>
    <w:rsid w:val="00404C43"/>
    <w:rsid w:val="00405FDB"/>
    <w:rsid w:val="00406CC3"/>
    <w:rsid w:val="00407217"/>
    <w:rsid w:val="0041072C"/>
    <w:rsid w:val="00411CC3"/>
    <w:rsid w:val="00411FAD"/>
    <w:rsid w:val="0041237B"/>
    <w:rsid w:val="0041238E"/>
    <w:rsid w:val="00412587"/>
    <w:rsid w:val="004135E0"/>
    <w:rsid w:val="00413651"/>
    <w:rsid w:val="00413E6E"/>
    <w:rsid w:val="004159B9"/>
    <w:rsid w:val="00416AF7"/>
    <w:rsid w:val="00417143"/>
    <w:rsid w:val="00417A0D"/>
    <w:rsid w:val="00420722"/>
    <w:rsid w:val="00420CC3"/>
    <w:rsid w:val="004216B6"/>
    <w:rsid w:val="0042270F"/>
    <w:rsid w:val="00423798"/>
    <w:rsid w:val="0042386A"/>
    <w:rsid w:val="004241BE"/>
    <w:rsid w:val="00424BF4"/>
    <w:rsid w:val="0042550F"/>
    <w:rsid w:val="004256F9"/>
    <w:rsid w:val="00426529"/>
    <w:rsid w:val="00426871"/>
    <w:rsid w:val="00427487"/>
    <w:rsid w:val="0043048E"/>
    <w:rsid w:val="00430E3A"/>
    <w:rsid w:val="00431121"/>
    <w:rsid w:val="00432B2A"/>
    <w:rsid w:val="004342B3"/>
    <w:rsid w:val="00434E77"/>
    <w:rsid w:val="0043641D"/>
    <w:rsid w:val="004365A7"/>
    <w:rsid w:val="00436863"/>
    <w:rsid w:val="00436866"/>
    <w:rsid w:val="00436885"/>
    <w:rsid w:val="004403BF"/>
    <w:rsid w:val="00441A1D"/>
    <w:rsid w:val="00441D62"/>
    <w:rsid w:val="004427E6"/>
    <w:rsid w:val="00444942"/>
    <w:rsid w:val="00444A40"/>
    <w:rsid w:val="00444B1E"/>
    <w:rsid w:val="00445162"/>
    <w:rsid w:val="0044689E"/>
    <w:rsid w:val="00447379"/>
    <w:rsid w:val="00450134"/>
    <w:rsid w:val="0045049E"/>
    <w:rsid w:val="0045069B"/>
    <w:rsid w:val="00451FC9"/>
    <w:rsid w:val="00452EAA"/>
    <w:rsid w:val="00452F5A"/>
    <w:rsid w:val="00453B88"/>
    <w:rsid w:val="00453EDF"/>
    <w:rsid w:val="004541F3"/>
    <w:rsid w:val="00454220"/>
    <w:rsid w:val="00454614"/>
    <w:rsid w:val="004546B1"/>
    <w:rsid w:val="00454AE9"/>
    <w:rsid w:val="00455945"/>
    <w:rsid w:val="004559E3"/>
    <w:rsid w:val="004562DB"/>
    <w:rsid w:val="00457881"/>
    <w:rsid w:val="00457BEC"/>
    <w:rsid w:val="004601B0"/>
    <w:rsid w:val="004604E1"/>
    <w:rsid w:val="00460C52"/>
    <w:rsid w:val="00460F10"/>
    <w:rsid w:val="00461B1E"/>
    <w:rsid w:val="00461B37"/>
    <w:rsid w:val="00462261"/>
    <w:rsid w:val="00462A2C"/>
    <w:rsid w:val="0046410A"/>
    <w:rsid w:val="00464C25"/>
    <w:rsid w:val="0046561F"/>
    <w:rsid w:val="00465EAE"/>
    <w:rsid w:val="00467DDA"/>
    <w:rsid w:val="00470ACE"/>
    <w:rsid w:val="00473E33"/>
    <w:rsid w:val="00473EBC"/>
    <w:rsid w:val="00474081"/>
    <w:rsid w:val="0047459C"/>
    <w:rsid w:val="00475D66"/>
    <w:rsid w:val="0047616D"/>
    <w:rsid w:val="004811E5"/>
    <w:rsid w:val="00481AAF"/>
    <w:rsid w:val="00481B54"/>
    <w:rsid w:val="004851EC"/>
    <w:rsid w:val="00485314"/>
    <w:rsid w:val="00485874"/>
    <w:rsid w:val="00485EF8"/>
    <w:rsid w:val="004866A8"/>
    <w:rsid w:val="00487490"/>
    <w:rsid w:val="0049077F"/>
    <w:rsid w:val="004909BB"/>
    <w:rsid w:val="00491665"/>
    <w:rsid w:val="00491C2B"/>
    <w:rsid w:val="00491C82"/>
    <w:rsid w:val="00491F92"/>
    <w:rsid w:val="00492CB4"/>
    <w:rsid w:val="00492CCC"/>
    <w:rsid w:val="00493057"/>
    <w:rsid w:val="004932B4"/>
    <w:rsid w:val="0049339D"/>
    <w:rsid w:val="0049436A"/>
    <w:rsid w:val="004943F7"/>
    <w:rsid w:val="004945A2"/>
    <w:rsid w:val="00494CC0"/>
    <w:rsid w:val="00495950"/>
    <w:rsid w:val="00496849"/>
    <w:rsid w:val="004973D1"/>
    <w:rsid w:val="004976CC"/>
    <w:rsid w:val="004978A5"/>
    <w:rsid w:val="00497F08"/>
    <w:rsid w:val="00497F7C"/>
    <w:rsid w:val="004A0D86"/>
    <w:rsid w:val="004A1B54"/>
    <w:rsid w:val="004A3A0C"/>
    <w:rsid w:val="004A4136"/>
    <w:rsid w:val="004A5BC5"/>
    <w:rsid w:val="004A5D82"/>
    <w:rsid w:val="004A604E"/>
    <w:rsid w:val="004A6517"/>
    <w:rsid w:val="004A71E5"/>
    <w:rsid w:val="004A779F"/>
    <w:rsid w:val="004A7F57"/>
    <w:rsid w:val="004B0797"/>
    <w:rsid w:val="004B1460"/>
    <w:rsid w:val="004B2B7D"/>
    <w:rsid w:val="004B34E2"/>
    <w:rsid w:val="004B3829"/>
    <w:rsid w:val="004B3854"/>
    <w:rsid w:val="004B3E36"/>
    <w:rsid w:val="004B4EB4"/>
    <w:rsid w:val="004B61BF"/>
    <w:rsid w:val="004B6DA8"/>
    <w:rsid w:val="004B75FD"/>
    <w:rsid w:val="004C0656"/>
    <w:rsid w:val="004C122F"/>
    <w:rsid w:val="004C1F37"/>
    <w:rsid w:val="004C3CAD"/>
    <w:rsid w:val="004C4645"/>
    <w:rsid w:val="004C5025"/>
    <w:rsid w:val="004C549B"/>
    <w:rsid w:val="004C56A6"/>
    <w:rsid w:val="004C5DBF"/>
    <w:rsid w:val="004C6673"/>
    <w:rsid w:val="004C6F88"/>
    <w:rsid w:val="004C714D"/>
    <w:rsid w:val="004C7C14"/>
    <w:rsid w:val="004D0381"/>
    <w:rsid w:val="004D1250"/>
    <w:rsid w:val="004D19FF"/>
    <w:rsid w:val="004D1E67"/>
    <w:rsid w:val="004D2495"/>
    <w:rsid w:val="004D2B68"/>
    <w:rsid w:val="004D4498"/>
    <w:rsid w:val="004D6DFD"/>
    <w:rsid w:val="004D72EC"/>
    <w:rsid w:val="004D797A"/>
    <w:rsid w:val="004D79CA"/>
    <w:rsid w:val="004D7EEF"/>
    <w:rsid w:val="004E014F"/>
    <w:rsid w:val="004E1465"/>
    <w:rsid w:val="004E1A77"/>
    <w:rsid w:val="004E2BCE"/>
    <w:rsid w:val="004E2EA0"/>
    <w:rsid w:val="004E4D57"/>
    <w:rsid w:val="004E51AC"/>
    <w:rsid w:val="004E5EB4"/>
    <w:rsid w:val="004E7837"/>
    <w:rsid w:val="004E7E7F"/>
    <w:rsid w:val="004F000A"/>
    <w:rsid w:val="004F08D7"/>
    <w:rsid w:val="004F0BFD"/>
    <w:rsid w:val="004F0C0C"/>
    <w:rsid w:val="004F0FF4"/>
    <w:rsid w:val="004F1CDE"/>
    <w:rsid w:val="004F252F"/>
    <w:rsid w:val="004F2812"/>
    <w:rsid w:val="004F2DF6"/>
    <w:rsid w:val="004F3453"/>
    <w:rsid w:val="004F365B"/>
    <w:rsid w:val="004F3D1B"/>
    <w:rsid w:val="004F4C2D"/>
    <w:rsid w:val="004F6C1C"/>
    <w:rsid w:val="004F718A"/>
    <w:rsid w:val="004F71AE"/>
    <w:rsid w:val="004F72B2"/>
    <w:rsid w:val="004F76E0"/>
    <w:rsid w:val="00500306"/>
    <w:rsid w:val="00500429"/>
    <w:rsid w:val="00500872"/>
    <w:rsid w:val="00501412"/>
    <w:rsid w:val="00501DDD"/>
    <w:rsid w:val="0050242D"/>
    <w:rsid w:val="0050279C"/>
    <w:rsid w:val="00502F2B"/>
    <w:rsid w:val="005034CA"/>
    <w:rsid w:val="00503DBE"/>
    <w:rsid w:val="00504666"/>
    <w:rsid w:val="0050768F"/>
    <w:rsid w:val="0050774B"/>
    <w:rsid w:val="005112B3"/>
    <w:rsid w:val="00511A88"/>
    <w:rsid w:val="00512C92"/>
    <w:rsid w:val="00512E3E"/>
    <w:rsid w:val="00512E7A"/>
    <w:rsid w:val="00513D03"/>
    <w:rsid w:val="00514B27"/>
    <w:rsid w:val="005167B7"/>
    <w:rsid w:val="00516EF8"/>
    <w:rsid w:val="0051721D"/>
    <w:rsid w:val="00520059"/>
    <w:rsid w:val="005203B4"/>
    <w:rsid w:val="0052126E"/>
    <w:rsid w:val="005213BC"/>
    <w:rsid w:val="00523AAE"/>
    <w:rsid w:val="005244B4"/>
    <w:rsid w:val="00524691"/>
    <w:rsid w:val="00524A02"/>
    <w:rsid w:val="00524A95"/>
    <w:rsid w:val="00527261"/>
    <w:rsid w:val="00527E3A"/>
    <w:rsid w:val="00530BC1"/>
    <w:rsid w:val="0053186B"/>
    <w:rsid w:val="00531CCD"/>
    <w:rsid w:val="00531FC7"/>
    <w:rsid w:val="00532DB4"/>
    <w:rsid w:val="00533AF6"/>
    <w:rsid w:val="00533EE2"/>
    <w:rsid w:val="00537F43"/>
    <w:rsid w:val="00541265"/>
    <w:rsid w:val="00541986"/>
    <w:rsid w:val="0054199F"/>
    <w:rsid w:val="00542ABF"/>
    <w:rsid w:val="00542ED3"/>
    <w:rsid w:val="00543D6C"/>
    <w:rsid w:val="00543E9A"/>
    <w:rsid w:val="0054407A"/>
    <w:rsid w:val="005440B8"/>
    <w:rsid w:val="0054560A"/>
    <w:rsid w:val="0054561F"/>
    <w:rsid w:val="00545F54"/>
    <w:rsid w:val="005471D6"/>
    <w:rsid w:val="00547625"/>
    <w:rsid w:val="005478EB"/>
    <w:rsid w:val="005501E6"/>
    <w:rsid w:val="00550256"/>
    <w:rsid w:val="00550DF1"/>
    <w:rsid w:val="00550EB3"/>
    <w:rsid w:val="005510D2"/>
    <w:rsid w:val="005521D1"/>
    <w:rsid w:val="0055246C"/>
    <w:rsid w:val="005531AA"/>
    <w:rsid w:val="0055453A"/>
    <w:rsid w:val="00554987"/>
    <w:rsid w:val="00554B19"/>
    <w:rsid w:val="00555340"/>
    <w:rsid w:val="00556223"/>
    <w:rsid w:val="00556ADB"/>
    <w:rsid w:val="0055718C"/>
    <w:rsid w:val="005605A8"/>
    <w:rsid w:val="0056145C"/>
    <w:rsid w:val="005614AA"/>
    <w:rsid w:val="00561636"/>
    <w:rsid w:val="005619ED"/>
    <w:rsid w:val="00562A89"/>
    <w:rsid w:val="00562CC5"/>
    <w:rsid w:val="00562FE8"/>
    <w:rsid w:val="00563026"/>
    <w:rsid w:val="0056308E"/>
    <w:rsid w:val="0056386F"/>
    <w:rsid w:val="00563EA1"/>
    <w:rsid w:val="00565330"/>
    <w:rsid w:val="0056554F"/>
    <w:rsid w:val="00565B55"/>
    <w:rsid w:val="005667BC"/>
    <w:rsid w:val="0056683E"/>
    <w:rsid w:val="00566C23"/>
    <w:rsid w:val="00567224"/>
    <w:rsid w:val="00571224"/>
    <w:rsid w:val="005717CA"/>
    <w:rsid w:val="00571FEC"/>
    <w:rsid w:val="005724D0"/>
    <w:rsid w:val="00572BE8"/>
    <w:rsid w:val="00572F45"/>
    <w:rsid w:val="00573345"/>
    <w:rsid w:val="005737FF"/>
    <w:rsid w:val="00573861"/>
    <w:rsid w:val="00574C43"/>
    <w:rsid w:val="0057742E"/>
    <w:rsid w:val="00580CAA"/>
    <w:rsid w:val="00582392"/>
    <w:rsid w:val="005824B5"/>
    <w:rsid w:val="005824E2"/>
    <w:rsid w:val="00582C47"/>
    <w:rsid w:val="005831FA"/>
    <w:rsid w:val="00583536"/>
    <w:rsid w:val="00583AE5"/>
    <w:rsid w:val="00584C23"/>
    <w:rsid w:val="0058538B"/>
    <w:rsid w:val="00585F25"/>
    <w:rsid w:val="00586AB4"/>
    <w:rsid w:val="00587877"/>
    <w:rsid w:val="005905C4"/>
    <w:rsid w:val="00591F8E"/>
    <w:rsid w:val="005921D5"/>
    <w:rsid w:val="00592275"/>
    <w:rsid w:val="005927BC"/>
    <w:rsid w:val="00592CDC"/>
    <w:rsid w:val="00593058"/>
    <w:rsid w:val="0059679F"/>
    <w:rsid w:val="00597479"/>
    <w:rsid w:val="00597713"/>
    <w:rsid w:val="00597B4B"/>
    <w:rsid w:val="005A09CA"/>
    <w:rsid w:val="005A0E5E"/>
    <w:rsid w:val="005A1273"/>
    <w:rsid w:val="005A193E"/>
    <w:rsid w:val="005A1BC4"/>
    <w:rsid w:val="005A493D"/>
    <w:rsid w:val="005A4B8E"/>
    <w:rsid w:val="005A5946"/>
    <w:rsid w:val="005A62AA"/>
    <w:rsid w:val="005A6668"/>
    <w:rsid w:val="005A69FF"/>
    <w:rsid w:val="005B0392"/>
    <w:rsid w:val="005B2413"/>
    <w:rsid w:val="005B2C3A"/>
    <w:rsid w:val="005B2EF8"/>
    <w:rsid w:val="005B3739"/>
    <w:rsid w:val="005B6198"/>
    <w:rsid w:val="005B7E53"/>
    <w:rsid w:val="005C0CC6"/>
    <w:rsid w:val="005C1D2E"/>
    <w:rsid w:val="005C2B5D"/>
    <w:rsid w:val="005C2E9B"/>
    <w:rsid w:val="005C328A"/>
    <w:rsid w:val="005C3864"/>
    <w:rsid w:val="005C4A31"/>
    <w:rsid w:val="005C60D1"/>
    <w:rsid w:val="005C6B28"/>
    <w:rsid w:val="005C6EFE"/>
    <w:rsid w:val="005C7383"/>
    <w:rsid w:val="005C73C0"/>
    <w:rsid w:val="005C7A2C"/>
    <w:rsid w:val="005D0D4F"/>
    <w:rsid w:val="005D1077"/>
    <w:rsid w:val="005D22C3"/>
    <w:rsid w:val="005D27C8"/>
    <w:rsid w:val="005D3090"/>
    <w:rsid w:val="005D3352"/>
    <w:rsid w:val="005D3370"/>
    <w:rsid w:val="005D37DB"/>
    <w:rsid w:val="005D3E2B"/>
    <w:rsid w:val="005D491F"/>
    <w:rsid w:val="005D676A"/>
    <w:rsid w:val="005D67A8"/>
    <w:rsid w:val="005D70E8"/>
    <w:rsid w:val="005D7693"/>
    <w:rsid w:val="005D7E49"/>
    <w:rsid w:val="005E04FA"/>
    <w:rsid w:val="005E07B2"/>
    <w:rsid w:val="005E19C3"/>
    <w:rsid w:val="005E3B48"/>
    <w:rsid w:val="005E4508"/>
    <w:rsid w:val="005E56CD"/>
    <w:rsid w:val="005E6507"/>
    <w:rsid w:val="005E6829"/>
    <w:rsid w:val="005E7BA3"/>
    <w:rsid w:val="005F083B"/>
    <w:rsid w:val="005F0FEF"/>
    <w:rsid w:val="005F11A5"/>
    <w:rsid w:val="005F1BA9"/>
    <w:rsid w:val="005F2423"/>
    <w:rsid w:val="005F2883"/>
    <w:rsid w:val="005F28C0"/>
    <w:rsid w:val="005F2A57"/>
    <w:rsid w:val="005F3B38"/>
    <w:rsid w:val="005F4603"/>
    <w:rsid w:val="005F5033"/>
    <w:rsid w:val="005F579C"/>
    <w:rsid w:val="005F58D5"/>
    <w:rsid w:val="005F5BCE"/>
    <w:rsid w:val="005F66D1"/>
    <w:rsid w:val="005F7882"/>
    <w:rsid w:val="006014FC"/>
    <w:rsid w:val="00603CD3"/>
    <w:rsid w:val="00603EC6"/>
    <w:rsid w:val="006043FA"/>
    <w:rsid w:val="00604B9A"/>
    <w:rsid w:val="00604DE4"/>
    <w:rsid w:val="00605210"/>
    <w:rsid w:val="00605332"/>
    <w:rsid w:val="006055C1"/>
    <w:rsid w:val="006055C8"/>
    <w:rsid w:val="00607951"/>
    <w:rsid w:val="00607FA6"/>
    <w:rsid w:val="00610016"/>
    <w:rsid w:val="006116E2"/>
    <w:rsid w:val="006121C3"/>
    <w:rsid w:val="0061380E"/>
    <w:rsid w:val="00613AF8"/>
    <w:rsid w:val="0061401B"/>
    <w:rsid w:val="00614211"/>
    <w:rsid w:val="00614DB2"/>
    <w:rsid w:val="006151E0"/>
    <w:rsid w:val="00615490"/>
    <w:rsid w:val="006161E3"/>
    <w:rsid w:val="0061635C"/>
    <w:rsid w:val="00616B5F"/>
    <w:rsid w:val="0061785D"/>
    <w:rsid w:val="0061789F"/>
    <w:rsid w:val="0061793A"/>
    <w:rsid w:val="00620ABD"/>
    <w:rsid w:val="00620BDE"/>
    <w:rsid w:val="00621025"/>
    <w:rsid w:val="00622424"/>
    <w:rsid w:val="00622530"/>
    <w:rsid w:val="00623115"/>
    <w:rsid w:val="00624057"/>
    <w:rsid w:val="00625146"/>
    <w:rsid w:val="0062709A"/>
    <w:rsid w:val="006272EE"/>
    <w:rsid w:val="00627F75"/>
    <w:rsid w:val="00630253"/>
    <w:rsid w:val="00630DDA"/>
    <w:rsid w:val="00631BD3"/>
    <w:rsid w:val="00632300"/>
    <w:rsid w:val="006336AA"/>
    <w:rsid w:val="006355C1"/>
    <w:rsid w:val="00636324"/>
    <w:rsid w:val="006378C7"/>
    <w:rsid w:val="00640251"/>
    <w:rsid w:val="0064118C"/>
    <w:rsid w:val="00641204"/>
    <w:rsid w:val="0064164B"/>
    <w:rsid w:val="006417C2"/>
    <w:rsid w:val="00642399"/>
    <w:rsid w:val="00642B1D"/>
    <w:rsid w:val="00642F78"/>
    <w:rsid w:val="006431D7"/>
    <w:rsid w:val="00643A5F"/>
    <w:rsid w:val="00644466"/>
    <w:rsid w:val="00645D56"/>
    <w:rsid w:val="00646DCC"/>
    <w:rsid w:val="006479C9"/>
    <w:rsid w:val="00647BC0"/>
    <w:rsid w:val="00651B0B"/>
    <w:rsid w:val="0065208F"/>
    <w:rsid w:val="0065251D"/>
    <w:rsid w:val="006525E7"/>
    <w:rsid w:val="00656911"/>
    <w:rsid w:val="00656A43"/>
    <w:rsid w:val="006578C2"/>
    <w:rsid w:val="006578F0"/>
    <w:rsid w:val="00657C0F"/>
    <w:rsid w:val="00657D1A"/>
    <w:rsid w:val="00660544"/>
    <w:rsid w:val="006606A4"/>
    <w:rsid w:val="006608D4"/>
    <w:rsid w:val="00660C51"/>
    <w:rsid w:val="00660D7B"/>
    <w:rsid w:val="00660EBA"/>
    <w:rsid w:val="00661304"/>
    <w:rsid w:val="00661920"/>
    <w:rsid w:val="00661E7F"/>
    <w:rsid w:val="00663C5A"/>
    <w:rsid w:val="00663DDA"/>
    <w:rsid w:val="00666578"/>
    <w:rsid w:val="00666DA3"/>
    <w:rsid w:val="006670F3"/>
    <w:rsid w:val="006673D5"/>
    <w:rsid w:val="00667603"/>
    <w:rsid w:val="00667D7A"/>
    <w:rsid w:val="006705D8"/>
    <w:rsid w:val="00670C54"/>
    <w:rsid w:val="00670E6D"/>
    <w:rsid w:val="00670EAA"/>
    <w:rsid w:val="0067132C"/>
    <w:rsid w:val="00672B4B"/>
    <w:rsid w:val="0067309E"/>
    <w:rsid w:val="00673B01"/>
    <w:rsid w:val="006746DE"/>
    <w:rsid w:val="00675BC0"/>
    <w:rsid w:val="00675C2F"/>
    <w:rsid w:val="00675DBE"/>
    <w:rsid w:val="00677896"/>
    <w:rsid w:val="0067794C"/>
    <w:rsid w:val="00677F4C"/>
    <w:rsid w:val="00680574"/>
    <w:rsid w:val="00681AFC"/>
    <w:rsid w:val="00682411"/>
    <w:rsid w:val="00682481"/>
    <w:rsid w:val="006826BC"/>
    <w:rsid w:val="00682895"/>
    <w:rsid w:val="00682BD6"/>
    <w:rsid w:val="00682C59"/>
    <w:rsid w:val="00684877"/>
    <w:rsid w:val="00685619"/>
    <w:rsid w:val="00685695"/>
    <w:rsid w:val="00685A34"/>
    <w:rsid w:val="0068650C"/>
    <w:rsid w:val="00686EB1"/>
    <w:rsid w:val="00691516"/>
    <w:rsid w:val="006919AD"/>
    <w:rsid w:val="00692262"/>
    <w:rsid w:val="006925AC"/>
    <w:rsid w:val="006929D3"/>
    <w:rsid w:val="006931EA"/>
    <w:rsid w:val="0069371B"/>
    <w:rsid w:val="00693A64"/>
    <w:rsid w:val="00695199"/>
    <w:rsid w:val="0069560A"/>
    <w:rsid w:val="00697755"/>
    <w:rsid w:val="006A0C6B"/>
    <w:rsid w:val="006A2C2E"/>
    <w:rsid w:val="006A328B"/>
    <w:rsid w:val="006A34D6"/>
    <w:rsid w:val="006A3E8F"/>
    <w:rsid w:val="006A3FD9"/>
    <w:rsid w:val="006A4428"/>
    <w:rsid w:val="006A51F8"/>
    <w:rsid w:val="006A661F"/>
    <w:rsid w:val="006A6E01"/>
    <w:rsid w:val="006A7295"/>
    <w:rsid w:val="006A77AA"/>
    <w:rsid w:val="006B069D"/>
    <w:rsid w:val="006B08A6"/>
    <w:rsid w:val="006B0CE4"/>
    <w:rsid w:val="006B179A"/>
    <w:rsid w:val="006B1A2E"/>
    <w:rsid w:val="006B24EE"/>
    <w:rsid w:val="006B2801"/>
    <w:rsid w:val="006B2F33"/>
    <w:rsid w:val="006B4772"/>
    <w:rsid w:val="006B53AD"/>
    <w:rsid w:val="006B5D81"/>
    <w:rsid w:val="006B5DF6"/>
    <w:rsid w:val="006B65C1"/>
    <w:rsid w:val="006C0F97"/>
    <w:rsid w:val="006C106A"/>
    <w:rsid w:val="006C1852"/>
    <w:rsid w:val="006C2C7F"/>
    <w:rsid w:val="006C3B70"/>
    <w:rsid w:val="006C45A7"/>
    <w:rsid w:val="006C4B0A"/>
    <w:rsid w:val="006C4BC4"/>
    <w:rsid w:val="006C555B"/>
    <w:rsid w:val="006C6C20"/>
    <w:rsid w:val="006C7BC8"/>
    <w:rsid w:val="006D0516"/>
    <w:rsid w:val="006D0A93"/>
    <w:rsid w:val="006D0DB9"/>
    <w:rsid w:val="006D194E"/>
    <w:rsid w:val="006D19B3"/>
    <w:rsid w:val="006D1A2C"/>
    <w:rsid w:val="006D1DD6"/>
    <w:rsid w:val="006D1F34"/>
    <w:rsid w:val="006D33FE"/>
    <w:rsid w:val="006D344B"/>
    <w:rsid w:val="006D3FE9"/>
    <w:rsid w:val="006D4955"/>
    <w:rsid w:val="006D55E3"/>
    <w:rsid w:val="006D579F"/>
    <w:rsid w:val="006D5A66"/>
    <w:rsid w:val="006D61EA"/>
    <w:rsid w:val="006D686B"/>
    <w:rsid w:val="006D6A35"/>
    <w:rsid w:val="006D7ED6"/>
    <w:rsid w:val="006E00BF"/>
    <w:rsid w:val="006E02E4"/>
    <w:rsid w:val="006E0389"/>
    <w:rsid w:val="006E0D9B"/>
    <w:rsid w:val="006E15C1"/>
    <w:rsid w:val="006E175E"/>
    <w:rsid w:val="006E19B4"/>
    <w:rsid w:val="006E2922"/>
    <w:rsid w:val="006E3C56"/>
    <w:rsid w:val="006E3D98"/>
    <w:rsid w:val="006E606D"/>
    <w:rsid w:val="006E68B4"/>
    <w:rsid w:val="006E7E0F"/>
    <w:rsid w:val="006F04F2"/>
    <w:rsid w:val="006F0C5C"/>
    <w:rsid w:val="006F1389"/>
    <w:rsid w:val="006F143B"/>
    <w:rsid w:val="006F1CB8"/>
    <w:rsid w:val="006F2C29"/>
    <w:rsid w:val="006F3558"/>
    <w:rsid w:val="006F36ED"/>
    <w:rsid w:val="006F3EAB"/>
    <w:rsid w:val="006F4188"/>
    <w:rsid w:val="006F41F4"/>
    <w:rsid w:val="006F4471"/>
    <w:rsid w:val="006F4915"/>
    <w:rsid w:val="006F5585"/>
    <w:rsid w:val="006F5943"/>
    <w:rsid w:val="006F7B44"/>
    <w:rsid w:val="006F7B9A"/>
    <w:rsid w:val="00700285"/>
    <w:rsid w:val="00701928"/>
    <w:rsid w:val="00701FFB"/>
    <w:rsid w:val="00703C17"/>
    <w:rsid w:val="007056A7"/>
    <w:rsid w:val="0070594B"/>
    <w:rsid w:val="007069A9"/>
    <w:rsid w:val="00707507"/>
    <w:rsid w:val="00707A37"/>
    <w:rsid w:val="0071067C"/>
    <w:rsid w:val="0071067E"/>
    <w:rsid w:val="007106E7"/>
    <w:rsid w:val="00710DFA"/>
    <w:rsid w:val="00710E28"/>
    <w:rsid w:val="007128F1"/>
    <w:rsid w:val="00714002"/>
    <w:rsid w:val="0072089B"/>
    <w:rsid w:val="00721047"/>
    <w:rsid w:val="00721198"/>
    <w:rsid w:val="007223AB"/>
    <w:rsid w:val="00722CAE"/>
    <w:rsid w:val="00722F4D"/>
    <w:rsid w:val="007243F0"/>
    <w:rsid w:val="00724407"/>
    <w:rsid w:val="007247D8"/>
    <w:rsid w:val="00724DEA"/>
    <w:rsid w:val="007258C3"/>
    <w:rsid w:val="00725B45"/>
    <w:rsid w:val="00725B7A"/>
    <w:rsid w:val="007278BD"/>
    <w:rsid w:val="007308E6"/>
    <w:rsid w:val="00730C9C"/>
    <w:rsid w:val="007313E2"/>
    <w:rsid w:val="00731EB5"/>
    <w:rsid w:val="00733830"/>
    <w:rsid w:val="00733995"/>
    <w:rsid w:val="00735F57"/>
    <w:rsid w:val="00736155"/>
    <w:rsid w:val="007365C2"/>
    <w:rsid w:val="00736D21"/>
    <w:rsid w:val="00736FE5"/>
    <w:rsid w:val="00737BE3"/>
    <w:rsid w:val="00737EB5"/>
    <w:rsid w:val="00740910"/>
    <w:rsid w:val="00741644"/>
    <w:rsid w:val="00741799"/>
    <w:rsid w:val="00741D01"/>
    <w:rsid w:val="00741E4B"/>
    <w:rsid w:val="007422F7"/>
    <w:rsid w:val="00742D53"/>
    <w:rsid w:val="007430EE"/>
    <w:rsid w:val="00743D9E"/>
    <w:rsid w:val="00744703"/>
    <w:rsid w:val="00745853"/>
    <w:rsid w:val="007459DC"/>
    <w:rsid w:val="00745E0D"/>
    <w:rsid w:val="00745FC5"/>
    <w:rsid w:val="00747C83"/>
    <w:rsid w:val="007511F8"/>
    <w:rsid w:val="0075129F"/>
    <w:rsid w:val="00751686"/>
    <w:rsid w:val="00752C53"/>
    <w:rsid w:val="00753131"/>
    <w:rsid w:val="0075393A"/>
    <w:rsid w:val="00753A5C"/>
    <w:rsid w:val="00753E82"/>
    <w:rsid w:val="00754196"/>
    <w:rsid w:val="007548F4"/>
    <w:rsid w:val="00756599"/>
    <w:rsid w:val="0075665C"/>
    <w:rsid w:val="0075665F"/>
    <w:rsid w:val="0076321D"/>
    <w:rsid w:val="00763415"/>
    <w:rsid w:val="00765ACA"/>
    <w:rsid w:val="00765C79"/>
    <w:rsid w:val="00766116"/>
    <w:rsid w:val="007662D9"/>
    <w:rsid w:val="00766ACF"/>
    <w:rsid w:val="00767D5B"/>
    <w:rsid w:val="007703C8"/>
    <w:rsid w:val="00772513"/>
    <w:rsid w:val="007739D9"/>
    <w:rsid w:val="00773A5E"/>
    <w:rsid w:val="00773BC9"/>
    <w:rsid w:val="00773E62"/>
    <w:rsid w:val="00774FAF"/>
    <w:rsid w:val="0077599E"/>
    <w:rsid w:val="00777310"/>
    <w:rsid w:val="0077747D"/>
    <w:rsid w:val="00777DAF"/>
    <w:rsid w:val="007809BB"/>
    <w:rsid w:val="00781FBC"/>
    <w:rsid w:val="007836A1"/>
    <w:rsid w:val="00783C3A"/>
    <w:rsid w:val="00786C96"/>
    <w:rsid w:val="00786E9C"/>
    <w:rsid w:val="00786F20"/>
    <w:rsid w:val="00786F7E"/>
    <w:rsid w:val="00787F79"/>
    <w:rsid w:val="0079037C"/>
    <w:rsid w:val="00790B15"/>
    <w:rsid w:val="00791CD0"/>
    <w:rsid w:val="00791CF0"/>
    <w:rsid w:val="0079340B"/>
    <w:rsid w:val="0079385E"/>
    <w:rsid w:val="00793CF4"/>
    <w:rsid w:val="00794279"/>
    <w:rsid w:val="00794D90"/>
    <w:rsid w:val="00794F00"/>
    <w:rsid w:val="00795DF1"/>
    <w:rsid w:val="00796763"/>
    <w:rsid w:val="00796D49"/>
    <w:rsid w:val="00797090"/>
    <w:rsid w:val="007973CB"/>
    <w:rsid w:val="00797515"/>
    <w:rsid w:val="0079773B"/>
    <w:rsid w:val="007A13BF"/>
    <w:rsid w:val="007A17B7"/>
    <w:rsid w:val="007A17D7"/>
    <w:rsid w:val="007A1AB9"/>
    <w:rsid w:val="007A1C79"/>
    <w:rsid w:val="007A1F6F"/>
    <w:rsid w:val="007A2051"/>
    <w:rsid w:val="007A2203"/>
    <w:rsid w:val="007A2E06"/>
    <w:rsid w:val="007A31F1"/>
    <w:rsid w:val="007A47F9"/>
    <w:rsid w:val="007A4B21"/>
    <w:rsid w:val="007A4C58"/>
    <w:rsid w:val="007A5149"/>
    <w:rsid w:val="007A57FF"/>
    <w:rsid w:val="007A6551"/>
    <w:rsid w:val="007A6C5C"/>
    <w:rsid w:val="007A7268"/>
    <w:rsid w:val="007B0A09"/>
    <w:rsid w:val="007B1AE2"/>
    <w:rsid w:val="007B2003"/>
    <w:rsid w:val="007B3699"/>
    <w:rsid w:val="007B5011"/>
    <w:rsid w:val="007B6DC7"/>
    <w:rsid w:val="007B6DCC"/>
    <w:rsid w:val="007B6F64"/>
    <w:rsid w:val="007B7464"/>
    <w:rsid w:val="007B7539"/>
    <w:rsid w:val="007B784F"/>
    <w:rsid w:val="007C0921"/>
    <w:rsid w:val="007C2165"/>
    <w:rsid w:val="007C272F"/>
    <w:rsid w:val="007C317E"/>
    <w:rsid w:val="007C3830"/>
    <w:rsid w:val="007C4532"/>
    <w:rsid w:val="007C4B42"/>
    <w:rsid w:val="007C5130"/>
    <w:rsid w:val="007C61F9"/>
    <w:rsid w:val="007C6C2D"/>
    <w:rsid w:val="007C6F37"/>
    <w:rsid w:val="007C7554"/>
    <w:rsid w:val="007D248B"/>
    <w:rsid w:val="007D2ACA"/>
    <w:rsid w:val="007D2AE9"/>
    <w:rsid w:val="007D324D"/>
    <w:rsid w:val="007D4911"/>
    <w:rsid w:val="007D4F63"/>
    <w:rsid w:val="007D5680"/>
    <w:rsid w:val="007D6381"/>
    <w:rsid w:val="007D691F"/>
    <w:rsid w:val="007D6AD3"/>
    <w:rsid w:val="007D77A9"/>
    <w:rsid w:val="007D7AD8"/>
    <w:rsid w:val="007E03AD"/>
    <w:rsid w:val="007E1363"/>
    <w:rsid w:val="007E146A"/>
    <w:rsid w:val="007E18A9"/>
    <w:rsid w:val="007E1B87"/>
    <w:rsid w:val="007E1DEF"/>
    <w:rsid w:val="007E247E"/>
    <w:rsid w:val="007E27E1"/>
    <w:rsid w:val="007E2E53"/>
    <w:rsid w:val="007E3977"/>
    <w:rsid w:val="007E4C57"/>
    <w:rsid w:val="007E4E07"/>
    <w:rsid w:val="007E5050"/>
    <w:rsid w:val="007E5066"/>
    <w:rsid w:val="007E50EE"/>
    <w:rsid w:val="007E5397"/>
    <w:rsid w:val="007E5A2F"/>
    <w:rsid w:val="007E62D5"/>
    <w:rsid w:val="007E6884"/>
    <w:rsid w:val="007E6896"/>
    <w:rsid w:val="007E68E3"/>
    <w:rsid w:val="007F090F"/>
    <w:rsid w:val="007F223B"/>
    <w:rsid w:val="007F251E"/>
    <w:rsid w:val="007F2A6E"/>
    <w:rsid w:val="007F2BF0"/>
    <w:rsid w:val="007F3453"/>
    <w:rsid w:val="007F4E10"/>
    <w:rsid w:val="007F512A"/>
    <w:rsid w:val="00800755"/>
    <w:rsid w:val="00801238"/>
    <w:rsid w:val="0080176C"/>
    <w:rsid w:val="008018FB"/>
    <w:rsid w:val="0080309C"/>
    <w:rsid w:val="00803158"/>
    <w:rsid w:val="008035D1"/>
    <w:rsid w:val="00803878"/>
    <w:rsid w:val="00803B30"/>
    <w:rsid w:val="00804339"/>
    <w:rsid w:val="00805200"/>
    <w:rsid w:val="008054C5"/>
    <w:rsid w:val="0080670D"/>
    <w:rsid w:val="00806A25"/>
    <w:rsid w:val="00811527"/>
    <w:rsid w:val="0081299E"/>
    <w:rsid w:val="00813B2C"/>
    <w:rsid w:val="00814718"/>
    <w:rsid w:val="00814E23"/>
    <w:rsid w:val="0081555B"/>
    <w:rsid w:val="00815BBD"/>
    <w:rsid w:val="008160E1"/>
    <w:rsid w:val="00816BC0"/>
    <w:rsid w:val="00822B3E"/>
    <w:rsid w:val="008230E1"/>
    <w:rsid w:val="00826730"/>
    <w:rsid w:val="00827852"/>
    <w:rsid w:val="00831367"/>
    <w:rsid w:val="00831EF1"/>
    <w:rsid w:val="00832654"/>
    <w:rsid w:val="00833A7E"/>
    <w:rsid w:val="00833B74"/>
    <w:rsid w:val="00834588"/>
    <w:rsid w:val="0084015B"/>
    <w:rsid w:val="0084107B"/>
    <w:rsid w:val="0084132F"/>
    <w:rsid w:val="00841457"/>
    <w:rsid w:val="008421DD"/>
    <w:rsid w:val="00842535"/>
    <w:rsid w:val="0084263C"/>
    <w:rsid w:val="008431A4"/>
    <w:rsid w:val="00843C06"/>
    <w:rsid w:val="00843C8A"/>
    <w:rsid w:val="00844591"/>
    <w:rsid w:val="00844D44"/>
    <w:rsid w:val="008453D0"/>
    <w:rsid w:val="00845978"/>
    <w:rsid w:val="00845BC5"/>
    <w:rsid w:val="00846122"/>
    <w:rsid w:val="00846619"/>
    <w:rsid w:val="0084778D"/>
    <w:rsid w:val="00851777"/>
    <w:rsid w:val="00852AE7"/>
    <w:rsid w:val="008535A8"/>
    <w:rsid w:val="00854583"/>
    <w:rsid w:val="00854DC8"/>
    <w:rsid w:val="00855082"/>
    <w:rsid w:val="00856214"/>
    <w:rsid w:val="008565CE"/>
    <w:rsid w:val="00856866"/>
    <w:rsid w:val="00857583"/>
    <w:rsid w:val="00861EFF"/>
    <w:rsid w:val="008628CF"/>
    <w:rsid w:val="00862D9D"/>
    <w:rsid w:val="00863760"/>
    <w:rsid w:val="00863E48"/>
    <w:rsid w:val="00865216"/>
    <w:rsid w:val="00865F56"/>
    <w:rsid w:val="0086602B"/>
    <w:rsid w:val="0086697D"/>
    <w:rsid w:val="00866E6D"/>
    <w:rsid w:val="00867B10"/>
    <w:rsid w:val="00867BC1"/>
    <w:rsid w:val="00870AED"/>
    <w:rsid w:val="0087127A"/>
    <w:rsid w:val="0087129E"/>
    <w:rsid w:val="00871B88"/>
    <w:rsid w:val="0087262D"/>
    <w:rsid w:val="008727EF"/>
    <w:rsid w:val="00872A29"/>
    <w:rsid w:val="00872AD1"/>
    <w:rsid w:val="00874F04"/>
    <w:rsid w:val="00875906"/>
    <w:rsid w:val="00875D4D"/>
    <w:rsid w:val="00877135"/>
    <w:rsid w:val="00877491"/>
    <w:rsid w:val="008775CF"/>
    <w:rsid w:val="00877D39"/>
    <w:rsid w:val="008817AF"/>
    <w:rsid w:val="00882005"/>
    <w:rsid w:val="00882A12"/>
    <w:rsid w:val="00883958"/>
    <w:rsid w:val="00887461"/>
    <w:rsid w:val="008875B5"/>
    <w:rsid w:val="00887C6B"/>
    <w:rsid w:val="00890689"/>
    <w:rsid w:val="008917F6"/>
    <w:rsid w:val="008919A2"/>
    <w:rsid w:val="00894779"/>
    <w:rsid w:val="00894BAD"/>
    <w:rsid w:val="00894D40"/>
    <w:rsid w:val="008960B5"/>
    <w:rsid w:val="0089766C"/>
    <w:rsid w:val="00897A24"/>
    <w:rsid w:val="00897C47"/>
    <w:rsid w:val="008A0356"/>
    <w:rsid w:val="008A0D4C"/>
    <w:rsid w:val="008A110F"/>
    <w:rsid w:val="008A13B6"/>
    <w:rsid w:val="008A36F3"/>
    <w:rsid w:val="008A4380"/>
    <w:rsid w:val="008A4502"/>
    <w:rsid w:val="008A4E7A"/>
    <w:rsid w:val="008A5727"/>
    <w:rsid w:val="008A5796"/>
    <w:rsid w:val="008A65F3"/>
    <w:rsid w:val="008B0294"/>
    <w:rsid w:val="008B0720"/>
    <w:rsid w:val="008B08BD"/>
    <w:rsid w:val="008B08E7"/>
    <w:rsid w:val="008B145D"/>
    <w:rsid w:val="008B264C"/>
    <w:rsid w:val="008B2AC0"/>
    <w:rsid w:val="008B39BA"/>
    <w:rsid w:val="008B42E5"/>
    <w:rsid w:val="008B435D"/>
    <w:rsid w:val="008B53FE"/>
    <w:rsid w:val="008B575D"/>
    <w:rsid w:val="008B58EB"/>
    <w:rsid w:val="008B6959"/>
    <w:rsid w:val="008B6E52"/>
    <w:rsid w:val="008C07CF"/>
    <w:rsid w:val="008C0A36"/>
    <w:rsid w:val="008C123B"/>
    <w:rsid w:val="008C20C1"/>
    <w:rsid w:val="008C26EA"/>
    <w:rsid w:val="008C2DD7"/>
    <w:rsid w:val="008C2E53"/>
    <w:rsid w:val="008C2FE6"/>
    <w:rsid w:val="008C3C8D"/>
    <w:rsid w:val="008C4B53"/>
    <w:rsid w:val="008C5E50"/>
    <w:rsid w:val="008C701C"/>
    <w:rsid w:val="008C7196"/>
    <w:rsid w:val="008D0316"/>
    <w:rsid w:val="008D19D7"/>
    <w:rsid w:val="008D34C5"/>
    <w:rsid w:val="008D39E2"/>
    <w:rsid w:val="008D449E"/>
    <w:rsid w:val="008D520E"/>
    <w:rsid w:val="008D523C"/>
    <w:rsid w:val="008D580F"/>
    <w:rsid w:val="008D600F"/>
    <w:rsid w:val="008D6134"/>
    <w:rsid w:val="008D691B"/>
    <w:rsid w:val="008D6DDA"/>
    <w:rsid w:val="008E0659"/>
    <w:rsid w:val="008E08BB"/>
    <w:rsid w:val="008E151A"/>
    <w:rsid w:val="008E2281"/>
    <w:rsid w:val="008E2B3C"/>
    <w:rsid w:val="008E2CB2"/>
    <w:rsid w:val="008E3C63"/>
    <w:rsid w:val="008E3D7B"/>
    <w:rsid w:val="008E45D1"/>
    <w:rsid w:val="008E470D"/>
    <w:rsid w:val="008E4DEF"/>
    <w:rsid w:val="008E557C"/>
    <w:rsid w:val="008E57FE"/>
    <w:rsid w:val="008E6262"/>
    <w:rsid w:val="008E6E1C"/>
    <w:rsid w:val="008E7408"/>
    <w:rsid w:val="008F030B"/>
    <w:rsid w:val="008F0A29"/>
    <w:rsid w:val="008F0C0F"/>
    <w:rsid w:val="008F20E9"/>
    <w:rsid w:val="008F2DB7"/>
    <w:rsid w:val="008F2FF0"/>
    <w:rsid w:val="008F3EC4"/>
    <w:rsid w:val="008F41ED"/>
    <w:rsid w:val="008F43A0"/>
    <w:rsid w:val="008F49FA"/>
    <w:rsid w:val="008F505C"/>
    <w:rsid w:val="008F5F6F"/>
    <w:rsid w:val="008F6417"/>
    <w:rsid w:val="008F6B1C"/>
    <w:rsid w:val="00900656"/>
    <w:rsid w:val="00900CEC"/>
    <w:rsid w:val="00900EB0"/>
    <w:rsid w:val="009010DB"/>
    <w:rsid w:val="009011AE"/>
    <w:rsid w:val="0090186E"/>
    <w:rsid w:val="00902B4F"/>
    <w:rsid w:val="0090341F"/>
    <w:rsid w:val="00903583"/>
    <w:rsid w:val="009040CB"/>
    <w:rsid w:val="009041A2"/>
    <w:rsid w:val="0090478C"/>
    <w:rsid w:val="00904FD2"/>
    <w:rsid w:val="0090578E"/>
    <w:rsid w:val="009058DE"/>
    <w:rsid w:val="009101BD"/>
    <w:rsid w:val="009115AA"/>
    <w:rsid w:val="00911CF3"/>
    <w:rsid w:val="00912B75"/>
    <w:rsid w:val="009137E3"/>
    <w:rsid w:val="0091479C"/>
    <w:rsid w:val="00914846"/>
    <w:rsid w:val="00914A93"/>
    <w:rsid w:val="00915396"/>
    <w:rsid w:val="0091572E"/>
    <w:rsid w:val="009158B1"/>
    <w:rsid w:val="00915AC4"/>
    <w:rsid w:val="00915BF8"/>
    <w:rsid w:val="00916905"/>
    <w:rsid w:val="00917023"/>
    <w:rsid w:val="009201BD"/>
    <w:rsid w:val="00920C46"/>
    <w:rsid w:val="00921121"/>
    <w:rsid w:val="00921308"/>
    <w:rsid w:val="00923A9B"/>
    <w:rsid w:val="009247B8"/>
    <w:rsid w:val="00925152"/>
    <w:rsid w:val="00925780"/>
    <w:rsid w:val="009270AB"/>
    <w:rsid w:val="009272B1"/>
    <w:rsid w:val="00927F60"/>
    <w:rsid w:val="009303E4"/>
    <w:rsid w:val="00930739"/>
    <w:rsid w:val="00931785"/>
    <w:rsid w:val="009320E2"/>
    <w:rsid w:val="009330F4"/>
    <w:rsid w:val="00933629"/>
    <w:rsid w:val="0093399F"/>
    <w:rsid w:val="00933E22"/>
    <w:rsid w:val="00935849"/>
    <w:rsid w:val="00935B2B"/>
    <w:rsid w:val="00935F79"/>
    <w:rsid w:val="009368B8"/>
    <w:rsid w:val="00936F10"/>
    <w:rsid w:val="00940496"/>
    <w:rsid w:val="0094150B"/>
    <w:rsid w:val="00941664"/>
    <w:rsid w:val="00942266"/>
    <w:rsid w:val="009424F5"/>
    <w:rsid w:val="00943255"/>
    <w:rsid w:val="00944008"/>
    <w:rsid w:val="009447A9"/>
    <w:rsid w:val="0094491F"/>
    <w:rsid w:val="00944A27"/>
    <w:rsid w:val="00944DE3"/>
    <w:rsid w:val="00945D53"/>
    <w:rsid w:val="0094686A"/>
    <w:rsid w:val="00947F83"/>
    <w:rsid w:val="0095008D"/>
    <w:rsid w:val="009507DA"/>
    <w:rsid w:val="009509E1"/>
    <w:rsid w:val="009510C1"/>
    <w:rsid w:val="009520C3"/>
    <w:rsid w:val="00952766"/>
    <w:rsid w:val="00954720"/>
    <w:rsid w:val="00954A91"/>
    <w:rsid w:val="00954CB4"/>
    <w:rsid w:val="0095572B"/>
    <w:rsid w:val="00955FBD"/>
    <w:rsid w:val="009561EF"/>
    <w:rsid w:val="00956C17"/>
    <w:rsid w:val="009574AA"/>
    <w:rsid w:val="0096012E"/>
    <w:rsid w:val="0096154E"/>
    <w:rsid w:val="00961870"/>
    <w:rsid w:val="00962984"/>
    <w:rsid w:val="00962C7C"/>
    <w:rsid w:val="00962F2F"/>
    <w:rsid w:val="00964D0D"/>
    <w:rsid w:val="00965B8C"/>
    <w:rsid w:val="009661B6"/>
    <w:rsid w:val="00966512"/>
    <w:rsid w:val="009678C3"/>
    <w:rsid w:val="00970145"/>
    <w:rsid w:val="009711DF"/>
    <w:rsid w:val="00971839"/>
    <w:rsid w:val="00971AD7"/>
    <w:rsid w:val="00971B76"/>
    <w:rsid w:val="009720A5"/>
    <w:rsid w:val="00972303"/>
    <w:rsid w:val="0097301B"/>
    <w:rsid w:val="00975106"/>
    <w:rsid w:val="0097515B"/>
    <w:rsid w:val="009751F5"/>
    <w:rsid w:val="0097556D"/>
    <w:rsid w:val="00975E7C"/>
    <w:rsid w:val="009760D4"/>
    <w:rsid w:val="00976E3F"/>
    <w:rsid w:val="00977966"/>
    <w:rsid w:val="009779D9"/>
    <w:rsid w:val="00977CFF"/>
    <w:rsid w:val="00977D6D"/>
    <w:rsid w:val="00977E6F"/>
    <w:rsid w:val="009809EB"/>
    <w:rsid w:val="00980D13"/>
    <w:rsid w:val="00981047"/>
    <w:rsid w:val="00982C7E"/>
    <w:rsid w:val="00984E3A"/>
    <w:rsid w:val="00985817"/>
    <w:rsid w:val="00985CFC"/>
    <w:rsid w:val="00985D4E"/>
    <w:rsid w:val="00986531"/>
    <w:rsid w:val="00986C5F"/>
    <w:rsid w:val="00987AF5"/>
    <w:rsid w:val="00990A8F"/>
    <w:rsid w:val="0099147E"/>
    <w:rsid w:val="009919AD"/>
    <w:rsid w:val="00991CBF"/>
    <w:rsid w:val="0099366A"/>
    <w:rsid w:val="00995C8C"/>
    <w:rsid w:val="00995F00"/>
    <w:rsid w:val="00995F1D"/>
    <w:rsid w:val="009969FB"/>
    <w:rsid w:val="00996F14"/>
    <w:rsid w:val="009970DD"/>
    <w:rsid w:val="009A06A9"/>
    <w:rsid w:val="009A10A1"/>
    <w:rsid w:val="009A356E"/>
    <w:rsid w:val="009A3619"/>
    <w:rsid w:val="009A4222"/>
    <w:rsid w:val="009A564A"/>
    <w:rsid w:val="009A582B"/>
    <w:rsid w:val="009A5842"/>
    <w:rsid w:val="009A5866"/>
    <w:rsid w:val="009A597D"/>
    <w:rsid w:val="009A6B55"/>
    <w:rsid w:val="009A741C"/>
    <w:rsid w:val="009A7DF5"/>
    <w:rsid w:val="009B0913"/>
    <w:rsid w:val="009B1300"/>
    <w:rsid w:val="009B311C"/>
    <w:rsid w:val="009B3121"/>
    <w:rsid w:val="009B3486"/>
    <w:rsid w:val="009B54A4"/>
    <w:rsid w:val="009B6761"/>
    <w:rsid w:val="009B6D68"/>
    <w:rsid w:val="009B724D"/>
    <w:rsid w:val="009C06E7"/>
    <w:rsid w:val="009C0C57"/>
    <w:rsid w:val="009C1D10"/>
    <w:rsid w:val="009C215B"/>
    <w:rsid w:val="009C25DB"/>
    <w:rsid w:val="009C26A4"/>
    <w:rsid w:val="009C2B25"/>
    <w:rsid w:val="009C2D03"/>
    <w:rsid w:val="009C3A0A"/>
    <w:rsid w:val="009C3ACB"/>
    <w:rsid w:val="009C41ED"/>
    <w:rsid w:val="009C4233"/>
    <w:rsid w:val="009C46D5"/>
    <w:rsid w:val="009C4D0D"/>
    <w:rsid w:val="009C5678"/>
    <w:rsid w:val="009C5C12"/>
    <w:rsid w:val="009C6C28"/>
    <w:rsid w:val="009C7443"/>
    <w:rsid w:val="009D038A"/>
    <w:rsid w:val="009D04CE"/>
    <w:rsid w:val="009D0A4C"/>
    <w:rsid w:val="009D0B2E"/>
    <w:rsid w:val="009D0D44"/>
    <w:rsid w:val="009D12C9"/>
    <w:rsid w:val="009D1CC4"/>
    <w:rsid w:val="009D1D3B"/>
    <w:rsid w:val="009D265C"/>
    <w:rsid w:val="009D2937"/>
    <w:rsid w:val="009D2E0A"/>
    <w:rsid w:val="009D2FB1"/>
    <w:rsid w:val="009D341C"/>
    <w:rsid w:val="009D389F"/>
    <w:rsid w:val="009D3B3B"/>
    <w:rsid w:val="009D56D9"/>
    <w:rsid w:val="009D5F71"/>
    <w:rsid w:val="009D70BC"/>
    <w:rsid w:val="009D7859"/>
    <w:rsid w:val="009E010C"/>
    <w:rsid w:val="009E10EC"/>
    <w:rsid w:val="009E284A"/>
    <w:rsid w:val="009E28DE"/>
    <w:rsid w:val="009E2DF6"/>
    <w:rsid w:val="009E2F30"/>
    <w:rsid w:val="009E36DF"/>
    <w:rsid w:val="009E3EAC"/>
    <w:rsid w:val="009E4A27"/>
    <w:rsid w:val="009E5459"/>
    <w:rsid w:val="009E57FC"/>
    <w:rsid w:val="009E5F98"/>
    <w:rsid w:val="009F1B27"/>
    <w:rsid w:val="009F1CDC"/>
    <w:rsid w:val="009F2138"/>
    <w:rsid w:val="009F3C22"/>
    <w:rsid w:val="009F3F02"/>
    <w:rsid w:val="009F4914"/>
    <w:rsid w:val="009F4BB8"/>
    <w:rsid w:val="009F5A9F"/>
    <w:rsid w:val="009F702E"/>
    <w:rsid w:val="009F73C6"/>
    <w:rsid w:val="009F7533"/>
    <w:rsid w:val="00A00268"/>
    <w:rsid w:val="00A008DB"/>
    <w:rsid w:val="00A00A70"/>
    <w:rsid w:val="00A00EA1"/>
    <w:rsid w:val="00A0128E"/>
    <w:rsid w:val="00A02917"/>
    <w:rsid w:val="00A02B8B"/>
    <w:rsid w:val="00A038A4"/>
    <w:rsid w:val="00A03A85"/>
    <w:rsid w:val="00A03F4F"/>
    <w:rsid w:val="00A04271"/>
    <w:rsid w:val="00A04F6E"/>
    <w:rsid w:val="00A055DB"/>
    <w:rsid w:val="00A05B7D"/>
    <w:rsid w:val="00A05BA8"/>
    <w:rsid w:val="00A05CFE"/>
    <w:rsid w:val="00A06A4A"/>
    <w:rsid w:val="00A06BB8"/>
    <w:rsid w:val="00A06BEB"/>
    <w:rsid w:val="00A076D8"/>
    <w:rsid w:val="00A07D92"/>
    <w:rsid w:val="00A11C8C"/>
    <w:rsid w:val="00A11F94"/>
    <w:rsid w:val="00A127F8"/>
    <w:rsid w:val="00A13D9A"/>
    <w:rsid w:val="00A13DE8"/>
    <w:rsid w:val="00A13F2F"/>
    <w:rsid w:val="00A1495B"/>
    <w:rsid w:val="00A14E19"/>
    <w:rsid w:val="00A16619"/>
    <w:rsid w:val="00A16B87"/>
    <w:rsid w:val="00A1724D"/>
    <w:rsid w:val="00A17E60"/>
    <w:rsid w:val="00A20107"/>
    <w:rsid w:val="00A20DA4"/>
    <w:rsid w:val="00A21B33"/>
    <w:rsid w:val="00A22294"/>
    <w:rsid w:val="00A2568C"/>
    <w:rsid w:val="00A25AF5"/>
    <w:rsid w:val="00A262E3"/>
    <w:rsid w:val="00A27CF3"/>
    <w:rsid w:val="00A27DF5"/>
    <w:rsid w:val="00A302B4"/>
    <w:rsid w:val="00A306E7"/>
    <w:rsid w:val="00A307CA"/>
    <w:rsid w:val="00A30A23"/>
    <w:rsid w:val="00A3160C"/>
    <w:rsid w:val="00A321B7"/>
    <w:rsid w:val="00A3242C"/>
    <w:rsid w:val="00A329F8"/>
    <w:rsid w:val="00A345A2"/>
    <w:rsid w:val="00A34AB8"/>
    <w:rsid w:val="00A34B32"/>
    <w:rsid w:val="00A34FA4"/>
    <w:rsid w:val="00A35B51"/>
    <w:rsid w:val="00A35CAF"/>
    <w:rsid w:val="00A36868"/>
    <w:rsid w:val="00A37021"/>
    <w:rsid w:val="00A37408"/>
    <w:rsid w:val="00A42986"/>
    <w:rsid w:val="00A42CD8"/>
    <w:rsid w:val="00A42E98"/>
    <w:rsid w:val="00A43101"/>
    <w:rsid w:val="00A43315"/>
    <w:rsid w:val="00A438CC"/>
    <w:rsid w:val="00A43D49"/>
    <w:rsid w:val="00A44D37"/>
    <w:rsid w:val="00A450D9"/>
    <w:rsid w:val="00A458B5"/>
    <w:rsid w:val="00A46932"/>
    <w:rsid w:val="00A4757F"/>
    <w:rsid w:val="00A47E04"/>
    <w:rsid w:val="00A501A9"/>
    <w:rsid w:val="00A50A05"/>
    <w:rsid w:val="00A5131D"/>
    <w:rsid w:val="00A533F6"/>
    <w:rsid w:val="00A53F3E"/>
    <w:rsid w:val="00A54504"/>
    <w:rsid w:val="00A54BA4"/>
    <w:rsid w:val="00A54D66"/>
    <w:rsid w:val="00A555D2"/>
    <w:rsid w:val="00A56437"/>
    <w:rsid w:val="00A565E7"/>
    <w:rsid w:val="00A57796"/>
    <w:rsid w:val="00A60936"/>
    <w:rsid w:val="00A60AAD"/>
    <w:rsid w:val="00A60DCB"/>
    <w:rsid w:val="00A60E79"/>
    <w:rsid w:val="00A62ABF"/>
    <w:rsid w:val="00A62F26"/>
    <w:rsid w:val="00A632DF"/>
    <w:rsid w:val="00A63EB1"/>
    <w:rsid w:val="00A66348"/>
    <w:rsid w:val="00A6673A"/>
    <w:rsid w:val="00A70737"/>
    <w:rsid w:val="00A70D7D"/>
    <w:rsid w:val="00A713AD"/>
    <w:rsid w:val="00A715B7"/>
    <w:rsid w:val="00A727A1"/>
    <w:rsid w:val="00A7377D"/>
    <w:rsid w:val="00A746AE"/>
    <w:rsid w:val="00A74A67"/>
    <w:rsid w:val="00A759A3"/>
    <w:rsid w:val="00A760C9"/>
    <w:rsid w:val="00A768A4"/>
    <w:rsid w:val="00A76C5A"/>
    <w:rsid w:val="00A76C8F"/>
    <w:rsid w:val="00A772BE"/>
    <w:rsid w:val="00A80484"/>
    <w:rsid w:val="00A806E0"/>
    <w:rsid w:val="00A81B53"/>
    <w:rsid w:val="00A81C11"/>
    <w:rsid w:val="00A81CE6"/>
    <w:rsid w:val="00A82E05"/>
    <w:rsid w:val="00A83111"/>
    <w:rsid w:val="00A8339C"/>
    <w:rsid w:val="00A83D07"/>
    <w:rsid w:val="00A84548"/>
    <w:rsid w:val="00A84907"/>
    <w:rsid w:val="00A84DE6"/>
    <w:rsid w:val="00A860A5"/>
    <w:rsid w:val="00A903E3"/>
    <w:rsid w:val="00A908EC"/>
    <w:rsid w:val="00A90B7D"/>
    <w:rsid w:val="00A90F16"/>
    <w:rsid w:val="00A913D4"/>
    <w:rsid w:val="00A927D0"/>
    <w:rsid w:val="00A93569"/>
    <w:rsid w:val="00A9648E"/>
    <w:rsid w:val="00A96815"/>
    <w:rsid w:val="00A97537"/>
    <w:rsid w:val="00A97F51"/>
    <w:rsid w:val="00AA07D2"/>
    <w:rsid w:val="00AA1CD6"/>
    <w:rsid w:val="00AA41D4"/>
    <w:rsid w:val="00AA44AD"/>
    <w:rsid w:val="00AA4701"/>
    <w:rsid w:val="00AA4AD6"/>
    <w:rsid w:val="00AA576F"/>
    <w:rsid w:val="00AA6DB3"/>
    <w:rsid w:val="00AA6EFB"/>
    <w:rsid w:val="00AB0C42"/>
    <w:rsid w:val="00AB108C"/>
    <w:rsid w:val="00AB1441"/>
    <w:rsid w:val="00AB1A42"/>
    <w:rsid w:val="00AB1DF5"/>
    <w:rsid w:val="00AB3A85"/>
    <w:rsid w:val="00AB5F08"/>
    <w:rsid w:val="00AB675E"/>
    <w:rsid w:val="00AB6CFA"/>
    <w:rsid w:val="00AB755C"/>
    <w:rsid w:val="00AC08DF"/>
    <w:rsid w:val="00AC0CDD"/>
    <w:rsid w:val="00AC16B6"/>
    <w:rsid w:val="00AC3057"/>
    <w:rsid w:val="00AC3918"/>
    <w:rsid w:val="00AC3A55"/>
    <w:rsid w:val="00AC3DBF"/>
    <w:rsid w:val="00AC3FA5"/>
    <w:rsid w:val="00AC5A37"/>
    <w:rsid w:val="00AC5EA3"/>
    <w:rsid w:val="00AC6F8F"/>
    <w:rsid w:val="00AC782B"/>
    <w:rsid w:val="00AD0ACF"/>
    <w:rsid w:val="00AD0AD7"/>
    <w:rsid w:val="00AD3384"/>
    <w:rsid w:val="00AD4AB6"/>
    <w:rsid w:val="00AD4B30"/>
    <w:rsid w:val="00AD567A"/>
    <w:rsid w:val="00AD5FAF"/>
    <w:rsid w:val="00AD6E37"/>
    <w:rsid w:val="00AD74F9"/>
    <w:rsid w:val="00AD7BB4"/>
    <w:rsid w:val="00AD7E8C"/>
    <w:rsid w:val="00AD7FC6"/>
    <w:rsid w:val="00AD7FF8"/>
    <w:rsid w:val="00AE03C9"/>
    <w:rsid w:val="00AE15C6"/>
    <w:rsid w:val="00AE1B56"/>
    <w:rsid w:val="00AE1C99"/>
    <w:rsid w:val="00AE1E02"/>
    <w:rsid w:val="00AE29C6"/>
    <w:rsid w:val="00AE44A5"/>
    <w:rsid w:val="00AE464B"/>
    <w:rsid w:val="00AE5126"/>
    <w:rsid w:val="00AE5850"/>
    <w:rsid w:val="00AE67C5"/>
    <w:rsid w:val="00AE6A3E"/>
    <w:rsid w:val="00AE6E3E"/>
    <w:rsid w:val="00AE7281"/>
    <w:rsid w:val="00AE764E"/>
    <w:rsid w:val="00AF0C80"/>
    <w:rsid w:val="00AF239A"/>
    <w:rsid w:val="00AF283E"/>
    <w:rsid w:val="00AF29A9"/>
    <w:rsid w:val="00AF29B8"/>
    <w:rsid w:val="00AF3390"/>
    <w:rsid w:val="00AF3F6E"/>
    <w:rsid w:val="00AF441B"/>
    <w:rsid w:val="00AF61B2"/>
    <w:rsid w:val="00AF69DB"/>
    <w:rsid w:val="00AF6B98"/>
    <w:rsid w:val="00AF719B"/>
    <w:rsid w:val="00B00723"/>
    <w:rsid w:val="00B011E9"/>
    <w:rsid w:val="00B02695"/>
    <w:rsid w:val="00B033C7"/>
    <w:rsid w:val="00B03A5A"/>
    <w:rsid w:val="00B03AB5"/>
    <w:rsid w:val="00B04155"/>
    <w:rsid w:val="00B05329"/>
    <w:rsid w:val="00B054DC"/>
    <w:rsid w:val="00B05880"/>
    <w:rsid w:val="00B05B76"/>
    <w:rsid w:val="00B07C7A"/>
    <w:rsid w:val="00B07D99"/>
    <w:rsid w:val="00B07E06"/>
    <w:rsid w:val="00B102EF"/>
    <w:rsid w:val="00B10B5C"/>
    <w:rsid w:val="00B111A4"/>
    <w:rsid w:val="00B11744"/>
    <w:rsid w:val="00B11B5F"/>
    <w:rsid w:val="00B12054"/>
    <w:rsid w:val="00B1339B"/>
    <w:rsid w:val="00B13E4D"/>
    <w:rsid w:val="00B143E5"/>
    <w:rsid w:val="00B14DC1"/>
    <w:rsid w:val="00B155E8"/>
    <w:rsid w:val="00B17778"/>
    <w:rsid w:val="00B20C85"/>
    <w:rsid w:val="00B2216D"/>
    <w:rsid w:val="00B22F00"/>
    <w:rsid w:val="00B22F16"/>
    <w:rsid w:val="00B2357B"/>
    <w:rsid w:val="00B23649"/>
    <w:rsid w:val="00B23A68"/>
    <w:rsid w:val="00B2440E"/>
    <w:rsid w:val="00B2537D"/>
    <w:rsid w:val="00B25B34"/>
    <w:rsid w:val="00B26C50"/>
    <w:rsid w:val="00B27A33"/>
    <w:rsid w:val="00B3054E"/>
    <w:rsid w:val="00B3134C"/>
    <w:rsid w:val="00B31FFF"/>
    <w:rsid w:val="00B321A1"/>
    <w:rsid w:val="00B32FAC"/>
    <w:rsid w:val="00B33403"/>
    <w:rsid w:val="00B3376E"/>
    <w:rsid w:val="00B33A7E"/>
    <w:rsid w:val="00B343A5"/>
    <w:rsid w:val="00B34BB2"/>
    <w:rsid w:val="00B355B6"/>
    <w:rsid w:val="00B357B5"/>
    <w:rsid w:val="00B37160"/>
    <w:rsid w:val="00B37777"/>
    <w:rsid w:val="00B4185C"/>
    <w:rsid w:val="00B41ACB"/>
    <w:rsid w:val="00B423C7"/>
    <w:rsid w:val="00B4369F"/>
    <w:rsid w:val="00B44263"/>
    <w:rsid w:val="00B44373"/>
    <w:rsid w:val="00B443C0"/>
    <w:rsid w:val="00B44858"/>
    <w:rsid w:val="00B453CD"/>
    <w:rsid w:val="00B45B41"/>
    <w:rsid w:val="00B45C62"/>
    <w:rsid w:val="00B4620E"/>
    <w:rsid w:val="00B46C2C"/>
    <w:rsid w:val="00B47FEB"/>
    <w:rsid w:val="00B50351"/>
    <w:rsid w:val="00B50D59"/>
    <w:rsid w:val="00B518AF"/>
    <w:rsid w:val="00B51DD0"/>
    <w:rsid w:val="00B5227C"/>
    <w:rsid w:val="00B52BC4"/>
    <w:rsid w:val="00B537B8"/>
    <w:rsid w:val="00B54B56"/>
    <w:rsid w:val="00B54FE7"/>
    <w:rsid w:val="00B56970"/>
    <w:rsid w:val="00B618B7"/>
    <w:rsid w:val="00B62B85"/>
    <w:rsid w:val="00B634D5"/>
    <w:rsid w:val="00B6397E"/>
    <w:rsid w:val="00B64815"/>
    <w:rsid w:val="00B64E35"/>
    <w:rsid w:val="00B64F14"/>
    <w:rsid w:val="00B65611"/>
    <w:rsid w:val="00B6625B"/>
    <w:rsid w:val="00B66DB2"/>
    <w:rsid w:val="00B72982"/>
    <w:rsid w:val="00B731B0"/>
    <w:rsid w:val="00B732A9"/>
    <w:rsid w:val="00B732C2"/>
    <w:rsid w:val="00B73341"/>
    <w:rsid w:val="00B73AEA"/>
    <w:rsid w:val="00B745C7"/>
    <w:rsid w:val="00B748DE"/>
    <w:rsid w:val="00B7538D"/>
    <w:rsid w:val="00B76323"/>
    <w:rsid w:val="00B76892"/>
    <w:rsid w:val="00B76894"/>
    <w:rsid w:val="00B775AD"/>
    <w:rsid w:val="00B77F0E"/>
    <w:rsid w:val="00B77F9E"/>
    <w:rsid w:val="00B8079E"/>
    <w:rsid w:val="00B81182"/>
    <w:rsid w:val="00B81590"/>
    <w:rsid w:val="00B81AA5"/>
    <w:rsid w:val="00B83189"/>
    <w:rsid w:val="00B8347E"/>
    <w:rsid w:val="00B838A2"/>
    <w:rsid w:val="00B83ADF"/>
    <w:rsid w:val="00B840CC"/>
    <w:rsid w:val="00B85340"/>
    <w:rsid w:val="00B85494"/>
    <w:rsid w:val="00B85DA9"/>
    <w:rsid w:val="00B862E2"/>
    <w:rsid w:val="00B86B69"/>
    <w:rsid w:val="00B872F6"/>
    <w:rsid w:val="00B875F9"/>
    <w:rsid w:val="00B879CD"/>
    <w:rsid w:val="00B9048B"/>
    <w:rsid w:val="00B90C2F"/>
    <w:rsid w:val="00B90E2F"/>
    <w:rsid w:val="00B92EC1"/>
    <w:rsid w:val="00B93553"/>
    <w:rsid w:val="00B93801"/>
    <w:rsid w:val="00B93852"/>
    <w:rsid w:val="00B941C5"/>
    <w:rsid w:val="00B947E4"/>
    <w:rsid w:val="00B95645"/>
    <w:rsid w:val="00B956A7"/>
    <w:rsid w:val="00B96225"/>
    <w:rsid w:val="00B963A5"/>
    <w:rsid w:val="00B96502"/>
    <w:rsid w:val="00B965E4"/>
    <w:rsid w:val="00B974D6"/>
    <w:rsid w:val="00B97A11"/>
    <w:rsid w:val="00BA0C6F"/>
    <w:rsid w:val="00BA1615"/>
    <w:rsid w:val="00BA1673"/>
    <w:rsid w:val="00BA1D02"/>
    <w:rsid w:val="00BA3DCA"/>
    <w:rsid w:val="00BA42F8"/>
    <w:rsid w:val="00BA73F0"/>
    <w:rsid w:val="00BA785D"/>
    <w:rsid w:val="00BA7F5B"/>
    <w:rsid w:val="00BB0026"/>
    <w:rsid w:val="00BB00B8"/>
    <w:rsid w:val="00BB1268"/>
    <w:rsid w:val="00BB2178"/>
    <w:rsid w:val="00BB24AA"/>
    <w:rsid w:val="00BB27E4"/>
    <w:rsid w:val="00BB2868"/>
    <w:rsid w:val="00BB2FED"/>
    <w:rsid w:val="00BB567E"/>
    <w:rsid w:val="00BB5AD1"/>
    <w:rsid w:val="00BB6C1E"/>
    <w:rsid w:val="00BB718D"/>
    <w:rsid w:val="00BB7942"/>
    <w:rsid w:val="00BB7ABF"/>
    <w:rsid w:val="00BB7E59"/>
    <w:rsid w:val="00BC11E5"/>
    <w:rsid w:val="00BC1CC4"/>
    <w:rsid w:val="00BC22B9"/>
    <w:rsid w:val="00BC3BBC"/>
    <w:rsid w:val="00BC418A"/>
    <w:rsid w:val="00BC4D12"/>
    <w:rsid w:val="00BC651C"/>
    <w:rsid w:val="00BC7000"/>
    <w:rsid w:val="00BC7891"/>
    <w:rsid w:val="00BC7EE6"/>
    <w:rsid w:val="00BD0BB8"/>
    <w:rsid w:val="00BD1250"/>
    <w:rsid w:val="00BD179D"/>
    <w:rsid w:val="00BD1BEA"/>
    <w:rsid w:val="00BD32FD"/>
    <w:rsid w:val="00BD3D6C"/>
    <w:rsid w:val="00BD428E"/>
    <w:rsid w:val="00BD496D"/>
    <w:rsid w:val="00BD5060"/>
    <w:rsid w:val="00BD59E4"/>
    <w:rsid w:val="00BD5C0B"/>
    <w:rsid w:val="00BD64EA"/>
    <w:rsid w:val="00BE0CD2"/>
    <w:rsid w:val="00BE146A"/>
    <w:rsid w:val="00BE14C2"/>
    <w:rsid w:val="00BE21DB"/>
    <w:rsid w:val="00BE5F67"/>
    <w:rsid w:val="00BE6108"/>
    <w:rsid w:val="00BE6E04"/>
    <w:rsid w:val="00BE70B6"/>
    <w:rsid w:val="00BE7B89"/>
    <w:rsid w:val="00BF02F2"/>
    <w:rsid w:val="00BF05C8"/>
    <w:rsid w:val="00BF08CA"/>
    <w:rsid w:val="00BF0AE4"/>
    <w:rsid w:val="00BF0E3F"/>
    <w:rsid w:val="00BF1E6C"/>
    <w:rsid w:val="00BF2CF3"/>
    <w:rsid w:val="00BF32CC"/>
    <w:rsid w:val="00BF389C"/>
    <w:rsid w:val="00BF41BD"/>
    <w:rsid w:val="00BF4C87"/>
    <w:rsid w:val="00BF5447"/>
    <w:rsid w:val="00BF624B"/>
    <w:rsid w:val="00BF6C54"/>
    <w:rsid w:val="00BF78A7"/>
    <w:rsid w:val="00C00F53"/>
    <w:rsid w:val="00C01E84"/>
    <w:rsid w:val="00C023A0"/>
    <w:rsid w:val="00C03732"/>
    <w:rsid w:val="00C041E8"/>
    <w:rsid w:val="00C0456D"/>
    <w:rsid w:val="00C060A5"/>
    <w:rsid w:val="00C061FC"/>
    <w:rsid w:val="00C079E5"/>
    <w:rsid w:val="00C10CDA"/>
    <w:rsid w:val="00C11778"/>
    <w:rsid w:val="00C11BFA"/>
    <w:rsid w:val="00C12167"/>
    <w:rsid w:val="00C122E3"/>
    <w:rsid w:val="00C144DC"/>
    <w:rsid w:val="00C147B2"/>
    <w:rsid w:val="00C15CBB"/>
    <w:rsid w:val="00C17A6D"/>
    <w:rsid w:val="00C17B86"/>
    <w:rsid w:val="00C17BA1"/>
    <w:rsid w:val="00C206EF"/>
    <w:rsid w:val="00C207E5"/>
    <w:rsid w:val="00C20A38"/>
    <w:rsid w:val="00C20EDC"/>
    <w:rsid w:val="00C210EA"/>
    <w:rsid w:val="00C210F7"/>
    <w:rsid w:val="00C21171"/>
    <w:rsid w:val="00C21BE6"/>
    <w:rsid w:val="00C22612"/>
    <w:rsid w:val="00C23234"/>
    <w:rsid w:val="00C2336C"/>
    <w:rsid w:val="00C27277"/>
    <w:rsid w:val="00C272A5"/>
    <w:rsid w:val="00C30B6F"/>
    <w:rsid w:val="00C31E2A"/>
    <w:rsid w:val="00C31F46"/>
    <w:rsid w:val="00C329B3"/>
    <w:rsid w:val="00C33213"/>
    <w:rsid w:val="00C335ED"/>
    <w:rsid w:val="00C339FF"/>
    <w:rsid w:val="00C33B87"/>
    <w:rsid w:val="00C348DA"/>
    <w:rsid w:val="00C34B98"/>
    <w:rsid w:val="00C35064"/>
    <w:rsid w:val="00C35B0E"/>
    <w:rsid w:val="00C35D75"/>
    <w:rsid w:val="00C36054"/>
    <w:rsid w:val="00C364C2"/>
    <w:rsid w:val="00C36996"/>
    <w:rsid w:val="00C36F67"/>
    <w:rsid w:val="00C37C43"/>
    <w:rsid w:val="00C40641"/>
    <w:rsid w:val="00C40827"/>
    <w:rsid w:val="00C428D2"/>
    <w:rsid w:val="00C42AE6"/>
    <w:rsid w:val="00C43110"/>
    <w:rsid w:val="00C43336"/>
    <w:rsid w:val="00C43B68"/>
    <w:rsid w:val="00C44475"/>
    <w:rsid w:val="00C44EFE"/>
    <w:rsid w:val="00C45B0D"/>
    <w:rsid w:val="00C45BA5"/>
    <w:rsid w:val="00C46316"/>
    <w:rsid w:val="00C50D23"/>
    <w:rsid w:val="00C51EFC"/>
    <w:rsid w:val="00C5246B"/>
    <w:rsid w:val="00C5289C"/>
    <w:rsid w:val="00C54D03"/>
    <w:rsid w:val="00C54FAD"/>
    <w:rsid w:val="00C55B14"/>
    <w:rsid w:val="00C56203"/>
    <w:rsid w:val="00C562F8"/>
    <w:rsid w:val="00C563A8"/>
    <w:rsid w:val="00C56D58"/>
    <w:rsid w:val="00C572C7"/>
    <w:rsid w:val="00C60449"/>
    <w:rsid w:val="00C60E54"/>
    <w:rsid w:val="00C61333"/>
    <w:rsid w:val="00C61599"/>
    <w:rsid w:val="00C6293C"/>
    <w:rsid w:val="00C64475"/>
    <w:rsid w:val="00C64D8A"/>
    <w:rsid w:val="00C65603"/>
    <w:rsid w:val="00C6564B"/>
    <w:rsid w:val="00C65977"/>
    <w:rsid w:val="00C65E05"/>
    <w:rsid w:val="00C6613F"/>
    <w:rsid w:val="00C67BB5"/>
    <w:rsid w:val="00C67D86"/>
    <w:rsid w:val="00C67E6B"/>
    <w:rsid w:val="00C706D0"/>
    <w:rsid w:val="00C7223E"/>
    <w:rsid w:val="00C72468"/>
    <w:rsid w:val="00C73096"/>
    <w:rsid w:val="00C739A8"/>
    <w:rsid w:val="00C73C33"/>
    <w:rsid w:val="00C753BA"/>
    <w:rsid w:val="00C759B9"/>
    <w:rsid w:val="00C76B0C"/>
    <w:rsid w:val="00C76D28"/>
    <w:rsid w:val="00C77308"/>
    <w:rsid w:val="00C77B70"/>
    <w:rsid w:val="00C77F67"/>
    <w:rsid w:val="00C809C1"/>
    <w:rsid w:val="00C82480"/>
    <w:rsid w:val="00C82946"/>
    <w:rsid w:val="00C831A6"/>
    <w:rsid w:val="00C833C0"/>
    <w:rsid w:val="00C83E47"/>
    <w:rsid w:val="00C849BE"/>
    <w:rsid w:val="00C8586D"/>
    <w:rsid w:val="00C8681C"/>
    <w:rsid w:val="00C8781D"/>
    <w:rsid w:val="00C87E36"/>
    <w:rsid w:val="00C90552"/>
    <w:rsid w:val="00C90EE5"/>
    <w:rsid w:val="00C913FA"/>
    <w:rsid w:val="00C919C2"/>
    <w:rsid w:val="00C922FD"/>
    <w:rsid w:val="00C923B4"/>
    <w:rsid w:val="00C924BD"/>
    <w:rsid w:val="00C92E6D"/>
    <w:rsid w:val="00C939DF"/>
    <w:rsid w:val="00C93C17"/>
    <w:rsid w:val="00C94114"/>
    <w:rsid w:val="00C94424"/>
    <w:rsid w:val="00C949C9"/>
    <w:rsid w:val="00C95272"/>
    <w:rsid w:val="00C95F82"/>
    <w:rsid w:val="00C96B63"/>
    <w:rsid w:val="00C97E01"/>
    <w:rsid w:val="00CA02F1"/>
    <w:rsid w:val="00CA03A2"/>
    <w:rsid w:val="00CA0A5E"/>
    <w:rsid w:val="00CA0D52"/>
    <w:rsid w:val="00CA0D54"/>
    <w:rsid w:val="00CA3043"/>
    <w:rsid w:val="00CA321D"/>
    <w:rsid w:val="00CA4FBB"/>
    <w:rsid w:val="00CA5346"/>
    <w:rsid w:val="00CA624E"/>
    <w:rsid w:val="00CA6F14"/>
    <w:rsid w:val="00CA7110"/>
    <w:rsid w:val="00CA764E"/>
    <w:rsid w:val="00CA79BB"/>
    <w:rsid w:val="00CB0512"/>
    <w:rsid w:val="00CB2384"/>
    <w:rsid w:val="00CB24C8"/>
    <w:rsid w:val="00CB26CD"/>
    <w:rsid w:val="00CB3B5B"/>
    <w:rsid w:val="00CB450A"/>
    <w:rsid w:val="00CB6CD8"/>
    <w:rsid w:val="00CB6F33"/>
    <w:rsid w:val="00CB70EF"/>
    <w:rsid w:val="00CB72B6"/>
    <w:rsid w:val="00CC10F2"/>
    <w:rsid w:val="00CC14B5"/>
    <w:rsid w:val="00CC1790"/>
    <w:rsid w:val="00CC263A"/>
    <w:rsid w:val="00CC2E96"/>
    <w:rsid w:val="00CC333A"/>
    <w:rsid w:val="00CC3F84"/>
    <w:rsid w:val="00CC4AC8"/>
    <w:rsid w:val="00CC4C58"/>
    <w:rsid w:val="00CC5AA4"/>
    <w:rsid w:val="00CC5C56"/>
    <w:rsid w:val="00CC5F82"/>
    <w:rsid w:val="00CC602B"/>
    <w:rsid w:val="00CC7D2F"/>
    <w:rsid w:val="00CD0170"/>
    <w:rsid w:val="00CD035C"/>
    <w:rsid w:val="00CD17AB"/>
    <w:rsid w:val="00CD1A9C"/>
    <w:rsid w:val="00CD1AB4"/>
    <w:rsid w:val="00CD24B7"/>
    <w:rsid w:val="00CD25A5"/>
    <w:rsid w:val="00CD2D55"/>
    <w:rsid w:val="00CD3025"/>
    <w:rsid w:val="00CD5A5C"/>
    <w:rsid w:val="00CD5A8C"/>
    <w:rsid w:val="00CD5AA7"/>
    <w:rsid w:val="00CD5F42"/>
    <w:rsid w:val="00CD6228"/>
    <w:rsid w:val="00CD6253"/>
    <w:rsid w:val="00CD6258"/>
    <w:rsid w:val="00CD7CDE"/>
    <w:rsid w:val="00CE02F0"/>
    <w:rsid w:val="00CE0AB7"/>
    <w:rsid w:val="00CE1A20"/>
    <w:rsid w:val="00CE32DF"/>
    <w:rsid w:val="00CE40DC"/>
    <w:rsid w:val="00CE5A89"/>
    <w:rsid w:val="00CE6796"/>
    <w:rsid w:val="00CE6F24"/>
    <w:rsid w:val="00CE70E3"/>
    <w:rsid w:val="00CE73AD"/>
    <w:rsid w:val="00CE749D"/>
    <w:rsid w:val="00CF046E"/>
    <w:rsid w:val="00CF0FA5"/>
    <w:rsid w:val="00CF1386"/>
    <w:rsid w:val="00CF15D6"/>
    <w:rsid w:val="00CF1B39"/>
    <w:rsid w:val="00CF36A5"/>
    <w:rsid w:val="00CF3AD6"/>
    <w:rsid w:val="00CF3EEF"/>
    <w:rsid w:val="00CF55A4"/>
    <w:rsid w:val="00CF5704"/>
    <w:rsid w:val="00CF6173"/>
    <w:rsid w:val="00CF61DF"/>
    <w:rsid w:val="00CF67C1"/>
    <w:rsid w:val="00CF6E5C"/>
    <w:rsid w:val="00CF7EB9"/>
    <w:rsid w:val="00D00DF2"/>
    <w:rsid w:val="00D016AF"/>
    <w:rsid w:val="00D01A45"/>
    <w:rsid w:val="00D020BA"/>
    <w:rsid w:val="00D02DD7"/>
    <w:rsid w:val="00D02EB4"/>
    <w:rsid w:val="00D03997"/>
    <w:rsid w:val="00D041B7"/>
    <w:rsid w:val="00D04527"/>
    <w:rsid w:val="00D0469C"/>
    <w:rsid w:val="00D04B63"/>
    <w:rsid w:val="00D0594E"/>
    <w:rsid w:val="00D061D4"/>
    <w:rsid w:val="00D065A8"/>
    <w:rsid w:val="00D07252"/>
    <w:rsid w:val="00D1014D"/>
    <w:rsid w:val="00D10498"/>
    <w:rsid w:val="00D10982"/>
    <w:rsid w:val="00D11669"/>
    <w:rsid w:val="00D135D5"/>
    <w:rsid w:val="00D14468"/>
    <w:rsid w:val="00D148AC"/>
    <w:rsid w:val="00D15A2B"/>
    <w:rsid w:val="00D16777"/>
    <w:rsid w:val="00D168BA"/>
    <w:rsid w:val="00D17532"/>
    <w:rsid w:val="00D17B43"/>
    <w:rsid w:val="00D17B7E"/>
    <w:rsid w:val="00D17D2E"/>
    <w:rsid w:val="00D201E7"/>
    <w:rsid w:val="00D208F9"/>
    <w:rsid w:val="00D20B36"/>
    <w:rsid w:val="00D20D3D"/>
    <w:rsid w:val="00D20E42"/>
    <w:rsid w:val="00D20FA3"/>
    <w:rsid w:val="00D210BF"/>
    <w:rsid w:val="00D22704"/>
    <w:rsid w:val="00D23F8C"/>
    <w:rsid w:val="00D24073"/>
    <w:rsid w:val="00D2423B"/>
    <w:rsid w:val="00D249B6"/>
    <w:rsid w:val="00D24A4C"/>
    <w:rsid w:val="00D24BB0"/>
    <w:rsid w:val="00D2698F"/>
    <w:rsid w:val="00D273E0"/>
    <w:rsid w:val="00D27BED"/>
    <w:rsid w:val="00D30020"/>
    <w:rsid w:val="00D3035F"/>
    <w:rsid w:val="00D30C50"/>
    <w:rsid w:val="00D32828"/>
    <w:rsid w:val="00D328CE"/>
    <w:rsid w:val="00D329A1"/>
    <w:rsid w:val="00D32D21"/>
    <w:rsid w:val="00D337A2"/>
    <w:rsid w:val="00D338A7"/>
    <w:rsid w:val="00D348BC"/>
    <w:rsid w:val="00D354F6"/>
    <w:rsid w:val="00D3578D"/>
    <w:rsid w:val="00D36994"/>
    <w:rsid w:val="00D403CE"/>
    <w:rsid w:val="00D4045D"/>
    <w:rsid w:val="00D407B0"/>
    <w:rsid w:val="00D40E52"/>
    <w:rsid w:val="00D41C74"/>
    <w:rsid w:val="00D44252"/>
    <w:rsid w:val="00D44733"/>
    <w:rsid w:val="00D44758"/>
    <w:rsid w:val="00D449A0"/>
    <w:rsid w:val="00D44DF1"/>
    <w:rsid w:val="00D45376"/>
    <w:rsid w:val="00D45EB5"/>
    <w:rsid w:val="00D466A5"/>
    <w:rsid w:val="00D4724C"/>
    <w:rsid w:val="00D476A0"/>
    <w:rsid w:val="00D502B2"/>
    <w:rsid w:val="00D509D0"/>
    <w:rsid w:val="00D51209"/>
    <w:rsid w:val="00D5351A"/>
    <w:rsid w:val="00D53A81"/>
    <w:rsid w:val="00D53C91"/>
    <w:rsid w:val="00D53D1C"/>
    <w:rsid w:val="00D5424D"/>
    <w:rsid w:val="00D54CDA"/>
    <w:rsid w:val="00D54E4D"/>
    <w:rsid w:val="00D5553A"/>
    <w:rsid w:val="00D55942"/>
    <w:rsid w:val="00D55CBC"/>
    <w:rsid w:val="00D577EE"/>
    <w:rsid w:val="00D60186"/>
    <w:rsid w:val="00D606F0"/>
    <w:rsid w:val="00D6129B"/>
    <w:rsid w:val="00D6534A"/>
    <w:rsid w:val="00D65A13"/>
    <w:rsid w:val="00D70CA9"/>
    <w:rsid w:val="00D71341"/>
    <w:rsid w:val="00D722C0"/>
    <w:rsid w:val="00D7233A"/>
    <w:rsid w:val="00D72E4D"/>
    <w:rsid w:val="00D73790"/>
    <w:rsid w:val="00D74693"/>
    <w:rsid w:val="00D74A2E"/>
    <w:rsid w:val="00D74CE0"/>
    <w:rsid w:val="00D75AD3"/>
    <w:rsid w:val="00D77625"/>
    <w:rsid w:val="00D802B2"/>
    <w:rsid w:val="00D818E6"/>
    <w:rsid w:val="00D81DBD"/>
    <w:rsid w:val="00D82090"/>
    <w:rsid w:val="00D83859"/>
    <w:rsid w:val="00D84383"/>
    <w:rsid w:val="00D84F2F"/>
    <w:rsid w:val="00D84F55"/>
    <w:rsid w:val="00D85456"/>
    <w:rsid w:val="00D908DC"/>
    <w:rsid w:val="00D90FD5"/>
    <w:rsid w:val="00D9116D"/>
    <w:rsid w:val="00D92CD6"/>
    <w:rsid w:val="00D92EA1"/>
    <w:rsid w:val="00D93D91"/>
    <w:rsid w:val="00D9522A"/>
    <w:rsid w:val="00D952C1"/>
    <w:rsid w:val="00D96A6A"/>
    <w:rsid w:val="00D978DE"/>
    <w:rsid w:val="00D97C61"/>
    <w:rsid w:val="00D97EC3"/>
    <w:rsid w:val="00D97F33"/>
    <w:rsid w:val="00DA0526"/>
    <w:rsid w:val="00DA0952"/>
    <w:rsid w:val="00DA13D5"/>
    <w:rsid w:val="00DA1DDD"/>
    <w:rsid w:val="00DA2780"/>
    <w:rsid w:val="00DA2C53"/>
    <w:rsid w:val="00DA2DDD"/>
    <w:rsid w:val="00DA4262"/>
    <w:rsid w:val="00DA42AE"/>
    <w:rsid w:val="00DA50DB"/>
    <w:rsid w:val="00DA5435"/>
    <w:rsid w:val="00DA5E0E"/>
    <w:rsid w:val="00DA67D1"/>
    <w:rsid w:val="00DA6822"/>
    <w:rsid w:val="00DA6B3E"/>
    <w:rsid w:val="00DA7CCC"/>
    <w:rsid w:val="00DB1198"/>
    <w:rsid w:val="00DB1469"/>
    <w:rsid w:val="00DB1686"/>
    <w:rsid w:val="00DB19CA"/>
    <w:rsid w:val="00DB27D2"/>
    <w:rsid w:val="00DB3B02"/>
    <w:rsid w:val="00DB442B"/>
    <w:rsid w:val="00DB4AF7"/>
    <w:rsid w:val="00DB4D34"/>
    <w:rsid w:val="00DB50D8"/>
    <w:rsid w:val="00DB54B7"/>
    <w:rsid w:val="00DB6A62"/>
    <w:rsid w:val="00DB6C36"/>
    <w:rsid w:val="00DB7DF7"/>
    <w:rsid w:val="00DC11D8"/>
    <w:rsid w:val="00DC1C18"/>
    <w:rsid w:val="00DC2063"/>
    <w:rsid w:val="00DC2767"/>
    <w:rsid w:val="00DC3209"/>
    <w:rsid w:val="00DC4415"/>
    <w:rsid w:val="00DC4E7F"/>
    <w:rsid w:val="00DC4FB4"/>
    <w:rsid w:val="00DC55B8"/>
    <w:rsid w:val="00DC57D6"/>
    <w:rsid w:val="00DD014B"/>
    <w:rsid w:val="00DD10C5"/>
    <w:rsid w:val="00DD15AA"/>
    <w:rsid w:val="00DD2577"/>
    <w:rsid w:val="00DD473F"/>
    <w:rsid w:val="00DD6916"/>
    <w:rsid w:val="00DD7FE6"/>
    <w:rsid w:val="00DE1DD1"/>
    <w:rsid w:val="00DE290A"/>
    <w:rsid w:val="00DE2EE4"/>
    <w:rsid w:val="00DE313C"/>
    <w:rsid w:val="00DE39F9"/>
    <w:rsid w:val="00DE40B6"/>
    <w:rsid w:val="00DE40BF"/>
    <w:rsid w:val="00DE444E"/>
    <w:rsid w:val="00DE4A23"/>
    <w:rsid w:val="00DE4D06"/>
    <w:rsid w:val="00DE4E58"/>
    <w:rsid w:val="00DE4ED9"/>
    <w:rsid w:val="00DE4FC6"/>
    <w:rsid w:val="00DE5252"/>
    <w:rsid w:val="00DE554B"/>
    <w:rsid w:val="00DE6702"/>
    <w:rsid w:val="00DE7359"/>
    <w:rsid w:val="00DF0C02"/>
    <w:rsid w:val="00DF151B"/>
    <w:rsid w:val="00DF15A6"/>
    <w:rsid w:val="00DF1B6D"/>
    <w:rsid w:val="00DF20BF"/>
    <w:rsid w:val="00DF2392"/>
    <w:rsid w:val="00DF2AB9"/>
    <w:rsid w:val="00DF2BFC"/>
    <w:rsid w:val="00DF3AD9"/>
    <w:rsid w:val="00DF5053"/>
    <w:rsid w:val="00DF5236"/>
    <w:rsid w:val="00DF5A47"/>
    <w:rsid w:val="00DF6523"/>
    <w:rsid w:val="00DF681C"/>
    <w:rsid w:val="00DF7077"/>
    <w:rsid w:val="00DF7686"/>
    <w:rsid w:val="00E00285"/>
    <w:rsid w:val="00E00F59"/>
    <w:rsid w:val="00E013F9"/>
    <w:rsid w:val="00E0159C"/>
    <w:rsid w:val="00E01CC3"/>
    <w:rsid w:val="00E01F1C"/>
    <w:rsid w:val="00E01F9D"/>
    <w:rsid w:val="00E023CD"/>
    <w:rsid w:val="00E02858"/>
    <w:rsid w:val="00E02EE0"/>
    <w:rsid w:val="00E037BF"/>
    <w:rsid w:val="00E0512B"/>
    <w:rsid w:val="00E054B6"/>
    <w:rsid w:val="00E05BC0"/>
    <w:rsid w:val="00E065F8"/>
    <w:rsid w:val="00E1054B"/>
    <w:rsid w:val="00E11F14"/>
    <w:rsid w:val="00E13AE6"/>
    <w:rsid w:val="00E14854"/>
    <w:rsid w:val="00E162BA"/>
    <w:rsid w:val="00E21393"/>
    <w:rsid w:val="00E21E5F"/>
    <w:rsid w:val="00E229FF"/>
    <w:rsid w:val="00E22B42"/>
    <w:rsid w:val="00E22CCE"/>
    <w:rsid w:val="00E234DF"/>
    <w:rsid w:val="00E23AC6"/>
    <w:rsid w:val="00E23B0D"/>
    <w:rsid w:val="00E26A09"/>
    <w:rsid w:val="00E271A1"/>
    <w:rsid w:val="00E27CC3"/>
    <w:rsid w:val="00E30447"/>
    <w:rsid w:val="00E30A25"/>
    <w:rsid w:val="00E31BCA"/>
    <w:rsid w:val="00E3284D"/>
    <w:rsid w:val="00E328CE"/>
    <w:rsid w:val="00E32F06"/>
    <w:rsid w:val="00E334FC"/>
    <w:rsid w:val="00E3387B"/>
    <w:rsid w:val="00E3389A"/>
    <w:rsid w:val="00E338A4"/>
    <w:rsid w:val="00E33EAF"/>
    <w:rsid w:val="00E34CA8"/>
    <w:rsid w:val="00E35963"/>
    <w:rsid w:val="00E364E1"/>
    <w:rsid w:val="00E3681A"/>
    <w:rsid w:val="00E36B87"/>
    <w:rsid w:val="00E37140"/>
    <w:rsid w:val="00E40A7A"/>
    <w:rsid w:val="00E40A9A"/>
    <w:rsid w:val="00E40EF3"/>
    <w:rsid w:val="00E41BE1"/>
    <w:rsid w:val="00E42722"/>
    <w:rsid w:val="00E42BCE"/>
    <w:rsid w:val="00E42DFE"/>
    <w:rsid w:val="00E43451"/>
    <w:rsid w:val="00E434B1"/>
    <w:rsid w:val="00E4466D"/>
    <w:rsid w:val="00E45A0B"/>
    <w:rsid w:val="00E45F59"/>
    <w:rsid w:val="00E46E12"/>
    <w:rsid w:val="00E4715C"/>
    <w:rsid w:val="00E47A02"/>
    <w:rsid w:val="00E5059E"/>
    <w:rsid w:val="00E5083F"/>
    <w:rsid w:val="00E50ABB"/>
    <w:rsid w:val="00E50B0A"/>
    <w:rsid w:val="00E50FF0"/>
    <w:rsid w:val="00E51023"/>
    <w:rsid w:val="00E52CDB"/>
    <w:rsid w:val="00E5394B"/>
    <w:rsid w:val="00E540E5"/>
    <w:rsid w:val="00E54350"/>
    <w:rsid w:val="00E548E9"/>
    <w:rsid w:val="00E54C62"/>
    <w:rsid w:val="00E5631B"/>
    <w:rsid w:val="00E56565"/>
    <w:rsid w:val="00E56619"/>
    <w:rsid w:val="00E57B82"/>
    <w:rsid w:val="00E57ECC"/>
    <w:rsid w:val="00E60248"/>
    <w:rsid w:val="00E6030C"/>
    <w:rsid w:val="00E642EA"/>
    <w:rsid w:val="00E659A4"/>
    <w:rsid w:val="00E66556"/>
    <w:rsid w:val="00E66C96"/>
    <w:rsid w:val="00E66DFA"/>
    <w:rsid w:val="00E6737B"/>
    <w:rsid w:val="00E67D02"/>
    <w:rsid w:val="00E7075F"/>
    <w:rsid w:val="00E70950"/>
    <w:rsid w:val="00E70C54"/>
    <w:rsid w:val="00E70C83"/>
    <w:rsid w:val="00E716A1"/>
    <w:rsid w:val="00E71762"/>
    <w:rsid w:val="00E73312"/>
    <w:rsid w:val="00E741A9"/>
    <w:rsid w:val="00E7467A"/>
    <w:rsid w:val="00E750F9"/>
    <w:rsid w:val="00E75697"/>
    <w:rsid w:val="00E75807"/>
    <w:rsid w:val="00E76121"/>
    <w:rsid w:val="00E76EBF"/>
    <w:rsid w:val="00E771CF"/>
    <w:rsid w:val="00E771F0"/>
    <w:rsid w:val="00E774B9"/>
    <w:rsid w:val="00E801D6"/>
    <w:rsid w:val="00E80E03"/>
    <w:rsid w:val="00E82496"/>
    <w:rsid w:val="00E824DA"/>
    <w:rsid w:val="00E82939"/>
    <w:rsid w:val="00E8395E"/>
    <w:rsid w:val="00E83D7C"/>
    <w:rsid w:val="00E84D15"/>
    <w:rsid w:val="00E869BF"/>
    <w:rsid w:val="00E86E57"/>
    <w:rsid w:val="00E86F85"/>
    <w:rsid w:val="00E873BB"/>
    <w:rsid w:val="00E879C0"/>
    <w:rsid w:val="00E90861"/>
    <w:rsid w:val="00E91CCC"/>
    <w:rsid w:val="00E92965"/>
    <w:rsid w:val="00E94082"/>
    <w:rsid w:val="00E942D5"/>
    <w:rsid w:val="00E94B17"/>
    <w:rsid w:val="00E96724"/>
    <w:rsid w:val="00E96DDC"/>
    <w:rsid w:val="00E96F1D"/>
    <w:rsid w:val="00E9786A"/>
    <w:rsid w:val="00E97B35"/>
    <w:rsid w:val="00EA01B3"/>
    <w:rsid w:val="00EA01E1"/>
    <w:rsid w:val="00EA0C09"/>
    <w:rsid w:val="00EA130F"/>
    <w:rsid w:val="00EA134D"/>
    <w:rsid w:val="00EA1DB7"/>
    <w:rsid w:val="00EA30AF"/>
    <w:rsid w:val="00EA3748"/>
    <w:rsid w:val="00EA592B"/>
    <w:rsid w:val="00EA5AA3"/>
    <w:rsid w:val="00EA6C88"/>
    <w:rsid w:val="00EA6F9B"/>
    <w:rsid w:val="00EB0673"/>
    <w:rsid w:val="00EB0A21"/>
    <w:rsid w:val="00EB173F"/>
    <w:rsid w:val="00EB1C2A"/>
    <w:rsid w:val="00EB1F29"/>
    <w:rsid w:val="00EB1F6A"/>
    <w:rsid w:val="00EB26A5"/>
    <w:rsid w:val="00EB3946"/>
    <w:rsid w:val="00EB4A05"/>
    <w:rsid w:val="00EB4D7E"/>
    <w:rsid w:val="00EB587E"/>
    <w:rsid w:val="00EB5A58"/>
    <w:rsid w:val="00EB6DC6"/>
    <w:rsid w:val="00EB7313"/>
    <w:rsid w:val="00EB7654"/>
    <w:rsid w:val="00EB788D"/>
    <w:rsid w:val="00EB7AC2"/>
    <w:rsid w:val="00EC11C0"/>
    <w:rsid w:val="00EC134A"/>
    <w:rsid w:val="00EC2011"/>
    <w:rsid w:val="00EC206A"/>
    <w:rsid w:val="00EC2518"/>
    <w:rsid w:val="00EC266C"/>
    <w:rsid w:val="00EC314B"/>
    <w:rsid w:val="00EC3A6F"/>
    <w:rsid w:val="00EC3DC3"/>
    <w:rsid w:val="00EC420B"/>
    <w:rsid w:val="00EC5351"/>
    <w:rsid w:val="00EC6F3B"/>
    <w:rsid w:val="00EC746F"/>
    <w:rsid w:val="00EC752F"/>
    <w:rsid w:val="00ED0B9B"/>
    <w:rsid w:val="00ED0C2D"/>
    <w:rsid w:val="00ED163F"/>
    <w:rsid w:val="00ED294F"/>
    <w:rsid w:val="00ED40C9"/>
    <w:rsid w:val="00ED417B"/>
    <w:rsid w:val="00ED43C9"/>
    <w:rsid w:val="00ED47C4"/>
    <w:rsid w:val="00ED6652"/>
    <w:rsid w:val="00ED74B1"/>
    <w:rsid w:val="00ED7CD3"/>
    <w:rsid w:val="00EE1A11"/>
    <w:rsid w:val="00EE31FA"/>
    <w:rsid w:val="00EE3414"/>
    <w:rsid w:val="00EE3563"/>
    <w:rsid w:val="00EE3FBE"/>
    <w:rsid w:val="00EE5079"/>
    <w:rsid w:val="00EE52DC"/>
    <w:rsid w:val="00EE5342"/>
    <w:rsid w:val="00EE56DD"/>
    <w:rsid w:val="00EE6DE4"/>
    <w:rsid w:val="00EE7249"/>
    <w:rsid w:val="00EE759D"/>
    <w:rsid w:val="00EE763D"/>
    <w:rsid w:val="00EE7F81"/>
    <w:rsid w:val="00EF0267"/>
    <w:rsid w:val="00EF1ADD"/>
    <w:rsid w:val="00EF1B21"/>
    <w:rsid w:val="00EF2C7C"/>
    <w:rsid w:val="00EF3763"/>
    <w:rsid w:val="00EF48C0"/>
    <w:rsid w:val="00EF4B65"/>
    <w:rsid w:val="00EF4FEC"/>
    <w:rsid w:val="00EF5C3C"/>
    <w:rsid w:val="00EF6FE4"/>
    <w:rsid w:val="00EF77A2"/>
    <w:rsid w:val="00F00851"/>
    <w:rsid w:val="00F0280F"/>
    <w:rsid w:val="00F02DE9"/>
    <w:rsid w:val="00F035F1"/>
    <w:rsid w:val="00F0390B"/>
    <w:rsid w:val="00F041B7"/>
    <w:rsid w:val="00F04466"/>
    <w:rsid w:val="00F0460A"/>
    <w:rsid w:val="00F04AA4"/>
    <w:rsid w:val="00F04F19"/>
    <w:rsid w:val="00F04FF2"/>
    <w:rsid w:val="00F06221"/>
    <w:rsid w:val="00F06D9C"/>
    <w:rsid w:val="00F0789D"/>
    <w:rsid w:val="00F103D2"/>
    <w:rsid w:val="00F107CC"/>
    <w:rsid w:val="00F1128A"/>
    <w:rsid w:val="00F11557"/>
    <w:rsid w:val="00F1235E"/>
    <w:rsid w:val="00F12EAE"/>
    <w:rsid w:val="00F13576"/>
    <w:rsid w:val="00F13BF2"/>
    <w:rsid w:val="00F13E58"/>
    <w:rsid w:val="00F1441D"/>
    <w:rsid w:val="00F1445B"/>
    <w:rsid w:val="00F15CA8"/>
    <w:rsid w:val="00F169D0"/>
    <w:rsid w:val="00F16B18"/>
    <w:rsid w:val="00F16E7F"/>
    <w:rsid w:val="00F1749A"/>
    <w:rsid w:val="00F174E9"/>
    <w:rsid w:val="00F17EBC"/>
    <w:rsid w:val="00F17EF1"/>
    <w:rsid w:val="00F20BDE"/>
    <w:rsid w:val="00F22930"/>
    <w:rsid w:val="00F24A53"/>
    <w:rsid w:val="00F24C77"/>
    <w:rsid w:val="00F24F8C"/>
    <w:rsid w:val="00F27110"/>
    <w:rsid w:val="00F301C9"/>
    <w:rsid w:val="00F30A09"/>
    <w:rsid w:val="00F32A07"/>
    <w:rsid w:val="00F33365"/>
    <w:rsid w:val="00F338E0"/>
    <w:rsid w:val="00F34D73"/>
    <w:rsid w:val="00F35240"/>
    <w:rsid w:val="00F356F6"/>
    <w:rsid w:val="00F35ADB"/>
    <w:rsid w:val="00F369F5"/>
    <w:rsid w:val="00F37C80"/>
    <w:rsid w:val="00F41CBE"/>
    <w:rsid w:val="00F434AB"/>
    <w:rsid w:val="00F43BA4"/>
    <w:rsid w:val="00F43C0E"/>
    <w:rsid w:val="00F43DB2"/>
    <w:rsid w:val="00F442A7"/>
    <w:rsid w:val="00F4578B"/>
    <w:rsid w:val="00F45D28"/>
    <w:rsid w:val="00F461C7"/>
    <w:rsid w:val="00F510B6"/>
    <w:rsid w:val="00F53893"/>
    <w:rsid w:val="00F54242"/>
    <w:rsid w:val="00F54BFC"/>
    <w:rsid w:val="00F565A7"/>
    <w:rsid w:val="00F56A66"/>
    <w:rsid w:val="00F605F0"/>
    <w:rsid w:val="00F60BBD"/>
    <w:rsid w:val="00F60C79"/>
    <w:rsid w:val="00F6129F"/>
    <w:rsid w:val="00F61BA5"/>
    <w:rsid w:val="00F645D6"/>
    <w:rsid w:val="00F6523E"/>
    <w:rsid w:val="00F67F59"/>
    <w:rsid w:val="00F703EC"/>
    <w:rsid w:val="00F7184C"/>
    <w:rsid w:val="00F71C72"/>
    <w:rsid w:val="00F74055"/>
    <w:rsid w:val="00F747CA"/>
    <w:rsid w:val="00F7487B"/>
    <w:rsid w:val="00F75968"/>
    <w:rsid w:val="00F7654A"/>
    <w:rsid w:val="00F76B7C"/>
    <w:rsid w:val="00F809AB"/>
    <w:rsid w:val="00F815F4"/>
    <w:rsid w:val="00F82193"/>
    <w:rsid w:val="00F82CA4"/>
    <w:rsid w:val="00F834F4"/>
    <w:rsid w:val="00F83DD1"/>
    <w:rsid w:val="00F840C9"/>
    <w:rsid w:val="00F84385"/>
    <w:rsid w:val="00F85150"/>
    <w:rsid w:val="00F85A5B"/>
    <w:rsid w:val="00F86042"/>
    <w:rsid w:val="00F863D6"/>
    <w:rsid w:val="00F86969"/>
    <w:rsid w:val="00F906B3"/>
    <w:rsid w:val="00F9084F"/>
    <w:rsid w:val="00F90E79"/>
    <w:rsid w:val="00F91986"/>
    <w:rsid w:val="00F92910"/>
    <w:rsid w:val="00F9352F"/>
    <w:rsid w:val="00F93BB5"/>
    <w:rsid w:val="00F93FEB"/>
    <w:rsid w:val="00F9486B"/>
    <w:rsid w:val="00F94FBA"/>
    <w:rsid w:val="00FA00F1"/>
    <w:rsid w:val="00FA0271"/>
    <w:rsid w:val="00FA0CCB"/>
    <w:rsid w:val="00FA15B4"/>
    <w:rsid w:val="00FA2A84"/>
    <w:rsid w:val="00FA4256"/>
    <w:rsid w:val="00FA4B0E"/>
    <w:rsid w:val="00FA4FA8"/>
    <w:rsid w:val="00FA5888"/>
    <w:rsid w:val="00FA65E4"/>
    <w:rsid w:val="00FA72B3"/>
    <w:rsid w:val="00FA7F04"/>
    <w:rsid w:val="00FB052A"/>
    <w:rsid w:val="00FB2B58"/>
    <w:rsid w:val="00FB2DCB"/>
    <w:rsid w:val="00FB37EC"/>
    <w:rsid w:val="00FB3897"/>
    <w:rsid w:val="00FB3B93"/>
    <w:rsid w:val="00FB4CC1"/>
    <w:rsid w:val="00FB5D9D"/>
    <w:rsid w:val="00FB61C8"/>
    <w:rsid w:val="00FB6BF5"/>
    <w:rsid w:val="00FB6CFE"/>
    <w:rsid w:val="00FC00D9"/>
    <w:rsid w:val="00FC01A7"/>
    <w:rsid w:val="00FC05D9"/>
    <w:rsid w:val="00FC0772"/>
    <w:rsid w:val="00FC1CEB"/>
    <w:rsid w:val="00FC2186"/>
    <w:rsid w:val="00FC2BA0"/>
    <w:rsid w:val="00FC34E8"/>
    <w:rsid w:val="00FC351A"/>
    <w:rsid w:val="00FC3F27"/>
    <w:rsid w:val="00FC4480"/>
    <w:rsid w:val="00FC5A58"/>
    <w:rsid w:val="00FC5AA7"/>
    <w:rsid w:val="00FC5E82"/>
    <w:rsid w:val="00FC6682"/>
    <w:rsid w:val="00FD0089"/>
    <w:rsid w:val="00FD0AA0"/>
    <w:rsid w:val="00FD3537"/>
    <w:rsid w:val="00FD35B3"/>
    <w:rsid w:val="00FD470E"/>
    <w:rsid w:val="00FD4B84"/>
    <w:rsid w:val="00FD4DAC"/>
    <w:rsid w:val="00FD5950"/>
    <w:rsid w:val="00FD67B8"/>
    <w:rsid w:val="00FD6CB2"/>
    <w:rsid w:val="00FD7903"/>
    <w:rsid w:val="00FE14F2"/>
    <w:rsid w:val="00FE1A8B"/>
    <w:rsid w:val="00FE2466"/>
    <w:rsid w:val="00FE2692"/>
    <w:rsid w:val="00FE2C6E"/>
    <w:rsid w:val="00FE2E2A"/>
    <w:rsid w:val="00FE2E54"/>
    <w:rsid w:val="00FE360A"/>
    <w:rsid w:val="00FE394D"/>
    <w:rsid w:val="00FE4322"/>
    <w:rsid w:val="00FE51BC"/>
    <w:rsid w:val="00FE53CE"/>
    <w:rsid w:val="00FE7BC5"/>
    <w:rsid w:val="00FF00A3"/>
    <w:rsid w:val="00FF0613"/>
    <w:rsid w:val="00FF0E14"/>
    <w:rsid w:val="00FF0E52"/>
    <w:rsid w:val="00FF1BD9"/>
    <w:rsid w:val="00FF1DB8"/>
    <w:rsid w:val="00FF611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05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5905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7517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yulia</cp:lastModifiedBy>
  <cp:revision>6</cp:revision>
  <dcterms:created xsi:type="dcterms:W3CDTF">2018-04-08T09:22:00Z</dcterms:created>
  <dcterms:modified xsi:type="dcterms:W3CDTF">2019-10-06T08:08:00Z</dcterms:modified>
</cp:coreProperties>
</file>