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Принято на заседании                                                                «Утверждаю»</w:t>
      </w:r>
      <w:r w:rsidR="004D0157">
        <w:rPr>
          <w:rFonts w:ascii="Times New Roman CYR" w:eastAsia="Times New Roman" w:hAnsi="Times New Roman CYR" w:cs="Times New Roman CYR"/>
          <w:b/>
          <w:szCs w:val="24"/>
          <w:lang w:eastAsia="ru-RU"/>
        </w:rPr>
        <w:t>____________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Педагогического совета детского сада                                     Заведующая МБДОУ</w:t>
      </w:r>
    </w:p>
    <w:p w:rsidR="005D2B9C" w:rsidRDefault="005D2B9C" w:rsidP="004D0157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Протокол №________от_______2017 г.                          </w:t>
      </w:r>
      <w:r w:rsidR="004D0157"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«УНДС </w:t>
      </w:r>
      <w:r w:rsidR="004D0157">
        <w:rPr>
          <w:rFonts w:ascii="Times New Roman CYR" w:eastAsia="Times New Roman" w:hAnsi="Times New Roman CYR" w:cs="Times New Roman CYR"/>
          <w:b/>
          <w:szCs w:val="24"/>
          <w:lang w:eastAsia="ru-RU"/>
        </w:rPr>
        <w:t>общеразвивающего</w:t>
      </w:r>
    </w:p>
    <w:p w:rsidR="005D2B9C" w:rsidRDefault="004D0157" w:rsidP="004D015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                                                                                          </w:t>
      </w:r>
      <w:r w:rsidR="005D2B9C">
        <w:rPr>
          <w:rFonts w:ascii="Times New Roman CYR" w:eastAsia="Times New Roman" w:hAnsi="Times New Roman CYR" w:cs="Times New Roman CYR"/>
          <w:b/>
          <w:szCs w:val="24"/>
          <w:lang w:eastAsia="ru-RU"/>
        </w:rPr>
        <w:t>вида № 3 «Сказка»</w:t>
      </w:r>
    </w:p>
    <w:p w:rsidR="005D2B9C" w:rsidRDefault="005D2B9C" w:rsidP="004D015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                                                                                                           Деменева Л.П.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                                                                                                           «____»_______2017 г.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48"/>
          <w:szCs w:val="48"/>
          <w:lang w:eastAsia="ru-RU"/>
        </w:rPr>
      </w:pPr>
    </w:p>
    <w:p w:rsidR="005D2B9C" w:rsidRDefault="00446FCA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72"/>
          <w:szCs w:val="72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72"/>
          <w:szCs w:val="72"/>
          <w:lang w:eastAsia="ru-RU"/>
        </w:rPr>
        <w:t xml:space="preserve">          </w:t>
      </w:r>
      <w:bookmarkStart w:id="0" w:name="_GoBack"/>
      <w:bookmarkEnd w:id="0"/>
      <w:r w:rsidR="005D2B9C">
        <w:rPr>
          <w:rFonts w:ascii="Times New Roman CYR" w:eastAsia="Times New Roman" w:hAnsi="Times New Roman CYR" w:cs="Times New Roman CYR"/>
          <w:b/>
          <w:sz w:val="72"/>
          <w:szCs w:val="72"/>
          <w:lang w:eastAsia="ru-RU"/>
        </w:rPr>
        <w:t xml:space="preserve">Рабочая программа 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  <w:t xml:space="preserve">Воспитателя группы раннего возраста 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  <w:t xml:space="preserve">                       «Дюймовочка»</w:t>
      </w:r>
    </w:p>
    <w:p w:rsidR="005D2B9C" w:rsidRDefault="0066719D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  <w:t xml:space="preserve">            на 2017-2018</w:t>
      </w:r>
      <w:r w:rsidR="005D2B9C"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  <w:t xml:space="preserve"> учебный год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48"/>
          <w:szCs w:val="48"/>
          <w:lang w:eastAsia="ru-RU"/>
        </w:rPr>
      </w:pP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Воспитатель: Довбуш В.Г.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70267C" w:rsidRDefault="0070267C" w:rsidP="0070267C">
      <w:pPr>
        <w:spacing w:after="0" w:line="240" w:lineRule="auto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924E4A" w:rsidRDefault="00924E4A" w:rsidP="0070267C">
      <w:pPr>
        <w:spacing w:after="0" w:line="240" w:lineRule="auto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924E4A" w:rsidRDefault="00924E4A" w:rsidP="0070267C">
      <w:pPr>
        <w:spacing w:after="0" w:line="240" w:lineRule="auto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70267C" w:rsidRDefault="00446FCA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lastRenderedPageBreak/>
        <w:t xml:space="preserve">                         </w:t>
      </w:r>
      <w:r w:rsidR="0070267C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СОДЕРЖАНИЕ:</w:t>
      </w:r>
    </w:p>
    <w:p w:rsidR="0070267C" w:rsidRDefault="0070267C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I</w:t>
      </w: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.Целевой разд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ел……………………………………………………………………….......2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1.Пояснительная з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аписка…………………………………………………………………3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1.2Цели и задачи реализа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ции программы…………………………………………… .. 4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1.3Принципы и подходы к ре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ализации программы……………………………… …..5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Цели и задачи рабочей программ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ы для детей 2-3 лет………………………………. ..6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II</w:t>
      </w: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.Возрастные особенности детей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2-3 лет………………………………………………..7</w:t>
      </w:r>
    </w:p>
    <w:p w:rsidR="0070267C" w:rsidRPr="00606BBD" w:rsidRDefault="0070267C" w:rsidP="00446FCA">
      <w:pPr>
        <w:pStyle w:val="a3"/>
        <w:numPr>
          <w:ilvl w:val="0"/>
          <w:numId w:val="3"/>
        </w:num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Рчь…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……………………………………………………………………………………...7</w:t>
      </w:r>
    </w:p>
    <w:p w:rsidR="0070267C" w:rsidRPr="00606BBD" w:rsidRDefault="0070267C" w:rsidP="00446FCA">
      <w:pPr>
        <w:pStyle w:val="a3"/>
        <w:numPr>
          <w:ilvl w:val="0"/>
          <w:numId w:val="3"/>
        </w:num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Мышление………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……………………………………………………………………….8</w:t>
      </w:r>
    </w:p>
    <w:p w:rsidR="0070267C" w:rsidRPr="00606BBD" w:rsidRDefault="0070267C" w:rsidP="00446FCA">
      <w:pPr>
        <w:pStyle w:val="a3"/>
        <w:numPr>
          <w:ilvl w:val="0"/>
          <w:numId w:val="3"/>
        </w:num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Игры…………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……………………………………………………………………………8</w:t>
      </w:r>
    </w:p>
    <w:p w:rsidR="0070267C" w:rsidRPr="00606BBD" w:rsidRDefault="0070267C" w:rsidP="00446FCA">
      <w:pPr>
        <w:pStyle w:val="a3"/>
        <w:numPr>
          <w:ilvl w:val="0"/>
          <w:numId w:val="3"/>
        </w:num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Ребенок осознает св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ое я………………………………………………………………...8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III</w:t>
      </w: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.Особенности группы ……………………………………………………………...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...8-9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1.Задачи на год…………………………………………………………………………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……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2.Целевые ориенти</w:t>
      </w:r>
      <w:r w:rsidR="00606BBD" w:rsidRPr="00606B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ры………………………………………………………………………</w:t>
      </w:r>
    </w:p>
    <w:p w:rsidR="0070267C" w:rsidRPr="00606BBD" w:rsidRDefault="0070267C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 w:rsidRPr="00606BBD">
        <w:rPr>
          <w:rFonts w:asciiTheme="majorHAnsi" w:eastAsia="Times New Roman" w:hAnsiTheme="majorHAnsi" w:cs="Times New Roman CYR"/>
          <w:b/>
          <w:sz w:val="28"/>
          <w:szCs w:val="28"/>
          <w:lang w:val="en-US" w:eastAsia="ru-RU"/>
        </w:rPr>
        <w:t>IV</w:t>
      </w:r>
      <w:r w:rsidRPr="00606BBD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.Содержательный раздел………</w:t>
      </w:r>
      <w:r w:rsidR="00606BBD" w:rsidRPr="00606BBD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 xml:space="preserve">………………………………………………………………… 9-10   </w:t>
      </w:r>
    </w:p>
    <w:p w:rsidR="0070267C" w:rsidRDefault="0070267C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 w:rsidRPr="00606BBD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Педагогические ориентиры по образ</w:t>
      </w:r>
      <w:r w:rsidR="00606BBD" w:rsidRPr="00606BBD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овательным областям…………………</w:t>
      </w:r>
      <w:r w:rsidR="00606BBD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..10-18</w:t>
      </w:r>
    </w:p>
    <w:p w:rsidR="00606BBD" w:rsidRPr="00606BBD" w:rsidRDefault="00606BBD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Развернутое комплексно-тематическое планирование организованной образовательной деятельности…………………………………………………………………18-95</w:t>
      </w:r>
    </w:p>
    <w:p w:rsidR="0070267C" w:rsidRDefault="00606BBD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1.Образовательная деятельность по региональным проектам……………96-102</w:t>
      </w:r>
    </w:p>
    <w:p w:rsidR="00606BBD" w:rsidRDefault="00606BBD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Работа с родителями…………………………………………………………………………………….103</w:t>
      </w:r>
    </w:p>
    <w:p w:rsidR="00606BBD" w:rsidRDefault="00606BBD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Учебный план………………………………………………………………………………………………..104</w:t>
      </w:r>
    </w:p>
    <w:p w:rsidR="00BC5047" w:rsidRDefault="00BC5047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Перечень педагогических технологий………………………………………………………..105</w:t>
      </w:r>
    </w:p>
    <w:p w:rsidR="00BC5047" w:rsidRPr="00606BBD" w:rsidRDefault="00BC5047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Организационный отдел………………………………………………………………………105-106</w:t>
      </w:r>
    </w:p>
    <w:p w:rsidR="0070267C" w:rsidRPr="00446FCA" w:rsidRDefault="0070267C" w:rsidP="00446FCA">
      <w:pPr>
        <w:spacing w:after="0" w:line="240" w:lineRule="auto"/>
        <w:ind w:left="-284" w:hanging="425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70267C" w:rsidRDefault="0070267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</w:p>
    <w:p w:rsidR="00924E4A" w:rsidRDefault="00924E4A" w:rsidP="00446FCA">
      <w:pPr>
        <w:spacing w:after="0" w:line="240" w:lineRule="auto"/>
        <w:ind w:left="-284"/>
        <w:rPr>
          <w:rFonts w:ascii="Cambria" w:eastAsia="Times New Roman" w:hAnsi="Cambria" w:cs="Times New Roman CYR"/>
          <w:b/>
          <w:sz w:val="28"/>
          <w:szCs w:val="28"/>
          <w:lang w:eastAsia="ru-RU"/>
        </w:rPr>
      </w:pPr>
    </w:p>
    <w:p w:rsidR="002B1B4B" w:rsidRDefault="005D2B9C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b/>
          <w:sz w:val="28"/>
          <w:szCs w:val="28"/>
          <w:lang w:eastAsia="ru-RU"/>
        </w:rPr>
        <w:lastRenderedPageBreak/>
        <w:t>I. Целевой раздел.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  <w:t>1. Пояснительная записка 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Cambria" w:eastAsia="Times New Roman" w:hAnsi="Cambria" w:cs="Times New Roman CYR"/>
          <w:sz w:val="28"/>
          <w:szCs w:val="28"/>
          <w:lang w:eastAsia="ru-RU"/>
        </w:rPr>
        <w:t>1.1. Рабочая  программа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 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Разработка программы осуществлена в соответствии с: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Законом  РФ от 29.12.2012 № 273-ФЗ –  «Об образовании в РФ»;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Конвенцией о правах ребенка ООН;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Федеральным государственным образовательным стандартом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дошкольного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Приказом Министерства образования РФ от 30.08.2013г. № 1014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«Об утверждении Порядка организации и осуществления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образовательной   деятельности по основным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      общеобразовательным   программам – образовательным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программам дошкольного образования»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Указом президента Российской Федерации № 761 от 01.06.2012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«О национальной стратегии действий в интересах детей на 2012-2017 гг»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Санитарно-эпидемиологические требования к устройству, содержанию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и организации режима работы дошкольных образовательных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организаций» (СанПиН 2.4.1.3049-13)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Распоряжением Комитета по образованию №1263-р от 05.05.2012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«Об утверждении Концепции образования детей 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ограниченными возможностями здоровья в образовательном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пространстве Санкт-Петербурга».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Закон СПб «Об образовании в Санкт-Петербурге» от 17.07.2013 №461-83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Социально – коммуникативное развитие (направления – труд, безопасность,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социализация, коммуникация);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Познавательное развитие (направления – познание окружающий мир,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математическое развитие);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Речевое развитие (направления – развития речи, чтение художественной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литературы, коммуникация);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Художественно – эстетическое развитие (направления – музыка,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изобразительная деятельность рисование, лепка, чтение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художественной литературы)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Физическое развитие (направления – здоровье, физическое развитие)</w:t>
      </w:r>
    </w:p>
    <w:p w:rsidR="002B1B4B" w:rsidRDefault="002B1B4B" w:rsidP="00446FCA">
      <w:pPr>
        <w:spacing w:after="0" w:line="240" w:lineRule="auto"/>
        <w:ind w:left="-284"/>
        <w:rPr>
          <w:rFonts w:ascii="NewtonCSanPin" w:eastAsia="Times New Roman" w:hAnsi="NewtonCSanPin" w:cs="Times New Roman"/>
          <w:b/>
          <w:bCs/>
          <w:color w:val="000000"/>
          <w:sz w:val="28"/>
          <w:szCs w:val="28"/>
          <w:lang w:eastAsia="ru-RU"/>
        </w:rPr>
      </w:pPr>
    </w:p>
    <w:p w:rsidR="005D2B9C" w:rsidRPr="002B1B4B" w:rsidRDefault="005D2B9C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NewtonCSanPin" w:eastAsia="Times New Roman" w:hAnsi="NewtonCSanPin" w:cs="Times New Roman"/>
          <w:b/>
          <w:bCs/>
          <w:color w:val="000000"/>
          <w:sz w:val="28"/>
          <w:szCs w:val="28"/>
          <w:lang w:eastAsia="ru-RU"/>
        </w:rPr>
        <w:t>Цель и задачи программы: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охрана и укрепление физического и психического здоровья детей, в том числе их </w:t>
      </w:r>
      <w:r w:rsidR="002B1B4B">
        <w:rPr>
          <w:rFonts w:eastAsia="Times New Roman" w:cs="Times New Roman"/>
          <w:sz w:val="28"/>
          <w:szCs w:val="28"/>
          <w:lang w:eastAsia="ru-RU"/>
        </w:rPr>
        <w:t>эмоционального благополучия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обеспечение равных возможностей полноценного развития каждого ребёнка в период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B1B4B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 обеспечение преемственности основных образовательных программ дошкольного и </w:t>
      </w:r>
      <w:r w:rsidR="002B1B4B">
        <w:rPr>
          <w:rFonts w:eastAsia="Times New Roman" w:cs="Times New Roman"/>
          <w:sz w:val="28"/>
          <w:szCs w:val="28"/>
          <w:lang w:eastAsia="ru-RU"/>
        </w:rPr>
        <w:t>начального общего образования;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создание благоприятных условий развития детей в соответствии с их возрастными и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формирование общей культуры личности воспитанников, развитие их социальных,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обеспечение вариативности и разнообразия содержания образовательных программ и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формирование социокультурной среды, соответствующей возрастным, индивидуальным,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психологическим  и физиологическим особенностям детей;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обеспечение психолого-педагогической поддержки семьи и повышение компетентности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родителей в вопросах развития и образования, охраны и укрепления здоровья детей;</w:t>
      </w:r>
    </w:p>
    <w:p w:rsidR="005D2B9C" w:rsidRDefault="005D2B9C" w:rsidP="00446FCA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направлений для систематического межведомственного взаимодействия, а также </w:t>
      </w:r>
    </w:p>
    <w:p w:rsidR="005D2B9C" w:rsidRDefault="005D2B9C" w:rsidP="00446FCA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взаимодействия педагогических и общественных объединений (в том числе сетевого).</w:t>
      </w:r>
    </w:p>
    <w:p w:rsidR="005D2B9C" w:rsidRDefault="005D2B9C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 рабочей программе определены виды интеграции образовательных областей и целевые ориентиры дошкольного образования.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Рабочая программа учитывает опыт практической работы, трансформированного в соответствии с требованиями Федерального государственного образовательного стандарта дошкольного образования.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Рабочая программа является «открытой» и предусматривает вариативность, интеграцию изменения и дополнения по мере профессиональной необходимости.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Cambria" w:eastAsia="Times New Roman" w:hAnsi="Cambria" w:cs="Times New Roman CYR"/>
          <w:b/>
          <w:sz w:val="28"/>
          <w:szCs w:val="28"/>
          <w:lang w:eastAsia="ru-RU"/>
        </w:rPr>
        <w:t>1.2. Целью рабочей программы  является:  </w:t>
      </w:r>
      <w:r>
        <w:rPr>
          <w:rFonts w:ascii="Cambria" w:eastAsia="Times New Roman" w:hAnsi="Cambria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создание благоприятных условий для полноценного проживания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ребенком   дошкольного детства;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основ базовой культуры личности;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всестороннее развитие психических и физических качеств в соответствии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с возрастными и индивидуальными особенностями;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подготовка ребенка к жизни в современном обществе, к обучению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школе, обеспечение безопасности жизнедеятельности дошкольника.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Цель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реализуется в процессе разнообразных видов детской деятельности: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Cambria" w:eastAsia="Times New Roman" w:hAnsi="Cambria" w:cs="Times New Roman CYR"/>
          <w:sz w:val="28"/>
          <w:szCs w:val="28"/>
          <w:lang w:eastAsia="ru-RU"/>
        </w:rPr>
        <w:t xml:space="preserve">- игровой, </w:t>
      </w:r>
    </w:p>
    <w:p w:rsidR="005D2B9C" w:rsidRDefault="005D2B9C" w:rsidP="00446FCA">
      <w:pPr>
        <w:spacing w:after="0" w:line="240" w:lineRule="auto"/>
        <w:ind w:left="-284"/>
        <w:rPr>
          <w:rFonts w:ascii="Cambria" w:eastAsia="Times New Roman" w:hAnsi="Cambria" w:cs="Times New Roman CYR"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sz w:val="28"/>
          <w:szCs w:val="28"/>
          <w:lang w:eastAsia="ru-RU"/>
        </w:rPr>
        <w:t xml:space="preserve">-коммуникативной, </w:t>
      </w:r>
    </w:p>
    <w:p w:rsidR="005D2B9C" w:rsidRDefault="005D2B9C" w:rsidP="00446FCA">
      <w:pPr>
        <w:spacing w:after="0" w:line="240" w:lineRule="auto"/>
        <w:ind w:left="-284"/>
        <w:rPr>
          <w:rFonts w:ascii="Cambria" w:eastAsia="Times New Roman" w:hAnsi="Cambria" w:cs="Times New Roman CYR"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sz w:val="28"/>
          <w:szCs w:val="28"/>
          <w:lang w:eastAsia="ru-RU"/>
        </w:rPr>
        <w:t xml:space="preserve">-трудовой, </w:t>
      </w:r>
    </w:p>
    <w:p w:rsidR="005D2B9C" w:rsidRDefault="005D2B9C" w:rsidP="00446FCA">
      <w:pPr>
        <w:spacing w:after="0" w:line="240" w:lineRule="auto"/>
        <w:ind w:left="-284"/>
        <w:rPr>
          <w:rFonts w:ascii="Cambria" w:eastAsia="Times New Roman" w:hAnsi="Cambria" w:cs="Times New Roman CYR"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sz w:val="28"/>
          <w:szCs w:val="28"/>
          <w:lang w:eastAsia="ru-RU"/>
        </w:rPr>
        <w:t xml:space="preserve">-познавательно-исследовательской, </w:t>
      </w:r>
    </w:p>
    <w:p w:rsidR="005D2B9C" w:rsidRDefault="005D2B9C" w:rsidP="00446FCA">
      <w:pPr>
        <w:spacing w:after="0" w:line="240" w:lineRule="auto"/>
        <w:ind w:left="-284"/>
        <w:rPr>
          <w:rFonts w:ascii="Cambria" w:eastAsia="Times New Roman" w:hAnsi="Cambria" w:cs="Times New Roman CYR"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sz w:val="28"/>
          <w:szCs w:val="28"/>
          <w:lang w:eastAsia="ru-RU"/>
        </w:rPr>
        <w:t xml:space="preserve">-продуктивной, </w:t>
      </w:r>
    </w:p>
    <w:p w:rsidR="005D2B9C" w:rsidRDefault="005D2B9C" w:rsidP="00446FCA">
      <w:pPr>
        <w:spacing w:after="0" w:line="240" w:lineRule="auto"/>
        <w:ind w:left="-284"/>
        <w:rPr>
          <w:rFonts w:ascii="Cambria" w:eastAsia="Times New Roman" w:hAnsi="Cambria" w:cs="Times New Roman CYR"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sz w:val="28"/>
          <w:szCs w:val="28"/>
          <w:lang w:eastAsia="ru-RU"/>
        </w:rPr>
        <w:t xml:space="preserve">-художественно-творческой, </w:t>
      </w:r>
    </w:p>
    <w:p w:rsidR="005D2B9C" w:rsidRDefault="005D2B9C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Cambria" w:eastAsia="Times New Roman" w:hAnsi="Cambria" w:cs="Times New Roman CYR"/>
          <w:sz w:val="28"/>
          <w:szCs w:val="28"/>
          <w:lang w:eastAsia="ru-RU"/>
        </w:rPr>
        <w:t>-восприятие художественной литературы.</w:t>
      </w:r>
      <w:r>
        <w:rPr>
          <w:rFonts w:ascii="Cambria" w:eastAsia="Times New Roman" w:hAnsi="Cambria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Cambria" w:eastAsia="Times New Roman" w:hAnsi="Cambria" w:cs="Times New Roman CYR"/>
          <w:b/>
          <w:sz w:val="28"/>
          <w:szCs w:val="28"/>
          <w:lang w:eastAsia="ru-RU"/>
        </w:rPr>
        <w:t>Для реализации основных направлений рабочей программы первостепенное значение имеют: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учет индивидуальных потребностей ребёнка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забота о здоровье, эмоциональном благополучии и своевременном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всестороннем развитии каждого ребенка;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создание в группах атмосферы гуманного и доброжелательного отношения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 всем воспитанникам, что позволит растить их общительными, добрым,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любознательными, инициативными, стремящимися к самостоятельности и творчеству;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  максимальное использование разнообразных видов детской деятельности,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их интеграция в целях повышения эффективности образовательного процесса;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творческая организация (креативность)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воспитательного-образовательного   процесса;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  вариативность использования образовательного материала, позволяющая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развивать творческие способности в соответствии с интересами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наклонностями каждого ребенка;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уважительное отношение к результатам детского творчества;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единство подходов к воспитанию детей в условиях дошкольного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образовательного учреждения и семьи;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координация подходов к воспитанию детей в условиях ГБДОУ и семьи.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Обеспечение участия семьи в жизни группы детского сада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дошкольного учреждения в целом.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Социально – коммуникативное развитие (направления – труд, безопасность,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социализация, коммуникация);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Познавательное развитие (направления – познание окружающий мир,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математическое развитие);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Речевое развитие (направления – развития речи, чтение художественной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литературы, коммуникация);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Художественно – эстетическое развитие (направления – музыка,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изобразительная деятельность рисование, лепка, чтение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художественной литературы)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Физическое развитие (направления – здоровье, физическое развитие)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Рабочая программа предназначена для детей 2х – 3х лет (первая младшая группа)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</w:p>
    <w:p w:rsidR="005D2B9C" w:rsidRDefault="005D2B9C" w:rsidP="00446FCA">
      <w:pPr>
        <w:spacing w:after="0" w:line="240" w:lineRule="auto"/>
        <w:ind w:left="-284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 В рабочей программе определены виды интеграции образовательных областей и целевые ориентиры дошкольного образования.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Рабочая программа учитывает опыт практической работы, трансформированного в соответствии с требованиями Федерального государственного образовательного стандарта дошкольного образования.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Рабочая программа является «открытой» и предусматривает вариативность, интеграцию изменения и дополнения по мере профессиональной необходимости.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</w:p>
    <w:p w:rsidR="005D2B9C" w:rsidRDefault="005D2B9C" w:rsidP="00446FCA">
      <w:pPr>
        <w:spacing w:after="0" w:line="240" w:lineRule="auto"/>
        <w:ind w:left="-284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Рабочая программа обеспечивает развитие детей в возрасте от 2 до 3 лет с учётом их возрастных и индивидуальных особенностей.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1.3. Программа опирается на принципы построения: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• принцип развивающего образования, целью которого является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развитие ребенка;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принцип интеграции образовательных областей в соответствии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возрастными возможностями и особенностями воспитанников, спецификой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и возможностями образовательных областей;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комплексно-тематический принцип построения образовательного процесса;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принцип адаптивности (через адаптивность предметно-развивающей среды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к потребностям ребенка, адаптивность к пространству МБДОУ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окружающему социальному миру)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системности и деятельного подхода (включение познавательного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компонента   в разнообразные виды и формы организации детской   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деятельности, сочетания наглядных и эмоционально-образовательных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технологий обучения)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решение программных образовательных задач в совместной деятельности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взрослого и детей и самостоятельной деятельности детей не только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в рамках непосредственно образовательной деятельности, но и при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проведении режимных моментов в соответствии со спецификой дошкольного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образования;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построения образовательного процесса на адекватных возрасту формах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работы с детьми. Основной формой работы с детьми дошкольного возраста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и ведущим видом деятельности для них является игра, в группе раннего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возраста - предметная деятельность.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2.  Возрастные особенности детей на третьем году жизни: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Дети становятся самостоятельнее.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Продолжает развиваться предметная деятельность, ситуативно-делового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общение ребенка и взрослого;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Совершенствуются восприятие, речь, начальные формы произвольного поведения,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игры, наглядно-действенное мышление.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Развитие предметной деятельности связано с усвоением культурных способов действия с различными предметами. </w:t>
      </w:r>
    </w:p>
    <w:p w:rsidR="00A24A98" w:rsidRDefault="005D2B9C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Развиваются действия соотносящие и орудийные.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Умение выполнять орудийные действия развивает произвольность, преобразуя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  <w:t>РЕЧЬ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1000–1500 слов.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 3 годам дети воспринимают все звуки родного языка, но произносят их с большими искажениями.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МЫШЛЕНИЕ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«головы - ног» — окружности и отходящих от нее линий.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ИГРЫ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РЕБЕНОК ОСОЗНАЕТ СВОЕ «Я»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себя, как отдельного человека, отличного от взрослого. У него формируется образ "Я".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2.1 Особенности группы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 начале года была проведена педагогическая диагностика с целью выявления индивидуальных особенностей, речевого развития, КГН, путём наблюдения за деятельностью и активностью каждого ребёнка и выявили: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небольшой словарный запас;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диалогическое общение вызывает затруднение,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 не инициативны в диалогической речи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слабо проявляют интерес к играм и не стремятся участвовать в    совместных играх, а предпочитают индивидуальные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затрудняются в сравнении различных предметов и выявлении их различий;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слабо проявляют интерес к книге и  восприятию художественной литературы;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не откликаются эмоционально при восприятии мира природы;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не у всех стойкие культурно гигиенические навыки;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преимущественно используют невербальные средства общения;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привлекают внимание к себе с помощью жестов.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Задачи на год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1.Развивающая речевая среда: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способствовать развитию речи как средства общения;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давать детям различные поручения;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рассматривания картинок, книг, игрушек;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рассказывать детям об интересных событиях, впечатлениях.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Формирование словаря: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 развивать  речь и активизировать словарь;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учить детей по словесному показу находить предметы;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обогащать словарь детей;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способствовать употреблению усвоенных слов.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3. Звуковая культура речи: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способствовать развитию артикуляционного и голосового аппарата,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речевого дыхания, слухового внимания;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формировать умение пользоваться высотой и силой голоса.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 Грамматический строй речи: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упражнять в употреблении некоторых вопросительных слов.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5. Связная речь: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поощрять попытки детей рассказывать о событиях из личного опыта,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по картине, игрушке;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- учить слушать небольшие рассказы.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 1 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Целевые ориентиры.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Ребенок интересуется окружающими предметами и активно действует с ними;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эмоционально вовлечен в действия с игрушками и другими предметами,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стремится проявлять настойчивость в достижении результата своих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действий.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Использует специфические, культурно фиксированные предметные действия,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знает назначение бытовых предметов (ложки, расчески, карандаша и пр.)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и умеет пользоваться ими. Владеет простейшими навыками самообслуживания;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стремится проявлять самостоятельность в бытовом и игровом поведении;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Владеет активной речью, включенной в общение; может обращаться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с вопросами и просьбами, понимает речь взрослых; знает названия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окружающих предметов и игрушек;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Стремится к общению со взрослыми и активно подражает им в движениях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и действиях; появляются игры, в которых ребенок воспроизводит действия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взрослого;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• Проявляет интерес к сверстникам; наблюдает за их действиями и подражает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        им;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• Проявляет интерес к стихам, песням и сказкам, рассматриванию картинки,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стремится двигаться под музыку; эмоционально откликается на различные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произведения культуры и искусства;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 ребенка развита крупная моторика, он стремится осваивать различные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      виды движения (бег, лазанье, перешагивание и пр.).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 II. СОДЕРЖАТЕЛЬНЫЙ РАЗДЕЛ.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Содержание работы с детьми даётся по пяти образовательным областям: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«Социально–коммуникативное развитие» (социализация, общение; нравственное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воспитание; семья и общество; самообслуживание и трудовое воспитание; основы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безопасности),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«Познавательное развитие» (предметный и социальный мир; мир природы;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формирование элементарных математических представлений;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познавательно-исследовательская деятельность),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«Речевое развитие» (развитие речи», знакомство с книжной культурой,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детской литературой);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«Художественно-эстетическое развитие» (приобщение к искусству; продуктивная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деятельность и детское творчество; музыка),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«Физическое развитие» (двигательная деятельность; здоровый образ жизни).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 каждой области определены программные задачи интегрируемых направлений и целевые ориентиры детского развития.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2.1. Педагогические ориентиры по образовательным областям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Социально – коммуникативное развитие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Задачи социально - коммуникативного  развития детей решаются дошкольной педагогикой через осознание взаимосвязи их психических особенностей с воспитанием и обучением. Среди показателей социально-коммуникативного  развития дошкольников отмечают адекватные способы общения с близкими взрослыми, социальную компетентность, или социальную зрелость, в единстве её мотивации, когнитивного и поведенческого компонента, ориентировку в окружающем предметном мире, в представлениях о самом себе, о событиях собственной жизни и своей деятельности, а также о явлениях общественной жизни.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протекает в игре, в том числе сюжетной.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Образовательная область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«Социально - коммуникативное развитие» включает в себя направления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интеллектуальное развитие. Эти цели достигаются через решение следующих задач: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игровой деятельности детей;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приобщение к элементарным общепринятым нормам и правилам взаимоотношения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 сверстниками и взрослыми (в том числе моральным);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тендерной, семейной, гражданской принадлежности, патриотических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чувств, чувства принадлежности к мировому сообществу;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трудовой деятельности;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воспитание ценностного отношения к собственному труду, труду других людей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его результатам;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первичных представлений о труде взрослых, его роли в обществе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жизни каждого человека;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представлений об опасных для человека и окружающего мира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природы ситуациях и способах поведения в них;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приобщение к правилам безопасного для человека и окружающего мира природы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поведения;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передача детям знаний о правилах безопасности дорожного движения в качестве 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пешехода и пассажира транспортного средства;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  формирование осторожного и осмотрительного отношения к потенциально опасным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для человека и окружающего мира природы ситуациям.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 концу года дети первой младшей группы должны уметь: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играть рядом, не мешая друг другу, подражать действиям сверстников;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эмоционально откликаться на игру, предложенную взрослым, подражать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его действиям, принимать игровую задачу;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самостоятельно выполнять игровые действия с предметами, осуществлять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перенос   действий с объекта на объект;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использовать в игре замещение недостающего предмета;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общаться в диалоге с воспитателем;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в самостоятельной игре сопровождать речью свои действия;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следить за действиями героев кукольного театра;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выполнять простейшие трудовые действия (с помощью педагогов);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наблюдать за трудовыми процессами воспитателя в уголке природы;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соблюдать элементарные правила поведения в детском саду;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соблюдать элементарные правила взаимодействия с растениями и животными.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Познавательное развитие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продуктивной (конструктивной) деятельности; формирование элементарных математических представлений, целостной картины мира, расширение кругозора),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познавательно-исследовательской и продуктивной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(конструктивной) деятельности;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элементарных математических представлений;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целостной картины мира, расширение кругозора детей;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 Речевое развитие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«Речевое развитие» включает направления «Коммуникация», «Чтение художественной литературы», « Развитие детской речи»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конструктивными способами и средствами взаимодействия с окружающими людьми, формирование интереса и потребности в чтении (восприятии) книг. Эти цели достигаются через решение следующих задач: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сенсорное развитие;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свободного общения со взрослыми и детьми;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всех компонентов устной речи (лексической стороны, грамматического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строя речи, произносительной стороны речи; связной речи - диалогической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монологической форм) в различных формах и видах детской деятельности;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практическое овладение воспитанниками нормами речи;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целостной картины мира, в том числе первичных ценностных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представлений;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литературной речи;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приобщение к словесному искусству, в том числе развитие художественного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восприятия и эстетического вкуса.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К концу года дети первой младшей должны уметь: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• различать основные формы деталей строительного материала;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 помощью взрослого сооружать разнообразные постройки, используя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большинство форм;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разворачивать игру вокруг собственной постройки;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образовывать группу однородных предметов;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различать один и много предметов;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различать большие и маленькие предметы, называть их размер;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узнавать шар и куб;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различать и называть предметы ближайшего окружения;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называть имена членов семьи и воспитателей;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узнавать и называть некоторых домашних и диких животных, их детенышей;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различать некоторые овощи, фрукты (1-2 вида);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различать некоторые деревья ближайшего окружения, природные сезонные явления;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  поделиться информацией, пожаловаться на неудобство, на негативные действия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 сверстника;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сопровождать речью игровые и бытовые действия;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слушать небольшие рассказы без наглядного сопровождения;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слушать доступные по содержанию стихи, сказки, рассказы, при повторном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чтении проговаривать слова, небольшие фразы;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рассматривать иллюстрации в знакомых книжках с помощью педагога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Эстетическое воспитание - это развитие способов присвоения норм и ценностей. Способ присвоения влияет на характер ценности, ограниченность её присвоения ребенком и определяет его возможности в дальнейшем развитии.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Художественно-эстетическое развитие детей дошкольного возраста - особенно важное направление педагогики,  для художественного воспитания и развития личности ребенка.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Образовательная область «Художественно-эстетическое развитие» включает в себя направления 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потребности детей в самовыражении, развитие музыкальности детей, способности эмоционально воспринимать музыку. Эти цели достигаются через решение следующих задач: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продуктивной деятельности детей (рисование, лепка, аппликация,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художественный труд);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детского творчества;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приобщение к изобразительному искусству;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музыкально-художественной деятельности;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приобщение к музыкальному искусству.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 концу года дети первой младшей группы: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знают, что карандашами, фломастерами, красками и кистью можно рисовать;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различают красный, синий, зеленый, желтый, белый, черный цвета;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умеют раскатывать комок пластилина (глины, соленого теста) прямыми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круговыми движениями кистей рук, отламывать от большого комка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пластилина (глины, соленого теста) маленькие комочки, сплющивать 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ладонями; умеют соединять концы раскатанной палочки, плотно прижимая их друг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 другу;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лепят несложные предметы, аккуратно пользуются пластилином (глиной);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узнают знакомые мелодии и различают высоту звуков (высокий - низкий);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вместе с воспитателем подпевают в песне музыкальные фразы;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• двигаются в соответствии с характером музыки, начинают движения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первыми звуками музыки;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умеют выполнять движения: притопывать ногой, хлопать в ладоши,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поворачивать кисти рук;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называют музыкальные инструменты: погремушки, бубен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Физическое развитие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Третий год жизни -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Образовательная область «Физическое развитие» включает в себя направления «Здоровье» и «Физическая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занятиям физической культурой, гармоничное физическое развитие.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Цели достигаются через решение следующих задач: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сохранение и укрепление физического и психического здоровья детей;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воспитание культурно-гигиенических навыков;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начальных представлений о здоровом образе жизни;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развитие физических качеств (скоростных, силовых, гибкости, выносливости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координации);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накопление и обогащение двигательного опыта детей (овладения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основными движениями);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у воспитанников потребности в двигательной активности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физическом совершенствовании.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К концу года дети первой младшей группы должны уметь: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самостоятельно одеваться и раздеваться в определенной последовательности;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  проявлять навыки опрятности (замечают непорядок в одежде, устраняют его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при небольшой помощи взрослых);                                                     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  при небольшой помощи взрослого пользоваться индивидуальными предметами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(носовым платком, полотенцем, салфеткой, расческой, горшком);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самостоятельно есть;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ходить и бегать, не наталкиваясь друг на друга;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прыгать на двух ногах на месте и с продвижением вперед;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• брать, держать, переносить, класть, бросать, катать мяч;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ползать, подлезать под натянутую веревку, перелезать через бревно (лежащее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полу).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2.2. Формы, способы методы и средства реализации рабочей   программы с учетом  возрастных и индивидуальных особенностей воспитанников.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Социально – коммуникативное развитие: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Программные задачи: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побуждать играть рядом со сверстниками, не мешая им, принимать игровую задачу,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самостоятельно выполнять игровые действия с предметами, осуществлять перенос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действия с объекта на объект, использовать в игре замещение недостающего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предмета;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формировать навыки общения в диалоге с воспитателем, в игре;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следить за действиями героев кукольного театра, выполнять простейшие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трудовые действия (с помощью педагогов), наблюдать за трудовыми процессами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взрослого в уголке природы;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элементарным правилам поведения в детском саду, правилам взаимодействия с растениями и животными, правилам дорожного движения, способствовать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их соблюдению.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Возраст 2 -3 года -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самообслуживания, принимает участие в играх разного вида, в продуктивной деятельности, пользуется индивидуальными предметами, соблюдает элементарные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Познавательное и речевое развитие: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Программные задачи: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различать основные формы деталей строительного материала,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помощью взрослого сооружать разнообразные постройки, используя большинство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форм, организовывать игру вокруг собственной постройки, образовывать группу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 однородных предметов, различать один и много предметов, большие и маленькие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предметы, называть их размер, узнавать шар и куб;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формировать умение различать и называть предметы ближайшего окружения,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некоторые овощи, фрукты (1-2 вида), некоторые деревья ближайшего окружения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(1-2 вида), называть имена членов своей семьи и воспитателей, узнавать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называть некоторых домашних и диких животных, их детенышей;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дать элементарные представления о природных сезонных явлениях;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побуждать делиться информацией, говорить о неудобствах, сопровождать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речью игровые и бытовые действия, развивать интерес к слушанию небольших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рассказов без наглядного сопровождения, доступных по содержанию стихов,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сказок, рассказов;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при повторном чтении проговаривать слова, небольшие фразы,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рассматривать иллюстрации в знакомых книжках с помощью педагога.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Возраст 2 -3 года - принимает участие в играх (подвижных, театрализованных, сюжетных, дидактических и т. д.), проявляет интерес к игровым действиям сверстников, к окружающему миру природы, эмоциональную отзывчивость на доступные возрасту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группы и на участке детского сада.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Художественное творчество: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  <w:t>Программные задачи: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дать представление о том, что карандашами, фломастерами, красками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кистью можно рисовать;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различать красный, синий, зеленый, желтый, белый, черный цвета,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раскатывать комок глины прямыми и круговыми движениями кистей рук, отламывать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 большого комка глины маленькие комочки, сплющивать их ладонями, соединять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концы раскатанной палочки, плотно прижимая их друг к другу, лепить несложные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предметы, аккуратно пользоваться глиной;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внимательно слушать музыкальные композиции, различать высоту звуков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(высокий - низкий), вместе с воспитателем подпевать в песне музыкальные фразы,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-двигаться в соответствии с характером музыки, начинать движение с первыми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звуками музыки, выполнять движения: притопывать ногой, хлопать в ладоши,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поворачивать кисти рук;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называть музыкальные инструменты: погремушки, бубен.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Возраст 2 -3 года -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проявляет эмоциональную отзывчивость на доступные возрасту музыкальные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произведения, различает веселые и грустные мелодии, может по просьбе взрослого или по собственной инициативе рассказать об изображенном на рисунке.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Физическая культура: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  <w:t>Программные задачи: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ходить и бегать, не наталкиваясь на других детей, прыгать на двух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ногах на месте, с продвижением вперед;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брать, держать, переносить, класть, бросать, катать мяч, ползать, подлезать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 натянутую веревку, перелезать через бревно, лежащее на полу;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самостоятельно есть, одеваться и раздеваться в определенной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последовательности;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формировать навыки опрятности, умение пользоваться индивидуальными предметами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(платком, салфеткой, полотенцем, расческой, горшком);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формировать навыки безопасного поведения в подвижных играх, при использовании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спортивного инвентаря;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создавать условия для развития нравственных качеств, активизировать мышление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детей, поощрять речевую активность в процессе двигательной активности,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привлекать внимание к эстетической стороне элементарных физкультурных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предметов (флажки, кубики, палочки и т. д.);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развивать ритмику движений под музыкальное сопровождение.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Возраст 2 -3 года -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проявляет интерес к окружающему миру природы;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принимает активное участие в продуктивной деятельности (рисовании,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конструировании);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проявляет активность при выполнении простейших танцевальных движений,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эмоциональную отзывчивость на доступные возрасту сказки, музыкальные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произведения;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соблюдает элементарные правила поведения во время еды, умывания;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сооружает элементарные постройки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Социально  – коммуникативное  развитие: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«Безопасность» - анализ поведения людей в сложных ситуациях.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«Социализация» - взаимодействие со сверстниками.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«Труд» -  формирование умений использовать поделки в игре.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 Познавательное развитие: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«Познание» - развитие познавательно-исследовательской и конструктивной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деятельности.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Речевое развитие: </w:t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«Коммуникации» - организация слуховой-речевой среды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«Чтение художественной литературы» - стимулировать овладение детьми словесной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речи.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Художественно-эстетическое развитие: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«Худ.творчество» - учет специфики методов обучения различным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видам изобразительной деятельности.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«Музыка» - овладение основными видами музыкальной деятельности: восприятие,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пение, ритмические движения, игра на музыкальных  инструментах.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Физическое развитие: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«Здоровье» - режим дня в детском саду и дома; чередование различных видов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деятельности и отдыха.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«Физическая культура» - формирование желания улучшить свои личностные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качества.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Содержание образовательной деятельности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 xml:space="preserve">Социализация 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 xml:space="preserve">Труд 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Безопасность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РАЗВЕРНУТОЕ КОМПЛЕКСНО-ТЕМАТИЧЕСКОЕ ПЛАНИРОВАНИЕ ОРГАНИЗОВАННОЙ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ОБРАЗОВАТЕЛЬНОЙ ДЕЯТЕЛЬНОСТИ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(СОДЕРЖАНИЕ ПСИХОЛОГО-ПЕДАГОГИЧЕСКОЙ РАБОТЫ)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Сентябрь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 – 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Адаптационный период:  Помочь детям освоить новую среду. Уделять особое внимание детям, которые тяжело расстаются с родителями, долго капризничают, плачут. Привлекать малышей к игровым действиям. Формирование эмоционального контакта, формировать доверие детей к воспитателю. Познакомить детей и их родителей с развивающей предметно- пространственной средой группы для успешной адаптации к условиям детского сада. Доставлять детям и родителям радость и веселое настроение от встречи с новой группой и разнообразными игровыми пособиями и игрушками. Развивать чувство принадлежности к группе; развивать навыки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позитивного социального поведения. Дать ребенку возможность ощутить свою принадлежность к группе, выразить свое настроение. Развивать чувство единства, сплоченности, учить детей действовать согласованно, развивать групповую сплоченность, повышать у детей уверенность к себе, формировать позитивное отношение к сверстникам, развивать самостоятельное понимание, самосознание своей индивидуальности. Помочь детям ориентироваться в детском саду, правильно находить то или иное помещение. Продолжать развивать чувство единства, сплоченности, повышать у детей уверенность в себе, воспитывать позитивное отношение к воспитателю и сверстникам. Установить доверительные отношения между родителями и МБДОУ «УНДС ОВ № 3 «Сказка».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членами семьи (учить называть свое имя и имена членов семьи).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«По тропинке», «Мой веселый звонкий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желтых цыплят способом отпечатывания формы (трафаретная печать,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(круглый кусок поролона, комок ваты или бумаги))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собрать пирамидку и поставить ее на полочку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по-ведения в детском саду: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нельзя брать в рот не-съедобные предметы,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нельзя засовывать в нос - ухо какие-либо предметы 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уходить из детского сада только с родителями.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«Кто тише», «Прокати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«Доползи до погремушки», «Птички в гнездышках».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Театрализованная игра «Кошка и котята» с музыкальным сопровождением «Кошка»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«Теплый - холодный», «Легкий - тяжелый».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«Купание куклы Кати», «Постираем кукле платье».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Организация коллективной игры с игрушками с целью воспитания доброжелательных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взаимоотношений со сверстниками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по уборке игрушек.Приучение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 самостоятельности: убирать за собой игрушки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безопасности дорожного движения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(дать детям элементарные представления о правилах дорожного движения: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автомобили движутся по дороге, светофор регулирует движение транспорта 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пешеходов).Дидактическая игра «Светофор» (познакомить с сигналами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светофора).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«Воробышки и автомобиль».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А. Барто «Грузовик». Инсценировка стихотворения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игрушками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br/>
        <w:t>Октябрь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 но-ролевая игра «Магазин».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«Мой веселый звонкий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«Что звучит?», «Чудесный мешочек».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разного цвета, находящихся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Сэнсорное развитие - дидактические игры  - «Накроем стол для кукол»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(по четырем основным цветам - красный, синий, зеленый, желтый), «Уберем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посуду после обеда (разбор посуды по цветам - красный, синий, желтый, зеленый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соответствующую по цвету коробочку)».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(подними игрушки с пола, посади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большую игрушку на стульчик, а маленькую - на полочку).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затем, как воспитатель поливает цветы и рыхлит землю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цветочных горшках.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самостоятельности: убирать за собой игрушки, одеваться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 небольшой помощью взрослого и т.д.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поведения: нельзя брать в рот несъедобные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предметы, нельзя засовывать в нос - ухо какие-либо предметы.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«Прокати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«Найди маму для теленка (козленка, щенка)».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игры«Лови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персонажами-игрушками.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«Блоки Дьенеша», «Разрезные картинки».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на развитие мелкой моторики рук (шнуровки, игрушки с пуговицами,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молниями, крючками и т.д.)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(принеси такую же игрушку, большой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(маленький) мяч, куклу в синем платье).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Приучение детей к самостоятельному одеванию и раздеванию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безопасности дорожного движения: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автомобили движутся по дороге, светофор регулирует движение транспорта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пешеходов).Подвижная игра «Чья машина появится первой».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«Гараж для Машины».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«Этот пальчик – дедушка…».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«Семья».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«Попади в воротца»,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«Что звучит?», «Чудесный мешочек».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Организация коллективной игры с игрушками с целью воспитания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доброжелательных взаимоотношений со сверстниками.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Рассматривание кукольной верхней одежды, соответствующей сезону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«Научим куклу убирать одежду и обувь на место».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(принеси лейку для полива растений).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трудом няни, наблюдение за тем, как няня накрывает на стол,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моет пол.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«Стираем одежду и чистим обувь» (с использованием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кукольной одежды и обуви)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безопасного передвижения: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быть осторожными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«Переползи линию!»,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игровой ситуацией «Куклы мешают друг другу играть»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(обсудить с детьми правила взаимодействия со сверстниками)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«У куклы Кати день рождения».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стихотворения А. Барто «Бычок».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игры: складывание пирамидки из 2-3 колец разной величины; 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Рисование колец для пирамидки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«Оденем куклу по сезону», «Уберем кукольную одежду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место».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Наведение порядка в групповой комнате перед выходом на прогулку.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Выполнение поручений воспитателя по уборке игрушек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трудом няни, наблюдение за тем, как няня моет посуду,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подметает пол и т.д.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поведения в детском саду.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сказки «Репка»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Ноябрь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«Семья», «Магазин».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и дождик».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со свойствами мокрого и сухого песка (в помещении).Игры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песком (детям предлагается вылепить из мокрого песка куличики для кукол).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разного цвета, находящихся в группе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(воспитатель предлагает найти предметы желтого, зеленого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Чтение русской народной сказки «Репка».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детьми простейших трудовых действий: складывание одежды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шкафчик после прогулки, уборка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Наблюдение за действиями воспитателя (полив цветов, изготовление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дидактического материла к занятию).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мы надеваем на ножки?» (воспитатель предлагает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 всех карточек выбрать те, на которых изображены предметы обуви;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дети находят и называют).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Приучение детей к самостоятельному одеванию и раздеванию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Уточнение правил безопасности во время игр с песком: не брать песок в рот,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 обсыпаться песком, не тереть глаза руками. Упражнения для глаз: отведи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глаза в сторону (за рукой воспитателя), поморгай, закрой глаза, зажмурься,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широко открой глаза.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«Птички в гнездышках».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персонажами-игрушками.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на развитие внимания и памяти (дети рассматривают картинки,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находят изображения, названные воспитателем, запоминают несколько картинок,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затем называют их).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«Дети посещают врача» (обсудить правила поведения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больнице).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на развитие мелкой моторики руки (шнуровки, игрушки с пуговицами,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молниями, крючками т. д.)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«Научим куклу наводить порядок в комнате».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кроваток из кирпичиков для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«Повтори движения»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безопасного передвижения: быть осторожными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Уточнение правил одевания по сезону на примере куклы (дети подбирают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кукле одежду и обувь, соответствующую сезону, и помогают воспитателю одеть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обуть куклу).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«Переползи линию!», «Зайка серенький сидит».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птицами, насекомыми во время прогулки (уточнить, что ловить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птиц и насекомых нельзя, нельзя беспокоить их и причинять им вред)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«Этот пальчик - дедушка. 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«Семья».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«Принеси предмет»,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сказки «Репка» 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«Чудесный мешочек», «Найди предмет желтого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(зеленого, красного) цвета».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Организация коллективной игры с игрушками с целью воспитания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доброжелательных взаимоотношений со сверстниками.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умеет делать повар?».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(принеси одну куклу, один мяч, отнеси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корзину одну кеглю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уборка в игровом уголке.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движений под музыкальное сопровождение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людей, которые выполняют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работу на огороде, в саду осенью.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безопасного передвижения: быть осторожными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«Цветочный магазин».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стихотворения А. Барто «Лошадка».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игры: складывание узора из геометрической мозаики, осязательное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обследование предмета с закрытыми глазами («Отгадай, что это?»).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умения здороваться и прощаться (по напоминанию взрослого);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излагать собственные просьбы спокойно, употребляя слова «спасибо»,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«пожалуйста».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«Назови свое имя (имя товарища)»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«Одень кукол нарядно, подбери по цвету».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из кубиков и кирпичиков полочки для кукольной обуви.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людей, выполняющих разные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трудовые действия (дети с помощью воспитателя описывают изображенное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картинке).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 Поможем повару приготовить суп (компот)».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Наблюдают, как взрослые вытирают пыль с листочков, поливают цветы из лейки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Декабрь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игры «Больница»,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«Догони клубочек», «Идем за мышкой».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«Что звучит?», «Чудесный мешочек».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на действий по подражанию: «Ладошки», «Большие ноги -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маленькие ноги».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разной величины, находящихся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игра «Поезд» (дети становятся друг за другом, держатся за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плечи впереди стоящего и двигаются за воспитателем)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«Выполни задание» (дети выполняют манипуляции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игрушками по заданию педагога), «У кого такой предмет?».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Наведение порядка в групповой комнате перед выходом на прогулку.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трудом дворника зимой (убрать с дорожек снег, лед, посыпать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их песком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Уход за комнатными растениями под руководством педагога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Уточнение правил безопасности во время игр на улице: не кидать друг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друга снежки, камни, палки.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умеют делать руки?».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А. Барто «Грузовик».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игры «Матрешка в гости к нам пришла», «Строим дом для матрешки».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«Лови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персонажами-игрушками.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«Разрезные картинки», «Составь пирамиду».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«У ребяток ручки хлопают» (муз.Е.Тиличеевой, сл.Ю.Островского -Текст песни: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Тихо-тихо ручки хлопают.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У ребяток ручки хлопают.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Громче хлопают.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Сами хлопают.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Ну и хлопают.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Вот так хлопают!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Тихо-тихо ножки топают.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У ребяток ножки топают.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Громче топают.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Сами топают.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Ну и топают.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Вот так топают!).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Дидактическая игра «На чем люди ездят?»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«Поможем кукле одеться на прогулку» (дети под руководством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педагога выбирают кукольную зимнюю одежду, обувь и одевают куклу).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Складывание игрушек для зимней прогулки в корзину.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комнатных растений, беседа об уходе за ними.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(принеси красный цветной карандаш, большой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красный мяч, куклу в красном платье, красную расческу и т.д.).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«Вопрос-ответ» с демонстрацией предметных картинок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из строительного материала «Узкая и широкая дорожки на улице».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«Чего нельзя делать на прогулке?».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картины «Зимой на прогулке».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Уточнение правил безопасности во время совместных игр в группе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«Магазин», «Больница».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«Птички и дождик»,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Ознакомление со свойствами мокрого и сухого песка (в помещении).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природным материалом (детям предлагаются для игры шишки, желуди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  Рассматривание предметов разного цвета, находящихся в группе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(воспитатель предлагает найти предметы красного (синего)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Коллективная игра «Птички летают»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аккуратному складыванию вещей в шкафчик.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  «Что лишнее?».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воспитателя(убрать кукольную одежду, посуду на места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т.д.).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«Приготовим обед для игрушек».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делал (делает) дворник?» (дети называют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трудовые действия: чистит дорожки, убирает мусор и т.д.)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безопасного передвижения: быть осторожными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спуске и подъеме по лестнице; держаться за перила.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правилами дорожного движения: игра «Собери светофор».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Обсуждение ситуации: дети мешают друг другу играть, забирают друг 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друга игрушки (объяснить правила взаимодействия детей в игре)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«Строители», «Парикмахерская».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игры, «Не переползай линию!».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персонажами 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«Покажи игрушку синего (красного, желтого) цвета»,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«Найди картинку».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за воспитателем подгруппами, всей группой, парами по кругу,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обходя предметы, с перешагиванием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на развитие мелкой моторики рук (шнуровки, игрушки с пуговицами,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молниями, крючками т. д.)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детьми простейших трудовых действий: собрать мусор, сложить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книги на полочку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трудом повара, рассматривание игрушечных или настоящих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предметов, которые повар использует на кухне.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«Найди картинку» (дети среди множества картинок находят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ту, которую назовет педагог).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 садка лука в ящики с землей.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самостоятельности: убирать за собой игрушки, одеваться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 небольшой помощью взрослого и т.д.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поведения в детском саду: играть с детьми,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 мешая им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Январь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игры «У куклы день рождения», «Ай-болит лечит зверей».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«Поезд»,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игры: складывание пирамидки из 5-8 колец разной величины,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складывание узора из геометрических фигур.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Игровое упражнение «Кто внимательный».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бус для кукол (дети изображают кружочки на нарисованной линии) - Выполнение поручений воспитателя по уборке игрушек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Подвижно-развивающая игра «Расти, расти, лучок».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Уход за комнатными растениями: дети под руководством воспитателя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рыхлят палочкой землю в цветочном горшке, наблюдают, как взрослые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вытирают пыль с листочков, поливают цветы из лейки.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Беседа «Домашние животные и уход за ними»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по замыслу (уточнить у детей правила безопасного поведения во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время изобразительной деятельности).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 «Лиса и заяц».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«Чья мама? Чей малыш?» -  названия животных и их детенышей,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игровой ситуацией «Куклы надевают  одежду на прогулку зимой»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(уточнить правила одевания по погоде)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«Семья».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«Успей в свой домик».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«Устроим кукле комнату».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Организация коллективной игры с игрушками с целью воспитания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доброжелательных взаимоотношений со сверстниками.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солнечным зайчиком (педагог показывает, как с помощью зеркала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стенах и потолке появляется солнечный зайчик; дети «ловят»)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умеет делать мама (бабушка)?».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уборка в игровом уголке.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людей, которые работают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улицах города зимой.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«Постираем кукле платье».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мебели из строительного материла (для кукол)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«Через ручеек», «Зайка беленький сидит».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по теме «Пешеход переходит улицу».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прогулка: наблюдение затем, что происходит на улице; уточнить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правила поведения на улице: не выходить за пределы детского сада без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родителей или воспитателей, не подходить к незнакомым взрослым, не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брать предлагаемые ими угощения, игрушки.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«Непослушные мячи».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персонажами-игрушками.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на развитие внимания и памяти (дети рассматривают предметы,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называют их, запоминают; затем педагог убирает предметы, а дети называют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то, что запомнили).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«Дети пришли в магазин» (обсудить правила поведения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 магазине)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«Подкормим птиц зимой» (формировать желание помогать птицам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зимний период, закрепить знание названий птиц).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людей, выполняющих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разные трудовые действия (дети с помощью воспитателя описывают изображенное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картинке).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Уход за комнатными растениями: дети под руководством воспитателя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рыхлят палочкой землю в цветочном горшке, наблюдают, как взрослые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вытирают пыль с листочков, поливают цветы из лейки)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Подвижно-дидактическая игра «Пешеход переходит улицу».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элементарных представлений о способах взаимодействия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растениями - наблюдать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«Мяч в кругу», «Попади в воротца» (уточнить правила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безопасного поведения во время коллективной подвижной игры)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«Больница», «Парикмахер».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Игровое развлечение «Зимние забавы».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«Что звучит?».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«Игрушки готовятся к прогулке».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разного назначения (посуда, игрушки, книги)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находящихся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Коллективные игра «Кошка и мышки»,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«Как я помогаю маме».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из кубиков и кирпичиков подставок для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не подходит?» (дети рассматривают картинки с предметами и называют те, которые не подходят для работы врача).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Лепка из пластилина зернышек для птиц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поведения в детском саду: нельзя брать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рот несъедобные предметы, нельзя засовывать в нос - ухо какие-либо предметы.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детей, выполняющих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какие-либо действия (предложить детям оценить правильность действий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точки зрения безопасности).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«Чего нельзя делать в детском саду?»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Февраль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«Семья», «Готовим обед».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«Птички, летите ко мне», «Солнце и дождик».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Театрализованная игра «Концерт для игрушек» (с использованием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музыкальных инструментов).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«Найди игрушку» (среди изображений разных предметов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дети находят определенную игрушку), «Найди большой и маленький шарики»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(дети  соотносят по величине плоскостные изображения воздушных шаров).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детьми простейших трудовых действий: складывание одежды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шкафчик после прогулки, уборка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действиями воспитателя (полив цветов,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изготовление  дидактического материла к занятию).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«Где работают взрослые?» (дети рассматривают картинки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изображением представителей разных профессий).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самостоятельному одеванию и раздеванию, застегиванию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пуговиц, липучек, молний.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Беседа «Откуда привозят продукты в детский сад?»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безопасного передвижения: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быть осторожными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«Переползи линию!»,  «Прокати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игровой ситуацией «Куклы  моют фрукты и овощи перед едой».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«Встреча с доктором».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Игра-забава «Жмурки».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Малоподвижная игра «Кого не хватает?».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«Повтори за мной» (воспитатель произносит разные звуки: тихий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лай собачки, мычание, жужжание, а дети повторяют за педагогом).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по замыслу (педагог предлагает детям нарисовать то, что они видят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 группе, на участке)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«Наведем порядок в кукольной комнате».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умеет делать папа (дедушка)» с демонстрацией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сюжетных картинок.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(принеси мишку, посади игрушку за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стол, накорми мишку кашей).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поддерживать порядок в игровой комнате, по окончании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игр расставлять игровой материал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безопасности дорожного движения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(дать детям элементарные представления о правилах дорожного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движения: автомобили движутся по дороге, светофор регулирует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движение транспорта и пешеходов)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Подвижно-дидактическая игра «Будь внимателен!» (познакомить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сигналами светофора; на каждый сигнал дети выполняют определенное движение).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потешки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«Большие ноги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Шли по дороге: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То-о-оп-то-о-оп-то-о-п.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Маленькие ножки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Бежали по дорожке: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Топ-топ-топ-топ-топ-топ-топ,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Топ-топ-топ! Топ-топ-топ!...»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«Семья», «Готовим обед».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«Где звенит колокольчик?», «Лошадки».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водой (звучит музыка, педагог предлагает детям поиграть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мелкими игрушками в теплой мыльной воде, а также переливать воду из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одного стакана в другой).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«Помоги товарищу застегнуть рубашку».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Знакомство с частями лица куклы Кати, умывание куклы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действиями повара.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движений в соответствии с текстом стихотворения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«Вот помощники мои, их как хочешь поверни: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(Смотрим на раскрытые ладони)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 вот эдак, и вот так, не обидятся никак.(Потираем руками)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Раз, два, три, четыре, пять,(Хлопаем в ладоши)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Не сидится им опять.(Встряхиваем кистями)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Постучали,(Поочередное постукивание подушечками пальцев двух рук)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Повертели(Круговые вращения кистью)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 работать захотели.».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о том, как нужно одеваться на зимнюю прогулку.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«Кто тише», «Кошка и мышки» (используем элемент костюма).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«Домашние животные» (уточнить правила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безопасного взаимодействия с домашними животными).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Русская народная игра «Кот и мыши» - используем элемент костюма.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«Встали пальчики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Ивану – большаку – дрова рубить,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Ваське – указке – воду носить,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Мишке – среднему – печку топить,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Гришке – сиротке – кашу варить,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А Тимошке – крошке – песенки петь,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Песни петь и плясать,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Родных братьев потешать!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Этот пальчик хочет спать,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Этот пальчик – прыг в кровать,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Этот пальчик прикорнул,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Этот пальчик уж заснул.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Встали пальчики: «Ура!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 детский сад идти пора!»» (М. Кольцова).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«Что ты видишь?», «Прятки с платком».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членами семьи (учить называть свое имя и имена членов семьи).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«Что нужно делать, чтобы не болеть?» (объяснить значение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здорового питания, физкультуры, прогулок на свежем воздухе, закалки)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«Кто что делает?» (рассматривание сюжетных картинок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изображением представителей разных профессий, определение трудовых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действий каждого).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действиями воспитателя (полив цветов,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изготовление дидактического материла к занятию).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Оказание детьми посильной помощи няне во время сервировки стола к обеду - Дидактические игры «Что делают пожарные?» (знакомство со значением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труда пожарных, воспитание уважения к людям опасных профессий).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пожара.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«Кто быстрее добежит до линии».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«Осторожно, огонь!».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отрывка стихотворения С.Я.Маршака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«Тили-тили-тили-бом! Загорелся кошкин дом!»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Март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о предстоящем празднике 8 Марта, рассматривание иллюстраций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 празднике.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«Поймай мяч», «Целься точнее!».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«Похож - непохож» (классификация предметов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общему признаку), «Чудесный мешочек».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разного цвета, находящихся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сюжетная игра «Идем в гости к куклам».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развитие мелкой моторики «Золушка» (дети отделяют фасоль от макарон) - Обучение детей аккуратному складыванию вещей в шкафчик.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трудом воспитателя (спросить у детей, кто находится рядом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ними весь день, что делает воспитатель).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(собрать строительный материал на полочки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или в ящик, аккуратно сложить кукольное постельное белье в стопочку).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Сюжетная игра «Сделаем мебель для мишки» (из строительного материала).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делает?» (дети называют действия, которые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показывает воспитатель)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безопасности дорожного движения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(дать детям элементарные представления о правилах дорожного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движения: автомобили движутся по дороге, светофор регулирует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движение транспорта и пешеходов).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«Собери светофор» (познакомить с сигналами светофора).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«Машины движутся по светофору».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«Магазин одежды», «Парикмахерская».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«Добеги до линии».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персонажами-игрушками.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«Один - много», «Большие и маленькие».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Экскурсия по группе: обратить внимание на чистоту и порядок (чистые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раковины, посуда, подоконники), спросить, кто навел порядок в группе,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как зовут няню, трудно ли каждый день наводить порядок в группе, как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можно помочь няне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«Что мы умеем делать?» (уточнить у детей, что они научились делать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детском саду: лепить, рисовать, конструировать, ухаживать за растениями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т.д.).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по уборке игрушек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Подвижно-развивающая игра «Расти, расти, цветочек».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Уход за комнатными растениями: дети под руководством воспитателя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рыхлят палочкой землю в цветочном горшке, наблюдают, как взрослые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вытирают пыль с листочков, поливают цветы из лейки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Подвижно-дидактическая игра «Подбери по цвету на чем повезешь».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элементарных представлений о способах ухода за растениями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дороги для машин.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«Мяч в кругу», «Попади в воротца» (уточнить правила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безопасного поведения во время коллективной подвижной игры).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движением машин на улице (дать представление о том, что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все водители соблюдают правила дорожного движения, чтобы не произошла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авария)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ролевые игры «Больница», «Семья».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«Догони клубочек», «Зоопарк».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«Покажи нужную картинку», «Соберем птичку» (из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разрезных картинок дети собирают изображение птицы).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внимание «Чем мы это делаем?» (например: чем мы смотрим? -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Смотрим глазами).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Сюжетная игра «Приготовим обед».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аккуратному складыванию обуви в шкафчик.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«Строители».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«Оденем кукол на прогулку».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«Магазин» (дети называют товар (игрушки),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воспитатель продает игрушки кукле)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безопасности дорожного движения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(дать детям элементарные представления о правилах дорожного движения: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автомобили движутся по дороге, светофор регулирует движение транспорта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пешеходов).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«Правильно - неправильно».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"Что такое хорошо - что такое плохо..."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и кот».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Игра-инсценировка «Как машина зверят катала»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игры «Медвежонок чинит машину», «Строим забор для зверюшек».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«Переползи линию!».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персонажами-игрушками.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«Что лишнее», «Найди предмет такого же цвета».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«Этот пальчик де-душка...».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Игра-соревнование «Кто быстрей построит башенку из трех кубиков»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«Чудесный мешочек», «Назови как можно больше предметов».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по уборке игрушек в группе.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«Значение домашних животных для человека; уход за домашними животными» - Повторение элементарных правил поведения в детском саду: играть с детьми,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 мешая им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Апрель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«Айболит лечит зверей».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сказки «Курочка-ряба...».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игры: складывание пирамидки из 5-8 колец разной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величины, складывание узора из геометрических фигур.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Игровое упражнение на сенсорное развитие «Подбери посуду по цвету для кукол».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Изображение цветовых пятен красками с по-мощью пальцев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умеет делать повар?».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уборка в игровом уголке.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Наблюдение за ростом и развитием цветов на клумбе, посадка и наблюдение за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луковицами,овсом, фасоли, горохом.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людей, работающих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улицах города весной.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рассказа воспитателя о том, как птицы трудятся над построением гнезд.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Оказание посильной помощи воспитателю в починке сломанных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горки для кукол и других игрушек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«Найди и собери» (закрепить знания о частях машин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их отличии).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элементарных представлений о способах взаимодействия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растениями и животными (рассматривать растения, не нанося им вреда,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наблюдать за животными, не беспокоя их и не причиняя им вреда).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«Осторожно, дорога!».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«Мяч в кругу», «Попади в воротца» (уточнить правила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безопасного поведения во время коллективных подвижных игр)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«Семья»(что делает бабушка, дедушка).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«Где звенит», «Через ручеек».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«Один - много», «От маленького к большому».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Организация коллективной игры с игрушками с целью воспитания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доброжелательных взаимоотношений со сверстниками.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хоровод "солнышко" на прогулке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«Как я помогаю бабушке с дедушкой».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из разного строительного материала спортивные дорожки.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Развивающая игра «Разноцветные карандаши» (дети под руководством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воспитателя группируют карандаши по длине и цвету).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не подходит?» (дети рассматривают картинки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предметами и называют те, которые не подходят для работы повара).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Лепка из пластилина колечек для пирамидки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безопасного передвижения: быть осторожными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«Дорожка для зверят».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Обсуждение ситуации: дети обсыпают друг друга песком на прогулке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(познакомить с правилами безопасного поведения на прогулке)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«Маша и три медведя».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«Поезд».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сказки «Три медведя».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мы надеваем на прогулку весной?».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Игровое упражнение «Кто быстрее соберет пирамидку».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- Рисование "Каша для Мишутки"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 нужно вести себя в гостях».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по подготовке к занятию.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трудом прачки(воспитывать у детей уважительное отношение 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труду взрослых).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«Найди предмет».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«Кто заботится о нас в детском саду?» (уточнить у детей, как зовут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тех сотрудников детского сада, с которыми они уже познакомились, как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дети могут помочь няне, работникам прачечной, дворнику)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Подвижно-дидактическая игра «Разноцветные машины».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«Запрещено - разрешено».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«Идем на ферму».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на прогулке (на выбор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детей, играющих на улице весной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обсуждение содержания изображенного.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изменилось?».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узоров из мозаики, счетных палочек, крупных пуговиц.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 воспитателем опыта с водой «Разноцветная вода» (уточнить знание цветов) - Дидактическая игра «Что умеет делать фермер?».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по подготовке к прогулке.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с изображением людей, которые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выполняют работу фермера.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«Кто сделал все предметы?» (обсудить с детьми, кто сделал все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 в группе; напомнить, что все предметы сделаны руками человека,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что в них вложен труд и поэтому ко всему нужно относиться бережно).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Слушание рассказа воспитателя о том, как трудятся насекомые весной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элементарных правил безопасного передвижения в помещении: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быть осторожными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со свойствами воды; беседа о необходимости соблюдения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правил безопасности возле водоема, бассейна.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  «На ферме».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Обсуждение ситуации: ребенок один на улице (обсудить правила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безопасного поведения: нельзя выходить за пределы детского сада, дома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 взрослых)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Май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«Домик для птичек».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Игра-забава «Жмурки».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«Пальчик-мальчик, где ты был?».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Рассматривание сюжетной картины «На птичьем дворе» (уточнить у детей, видел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ли кто-нибудь из них домашних птиц и где).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импровизационного танца «Птички»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«Повтори за мной» (воспитатель произносит разные звуки, а дети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повторяют за ним).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Рисование по замыслу (педагог предлагает детям нарисовать домик для птичек)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 дидактическом коврике - подбери по цвету угощение,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домик для птичек».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на прогулке за старшими дошкольниками, подметающими дорожки.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на прогулке (принеси (унеси) - лопатку, мяч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т.д.).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домика для птичек (подбор по основным четырем цветам).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представителей разных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профессий (уточнение трудовых действий, которые выполняют врач,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строитель, продавец, дворник, повар).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«Повтори движения», «Достань игрушку»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поведения: нельзя брать в рот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несъедобные предметы, нельзя засовывать в нос - ухо какие-либо предметы.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«Через ручеек»(уточнить правила коллективного взаимодействия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игре).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«Найди маму для птички (уточка, курочка)».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игровой ситуацией «Куклы  моют руки перед едой»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«Детский сад».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в гнездышках».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Отгадывание загадки: «Гладкое, душистое, моет чисто». (Мыло.);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рассматривание мыла, обсуждение его назначения.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«Моем руки перед едой».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Организация коллективной игры с игрушками с целью воспитания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доброжелательных взаимоотношений со сверстниками.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Рисование карандашами "мыльные пузыри"(используем четыре основных цвета)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действиями сотрудников детского сада.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движений в соответствии с текстом русской народной потешки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«Большие ноги...».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«Кто главный в детском саду» (дать представление 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профессии воспитатель, помощник воспитателя, повар, врач)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Оказание детьми посильной помощи няне во время уборки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о том, как нужно одеваться на весеннюю прогулку.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Сюжетная игра «Вымоем посуду - как няня»(в кукольном уголке)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со свойствами твердых предметов (беседа о правилах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безопасности: нельзя бросать твердые предметы друг в друга, под ноги,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следует ставить их на место).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«Кто тише», «Прокати мяч».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«Кукла одевается на прогулку весной».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«Синяя чашечка на синей тарелочке»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(красная, зеленая, желтая).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«Ждем гостей».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«Найди свой цвет»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(учить ориентироваться по зрительному ориентиру)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«Идем к доктору».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Игра-забава «Раздувайся, пузырь...».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«Упражнения с цветами» (муз.М.Раухвергера).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Музыкальная игра «Что звучит?».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импровизационного танца «Зашагали ножки...» (муз.М.Раухвергера).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«Складывание матрешки».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творческая работа: "Укрась матрешки платье" наклеивание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разноцветных кружочков, треугольников, квадратов.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  игра "Чья мама - папа"(подбираем матрешек).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на прогулке за прохожими (дать представление о том, что все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люди ходят на работу или выполняют домашние, хозяйственные дела).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поручений воспитателя по уборке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"Построй домик по цвету для семьи Матрешки".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людей, выполняющих трудовые действия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уборке помещений.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Составление рассказа на тему «Почему в нашей группе так чисто?»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«Можно или нельзя».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о правилах поведения в общественном транспорте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(с использованием иллюстративного материала)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ролевая игра «Строители».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«Мой веселый звонкий мяч»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«Цветные карандаши»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(дети выбирают цветные карандаши, соответствующие цвету рисунка).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Организация коллективной игры с игрушками с целью воспитания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доброжелательных взаимоотношений со сверстниками.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Праздничное развлечение «Проводы весны»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детьми простейших трудовых действий: складывание одежды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шкафчик после прогулки, уборка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действиями воспитателя (полив цветов,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изготовление дидактического материла к занятию).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Выполнение движений, соответствующих стихотворному тексту: Куры по двору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бегут и цыплят с собой зовут: - Ко-ко-ко да ко-ко-ко, Не ходите далеко!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самостоятельному одеванию и раздеванию,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застегиванию пуговиц, липучек, молний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элементарными правилами безопасного передвижения 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быть осторожными при спуске и подъеме по лестнице; держаться за перила.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«Кто тише», «Прокати мяч».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 с изображением детей весной на улице, обсуждение кто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 что одет (объяснение: панамка, шапочка - защищает от солнца).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РАЗВЕРНУТОЕ КОМПЛЕКСНО-ТЕМАТИЧЕСКОЕ ПЛАНИРОВАНИЕ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ОРГАНИЗОВАННОЙ ОБРАЗОВАТЕЛЬНОЙ ДЕЯТЕЛЬНОСТИ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(СОДЕРЖАНИЕ ПСИХОЛОГО-ПЕДАГОГИЧЕСКОЙ РАБОТЫ)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Содержание образовательной деятельности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(виды интегративной деятельности направлений «Познание», «Коммуникация» и «Чтение художественной литературы»)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Познание (сенсорное развитие,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познавательно-исследовательская и продуктивная(конструктивная) деятельность, формирование элементарных математических представлений,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целостной картины мира)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Коммуникация.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Сентябрь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– 2-я – 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Адаптационный период:  Помочь детям освоить новую среду. Уделять особое внимание детям, которые тяжело расстаются с родителями, долго капризничают, плачут. Привлекать малышей к игровым действиям. Формирование эмоционального контакта, формировать доверие детей к воспитателю. Познакомить детей и их родителей с развивающей предметно- пространственной средой группы для успешной адаптации к условиям детского сада. Доставлять детям и родителям радость и веселое настроение от встречи с новой группой и разнообразными игровыми пособиями и игрушками. Развивать чувство принадлежности к группе; развивать навыки позитивного социального поведения. Дать ребенку возможность ощутить свою принадлежность к группе, выразить свое настроение. Развивать чувство единства, сплоченности, учить детей действовать согласованно, развивать групповую сплоченность, повышать у детей уверенность к себе, формировать позитивное отношение к сверстникам, развивать само-понимание, самосознание своей индивидуальности. Помочь детям ориентироваться в детском саду, правильно находить то или иное помещение. Развивать чувство единства, сплоченности, повышать у детей уверенность в себе, воспитывать позитивное отношение к воспитателю и сверстникам.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Установить доверительные отношения между родителями и МБ ДОУ.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названием, расположением и предназначением отдельных помещений,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групповой комнатой, размещением игрушек и предметов обихода.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с настольным и напольным строительным материалом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(ознакомление с отдельными деталями: кубик, кирпичик, пластина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натуральных овощей и фруктов (сравнение одних и тех же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фруктов или овощей по величине, цвету); упражнение в употреблении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понятий «большой», «маленький».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двух башенок разной высоты.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«Чудесный мешочек» (с овощами и фруктами)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Определение осенних изменений в природе, погоды (во время экскурсии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участку, наблюдения из окна, рассматривания иллюстраций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изображением осенней природы), за сезонными изменениями в природе,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 погодными условиями, рассматривание деревьев.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Игра-путешествие по групповой комнате. Вопросы: что есть в нашей группе?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Где спальня, раздевалка, туалет? Где игрушки?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Визуально-осязательное обследование натуральных овощей и фруктов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(упражнение на различение предметов по внешнему виду).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- нарезаем овощи и фрукты(готовый покупной материал).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Совместные игры на участке детского сада (узнаем как играть с песком,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лопатками, ведерками и формочками, с мячами, машинами и т.д.).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по теме «Осень»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заклички «Солнышко-ведрышко».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«Игрушки проходят по дорожке» (используется дорожки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сконструированная детьми из различного строительного материала).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осенней природы. Вопросы: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какое сейчас время года? Что бывает осенью? Какую одежду мы надеваем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осенью, выходя на прогулку?.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"Одень куклу на прогулку осенью"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Классификация игрушек и игрушечной посуды (дети с помощью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воспитателя разделяют игрушки и посуду на две группы)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Октябрь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названием, расположением и предназначением отдельных помещений,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групповой комнатой, размещением игрушек и предметов обихода.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«Достань игрушку».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Складывание пирамидки из 3х-5 колец, разрезных картинок из 2х частей.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погодными изменениями из окна (отметить, какое солнце,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небо, есть ли осадки).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Танцевальная импровизация с ленточками под музыкальное сопровождение «Дождик»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в групповой комнате. Вопросы: что есть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нашей группе? Где лежат книги? Где находятся игрушки? Какие игрушки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вам нравятся?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«Поручения».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«Принимаем гостей (кукол рассаживаем по цвету)»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«Вверх - вниз».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осенней природы. Вопросы: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какое сейчас время года? Что бывает осенью? Какую одежду мы надеваем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осенью, выходя на прогулку?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Экскурсия по участку (ознакомление с характерными особенностями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осенних растений, деревьев, с осенним явлением природы -листопадом: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учить замечать изменения в природе осенью).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«Подбери желтые (зеленые, красные) листочки».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и муляжей яблок и груш (закреплять знания о фруктах)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корзины для овощей и фруктов разного цвета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упражнения «Кто что ест?», «Скажи - а -».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«Поручения», «Лошадки».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«Яблоки и груши» (дети обводят трафареты яблок и груш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показывают и называют изображение каждого фрукта)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сказки «Репка».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прочитанной сказке.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сказки «Репка» с использованием костюмных элементов,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мультимедийного сопровождения.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«Листопад, листопад, листья желтые летят...» (дать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элементарные представления об изменениях в природе осенью, формировать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умение определять погоду по внешним признакам, одеваться по сезону).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дерева на участке (учить выделять ствол, ветки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листья деревьев).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«Наблюдение за птицами» (учить замечать, как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птицы передвигаются: летают, ходят, прыгают, клюют корм, пьют ; воспитывать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 детей интерес и доброе отношение к птицам).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Рассказ воспитателя о насекомых (подвести к пониманию, что все насекомые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живые существа: они двигаются, питаются, дышат).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длинной и короткой дорожек из строительного материала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Сюжетная игра «Машина едет по длинной и по короткой дорожке»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в отчетливом произнесении звуков [а], [и].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Рассматривание картинок с изображением знакомых детям предметов (дети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называют каждый предмет).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«Покормим птичек»(с использованием игрушечных птичек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цвету подобрать тарелочку и еду (игрушки заменители, кубики)).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движений с листочками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 «Репка»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сказки «Репка» с помощью магнитной доски.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Экскурсия по участку (учить ориентироваться на участке; называть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основные сооружения (лестница, песочница, горка).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Наглядное ознакомление со свойствами воды с помощью элементарных опытов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водой (Плывет - тонет).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длинного и короткого заборчиков из кирпичиков. Вопросы: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получится ли заборчик, если поставить один кирпичик? Сколько нужно кирпичиков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чтобы построить длинный (короткий) заборчик?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«Осеннее небо» (учить наблюдать, есть ли на небе солнце, тучи,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отмечать, какое небо (хмурое, чистое, голубое, ясное); учить отвечать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на вопросы)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и упражнения на закрепление правильного произнесения звука [у]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(изолированно и в звукосочетаниях).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картинок по теме «осень», животные (по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выбору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рассказа воспитателя о том, какая погода на улице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  «Осень золотая».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прочитанному произведению.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Ноябрь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фотографий бабушек, составление рассказов о бабушках: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работает или нет, что делает по дому, как играет с внуками, какие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сказки читает, что готовит.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Игра-беседа «В гостях у бабушки» (продолжать знакомить с домашними животными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их детенышами).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"Собери урожай"(коврик дерево - яблоки, груши, морковь)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на прогулке «Поезд».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расположением игрового оборудования, с речевыми конструкциями: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«Это наш участок, здесь мы гуляем, играем», «Здесь песочница, где можно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поиграть с песком»,  и т. 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разных дорожек (знакомить с понятиями «широкий», «узкий»,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«длинный», «короткий»).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с крючками и лентами разного цвета, широкая - узкая,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длинная - короткая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«Игра в прятки» (русская народная мелодия в обр. Р.Рустамова)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потешки «Наши уточки с утра...».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потешки «Наши уточки с утра...» (дети проговаривают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звукосочетания «кря-кря», «га-га-га» и др. вслед за воспитателем).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«Кто пришел, кто ушел?»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«Ветерок».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 русского художника  В.М.Воснецова с изображением петуха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А.Барто «Кто как кричит?». Вопросы: кто кричит «ку-ка-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ре-ку»? Кто кудахчет? Кто мурлычет? Кто говорит: «Му-у, му-у! Молока кому?»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мебели, находящейся в группе и изображенной на картинках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(знакомить с понятием «мебель», учить узнавать и называть предметы мебели,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ее части и детали).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«Покажи желтые (зеленые, красные) листочки».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и муляжей яблок и груш (закреплять знания о фруктах).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Классификация столовой и чайной посуды (рассматривание картинок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изображением чайной и столовой посуды).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стульчика для бабушки (разного цвета)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«Это я придумал» (закреплять умение объединять действием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2-3 любые игрушки, озвучивать полученный результат при помощи фразовой речи).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«Самовар» (длительное произнесение звука [у] по сигналу)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потешки «Пошел котик на Торжок...».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мебели, находящейся в группе и изображенной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картинках (знакомить с понятием «мебель», учить узнавать и называть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 мебели, ее части и детали).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«Какая мебель нужна кукле?» (детям предлагается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выбрать картинки с предметами мебели, которые нужны кукле для ее комнаты).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Отгадывание простейших загадок о фруктах, рассматривание картинок-отгадок.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прогулка: знакомство с расположением оборудования на участке,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рассматривание деревьев (учить различать деревья по листьям, узнавать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плоды деревьев (ягоды рябины)).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кроваток для куклы (учить строить по образцу)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 «Теремок» 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по содержанию сказки, рассматривание иллюстраций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фотографий мам, беседа о них.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Игра-инсценировка «Добрый вечер, мамочка» (рассказать детям о том, как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лучше встретить маму вечером, что сказать ей).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Сюжетные игры с постройками из строительного материала и маленькими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игрушками-персонажами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на тему «Кошка и собака в доме» (закрепить характерные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признаки внешнего вида кошки (котенка), собаки (щенка); воспитывать 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детей доброе отношение к животным).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погодными изменениями в природе (учить определять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ветреную погоду, наблюдать, как раскачиваются деревья, гнутся ветки, летят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деревьев листья)(все проговаривать).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«Найди свой домик».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Сюжетные игры с постройками (дети конструируют любые постройки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помощью воспитателя обыгрывают их)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 (по выбору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по картине «Покорми кошечку собачку».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рассказа воспитателя о том, какая погода на улице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«Выше - ниже, дальше - ближе».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знакомым сказкам.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«Ветерок».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Проговаривание четверостишия: Дует, дует ветер, дует-задувает, Желтые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листочки с дерева срывает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Декабрь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на тему «Мама дома - повар» (помочь понять, как важен труд мам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приготовлению еды для всей семьи; воспитывать уважительное отношение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 труду мамы). Знакомим с профессией "Повар"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на тему «Покормим птиц зимой» (закрепить знания 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зимних явлениях природы, воспитывать желание подкармливать птиц зимой,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расширять представления о зимующих птицах).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Развивающие игры «Водичка-водичка», «Ладушки» (развивать дифференцированное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восприятие отдельных частей тела, их пространственное расположение).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маленькой горки (учить ровно прикладывать детали,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находить сходство деталей с окружающими предметами)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 В.Сутеева «Кто сказал «мяу»?».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сказке.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Проговаривание звуковых подражаний, встречающихся в тексте сказки («мяу»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«кукареку», «пи-пи-пи» и др.)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артикуляционной гимнастики и упражнений на произнесение звуков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[м]-[м'], [п]-[п'], [б]-[б'].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«Кто ушел?».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«Купание куклы Кати» (учить правильно называть предметы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принадлежности купания (полотенце, мыло, ванночка); воспитывать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эмоциональную отзывчивость (приятные воспоминания о купании)).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деревьев, травянистых и комнатных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растений (расширить представления о деревьях, показать особенности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травянистых растений зимой, уточнить строение комнатных растений).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Развивающие игры «Где же, где же наши ручки? (учить показывать на себе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части тела).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большой горки (учить последовательно выполнять постройку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контролируя свои действия)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отрывка из сказки В. Сутеева «Кто сказал «мяу»?»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использованием мультимедийной техники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на произнесение звука [ф]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домашних животных.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«Далеко - близко», «Назови животных (домашних) и скажи,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кто как кричит».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Наклеивание силуэтов домашних животных на общий лист бумаги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сюжетной картинки «Снеговик и елочка» (расширить представления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 деревьях, свойствах снега, познакомить с елкой, признаками отличия ели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 других деревьев).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«Наблюдение за птицами» (расширить представления о птицах,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частности о снегирях, закреплять умение узнавать воробья по внешнему виду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наблюдать за повадками птиц у кормушки).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Развивающие игры «Большие ноги шли по дороге...», «Зайка беленький сидит...»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(учить показывать на себе части тела).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небольшая постройка из снега на прогулке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коллективное проговаривание русской народной потешки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«Пошел котик на торжок...».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Самостоятельное рассматривание детьми книги со сказкой В. Сутеева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«Кто сказал «мяу»?»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«Подбери перышко», «Угадай, кто (что) это»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(картинки с изображением петух, воробей, ворона, аист).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«Игра с колокольчиками» (показать детям колокольчики разного размера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звучания, предложить прослушать их)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«Подкормка птиц» (расширить представления о поведении птиц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 кормушек, формировать умение различать птиц по внешнему виду, желание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наблюдать за птицами, прилетающими на участок сада).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у окна, рассматривание иллюстраций по теме «Зима»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(обратить внимание детей на особенности зимнего неба, на то, что солнце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светит во все времена года, формировать общее представление о признаках зимы).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«Для чего нужны глаза (уши и т. д.)...» (объяснить,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для чего нужны глаза, уши, нос, рот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Конструирование построек из трех построек на прогулке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«к новому году».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стихотворениям.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Артикуляционные упражнения на произнесение звука [к]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Проговаривание звуковых подражаний с разной громкостью.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сюжетных картин по выбору воспитателя, беседа по содержанию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картин (учить отвечать на вопросы, развивать внимание, восприятие)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Январь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на тему «Наш детский сад» (учить узнавать свой детский сад,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находить свою группу, рассказывать, чем заняты дети, кто о них заботится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детском саду, воспитывать чувство симпатии к сверстникам).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 с изображением зимы (уточнить знания о зимних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явлениях природы, формировать эстетическое отношение к окружающей природе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обогащать и активизировать словарный запас детей по теме «Зима»).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частей тела куклы (закрепление знаний и умений, полученных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знакомстве с темой «Ориентировка в пространстве»).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лестницы (учить строить по готовому образцу)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  «Лиса и заяц».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«Зима сама пришла».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"Собери елочку - укрась" на магнитной доске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раздаточных картинок (зимние сюжеты), рассказывание о том,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что на них изображено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«Угадай, что звучит» (используются барабан,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молоточек, колокольчик).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звукового пятна (детям предлагается изобразить красками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пятно определенного цвета, соответствующего звуку музыкального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инструмента (колокольчик - желтый, молоточек - синий и т.д.)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по теме «Транспорт» (знакомить с транспортными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средствами, учить различать по внешнему виду и называть грузовые,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легковые автомобили, различать и правильно называть машину, автобус).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на прогулке за проезжающим транспортом - самолет, машина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грузовая машина, мусоровоз, и т.д.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Рассматривание картин с изображением деревьев, одного комнатного растения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находящегося в группе (показать особенности лиственных и хвойных деревьев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зимний период, воспитывать чувство красоты зимнего убранства деревьев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помочь запомнить название комнатного растения и его частей).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Называние частей тела кукол (детей), изображенных на картинке.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гаража для машины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без наглядного сопровождения на тему «Где и как живет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моя кукла (игрушка)».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 называние машин в группе, на картинках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«Подбери машину по цвету, и покатай куклу»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Артикуляционное упражнение на произнесение звуков [д] - [д'] «Большой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маленький молоточки».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малой подвижности «Дождик» (дети стучат по ладошке сначала пальчиками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затем всей ладонью, имитируя шум дождя)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комнатного растения (дать представление о частях растения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(стебель, лист, цветок), о приемах полива комнатных растений).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«Мороз и солнце - день чудесный» (обратить внимание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красоту зимнего пейзажа (кругом бело, светло, снег сверкает на солнце,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небо голубое)).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однородной группы игрушек (учить называть их, отвечать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вопрос:«Много ли мишек, зайчиков?»).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зеленого домика для зайчиков, желтого домика для мишек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знакомым сказкам.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коллективное проговаривание русской народной потешки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в отчетливом произнесении звуков [т] - [т'].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«Медвежата»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«Котенок Пушок» (дать представление о домашних животных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их детенышах, знакомить с русским бытом, воспитывать доброту по отношению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 животным).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«Ветер» (показать особенности ветреной погоды зимой: быстро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низко несущиеся облака, раскачивающиеся ветви деревьев; учить определять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откуда дует ветер).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Создание однородной группы предметов путем добавления предмета к предмету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(учить называть количество («много»), отвечать на вопрос:«Сколько 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нас кубиков?»).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домик для кошечки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«Чья мама? Чей малыш?» (учить называть домашних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животных и их детенышей, угадывать животное по описанию)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Ознакомление с основными цветами (рисование воздушных шаров желтого,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синего, зеленого, красного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Проговаривание знакомых русских народных потешек, инсценировка одной из них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выбор детей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Февраль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«Дом, в котором я живу» (учить ориентироваться в ближайшем окружении: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узнавать свой дом, свою квартиру, называть улицу; отвечать на вопросы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воспитателя о месте жительства, об устройстве жилища).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«У меня живет котенок...» (продолжать знакомство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домашними животными, формировать умение правильно обращаться с животными).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группами однородных игрушек одинакового вида, цвета, величины,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формы, материала (закреплять понятие «много»).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домика для игрушки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сказки «Теремок» в обр. М.Булатова.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на тему «Как мы птичек кормили»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упражнений на звуковые произнесение и укрепление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артикуляционного аппарата.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проговаривание русской народной потешки «Ай, ду-ду, ду-ду,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ду-ду...»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«Постираем кукле платье» (дать представление 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некоторых трудовых действиях и предметах, необходимых для стирки (вода,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мыло, таз или корыто)).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Сравнение заснеженных деревьев на улице и комнатных растений (учить видеть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красоту заснеженных деревьев, знакомить с названиями комнатных растений).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группой однородных предметов (закреплять умение отвечать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вопрос сколько?).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домика (упражнять в умении делать перекрытие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использованием треугольной призмы)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проговаривание русской народной потешки «Наша Маша маленька...».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«Чей, чья, чье?».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С. Капутикян «Маша обедает».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стихотворению.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«Зима проходит» (муз.Н. Метлова, сл. М. Клоковой)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Подвижно-дидактическая игра «Морковка от зайчика» (по мотивам подвижной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игры «Доползи до игрушки»); расширить представления об овощах (о моркови: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оранжевая, гладкая, продолговатая, есть верхушка, корешки, хрустящая).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Целевая прогулка «Подкормка птиц» (воспитывать желание помогать птицам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зимний период, обратить внимание на птиц, прилетающих к кормушке,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закрепить знание названий птиц).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Объединение однородных предметов  в группы по цвету (учить отвечать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вопросы: сколько ?(Много.) Какие они? (Красные и синие); 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различать красный и синий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Постройка домика с окошками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русской народной сказке «Теремок»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обр. М. Булатова.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сказки «Теремок» в обр. М. Булатова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использованием элементов костюма, мультимедийной техники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«Что я сделала?», «Выполни задание», «Чудесный мешочек»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(с животными из сказки "Теремок").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творческая работа: наклеивание деталей теремка на общий лист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«Заяц и медведь» (учить находить картинки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зайцами, медведями и называть их; выделять наиболее характерные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особенности внешнего вида животного (голова, хвост, ноги).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со свойствами воды (проведение элементарных опытов с водой)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проговаривание русской народной потешки «Водичка, водичка...».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Сравнение количества зеленых и желтых (знакомить с желтым и зеленым цветом).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Постройка домика с окошками и заборчиком (учить строить домик и играть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ним, используя сюжетные фигурки)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сказки "Лиса и заяц"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сюжетной картины на выбор воспитателя (учить передавать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содержание картины более полно, разнообразно)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«Найди чей домик», «На прогулку в лес».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«Зайки на полянке»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Март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«Знакомство с городом» (напомнить название города, в котором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живут дети, название улицы, закрепить умение называть родной город, улицу,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которой живут, развивать умение внимательно рассматривать иллюстрации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видами города, отвечать на вопросы).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Уход за комнатными растениями (расширять представления о комнатных растениях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закреплять умение поливать растения из лейки, учить протирать листья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влажной тряпочкой, поддерживать интерес к комнатным растениям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желание ухаживать за ними).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«Один - много» (упражнение в умении отвечать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вопрос сколько? при рассматривании группы предметов того или иного вида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  отличающихся по цвету)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сказке «Курочка ряба», сюжетных картинок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(по выбору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«Отгадай и назови»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 настольного театра по мотивам сказки «Курочка ряба» (побуждать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 проговариванию фраз из сказок).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«Чья картинка?».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о знакомых детям сказках (напомнить детям содержание сказок,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которые они уже знают)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со свойствами игрушек (учить находить существующие 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игрушек свойства (бьются, рвутся, ломаются), качества (гладкие, мокрые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холодные); подбирать и группировать игрушки по форме, цвету;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воспитывать бережное отношение к игрушкам).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прогулка: рассматривание растений (показать изменения, происходящие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деревьями в весенний период, закреплять представления о кустарниках,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воспитывать у детей бережное отношение к растениям (не рвать, не бросать)).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«Большой и маленький» (учить строить речевые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конструкции:«На пальто много больших пуговиц», «На платье много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маленьких пуговиц»)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К. Чуковского «Путаница».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стихотворению, обсуждение изображенного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«Что я делаю?».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«Утром, днем и вечером».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о признаках весны, рассматривание сюжетных картинок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изображением улиц города весной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травянистых растений на прогулке (воспитывать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желание любоваться появившейся зеленой травкой, первыми цветами,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бережное отношение к растениям (не рвать, не топтать)).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птицами (расширить представления о поведении птиц весной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продолжать формировать умение различать птиц по внешнему виду (голубь,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ворона, воробей, скворец)).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«Сколько?» (развивать умение отвечать на вопросы: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сколько кукол пьет чай? Сколько зайцев пляшет? Сколько матрешек гуляет?)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скамеечек для кукол (знакомить с умением строить скамеечку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 кубиков, учить строить, ставя кубики на узкую поверхность, знакомить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понятиями «высокие», «низкие»)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рассказа К. Ушинского «Гуси» 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Игра-инсценировка «Как машина зверят катала»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Упражнение в проговаривании звукосочетания «эй».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о труде взрослых весной (воспитывать уважение к труду взрослых).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«Куклы гуляют» (с использованием скамеечек, построенных детьми)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«Петушок и его семья» (расширять представления о домашних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животных и их характерных особенностях).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о солнце (формировать понятие о том, что для жизни всего живого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нужно солнце, обратить внимание на то, что весной солнце пригревает землю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снег тает).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на закрепление понятий «много», «один» (учить сравнивать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количество предметов).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«Сколько мы нашли игрушек?», «Что в мешочке?»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  «Весна».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стихотворению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упражнения «Как можно медвежонка порадовать?»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(учить разнообразным играм с игрушками, повторять за воспитателем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придумывать самостоятельно несложные обращения к игрушке)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Апрель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«Какие мы помощники» (выполнять поручения взрослого; знакомить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выражениями, которые содержат предлоги («на», «под», «за»)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местоимения («там», «тут», «такой же»).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Игра-путешествие «Прогулка по весеннему лесу» (знакомить с характерными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особенностями весенней погоды, расширять представления о лесных растениях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животных, формировать элементарные представления о простейших связях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природе).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Закрепление понятий «много», один»: раздать детям по одному цветку из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вазы. Вопросы: сколько у тебя цветов?(Один.) Сколько их осталось в вазе?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(Много.) Учить понимать речевую конструкцию: «У каждого из вас один цветок,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а в вазе - много цветов»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сказки «Колобок» 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по иллюстрациям к сказке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отрывка из сказки «Колобок».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«Выполни задание» (дети выполняют действия по просьбе воспитателя;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развивать внимание, восприятие, память).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«Скажи, как я» (детям предлагается внимательно слушать,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как произнесет слова воспитатель, и повторять за ним так же: гром-ко,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тихо или шепотом)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Дидактическая игра «Автомобили» (расширять запас понимаемых слов,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учить правильно называть  различать виды и части автомобиля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(грузовой, легковой; кабина, руль, колесо), отвечать на вопрос: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«Что это?» полным предложением, состоящим из 3-А слов).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  Целевая прогулка (воспитывать желание любоваться первой зеленой травкой,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первыми весенними цветами; учить наблюдать изменения, происходящие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с кустарниками в весенний период).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  Упражнение в умении выделять один предмет из группы и объединять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отдельные предметы в группу (учить создавать группу однородных предметов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из множества различных).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мебели для кукол (развивать умение анализировать, из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каких деталей состоит предмет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глав из книги Чайковского «Что такое хорошо что такое плохо».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различного транспорта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«Покажи правильно».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Составление рассказа после целевой прогулки по вопросам: что мы видели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прогулке? Что появилось на улице весной? Какое небо, солнце весной?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улице тепло или холодно?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у окна (дать представление о весенних изменениях в при-роде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формировать интерес к явлениям природы, поддерживать у детей радостное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настроение перед прогулкой в солнечный день).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русской народной потешки «Солнышко, солнышко, выгляни в окошко...».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Складывание разрезной картинки «Солнышко».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прогулка: наблюдение за насекомыми (отметить появление насекомых,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учить различать их, воспитывать доброе отношение к живым существам).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предметов в разном количестве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(активизировать в речи понятия «много», «мало», учить создавать большие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меньшие группы предметов и обозначать их количество словами)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Рассматривание картин из серии «Домашние животные» (помочь увидеть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различия между взрослыми животными и детенышами, учить правильно называть их)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Сюжетная игра «Куклу Катю искупаем» (помочь запомнить и учить употреблять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речи названия предметов, действий, качеств: ванночка, мыло, мыльница,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полотенце, намыливать, смывать мыло, вытирать, горячая, холодная, теплая вода)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за насекомыми на прогулке (закреплять желание наблюдать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 насекомыми, расширять представления о них, учить характеризовать 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внешний вид и поведение).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со свойствами песка (обратить внимание на свойства песка: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сухой, рассыпается; если полить (или после дождя), становится влажным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из него можно лепить «пирожки», «куличики»).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Сравнение неравных групп предметов (учить создавать неравные группы предметов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(мало кубиков, много кубиков), различать группы предметов и называть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их, строить речевую конструкцию типа:«На столе много зайчиков, а в коробке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- мало»).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«Сколько спряталось игрушек?».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лесенки (упражнять в конструировании лесенок, со¬стоящих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из шести кубиков)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  «Мойдодыр» 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сказкам, знакомым детям (помочь вспомнить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сказки, прочитанные ранее, побуждая к инициативным высказываниям)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«Угости куклу чаем» (подбери по цвету).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ритмичных движений, соответствующих тексту потешек, знакомых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детям («Ай, ду-ду, ду-ду, ду-ду...», «Наши уточки с утра...»)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трудом взрослого (няни) (учить различать некоторые трудовые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действия, воспитывать чувство уважения к труду помощника воспитателя (няни))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«Экологическая тропа» (расширять знания детей о растениях,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формировать бережное отношение к растениям, дать представление о посадке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деревьев, провести наблюдение за работой взрослых по посадке деревьев)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(посадка и наблюдение за луком, горошком, фасолью, овсом)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в умении отвечать на вопрос "сколько?", определять количество  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предметов (один, много, мало).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«Кому сколько нужно?».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горки с лесенкой (закреплять умение последовательно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выполнять постройку, контролируя свои действия)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А.П. Барто «Идет бычок качается».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прочитанному произведению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(помочь запомнить содержание произведения)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сюжетной картины «Дети кормят курицу и цыплят».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«Мы цыплятки, дружные ребятки» с использованием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шапочек-масок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со свойствами бумаги и ткани (помочь выявить свойства бумаги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ткани, развивать любознательность, воспитывать бережное отношение к вещам).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интереса и бережного отношения к природе (наблюдение за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цветущими культурными растениями - тюльпанами, нарциссами; предложить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детям поучаствовать в посадке лука и гороха; познакомить с правилами ухода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 растениями).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Рассматривание картинок с изображением предметов разной величины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(учить создавать речевые конструкции: «большой ботинок взрослого»,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«маленький ботинок ребенка», «большая кукла», «маленькая кукла»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Самостоятельное конструирование по замыслу (учить самостоятельно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выполнять постройки, обыгрывать их)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  «Колобок».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«Так или не так?».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«Мы капусту рубим, рубим...»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А. Барто «Кораблик».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прочитанным произведениям.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кораблика из кирпичиков и кубиков, обыгрывание постройки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помощью игрушек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Наблюдение на тему «Там и тут, там и тут одуванчики цветут...»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(формировать представление об одуванчике, учить выделять его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характерные особенности, называть его части; развивать желание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эмоционально откликаться на красоту окружающей природы).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доброго отношения к миру природы (расширять представления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 насекомых - мухах, бабочках, божьих коровках, муравьях; учить наблюдать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 насекомыми, узнавать и называть разных насекомых, их признаки).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из больших и маленьких кирпичиков, кубиков (учить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различать большие и маленькие кирпичики, кубики, побуждать 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правильно называть)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совместное проговаривание песенки «Снегирь».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"зернышек для снегиря".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птиц, знакомых детям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сказки В. Бианки «Лис и Мышонок».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прочитанной сказке.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Дидактическое упражнение «Так или не так?»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Экскурсия в уголок природы (дать представление о том, что рыбки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аквариуме плавают; птичка в клетке летает, пьет воду, клюет корм;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воспитывать бережное отношение к обитателям уголка природы).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Закрепление знаний о признаках весны.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природным явлением ветер (учить детей игровой деятельности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ветром (взять с собой на прогулку бумажные ленточки, вертушки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понаблюдать, как ленточки развеваются, шуршат вертушки)).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о постройках, созданных детьми (учить отвечать на вопросы: что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создано из наших деталей? Какого они цвета? Какого они размера?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Побуждать детей сопровождать построение речью: «Большой стол построим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для большого Мишки», «Маленький стул построим маленькому Мишутке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 маленьких кирпичиков»)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и рассказывание известных произведений о весне (на выбор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Игра-путешествие по участку детского сада (отметить погодные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изменения, рассмотреть растения)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Дидактические игры «Где кукует кукушка?», «Дождик», «Кто с кем стоит рядом?»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«Чего не стало?».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дождика ритмическими мазками под соответствующее музыкальное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сопровождение (на усмотрение музыкального руководителя)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РАЗВЕРНУТОЕ КОМПЛЕКСНО-ТЕМАТИЧЕСКОЕ ПЛАНИРОВАНИЕ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ОРГАНИЗОВАННОЙ ОБРАЗОВАТЕЛЬНОЙ ДЕЯТЕЛЬНОСТИ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(СОДЕРЖАНИЕ ПСИХОЛОГО-ПЕДАГОГИЧЕСКОЙ РАБОТЫ)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Содержание образовательной деятельности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(виды интегративной деятельности направлений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«Художественное творчество» и «Музыка»)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Художественное творчество (рисование, лепка)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 (слушание, пение, музыкально-ритмические движения)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Сентябрь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1я – 2я – 3я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Адаптационный период:  Помочь детям освоить новую среду. Уделять особое внимание детям, которые тяжело расстаются с родителями, долго капризничают, плачут. Привлекать малышей к игровым действиям. Формирование эмоционального контакта, формировать доверие детей к воспитателю. Познакомить детей и их родителей с развивающей предметно- пространственной средой группы для успешной адаптации к условиям детского сада. Доставлять детям и родителям радость и веселое настроение от встречи с новой группой и разнообразными игровыми пособиями и игрушками. Развивать чувство принадлежности к группе; развивать навыки позитивного социального поведения. Дать ребенку возможность ощутить свою принадлежность к группе, выразить свое настроение. Развивать чувство единства, сплоченности, учить детей действовать согласованно, развивать групповую сплоченность, повышать у детей уверенность к себе, формировать позитивное отношение к сверстникам, развивать понимание, самосознание своей индивидуальности. Помочь детям ориентироваться в детском саду, правильно находить то или иное помещение. Продолжать развивать чувство единства, сплоченности, повышать у детей уверенность в себе, воспитывать позитивное отношение к воспитателю и сверстникам. Установить доверительные отношения между родителями и ГБДОУ.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Знакомство с изобразительными материалами, со свойствами краски;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правилами работы кисточкой, карандашом, рассматривание  и карандашей,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выделение и называние разных цветов.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правильному использованию кисточки и красок (как держать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кисточку, макать ее в банку с водой, аккуратно обмакивать в краску и т.д.)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дорожки следов кисточкой (обучение ритмичному нанесению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отпечатков на бумагу,.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пластилином, его свойствами и правилами работы с этим материалом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рассматривание разноцветного пластилина, выделение и называние разных цветов.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правильному использованию пластилина (как согреть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пластилин, как раскатывать и сплющивать его на дощечке, как вытирать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руки салфеткой после лепки)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Формирование умения бережно относиться к материалам, правильно их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использовать: по окончании рисования класть их на место, предварительно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хорошо промыв кисточку в воде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Подпевание при прослушивании музыкальной композиции «Баюшки - баю»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движений с погремушками под музыкальное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сопровождение  «Погремушка, попляши», самостоятельные игры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погремушками разного звучания.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летают» под музыкальное сопровождение «Птички»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Музыкально-дидактическая игра «Что звучит?» (дети рассматривают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прослушивают несколько музыкальных инструментов, затем слушают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отгадывают, какой из инструментов звучит за ширмой)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«Ладошки»: Ладушки-ладошки, звонкие хлопушки.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Мы ладошки все сжимаем, Носом правильно вдыхаем. Как ладошки разжимаем,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То свободно выдыхаем.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«Вот как мы умеем»,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Визуально-осязательное обследование предметов вытянутой формы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(палочки, карандаши, веревочки и т. д.), круглой формы (кольцо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пирамидки, баранка, колесо).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«колбаски» (обучение детей приему скатывания из пластилина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формы «колбаска»).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Вопросы: на какие предметы похожи вылепленные «колбаски»? Что можно сделать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 «колбаски»?(колесо, бублик)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пластилином, его свойствами и правилами работы с материалом.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 воспитателем приемов лепки разных форм: «колбаска», шарик, «лепешка».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изобразительными материалами, правилами работы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кисточкой, карандашом, со свойствами краски.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 воспитателем приемов изображения линий, точек, кругов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карандашами,  кистью с краской.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Рассматривание картинок с изображением луга, полянки (отметить, что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лугу или полянке густо растет трава, она зеленого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травки мазками (обучение ритмичному нанесению отпечатков на бумагу).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Слушание и проговаривание русской народной потешки «Котик...»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музыки Л. Бетховена «Весело - грустно»; определение характера музыки.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игрушечных музыкальных инструментов, называние 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(дудочка, барабан, гармошка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«Достань до погремушки»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Самостоятельные игры детей со звучащими игрушками (погремушки,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резиновые игрушки, молоточки с пищалками, пластмассовые баночки или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бутылочки. Выполнение музыкально-ритмических движений под русскую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народную плясовую мелодию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звона разных колокольчиков.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«Достань до колокольчика»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игрушки-цыпленка.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крошек для цыпленка (обучение приему лепки отщипывание).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Показ воспитателем игрового сюжета «Цыпленок клюет зернышки»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«Насос»: По шоссе летят машины - все торопятся,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гудят. Мы накачиваем шины, дышим много раз подряд.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«Цыплята»,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Октябрь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дождя.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синим цветом (детям предлагается найти игрушки, предметы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синего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ритмичных мазков (обучение ритмичному нанесению пальцами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отпечатков на бумагу)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 под музыку (по выбору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Прослушивание музыкальной композиции «Дождик»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«Петушок»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продолжаем знакомиться с приемом "отщипывания" пластилина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(отщипывать кусочки пластилина от целого и располагать их на листе бумаги).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Коллективное проговаривание русской народной песенки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«Дождик, дождик, пуще - расти травка гуще...»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«Игра в прятки» (русская народная мелодия)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«Подуем на ленточку», «Шар лопнул»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дождика ритмичными мазками под проговаривание воспитателем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русской народной потешки «Дождик, дождик, пуще...» (обучение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ритмичному нанесению пальцами отпечатков на бумагу).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Рассматривание и обсуждение рисунков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 под музыку (по выбору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Прослушивание музыкальной композиции «Дождик»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«Дождик, дождик - кап - кап - кап»(с использованием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пальчиковой гимнастики под ритм)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композиции из пластилина на листе бумаги «Дождик» (учить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отщипывать кусочки пластилина от целого и располагать их на листе бумаги).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Проговаривание русской народной потешки «Дождик, дождик, веселей...»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«Игра в прятки» (русская народная мелодия в обр. Р.Рустамова).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«Подуем на ленточку», «Шар лопнул»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пользоваться кисточкой, краской, тряпочкой (учить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правильно держать кисть, пользоваться краской, тряпочкой, промывать кисть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баночке с водой).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осенних листочков, сравнение их по цвету, размеру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сравнение звуков различных музыкальных инструментов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звучащих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«Чего не стало?» (воспитатель показывает детям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3-5 музыкальных инструментов, затем, накрыв платком все предметы,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убирает один; дети определяют недостающий предмет)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«Вышла курочка гулять...» с использованием одноименной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русской народной потешки.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Знакомство с зеленым цветом (детям предлагается рассмотреть предметы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зеленого цвета, найти их на картинках, отметить, что трава зеленого цвета)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Слушание и сравнение различных мелодий («Баю-баю», муз.М.Красева,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сл. М.Чарной; «Марш», муз. М.Раухвергера; «Веселая песен¬ка»,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муз. А.Филиппенко)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«Найди желтые предметы» (дети находят в группе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желтые предметы, выбирают желтые осенние листочки, желтую краску).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желтых листьев способом "примакивания" всего ворса кисточки 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листку.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Импровизационный танец под музыку С. Майкапара «Танец с листочками»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(д.выбирают из предложенных осенних листочков только желтые и исполняют танец)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Заучивание русской народной потешки «Вышла курочка гулять...».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травки для курочки (отщипывание кусочков зеленого пластилина от целого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размещение их на дощечке)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исполнение песни (на выбор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погремушками (дети отстукивают ритм погремушкой, ориентируясь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на действия воспитателя)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Ноябрь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снегопада.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«Снежинки» (детям предлагается взять маленькие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кусочки ваты, положить их на ладонь и подуть)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«Ладушки».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«Где же наши ручки?»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картинки с изображением сороки, обсуждение особенностей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сороки (внешний вид, как кричит, чем питается).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 воспитателем приема "отщипывания" кусочков от целого куска пластилина.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Обсуждение с детьми: на что могут быть похожи маленькие кусочки пластилина - Музыкально-подвижная игра «Мышки и кот» в сопровождении пьесы «Полька»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музыкальной композиции «Птичка»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снежинок кисточкой с использованием приема "примакивания".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детьми рисунков. Вопросы: какие снежинки на рисунках?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что похожи снежинки?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«Заплясали наши ножки»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«Ладушки»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хлебных крошек для сороки (приемом "отщипывания" маленьких кусочков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 целого куска пластилина).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«Сорока клюет хлебные крошки» (с использованием игрушки-сороки) - Слушание звучания разных музыкальных инструментов (учить различать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невербальные звуки).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Ритмичная ходьба под музыку «Ходьба»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на магнитной доске «Укрась елочку» (дети накладывают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магнитную доску елочку фигурки фонариков определенного цвета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(по инструкции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Рассматривание картинок, определение цвета изображенных предметов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упражнений с погремушками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сопровождении музыки «Погремушки».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«Пальчики в лесу»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Выкладывание из разноцветной мозаики цепочки.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Рассматривание бус из круглых бусин разного цвета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праздников.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«Праздник»(муз. Н.Ломовой, сл. Л.Мироновой)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узора на «сарафане» (силуэте, вырезанном из бумаги): дети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изображают красками узор с помощью пальцев.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узоров на «сарафанах», определение цвета используемых красок - Инсценировка движений животных и птиц в сопровождении музыки Г.Фрида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«Мишка», «Птички», Е.Тиличеевой «Зайчик»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 воспитателем приема скатывания комочка пластилина в шарик (дети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помощью воспитателя упражняются в скатывании шариков из пластилина).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Лепка бус из разноцветного пластилина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«мягкой пружинки» под русскую народную «Пружинка».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танца в парах «Парная пляска» русская народная мелодия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Декабрь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на магнитной доске «Укрась елочку» (учить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располагать фонарики определенного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красками (детям предлагается сделать на листе бумаги цветные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пятна красками с помощью пальцев)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«Шарики - Фонарики»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Разучивание музыкально-ритмических движений под песню «Шарики - Фонарики»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игра «Сидит белка на тележке…».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«Кто больше комочков сделает» (упражнять в умении формировать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из пластилина круглые комочки)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«У ребяток ручки хлопают» (муз.Е.Тиличеевой,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сл. Ю.Островского), выполнение хлопков в ладоши в такт музыке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новогодних елочек.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пальцами на тему «Разноцветные фонарики на елочке» (дети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изображают фонарики на нарисованной карандашами елочке)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Имитация движений животных под музыкальные композиции «Зайцы», «Лисички»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«Поезд»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орешков для белочки (учить формировать из пластилина округлые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комочки, выполнять ритмические движения)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на тему «Кто такой Дед Мороз?».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  Исполнение песни «Дед Мороз»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Сравнение изображений большой и маленькой елочек, больших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маленьких фонариков.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«Фонарики для елочки» (соотнесение величины силуэтов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елочки и фонариков)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Исполнение танцевального движения «Пружинка»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«Упражнения со снежками»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со свойствами пластилина, правилами работы с ним.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Показ воспитателем приема раскатывания пластилина прямыми движениями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Подпевание песни «Зайчики и лисички»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пальцами на тему «Разноцветные фонарики на большой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маленькой елочках» (дети изображают фонарики на нарисованных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карандашами силуэтах елочек)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танцевальных движений под музыку «Танец снежинок».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«Сдуй снежинки» (снежинки могут быть из ваты,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бумаги, целлофана)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«карандашей» из разноцветного пластилина приемом раскатывания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прямыми движениями.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  Рассматривание вылепленных изделий, уточнение их цвета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 слушание звучания разных колокольчиков.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«Игра с колокольчиками»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Январь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правилами работы - с кистью и красками: как правильно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держать кисточку, обмакивать ее всем ворсом в краску.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снежинок белой краской (способом прикладывания всего ворса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краской к бумаге)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«Зима»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музыкально-ритмических движений под мелодию «Топ-топ»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различной формы.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Лепка предметов круглой формы (орешки, мячики и т. п.)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«Машина»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«Прилетела птичка»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колес у игрушечных машин, определение их формы.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красками на тему «Разноцветные колеса» (знакомить и изображать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 круглой формы, развивать восприятие цвета, знакомим с основными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четырьмя цветами - зеленый, красный, синий, желтый)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Музыкально-ритмические движения под музыкальную композицию «Марш»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«Да-да-да»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Повторение правил использования пластилина: лепить на доске, не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разбрасывать материал.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по замыслу (учить самостоятельно намечать тему лепки, доводить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  начатое до конца)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Мышки и кот» - музыкальная подвижная игра в сопровождении пьесы «Полька»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- Мышка и кот - на прогулке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Закрашивание простых рисунков в раскрасках по теме "Зима".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Рассматривание снежных комков на прогулке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«Парный танец»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вытянутой формы (карандаши, палочки, дудочки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т. п.).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разноцветных палочек из пластилина (упражнять в приеме раскатывания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прямыми движениями)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«Спи, мой мишка»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Музыкально-ритмические движения под музыкальную композицию «Бодрый шаг»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(муз.В.Герчик)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красками снежных комочков (закреплять умение рисовать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 круглой формы, учить правильным приемам закрашивания краской,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 выходя за контур, повторять изображение, заполняя свободное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пространство листа)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«Упражнения со снежками» (русская народная мелодия).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Знакомим и слушаем звучание различных музыкальных инструментов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предметов кольцеобразной формы, находящихся в группе,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участке.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Лепка колечек (учить соединять концы «колбаски» в форме кольца)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«Праздник»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танца «Топ - Топ - Перетоп» (русская народная мелодия)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Февраль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с разноцветными мячами (уточнение цвета и формы мячей).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красками на тему «Цветные мячики» (учить рисовать предметы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круглой формы, называть то, что нарисовано)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«Мишка косолапый»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Музыкально-ритмические движения «Паровоз»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палочек (учить отщипывать небольшие комочки пластилина, раскатывать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их между ладонями прямыми движениями)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«Танец с веночками»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«Кот и мыши»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Проговаривание русской народной потешки «Снег - снежок...».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Рисование карандашами коротких штрихов и линий (сосульки на крыше)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Музыкальная игра «Тихо - громко»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Танцевальная импровизация под русскую народную мелодию «Сапожки»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шариков "Снеговик"(учить раскатывать между ладонями пластилин, делать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шарики круговыми движениями и соединять их между собой)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«Упражнения с снежками»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по теме «Огоньки в окнах домов».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Повторение правил использования красок и кисти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Музыкальная игра «Сели зайки на полянке»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"Круглый хвостик для зайчонка" (закрепить умение раскатывать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пластилин между ладонями круговыми движениями, аккуратно прикладывать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готовые изделия на заданную форму зайчика)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Имитация движений петушков под музыку «Танец петушков».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«Зима...»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«Огоньки в окнах домов» (учить наносить яркие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мазки, пятнышки в окошки нарисованных домов).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Коллективное рассказывание по теме рисунков "Кто в домике живет?"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«Домик».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Музыкально-ритмические движения под музыку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  «Солнышко» - Качаевой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по замыслу (учить самостоятельно работать с пластилином,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доводить начатое до конца, воспитывать желание лепить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собственному замыслу)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исполнение песни «Маму поздравляют малыши»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Март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разноцветными колечками (уточнить цвет колечек).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разноцветных колечек карандашами (учить рисовать слитные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линии круговыми движениями; при рассматривании рисунков уточнить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цвет и величину колечек)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музыкальных произведений «Колокольчик», «Веселая песенка»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«Насос»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стихов, пение песен о маме (на усмотрение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на тему «Любимой мамочке испеку я прянички» (воспитывать у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любовь к маме, желание заботиться о других, самостоятельно лепить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знакомые формы)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Ритмическое упражнение: "Ладушки-ладошки..." - "Мы ладошки все сжимаем,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Носом правильно вдыхаем. Как ладошки разжимаем, То свободно выдыхаем".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«Мамочка любимая»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Конструирование вазы из крупного конструктора «Лего» используя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четыре основных цвета - синий,зеленый, красный, желтый.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разноцветных цветов карандашами (учить проводить дугообразные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закругленные линии, узнавать очертания, называть их)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движений под музыкальную композицию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«Вот какие цветочки»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«Обними себя за плечи» (на сжатие грудной клетки вдох,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разжатие - выдох)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кубиками, пирамидками.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башенки (учить из простых форм приемом сплющивания составлять башенку) - Слушание и исполнение песни «Испекли мы прянички - для любимой мамочки»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в книгах с изображением салюта.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Изображение огоньков салюта ритмическими мазками контрастных цветов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«Повороты головы» под аккомпанемент пианино.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музыкальной композиции «Пришла ко мне подружка»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с разноцветными мячами «Поймай мяч», «Прокати мяч» и т. 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Лепка разноцветных мячей (закреплять прием раскатывания глины между ладонями)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движений с мячом «Покружись и поклонись»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колечками: нанизывание колечек на палочку, выкладывание их в ряд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 самого большого до самого маленького.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колечек карандашами (отрабатывать кругообразные движения руки) - Имитация движений животных под музыкальную композицию «Зайцы и медведь»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песни «Вот какие мы большие»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Складывание пирамидок из колечек.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колечек для пирамидки (учить лепить палочки и соединять 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концы, образуя кольцо)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«Носочки-пяточки» под аккомпанемент пианино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Апрель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Коллективное проговаривание русской народной потешки «Солнышко-ведрышко».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«Светит солнышко» (учить передавать в рисунке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образ солнышка, сочетать круглую форму с прямыми линиями)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Слушание музыкальной композиции «Апрель»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«Ветер»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с куклой "Пошла куколка гулять - Что ей надо надевать?".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калачей "Угощение для кукол" (учить лепить палочки и соединять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их концы)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«Ай качикачикачи. Глянь, баранки, калачи. Глянь,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баранки, калачи,с пылу, с жару из печи.В пылу с жару из печи, Все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румяные,горячи.Налетели тут грачи,подхватиликалачи.Нам остались бараночьки»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русской народной песенки «Дождик».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Рисование дождя способом прикладывания кисти всем ворсом к бумаге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танца «Маленький хоровод» (русская народная мелодия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«Подуем на кораблик»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гороха для петушка (отрабатывать навыки лепки округлых предметов).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Игровая ситуация «Петушок клюет горох»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музыкальной композиции «Кошка»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«Хохотушки»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с куклами.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узоров на одежде.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«Украсим весенним узором платье куклы Кати» (учить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ритмично наносить мазки на силуэт платья из бумаги)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Имитация движений животного под музыкальную композицию «Собачка Жучка»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на звукоподражание «Пчела»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в настольный театр «Колобок».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на тему «Колобок катится по дорожке»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«Прятки с платочками»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к русской народной сказке «Колобок».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на тему «Колобок катится по дорожке» (учить передавать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образ Колобка графическим способом, развивать сюжетный замысел)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музыкальной композиции «Песенка Колобка»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на звукоподражание «Корова»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«Игрушки поднимаются по лесенке».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(учить лепить аккуратно, класть готовые изделия на доску) 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 под музыкальное сопровождение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(на усмотрение педагога)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стихотворения В. Антоновой «Шарики, шарики...».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карандашами на тему «Шарики воздушные, ветерку послушные...»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(учить изображать формы, похожие на круги, овалы, располагать их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всему листу, используя четыре основных цвета)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Слушание и сравнение музыкальных композиций «Шарики»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игрушечной собаки.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«Жучка»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мисочки для собачки Жучки (воспитывать заботливое отношение 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животному, учить лепить мисочку из комка, сплющивая его ладонями,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делая углубление пальцем, выбирая пластилин уточняем какого он цвета)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двигательных упражнений под песню «Зарядка - Упражнение с цветами»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травы на прогулке (уточнить цвет травы).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карандашами на тему «Зеленая травка» (учить передавать образ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травы, рисовать короткими прямыми отрывистыми линиями)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Имитация движений животного «Серенькая кошечка умывается»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музыкальной композиции "Серенькая кошечка"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«Самолеты» под музыкальное сопровождение («Самолет»,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муз.Е. Тиличеевой, сл. Н.Найденовой).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на тему «Самолет» (учить раскатывать комочки пластилина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прямыми движениями, соединять части фигуры)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музыкально-ритмических движений под музыкальную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композицию «Зашагали ножки»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«Бабочка на цветке»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строения цветка (на прогулке).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Рисование стебельков к цветам (учить правильно держать кисть, рисовать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прямые линии)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песни "Мы рисуем"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«Мишки нюхают цветы»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с шариками, рассматривание иллюстраций с изображением предметов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круглой формы.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на тему «Тарелочка с яблоками» (учить лепить плоские и круглые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формы, использовать умения, полученные ранее, развивать самостоятельность)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«Танец с балалайками» (русская народная мелодия).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«Игра с погремушками»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иллюстраций, альбомов для раскрашивания.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Рисование на тему «Вот как мы умеем рисовать!» (развивать воображение,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способствуем самостоятельно выполнять рисунок по замыслу)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Коллективная подготовка атрибутов к празднику «Проводы весны».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иллюстраций с изображением весенних пейзажей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на тему «Что мы научились лепить?» (способствовать развитию у детей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навыков к осуществлению замысла, учить самостоятельно лепить простейшие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формы, узнавать в них изображения знакомых предметов, персонажей)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Праздник «Проводы весны»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РАЗВЕРНУТОЕ КОМПЛЕКСНО-ТЕМАТИЧЕСКОЕ ПЛАНИРОВАНИЕ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ОРГАНИЗОВАННОЙ ОБРАЗОВАТЕЛЬНОЙ ДЕЯТЕЛЬНОСТИ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(СОДЕРЖАНИЕ ПСИХОЛОГО-ПЕДАГОГИЧЕСКОЙ РАБОТЫ)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Взросло-детской деятельности (занятия)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Содержание образовательной деятельности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(виды интегративной деятельности направлений «Физическая культура»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  «Здоровье»)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Физическая культура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Здоровье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Сентябрь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– 2я - 3я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Адаптационный период:  Помочь детям освоить новую среду. Уделять особое внимание детям, которые тяжело расстаются с родителями, долго капризничают, плачут. Привлекать малышей к игровым действиям. Формирование эмоционального контакта, формировать доверие детей к воспитателю. Познакомить детей и их родителей с развивающей предметно- пространственной средой группы для успешной адаптации к условиям детского сада. Доставлять детям и родителям радость и веселое настроение от встречи с новой группой и разнообразными игровыми пособиями и игрушками. Развивать чувство принадлежности к группе; развивать навыки позитивного социального поведения. Дать ребенку возможность ощутить свою принадлежность к группе, выразить свое настроение. Развивать чувство единства, сплоченности, учить детей действовать согласованно, развивать групповую сплоченность, повышать у детей уверенность к себе, формировать позитивное отношение к сверстникам, развивать само-понимание, самосознание своей индивидуальности. Помочь детям ориентироваться в детском саду, правильно находить то или иное помещение. Продолжать развивать чувство единства, сплоченности, повышать у детей уверенность в себе, воспитывать позитивное отношение к воспитателю и сверстникам. Установить доверительные</w:t>
      </w:r>
      <w:r w:rsidR="003D340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отношения между родителями и МБ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Целевая прогулка по территории детского сада «Порадуемся солнышку».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мытью рук после рисования, лепки, перед едой,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насухо вытирать лицо и руки личным полотенцем.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«Расскажи и покажи»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стайкой.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стайкой за воспитателем с одновременным собиранием маленьких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мячей «яблок».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стайкой под музыкальную композицию «Дождик»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(муз.и сл. Е.Макшанцевой).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маленькими мячами.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между скакалками, выложенными на ковре в виде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прямоугольников «грядок».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всей ступне с работой рук (имитация срывания фруктов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веток деревьев).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«Прокати мяч "капусту" под стойку».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средних четвереньках по прямой (1-2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 тропинке с Колобком» с проговариванием строк: "По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тропинке мы пройдем и немножко отдохнем!" воспитатель предлагает детям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показать Колобку, где у них глазки, ушки, носик, язычок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Игровые ситуации «Оденем куклу на прогулку», «Причешем куклу»,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«Накормим куклу», «Кукла заболела».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Изобразительная деятельность «Украсим носовой платочек» (воспитатель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объясняет детям назначение носового платка, предлагает украсить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платки (квадратные листы бумаги) узором - знакомим с простейшими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геометрическими фигурами - круг, квадрат, треугольник)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по залу с одновременным собиранием осенних листочков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ковра (уточняя цвет и форму).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по залу с листочками под музыку С.Майкапара «Осенью».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листочками.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между предметами («лужи», вырезанные из картона).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всей ступне с подниманием на носки «пружинка».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средних четвереньках по прямой (1-2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Чередование ходьбы врассыпную с ходьбой стайкой, бега врассыпную с бегом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обусловленное место по сигналу (игра "Кот и птички").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«Забавные птички» под музыку Г.Фрида «Птички» (вступление).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между предметами.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Прыжки на двух ногах на месте с широкими махами руками (имитация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взмаха крыльев).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 ритмичным проговариванием русской народной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песенки «Чики, чики, кичи...».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средних четвереньках (1-2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«Птички, летите ко мне»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 «Где же наши ручки?».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«Часики».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«Потягушки-потягушеньки».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прогулке «Вертушки» (детям предлагается подуть на вертушки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или подставить их ветру).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с родителями об организации двигательной активности детей.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порядку одевания и раздевания; при небольшой помощи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взрослого учить снимать одежду, обувь.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(детям предлагается погладить свои ладошки, локотки,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плечи, коленки, живот).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«У куклы заболел зуб».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яблок для кукол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стайкой и врассыпную (во время ходьбы дети должны найти в группе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кукол и взять по одной).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врассыпную, стайкой с куклами под нём. нар.плясовую мелодию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«Пляска с куклами».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куклами.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за воспитателем по периметру группы (во время ходьбы дети кладут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кукол на их место, по пути).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с большим мячом (захват двумя руками с боков).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«К куклам в гости».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«Ладушки»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стайкой и врассыпную ( во время ходьбы дети берут погремушки,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лежащие на ковре (по одной)).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врассыпную, стайкой с погремушками под музыкальную композицию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«Наша погремушка» (муз.И. Арсеева, сл. И. Черницкой).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с большим мячом (брать, держать, переносить, класть, держа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двумя руками с боков).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Подползание под натянутую веревку (высота 50 см), не задевая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погремушки, привязанные к веревке.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«Достань погремушку».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Двигательное упражнение: дети проговаривают отрывок из стихотворения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А.Барто «Погремушка» и ритмично отстукивают погремушкой по ладони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стайкой и в рассыпную под мелодию «Птички» (во время ходьбы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дети поднимают с ковра гимнастические палочки длиной около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вокруг палочки (дети кладут палочку возле себя и обегают ее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несколько раз).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палочками.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перешагиванием через «кочки» (мешочки с песком, горохом).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воспитателю с ритмичным проговариванием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строк: «Погуляем мы в лесу,встретим рыжую лису,волкасерого,зайку смелого».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 тропинке».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малой подвижности «Лесные жучки»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к мытью рук и умыванию с одновременным прослушиванием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народной песенки-потешки «Водичка, водичка...».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«Подуем на ладошки».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глаз (дети следят глазами за предметом).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(дети поглаживают щеки, уши, нос, шею).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стайкой и врассыпную с имитацией движений лисы, волка, медведя.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врассыпную, стайкой с имитацией жужжания пчёл.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дорожке между двумя шнурами (ширина 40 см, длина -2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 под музыкальную композицию «Зайка»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(рус. нар. мелодия в обр.Ан.Александрова, сл.Н.Френкель).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коленях, перелаз через бревно, лежащее на полу.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«Через ручеек».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«Пальчики в лесу»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 бег подгруппами и всей группой под музыкальную композицию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«Марш и бег» (муз.Е. Тиличеевой, сл. Н. Френкель).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пластмассовыми гантелями.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на равновесие «Пройди по веревочке».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прямой (расстояние 1-2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Ловля мяча, брошенного инструктором с расстояния 50-100 см (каждый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ребенок ловит мяч после того, как услышит свое имя).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«Достань флажок»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подгруппами с небольшими мягкими игрушками в руках (назвать животного).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подгруппой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(расстояние 2-3 м); складывание игрушек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контейнер, находящуюся в конце дорожки.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продвижением вперед под укр. нар.мелодию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«Баба сеяла горох».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прямой (расстояние 3-4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 ритмичным проговариванием стихотворения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А. Барто «Мячик».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«Догони мяч!»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детей правильно держать ложку во время еды.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«Подуем на бабочку».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глаз (дети следят глазами за предметом).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Мытье рук прохладной водой.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песенки «Ладушки».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Ритмическая гимнастика под музыкальную композицию «Вот как мы умеем»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(муз.Е.Тиличеевой, сл. Н. Френкель).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«Научим куклу Катю пользоваться платочком»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 с платочком в свободной руке.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всей группой с размахиванием платочком над головой.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«Сравни платочек» (каждому ребенку предлагается найти самый большой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или самый маленький платочек принести его воспитателю).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 под русскую народную песню «Пружинка».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доске, лежащей на полу.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одной рукой воспитателю.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«Достань платочек»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подгруппами и всей группой (во время ходьбы дети берут по одному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кубику с ковра, называем цвет и форму).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вокруг кубика.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кубиками.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(расстояние 2-3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«Какого цвета кубик?», «Строим башню» (дети под руководством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воспитателя ставят кубики один на другой».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продвижением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прямой (расстояние 3-4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малой подвижности «Стань высоким, как башенка».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«Бегите ко мне»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Октябрь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по одному (с проговариванием отрывка из сказки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«Репка»: «...дедка - за репку, бабка за дедку, внучка за Жучку...»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друг за другом по зрительной ориентации.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друг за другом по зрительной ориентации под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музыкальное сопровождение («Веселая песенка», муз.А. Филиппенко).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небольшими мячами в руках.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дорожке (ширина 20 см, длина 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 с поворотом вокруг себя.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(с проговариванием слов из сказки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«Репка»: «...тянут, потянут, вытянуть не могут...»).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«Доползи до репки (мяча)».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Релаксация «Ох, устали мы тянуть, дайте-ка нам отдохнуть!» (самомассаж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расслаблением; перекатываются на бок, на живот, потягиваются, встают) - Целевая прогулка по территории детского сада «Деревья - наши друзья».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порядку одевания и раздевания на примере куклы.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«Расскажи и покажи» (воспитатель предлагает детям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показать части тела: живот, руки, ноги, шея).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Игровые ситуации «Уложим куклу спать», «Кукла танцует», «Накормим куклу»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«Кукла собирается в гости».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друг за другом по зрительной ориентации.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на носках.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«Соберем урожай».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дорожке (ширина 20 см, длина 2 м) с проговариванием строк: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«Вышли мишки погулять, сладкого меда поискать».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 «Достань до яблока».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двумя руками под дугу с проговариванием строк: «Под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веточкой пролезали, с земли груши собирали».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«Проползи по доске».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«Донеси урожай до корзинки»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 с проговариванием строк: «В лес пошли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мы погулять, свежим воздухом дышать!».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«Поиграем со зверятами».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дорожке (ширина 20 см, длина 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Отбивание мяча об пол (дети сидят на ковре, держат двумя руками мяч)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 музыкальное сопровождение («Дождик» (муз.Г. Лобачевой)).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за катящимся предметом.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 гости к зверятам» (имитация повадок животных)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друг за другом на носках по зрительным ориентирам.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колонне, не отставая и не перегоняя товарищей (по  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зрительным ориентирам).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ОРУ «Зарядка для рук».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продвижением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двумя руками перед собой с проговариванием русской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народной потешки «Поехали, поехали...».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«Не наступи».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 Подуем на ладошки»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 «Где же наши ручки?».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«Пузыри».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 - потягушеньки...».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прогулке «Султанчики» (детям предлагается подуть на султанчики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(узкие ленты или полосы бумаги, целлофана, прикрепленные на палочке)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 по краю зала под музыкальное сопровождение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«Догонялки» (муз.Н. Александровой, сл. Т. Бабаджанян).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предметами.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дорожке (ширина - 40 см, длина 4-6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Броски большого мяча воспитателю двумя руками снизу.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(3 м) с перелезанием через скамейку.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«Воробышки и автомобиль».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«Ладушки» с проговариванием потешки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большим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доске, лежащей на ковре, с проговариванием стихотворения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А. Барто «Бычок».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Перебрасывание большого мяча через шнур (высота - 50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месте на двух ногах под музыкальное сопровождение «Где ты, зайка?»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рус.нар. мелодия, обр. Е. Тиличеевой.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«Не наступи на линию».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Малоподвижная игра «Ладошки»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бубнами под рус.нар. мелодию «Бубен».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в корзину с расстояния 1,5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(3 м) с подлезанием под шнур (высота- 50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«Будь осторожен».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«Часики»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«Осенние листочки».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Приучение детей к правильному одеванию одежды и обуви, аккуратному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складыванию снятой одежды в определенном порядке.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(дети поглаживают свои пальчики и ладони).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«Мой мизинчик, где ты был?»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большим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перестроением в круг под музыкальное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сопровождение «Марш» (муз.М.Раухвергера).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Повороты вправо-влево с передачей большого мяча.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(4 м) с подлезанием под дугу (высота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«Где звенит?».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Малоподвижная игра «Поговорим»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 под музыкальное сопровождение «Погуляем»(муз. И.Арсеева,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сл. И.Черницкой).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шнур (линию).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(с ходьбой и бегом) «Принеси предмет» (дети выбирают предмет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по определенному признаку, который назовет педагог)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 по краю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кубиками.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Перебрасывание большого мяча через шнур (высота —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месте на двух ногах.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летают» под музыку Г. Фрида «Птички» (вступление).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Игровое упражнение с малой подвижностью «Отодвинь кубики» (мячом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сдвигать заборчик из 4 кубиков)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 «Где же наши ручки?».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«Часики».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«Потягушки, потягушеньки».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с родителями об организации режима для детей.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(детям предлагается погладить свои ладошки, локотки,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плечи, коленки, живот - все проговариваем).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«У куклы заболел живот»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под рус.нар.мелодию «Полянка» в обр. Г. Фрида.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перешагиванием через мешочки с песком, горохом.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препятствие из мешочков с песком, горохом.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«Где звенит?».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«Ладушки» с проговариванием потешки.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«Ветер»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друг за другом на носках по зрительным ориентирам.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колонне, не отставая и не перегоняя товарищей (по зрительным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ориентирам) под музыкальное сопровождение («Веселая песенка»,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муз.А. Филиппенко).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(4 м) с подлезанием под дугу (высота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в гнездышках».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«Поезд»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Ноябрь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врассыпную под музыкальное сопровождение («Полянка», рус.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нар. мелодия, обр. Г. Фрида).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под музыкальное сопровождение («Полянка», рус.нар.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мелодия, обр. Г. Фрида).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под музыкальное сопровождение(«Дождик»,муз.исл.Е.Макшанцевой).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«Мы как воробышки».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извилистой дорожке.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небольшим мячом «Попади в обруч».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«Воробышки и кот»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«Наблюдение за птицами».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мытью рук после рисования,лепки, перед едой,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насухо вытирать лицо и руки личным полотенцем.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Отгадывание загадки: Подвижные -подружки. Днем и ночью вместе.Если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делают ватрушки - Обе будут в тесте!(Руки.)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малой подвижности «Вот помощники мои, их как хочешь поверни...»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друг за другом с ускорением и замедлением темпа.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«Мы как воробышки».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извилистой дорожке (ширина 25-30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Прыжки на двух ногах на месте в паре.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«Поменяйтесь платками» (дети берут платки желтого и красного цвета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«гуляют» с ними по группе; по сигналу педагога и под его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руководством меняются платками друг с другом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(красный на желтый, желтый на красный)проговариваем цвет платка).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доске на средних четвереньках (по «мосту»).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«Воробышки и кот»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друг за другом с имитацией движений птиц.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«Падают, падают листья».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извилистой дорожке (ширина 25-30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«Подпрыгни выше».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небольшого мяча между двумя листочками.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доске на средних четвереньках (по «мосту»).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шишками.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«Перейди ручеек по островкам».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на месте с целью достать предмет.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друг другу.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доске на средних четвереньках (по «мосту»).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«Лесные жучки»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Учить детей правильно держать ложку во время еды.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 беречь наши руки?».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глаз (дети следят глазами за предметом).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Мытье рук прохладной водой.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русской народной потешки «Идет коза рогатая...».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Ритмическая гимнастика под музыкальную композицию «Бубен», рус.нар.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мелодия, сл.Е.Макшанцевой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 бег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(во время ходьбы дети собирают разбросанные по группе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шишки, затем сравнивают их количество: у кого одна шишка,а у кого - много).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проговариванием стихотворных строк «По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лесочку погуляли - шишек много мы собрали».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ступнях, ладонях и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Полуприседания и прыжки на месте на двух ногах.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Подлезь под дугу (высота - 40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«Перешагни через палку».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«Играем с пальчиками»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 бег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 (перед выполнением упражнения детям предлагается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выбрать только красные платочки).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маленького мяча одной рукой через шнур (высота - 40 см) стоя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коленях и ползание за мячом на ладонях и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месте на двух ногах («Мы подпрыгнем высоко, чтобы видеть далеко»).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«Обезьянки».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«Подуем на осенние листочки»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 бег друг за другом под музыкальное сопровождение («Марш и бег»,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муз.Е.Тиличеевой, сл. Н. Френкель).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мешочками.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мешочков вдаль правой и левой рукой («Добрось до мишки»).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Перепрыгивание через шнуры, лежащие на полу («Перепрыгни сначала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короткий ручеек, а теперь через длинный»).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доске, лежащей на полу.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«Дудочка»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 «Где же наши ручки?».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«Часики».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«Потягушки-потягушеньки».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прогулке «Вертушки» (детям предлагается подуть на вертушки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или подставить их ветру).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Элементы одевания и раздевания (при небольшой помощи взрослого учить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снимать одежду, обувь).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с родителями об организации двигательной активности детей.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Обучение детей порядку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 бег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(игра «Поезд»).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погремушками в сопровождении музыки А. Филиппенко «Погремушки».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Перебрасывание мешочков правой и левой рукой через шнур (высота- 50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«Доползи до погремушки».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перешагиванием через восемь последовательно расположенных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шнуров, лежащих на ковре («Перешагни через ручейки»).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«Птички летают».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«Позвони в колокольчик»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кругу, взявшись за руки.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 под музыку (на выбор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Кружение в медленном темпе.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через шнур (линию).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мячами.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воротца.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сидя (расстояние 50-100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«По тропинке»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подгруппами.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медленном темпе (в течение 30-40 секунд).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предметы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через шнур (линию).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(с ходьбой и бегом) «Птички в гнездышках»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«Что изменилось на улице?».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«Оденем куклу на прогулку» (ознакомление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сезонной (зимней) одеждой на примере куклы).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«Покатаем куклу на санках» (объяснить правила безопасности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катании на санках).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витаминов для игрушек (учить скатывать шарики из комочков пластилина)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изменением темпа.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с касанием предмета (находящегося на 10-15 см выше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поднятой руки).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двумя руками снизу.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подпрыгиванием «Мой веселый звонкий мяч»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сопровождении музыкальной композиции «Пружинка» (русская народная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мелодия в обр. Т. Ломовой)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кругу, взявшись за руки.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медленном темпе (в течение 30-40 секунд).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через предметы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кубиками (после выполнения упражнений дети поочередно кладут кубики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друг на друга, образуя башню)проговариваем цвет, форму.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сидя (расстояние 50-100 см)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Декабрь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высоким подниманием колена в колонне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парами, чередующийся с бегом врассыпную,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музыкальным сопровождением («Парная пляска», муз.М. Раухвергера).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«Пушистые цыплята».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шнуру прямо.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с места с целью достать предмет.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друг другу.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«Наседка и цыплята», «Цыплята и кот» (с использованием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шапочек-масок с изображением цыплят)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«Что изменилось на улице?».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«Оденем куклу на прогулку» (ознакомление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сезонной (зимней) одеждой на примере куклы).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Сюжетная игра «Покатаем куклу на санках» (объяснить правила безопасности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 катании на санках).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Лепка витаминов для игрушек (учить скатывать шарики из комочков пластилина).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«Надуем шарик», «Сдуем снежинки с ладошки»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колонну с перестроением в пары, стоя на месте.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 с высоким подниманием колена и взмахом рук.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парами, чередующийся с бегом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«Пушистые цыплята» (с использованием шапочек-масок с изображением цыплят).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шнуру прямо (во время ходьбы дети произносят звукоподражания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«Пи-пи-пи!»).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с места с целью достать предмет.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друг другу.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под препятствием (высота ЗО см.).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«Цыплята и кот»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шеренгу и равнение по линии с поворотом в колонну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по кругу (взявшись за руки) со сменой направления по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кругу (взявшись за руки) со сменой направления по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«Веселые петушки» (с использованием шапочек-масок, изображающих петушков).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Ходьба по шнуру зигзагом.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высоту с места.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снизу.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под препятствием (высота 30-40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«Петушки».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Ритмичное проговаривание русской народной потешки «Петушок, петушок...»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сопряженное с хлопками в ладоши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 с высоким подниманием колена и взмахом рук.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«Пробеги с вертушкой».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«Веселые петушки».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узенькой и широкой дорожке (предложить детям сравнить дорожки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ширине, уточнить, по какой дорожке удобней идти).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Спрыгни со скамейки, (высота 10 см) (знакомить с понятиями «высоко - низко»).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снизу (побуждать детей проговаривать речевую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конструкцию «далеко бросил мяч»).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под препятствием (высота 30-40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«Мой веселый звонкий мяч...»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 «Что мы делаем на улице?».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«Снежинки».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«Потягушки-потягушеньки».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на прогулке с вертушками, султанчиками, погремушками.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с родителями об организации двигательной активности детей.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(д. предлагается погладить свои ладошки,локотки,плечи,коленки).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культурно-гигиеническим процедурам (умываться, мыть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руки, одеваться по погоде, аккуратно есть)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остановкой по сигналу (педагог использует для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сигнала бубен, погремушку или дудочку).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друг за другом на ладонях и коленях (имитация движений животных).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в сопровождении музыки Н.Метлова «Поезд».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«Докати мяч до стены» (расстояние 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из обруча в обруч (2 обруча).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«Мяч в кругу».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«Ладушки»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остановкой по сигналу (педагог использует для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сигнала звучащую игрушку или музыкальный инструмент).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Ползание друг за другом на ладонях и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большим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большого и маленького мячей в ворота шириной 60 см с расстояния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1 м (детям предлагается сравнить большой и маленький мячи, уточнить, какой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мяч легче прокатить через ворота).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за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из одного обруча в другой, выпрыгивание из последнего обруча.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Малоподвижная игра «Петушок»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остановкой по требованию воспитателя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друг за другом на ладонях и коленях (проговаривание звук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подражающий  собаку, кошку).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в сопровождении музыки М.Раухвергера «Марш».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маленького мяча вдаль, ползание за ним и возвращение шагом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дорожке шириной 40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«Доползи до погремушки».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«Самолет»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действий по подражанию «Что мы делаем в группе?».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«Пузыри».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«Потягушки-потягушеньки».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прогулке с природным материалом (шишками, желудями, крупными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семенами растений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с родителями об организации закаливания детей в домашних условиях.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Рассматривание картинок с изображением зимней одежды и обуви,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обсуждение значения теплых вещей зимой.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после прогулки: детям предлагается размять руками стопы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пальцы ног, потереть коленки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остановкой по требованию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друг за другом на ладонях и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в сопровождении музыки А.Филиппенко «Веселая песенка».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педагога.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малым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четыре последовательно расположенные дуги (высота - 40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Ходьба врассыпную с остановкой и подпрыгиванием на месте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зрительному сигналу(педагог использует платок или знак яркого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«Принеси предмет».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средней подвижности «Поезд»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изменением темпа в сопровождении музыкальной композиции «Тихо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- громко» (муз.Е.Тиличеевой, сл. Ю.Островского).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через шнур.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наклонной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двумя руками снизу.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(с ходьбой и бегом) «Догоните меня!».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Проговаривание стихотворных строк, сопряженное с действиями,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соответствующими тексту: Белый снег пушистый в воздухе кружится И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землю тихо падает, ложится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4-я неделя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переходом на бег и наоборот.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 с музыкальным.сопровождением (на выбор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предметы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со стульчиком.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двумя руками от груди.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(на ориентировку в пространстве) «Найди платок»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к мытью рук и умыванию с одновременным прослушиванием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русской народной песенки «Водичка, водичка. 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«Согреем ладошки».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глаз (дети следят глазами за предметом).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босиком по ребристым дорожкам.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Ритмическая гимнастика под музыкальную композицию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«Упражнения со снежками» (муз.Г. Финаровского)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изменением направления.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изменением темпа.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Кружение в медленном темпе в сопровождении музыки Т. Ломовой «Вальс снежинок».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кубиками (после выполнения упражнений дети ставят кубики на пол друг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за другом, образуя длинную цепочку).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веревку (высота 30—40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Катание мяча одной рукой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«Кто тише?»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переходом на бег и наоборот.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изменением темпа.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«По ровненькой дорожке».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платком (после выполнения упражнений детям предлагается назвать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цвет платков).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продвижением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наклонной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двумя руками от груди.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(с разнообразными движениями и пением) «Поезд»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Январь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шеренгу, равнение по зрительным ориентирам с поворотом в колонне.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друг за другом в медленном темпе (30-40 с, расстояние до 80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с платочками под музыкальное сопровождение «Прилетела птичка»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(муз.Е. Тиличеевой, сл. Ю.Островского).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Перешагивание через препятствие из кубиков, которое дети строят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образцу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Спрыгни с высоты (со скамейки, высота 15 см; побуждать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проговаривать слова «высоко», «низко»).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вперед снизу.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«Наседка и цыплята» (с использованием шапочек-масок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 изображением цыплят и курицы), «Автомобиль»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подражанию: «согреем ручки»,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«потопаем ногами» и т. 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«Снежинки».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гимнастики после сна «Потягушки-потягушеньки».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на прогулке с пластмассовыми лопатками и формочками.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с родителями об организации двигательной активности детей.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Самомассаж (детям предлагается погладить свои ладошки, локотки,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плечи, коленки, живот).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самостоятельному мытью рук по мере загрязнения и перед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едой. Насухо вытирать лицо и руки личным полотенцем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шеренгу по одному с перестроением в круг по ориентиру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 музыкальное сопровождение («Марш», муз.Т. Ломовой).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с ускорением и замедлением темпа.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«Пробеги с вертушкой», «Дотянись до великана», «Брось дальше».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Перешагивание через препятствие из кирпичиков, которое дети строят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образцу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Спрыгни с высоты вниз (высота - 15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Проползи между ножками стула произвольным способом.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«Самолеты» (побуждать детей длительно произносить звук [у]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во время игры)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шеренгу с перестроением по ориентиру.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с остановкой по требованию педагога.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с остановкой по сигналу (в качестве сигнала педагог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использует звуки любых музыкальных инструментов).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«Поиграем с разноцветными мячами» (у детей уточняется цвет мячей)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«Зайки» (подпрыгивание на двух ногах).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Перешагивание через препятствие (10-15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от груди.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Проползи между ножками стула.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«Мой веселый звонкий мяч» (побуждать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проговаривать отрывок из стихотворения С.Маршака «Мяч»)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шеренгу с перестроением в круг по ориентиру под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музыкальное сопровождение («Марш», муз.Е.Тиличеевой).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колонне с остановкой по сигналу (в качестве сигнала воспитатель 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использует звучащие игрушки).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с остановкой по требованию педагога.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«Поиграем с разноцветными мячами», «Не наступи в лужу»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(развитие ориентировки в пространстве)».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короткие и длинные линии (сравнение линий по длине).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от груди.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Проползи в обруч, расположенный вертикально к полу, не касаясь руками пола.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«Мой веселый звонкий мяч»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ритмических действий по подражанию под музыку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(на усмотрение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«Дудочка».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«Потягушки-потягушеньки».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на прогулке «Заинька», «Автомобиль», «Догонялки с персонажами».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группы.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по сигналу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ступнях.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через шнур (высота - 70 см) с расстояния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1 м (закрепление понятий «высоко», «далеко», «большой»).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Подлезь под шнур в ограниченное пространство (между свисающими со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шнура ленточками).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«Мой веселый звонкий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«Цыплята» (с использованием шапочек-масок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изображением цыплят)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зала под музыкальное сопровождение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(«Бодрый шаг», муз.В. Герчик).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по сигналу (в качестве сигнала педагог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использует звучащую игрушку).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ступнях.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через шнур (высота 70 см) с расстояния 1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шнур в ограниченное пространство (между свисающими со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шнура ленточками).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«Мой веселый звонкий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«Цыплята»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краю зала в музыкальном сопровождении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(русская народная мелодия «Топ-топ»).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по сигналу (звучанию музыкального инструмента).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 (уточнить у детей цвет платочка).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коленях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с места через дорожки разной ширины - 10 см и 5 см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(предложить детям сравнить дорожки).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ладонях и коленях по доске, положенной на пол.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«Попади в воротца».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«Горшочек Каши варись»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использованию индивидуальных предметов(носовой платок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салфетка, полотенце, расческа, горшок).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 беречь наши ноги?».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глаз (дети смотрят на маленький круг, прикрепленный на окно,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 затем вдаль).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Мытье рук и лица про-хладной водой.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зала.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на сигнал.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 при помощи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с остановкой и полуприседанием по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из положения стоя на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Пролезание на ладонях и коленях в тоннель.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«Найди платочек».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«Курочка-хохлатка» (с использованием шапочек-масок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с изображением курицы и цыплят)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в сопровождении русской народной мелодии «Перетопы».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изменением темпа по сигналу (хлопок в ладоши).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Кружение в медленном темпе (с предметом в руках).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веревку (высота 40-30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друг другу.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«Воробышки и автомобиль».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«Упражнения со снежками» (русская народная мелодия)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изменением направления по зрительному ориентиру.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(расстояние 3-4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мешочком (после выполнения упражнений дети складывают все мешочки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одном месте и отвечают на вопрос: сколько мешочков?).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с касанием предмета(находящегося на 10-15 см выше поднятой руки)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наклонной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стоя (расстояние 50-100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«Птички» с музыкальным сопровождением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(«Птица и птенчики», муз.Е. Тиличеевой)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«Порадуемся снегу».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мытью рук после рисования, лепки, перед едой,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насухо вытирать лицо и руки личным полотенцем.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«Расскажи и покажи» (воспитатель предлагает детям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показать, где у куклы глазки, ушки, носик, руки, ноги, живот и т. 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переходом на бег и наоборот.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со стульчиком.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на месте (дети имитируют движения зайца).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воротца.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двумя руками из-за головы.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на ориентировку в пространстве «Где звенит?»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(во время ходьбы дети собирают «снежки» с пола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складывают их в общий контейнер).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Кружение в медленном темпе с игрушкой в руках под музыкальную композицию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«Спи, мой мишка» (муз.Е. Тиличеевой, сл. Ю.Островского).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стоя (расстояние 50-100 см).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(с ходьбой и бегом) «Догоните мяч!»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Февраль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Перемена мест в строю.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на носках.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на носках.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«Мышки» (с использованием шапочек-масок с изображением мышек).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из обруча в обруч в сопровождении музыкальной композиции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«Муравьишка» (муз.3.Компанейца).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веревку.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от груди (побуждать детей использовать речевую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конструкцию «далеко бросил мяч»).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Подвижные игры «Наседка и цыплята», «Кот и мыши»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«Какая погода на улице?».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правильному надеванию одежды и обуви,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аккуратному складыванию снятой одежды в определенном порядке.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«Карусель» (дети берутся за концы лент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круглой «карусели», идут по кругу, ускоряя или замедляя темп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сигналу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 беречь свое здоровье» (педагог показывает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детям иллюстрации с изображением детей, нарушающих правила здоровье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сбережения, предлагает детям рассказать об изображенном, объясняет,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что следует делать, чтобы не навредить своему здоровью)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Перемена мест в строю.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на носках.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на носках.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цветами в сопровождении музыки Е.Макшанцевой «Упражнения с цветами».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из обруча в обруч.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через две линии (расстояние 10-30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Подбрасывание мяча вверх и ловля двумя руками (побуждать детей использовать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речи понятие «высоко»).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«Кот и мыши» (с использованием шапочек-масок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изображением кота и мышек)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Построение в шеренгу с перестроением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носках, поднимая колени («по сугробам»), перешагивая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препятствие.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стайкой по кругу с ускорением и замедлением.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«Встречи животных в лесу»(имитация движений зайца, волка,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медведя, лисы).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из обруча в обруч.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«Подпрыгни повыше».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из-за головы.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«Самолеты» (побуждать детей длительно произносить звук [у])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Свободное построение.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на носках, на внешней стороне стопы.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«Пробеги и не сбей кегли».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Отгадывание загадок о животных, имитация движений животных.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«По ступенькам» (дети совместно с воспитателем строят ступеньки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 крупного деревянного строи¬тельного материала).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(по дорожке длиной до 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из-за головы.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 (высота 20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«Волшебная дудочка» (дудочка играет - все пляшут,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перестает играть - все замирают, удерживая равновесие)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«Для чего нужны глаза, уши...» (формирование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представления о назначении каждого органа: глаза - смотреть, уши - слушать,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нос - нюхать и т.д.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Дыхательная гимнастика «Вдох - выдох».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Мытье рук и лица про-хладной водой.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«Купание Наташи» (музыкально-двигательный показ действий купания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куклы под пение воспитателя(«Наташе...таз...»,рус.нар.мелодия,сл.Н.Френкель).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«Физкультура на улице» (дети выполняют простейшие движения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показу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правилами гигиены: нужно мыть руки водой с мылом несколько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раз в день; нужно причесываться, вытирать нос платком, аккуратно есть ложкой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и подпрыгиванием по зрительному сигналу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(карточка определенного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с выполнением заданий: «Подойдите ко мне»,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«Бегите ко мне», «Ползите ко мне».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Прыжки в длину (перепрыгивание «ручейка» шириной 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маленького мяча в корзину, расположенную в кругу.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гимнастической скамейке и схождение с нее.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«Целься вернее».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«Пальчики в лесу»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и подпрыгиванием по сигналу (звучащая игрушка).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с выполнением заданий: «Подойдите ко мне»,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«Бегите ко мне», «Ползите ко мне».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султанчиками.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через последовательно расположенные гимнастические палки.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маленького мяча вдаль одной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за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«Зайка беленький сидит».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малой подвижности «На кого я похож?»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и подпрыгиванием по сигналу (хлопок в ладоши).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с выполнением заданий: «Подойдите ко мне»,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«Бегите ко мне», «Ползите ко мне».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Игра-исследование «Где погремушка?» (на громкую музыку дети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гремят погремушками, на тихую - прячут погремушки за спину).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дорожку шириной 15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«Через ручеек»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«Паровозик» (побуждать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произносить звукоподражание «ту-ту!»).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босиком по «тропе здоровья».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правилами здоровье-сбережения: нельзя ходить босиком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острым предметам; летом нужно закалять ноги, бегая по песку босиком;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каждый день нужно мыть ноги).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упражнений для предупреждения плоскостопия: ходьба на носках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ходьба по палке, перекатывание левой и правой стопой поочередно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теннисного мячика.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музыкально-ритмических движений под плясовую песенку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«Уж я топну ногой...»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 с остановкой и подпрыгиванием по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Ходьба врассыпную с выполнением заданий: «Подойдите ко мне»,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«Бегите ко мне», «Ползите ко мне».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вдаль от груди двумя руками из положения стоя.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за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«Платочек».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«Колпачок»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м),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предметы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две параллельные линии (10-30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Встань на скамеечку - вверх - опустись  вниз (высота 20 см.).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через шнур, натянутый на уровне груди (с расстояния 1-1,5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«Перешагни палку»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м),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предметы (высота 10-15 см) с музыкальным сопровождением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(русская народная мелодия в обр. Т.Ломовой «Сапожки»).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с касанием предмета (находящегося на 10-15 см выше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поднятой руки).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Залезь по наклонной доске, приподнятой одним концом (на высоту 20-30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Ловля мяча, брошенного воспитателем (с расстояния 50-100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«Воробышки и автомобиль»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и инсценировка стихотворения И.Саксонской «Где мой пальчик».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упражнений для пальцев: «Кулачки», «Встряхивание»,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«Пальчики здороваются», «Массаж пальцев», «Счет пальцев».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Беседа-рассуждение «Зачем нужны руки?».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«Чудесный мешочек».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Игра-забава «Жмурки».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«Надуй шарик».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язычка: цоканье языком, как лошадка; длительное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произнесение звука «д-д-д»; «Погладим зубки» (кончиком языка упереться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нёбо, а затем водить им по острому краю верхних и нижних зубов)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изменением направления по зрительному ориентиру.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между двумя шнурами (расстояние между ними 25-30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Ходьба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с места с отталкиванием двумя ногами.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Залезь по лестнице-стремянке вверх и вниз (высота 1,5 м; побуждать детей использовать в речи слова «вверх», «вниз»).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через шнур, натянутый на уровне груди (с расстояния 1-1,5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«По тропинке»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между двумя шнурами (расстояние между ними 25-30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(расстояние Ъ-А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ленточками (уточнить у детей цвета ленточек).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с места с отталкиванием, двумя ногами.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двумя руками из-за головы.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ходьбой и бегом «Птички в гнездышках»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музыкальным сопровождением («Птица и птенчики», муз.Е.Тиличеевой)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Март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из шеренги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кругу (взявшись за руки) со сменой направления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зрительному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кругу (взявшись за руки) со сменой направления по сигналу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сопровождении музыкальной композиции«Веселая песенка»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(муз.Г.Левкодимова,сл. И.Черницкой).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мячом (уточнить у детей, какой мяч (большой или маленький,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тяжелый или легкий, какого цвета)).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из обруча в обруч с мячом в руках.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мячом в руках (до 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из-за головы.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Игры «Проползи по бревну».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«Брось и догони»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«Сбей пирамиду»(прокатывание мяча в пирамиду из двух кубиков,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построенную детьми под руководством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массажным дорожкам.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Анкетирование родителей по организации двигательной активности детей дома.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территории детского сада.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в постели после сна.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«В какие игры играют на улице?» (педагог показывает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детям инвентарь для прогулок и предлагает рассказать, как можно играть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этими предметами).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«Птички в гнездышках», «Мыши и кот», «Трамвай»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из шеренги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Ходьба по кругу (взявшись за руки) со сменой направления по сигналу (звучащая игрушка).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кругу (взявшись за руки) со сменой направления по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мячом в руках (дети переступают через препятствия из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кубиков, построенные под руководством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мячом в руках (до 2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«Поймай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Подтягивание на скамейке в положении лежа на животе.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«Пузырь»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из колонны в шеренгу и наоборот.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наклонной горизонтальной поверхности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«камешки», «канавки».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ускорением и замедлением темпа.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Перекат на живот и обратно с мячом в руках.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из обруча в обруч, руки за головой.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«Допрыгни!».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Ловля мяча, брошенного воспитателем (расстояние 100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Подтягивание на скамейке в положении лежа на животе.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«Игра с бубном» (муз.Г.Фрида)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из шеренги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перешагиванием через препятствия из кубиков.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«Перемена мест».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Упражнения с платочками (уточнить у детей цвет платочка).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ребристой доске.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со сменой положения ног.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Ловля мяча, брошенного воспитателем.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«Собачки» (имитация движений собаки в сопровождении песни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«Собачка Жучка» (муз.Н.Кукловской, сл. Н.Федорченко).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Подтягивание на скамейке в положении лежа на животе.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«Где звенит?» (с колокольчиком)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«Паровозик», «Бабочки».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«Сбей кеглю».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массажным коврикам.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«Перенеси больше предметов»(перенести кубики на свой стул).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Консультация для родителей «Меры предосторожности при ОРЗ».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стулья разной величины, высоты; под палку, положенную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спинки двух стульев.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Игра-путешествие по территории детского сада с преодолением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препятствий: перешагивание ямок, огибание луж, ходьба по бровкам.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Самомассаж ручными массажерами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другом, врассыпную,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 сопровождении музыкальной композиции «Солнышко» (муз.Н.Лукониной).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Перешагивание через шесть палок, лежащих на полу на расстоянии 15 см друг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от друга.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вдаль от груди.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«Поезд» (побуждать детей произносить звукоподражание «Ту-ту!»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разной громкостью).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«Пальчик о пальчик»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другом, врассыпную,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обручем.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к шнуру, натянутому на высоте 50 см. - подлезь под него.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Подъем на 1-ю ступеньку гимнастической лестницы и спуск с нее.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(«Добрось до стены») на расстояние 2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«Мой веселый звонкий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«Принеси мяч (большой и малый)»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другом, врассыпную,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дорожку, лежащую на ковре (ширина 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Залезь по гимнастической лестнице.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изменением темпа по музыкальному сигналу (бубен или погремушка).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«Целься вернее».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«Бульканье»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«Что мы надеваем на ноги?» (детям предлагается найти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среди картинок с изображением разных предметов обувь).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для предупреждения плоскостопия «Дорожки» (дети ходят босиком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 специальным дорожкам: одна со следами набитыми горохом, на второй —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пришиты пуговицы разных размеров.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 «Как беречь свои ноги».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Зарядка для ног с проговариванием русской народной потешки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«Еду,еду к бабе, к деду...».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«Надуем шарик», «Гуси шипят», «Насос»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другом, врассыпную,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большими мячами.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из обруча в обруч, расположенные вплотную друг к другу.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по гимнастической скамейке на ладонях и коленях.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Прохождение через тоннель (наклониться).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«Обезьянки».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Имитация движений животных (зайца и медведя) под музыкальную композицию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«Зайцы и медведь» (муз.Т.Попатенко)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обхождением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Кружение в медленном темпе с предметом в руках под музыкальную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композицию «Покружись и поклонись» (муз.В.Герчик).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ленточками (уточнить у детей цвета ленточек).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высоту с места.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мячей правой и левой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разнообразными движениями и пением «Заинька»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переходом на бег и наоборот в сопровождении музыкальной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композиции «Марш и бег» (муз. Е.Тиличеевой).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бревну (ширина 20-25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две параллельные линии (10-30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Лазанье по наклонной доске, приподнятой одним концом на высоту 20-30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Катание мяча двумя руками стоя, сидя (расстояние 50-100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Исполнение музыкально-ритмических движений под музыку М.Раухвергера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«Прогулка и пляска».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бросанием и ловлей мяча «Мяч в кругу»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«Сбей пирамиду» (прокатывание мяча в пирамиду из двух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кубиков, построенную детьми под руководством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коррекционным  дорожкам.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Анкетирование родителей по организации двигательной активности детей дома.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территории детского сада.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в постели после сна.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«В какие игры играют на улице?» (педагог показывает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детям инвентарь для прогулок и предлагает рассказать, как можно играть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этими предметами).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Подвижные игры «Птички в гнездышках», «Мыши и кот», «Трамвай»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обхождением предметов (дети по просьбе педагога называют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предметы, которые обходят).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м),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предметы (высота 10-15 см)..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 (уточнить у детей цвет платочка).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с места с отталкиванием двумя ногами.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веревку (высота 40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набивных мешочков правой и левой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с бегом «Принеси предмет»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между двумя шнурами (расстояние между ними 25-30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бревну (ширина 20-25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 под музыку (на усмотрение воспитателя).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«Мой веселый звонкий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мячей правой и левой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бегом «Птички летают»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Апрель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Музыкально-двигательная игра «Барабан» под музыку Д.Кабалевского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«Барабан» (выполнение действия по по¬строению на различение динамики).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дополнительным заданием с остановкой по сигналу, поворот вокруг себя.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медленном темпе (30-40 с, расстояние до 80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солнечными зайчиками (педагог показывает зеркалом солнечных зайчиков,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 дети их «ловят»).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прямоугольного модуля на другой такой же модуль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со сменой положения ног (ноги врозь - вместе).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Перебрасывание мяча через веревку, находящуюся на уровне груди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ребенка (расстояние 1-1,5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Проползи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«Лошадки»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«Петушок», «Паровоз».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«Разбери крупу».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массажным коврикам.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Игровые действия «Доползи до зайки», прыжки - «Достань до зайки».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Консультация для родителей «Организация двигательного досуга детей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прогулке».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Проползи под доской, положенной на спинки стульев разной высоты.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боком по шнуру, расположенному по кругу.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Подъем и спуск по ступенькам лестницы (уточнить у детей правила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безопасности при подъеме и спуске с лестницы).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Броски большого мяча в корзину, расстояние 1,5 м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Музыкально-двигательная игра «Барабан» под музыку Г.Фрида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«Барабан»  (выполнение действий по построению на различение динамики).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дополнительным заданием (с остановкой по сигналу), поворот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вокруг себя.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медленном темпе (расстояние до 80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солнечными зайчиками (педагог показывает зеркалом солнечных зайчиков,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 дети их «ловят»).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ящика на ящик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со сменой положения ног (врозь - вместе).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Удар мяча о стену (или щит) и ловля его двумя руками.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Пролезь по лестнице-стремянке и спуск с нее.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прыжками «Заинька» (с использованием шапочек-масок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изображением зайцев)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шеренгу по платку-сигналу того или иного цвета.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высоким подниманием колен.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со сменой темпа по звуковому сигналу (бубен, погремушка или дудочка).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«волшебной палочкой» (педагог взмахивает «волшебной палочкой»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называет действие, которое должны выполнить дети).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прямоугольного модуля на такой же модуль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Перебрасывание мяча через веревку, находящуюся на уровне груди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ребенка (расстояние 1-1,5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Пролезь по лестнице-стремянке и спуск с нее.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«Лошадки»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в круг по платку-сигналу определенного цвета.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со сменой темпа по сигналу.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 «волшебной палочкой» (педагог взмахивает «волшебной палочкой»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называет действие, которое должны выполнить дети).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«Прыжки из кружка в кружок».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Прямой галоп.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предметов в цель (расстояние 1 м) одной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Пролезь по лестнице-стремянке и спуск с нее.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«Лошадки»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ритмических движений, соответствующих тексту стихотворения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«Мишка косолапый по лесу идет...».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Дидактическая игра «Выбери одежду для куклы Андрюши и куклы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Катюши» (используются картинки с изображением одежды).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«Ладушки».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ситуация: воспитатель и доктор Айболит объясняют детям, почему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нужно мыть овощи и фрукты.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Малоподвижная игра «Поймай мяч».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в постели.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- подлезь под препятствия (большой и маленький стул)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высоким подниманием коленей, на носочках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(под украинскую народную мелодию в обр. Р.Леденева «Стукалка»).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периметру площадки,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Поднимись по гимнастической стенке.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гимнастическую скамейку.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дугу высотой 40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«Целься вернее».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Пальчиковая гимнастика «Ладушки»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высоким подниманием коленей,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периметру площадки,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 в сопровождении песни «Солнышко» (русская народная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мелодия в обр. М. Иорданского, слова народные).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султанчиками.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с места через «ручеек» шириной 20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дугу высотой 50 см, под дугу высотой 40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гимнастическую скамейку.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«Воробышки и автомобиль».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Словесно-двигательная игра «Наши уточки с утра...» с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проговариванием одноименной русской народной потешки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высоким подниманием коленей,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краю площадки,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круг; музыкально-ритмическая импровизация под музыку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П. И. Чайковского «Апрель».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без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Залезь по гимнастической стенке.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через палки, расположенные на досках, лежащих на полу.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маленького мяча вдаль от плеча одной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Словесно-двигательная игра «Заинька, походи...» с проговариванием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одноименной потешки.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«Надуем шарик»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Чтение и инсценировка стихотворения Г.Сапгира «Кошка».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упражнений для пальцев: «Кулачки», «Встряхивание»,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«Пальчики здороваются», «Массаж пальцев», «Счет пальцев».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Беседа-рассуждение «Зачем нужны ноги?».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«Чудесный мешочек».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Игра-забава «Зайчики пляшут».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Игровая ситуация «Купание куклы Кати».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язычка: «Непослушный язычок» (покусать язык),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«Вкусное варенье» (облизать широким языком верхнюю губу).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Поднимись по гимнастической стенке (4-6 ступеней), бросание и ловля большого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малого мячей (уточнить у детей величину мячей, какой мяч удобнее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держать в руках)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с высоким подниманием коленей, на носочках.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по краю площадки,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Перестроение в круг.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малым мячом (уточнить у детей величину, цвет, форму мяча).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до игрушки, подвешенной на 10-15 см выше вытянутой руки ребенка.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поочередно под дуги высотой 50 см, 40 см, под шнур 30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«Перешагни через палку».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средней подвижности «К куклам в гости мы идем»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с обхождением предметов.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Инсценировка считалки:На скамейке у окошка Кошка, глазки открывай,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Улеглась и дремлет кошка. День зарядкой начинай.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погремушками.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прямой (расстояние 3-4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через сетку, натянутую на уровне роста ребенка.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(на развитие ориентировки в пространстве) «Найди флажок»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шишками.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средней подвижности «Зайка серенький сидит».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Залезь по гимнастической стенке вверх и вниз (высота 1,5 м) удобным способом.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набивных мешочков правой и левой рукой.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Оздоровительная ходьба: по ребристой доске, перешагивание через палки,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лежащие на полу, ходьба на пятках, «змейкой», боком приставным шагом,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проползи под дуги, легкий бег.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(с подпрыгиванием) «Через ручеек»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Целевая прогулка по территории детского сада «Что делают птицы 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насекомые весной».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правильному надеванию одежды и обуви,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аккуратному складыванию снятой одежды в определенном порядке.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 беречь свое здоровье» (педагог показывает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иллюстрации с изображением детей, нарушающих правила здоровье-сбережения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предлагает рассказать об изображенном, объясняет, что следует делать,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чтобы не навредить своему здоровью).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и бег босиком по ковру, перешагивание препятствий (из 2-3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кубиков, составленных детьми в виде башенок)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 в стороны.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(ширина 20 см, длина 2-3 м) с перешагиванием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через предметы (высота 10-15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шнур.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через шнур, натянутый на уровне груди (с расстояния 1-1,5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платочками (уточнить у детей цвет платочка).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«Прятки с платочками» (русская народная мелодия в обр. Р.Рустамова).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бегом «По тропинке»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 под русскую народную мелодию в обр. М.Раухвергера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«Маленький хоровод».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прямой дорожке (расстояние 3-4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«Через ручеек».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Залезь по гимнастической стенке вверх и вниз (высота 50 см) удобным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способом (побуждать детей использовать слова «вверх», «вниз»).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через сетку, натянутую на уровне роста ребенка.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мячом (уточнить у детей величину и цвет мяча).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разнообразными движениями и пением «Платочек»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Размыкание и смыкание при построении обычным шагом.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профилактической дорожке (предупреждение плоскостопия).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дополнительным заданием: догонять убегающих.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«Игра с солнышком и ветерком» (на скамейке).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Подъем на возвышение и спуск с него (высота до 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Прямой галоп.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Бросание предметов в цель (расстояние 1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Упражнение «Проползи и не задень».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«Солнышко и дождик»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Приучение детей к использованию индивидуальных предметов(носовой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платок, салфетка, полотенце, расческа, горшок).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 беречь наши ноги и руки?».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для глаз (дети следят за предметом, который педагог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медленно передвигает в пространстве).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Мытье рук и лица прохладной водой.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«Разноцветные платочки» (педагог дает каждому ребенку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выбрать и принести платочек определенного цвета).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Импровизация «Танец с балалайками» (русская народная мелодия «Светит месяц»)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Размыкание и смыкание при построении обычным шагом.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палке.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дополнительным заданием: убегать от догоняющих.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«Игра с солнышком и ветерком» (на скамейке).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Подъем на возвышение и спуск с него (высота до 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Прямой галоп.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предметов в цель (расстояние 1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Влезание на гимнастическую стенку удобным способом.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«Самолеты» в сопровождении музыкальной композиции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«Самолет» (муз.Е.Тиличеевой, сл. Н.Найде¬новой)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по команде воспитателя.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 вперед в сопровождении музыкальной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композиции «Зашагали ножки» (муз.М.Раух-вергера).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на скорость (расстояние до 10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«Рыбаки».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Подъем на возвышение и спуск с него (высота до 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Прямой галоп.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на дальность правой и левой рукой (2,5-3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Влезание на гимнастическую стенку удобным способом.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«Воробышки и автомобиль»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Построение по команде инструктора.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толстому шнуру.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указанием на игровой образ («Побежим тихо, как мышки» и т. п.).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«Упражнения с цветами» (муз.М.Раухвергера).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Подъем на возвышение и спуск с него (высота до 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 длину с места.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Метание на дальность правой и левой рукой (2,5-3 м).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игровых действий по подражанию «Где же наши ручки?».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Дыхательное упражнение «Пчелка».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Гимнастика после сна «Потягушечьки-потягушеньки».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на прогулке «Вертушки» (детям предлагается подуть на вертушки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или подставить их ветру).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площадки, на носках,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большим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между мячами, расположенными в шахматном порядке.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большого мяча от груди двумя руками вдаль.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Имитация движений зайца и кошки в сопровождении музыкальных композиций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(«Серый зайка умывается», муз.М.Красева;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«Серенькая кошечка», муз. В.Витлина).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«Не наступи на линию».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Пальчиковая гимнастика «Ладушки»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площадки, на носках,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«Зарядка» (муз.Е.Тиличеевой, сл. Л.Мироновой).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вдаль мешочка с песком через шнур, расположенный на высоте 1 м,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расстояния 1,5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Подлезь под шнур.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за мешочком.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«Воробышки и автомобиль».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малой подвижности «Петушок».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«Пароход»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площадки, на носках,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«Игра с погремушками» (И.Кишко).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мешочков в цель: высота 1 м, расстояние 1,5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воспитателю с расстояния 1,5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мячом.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«Прокати мяч до стены».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«Бабочка»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«Сбей башенку» (прокатывание мяча в башенку из трех кубиков,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построенную детьми под руководством педагога).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массажным дорожкам.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Дыхательные упражнения «Шар лопнул», «Ветер», «Подуем на шарики».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территории детского сада.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Гимнастика в постели после сна.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Дидактическая игра «Какие предметы нужны взрослым для работы?»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(педагог показывает предметы для работы по-вара, няни, дворника,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парикмахера; дети называют предметы и говорят, кому они принадлежат)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друг за другом по периметру площадки, на носках,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друг за другом, врассыпную.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парами.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султанчиками.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Повороты вправо-влево с передачей мяча.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на двух ногах с продвижением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между шнурами (ширина 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«Попади в воротца».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Игра средней подвижности «Позвони в колокольчик»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прямом направлении.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шишками.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Лазанье по наклонной доске, приподнятой одним концом на высоту 20-30 см.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предметов в горизонтальную цель двумя руками (правой и левой)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расстояния 1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бегом «Солнышко и дождик» (муз.М.Раухвергера).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Дыхательная гимнастика (на усмотрение педагога)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4-я неделя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 в стороны.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с изменением направления.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по бревну (ширина 20-25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кубиками; построение из кубиков поезда.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через две параллельные линии (10-30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Перелезь через бревно (ширина 20 см, длина 2-3 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Бросание мяча двумя руками разными способами (из-за головы, от груди, снизу).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Подвижная игра с бегом в воротца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Путешествие по территории детского сада с преодолением подъемов на пригорок.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босиком по «Тропе здоровья».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Ознакомление с правилами здоровье-сбережения: нельзя ходить босиком по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острым предметам; летом нужно закалять ноги, бегая по песку босиком;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каждый день нужно мыть ноги).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Выполнение упражнений для предупреждения плоскостопия: ходьба на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носках, ходьба по палке, перекатывание левой и правой стопой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поочередно теннисного мячика.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Консультация для родителей по теме «Организация физкультурного досуга 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кругу семьи в летний период»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Ходьба с переходом на бег и наоборот.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Игра «Птички в гнездышках».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Лазанье по гимнастической стенке вверх и вниз (высота 1,5 м) удобным способом.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ОРУ с кубиками.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Ловля мяча, брошенного педагогом (с расстояния 50-100 см).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Прокатывание мяча в маленькие и большие ворота с расстояния 1,5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с разнообразными движениями и пением «Поезд».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Дыхательное упражнение «Надуем животик»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Ходьба приставным шагом вперед.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Бег в колонне по одному.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Кружение в медленном темпе (с предметом в руках).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Прыжки вверх с касанием предмета, находящегося на 10-15 см выше поднятой руки.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Ползание на четвереньках по гимнастической скамейке.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Метание предметов в горизонтальную цель двумя руками (правой и левой)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 расстояния 1 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Подвижная игра «Поезд».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Дыхательное упражнение «Веселые пр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2.5. Образовательная деятельность по региональным проектам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Пример региональной модели перспективного планирования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(«Я-концепция» личности)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Перспективное планирование работы с детьми 2-3 лет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по региональному компоненту (проект)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Тема - цель - итоговое мероприятие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Вид взросло-детской партнёрской деятельности с учётом интеграции образовательных областей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Формы организации детско - взрослой (партнерской)  деятельности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Предполагаемая самостоятельная деятельность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Материал и оборудование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 Мой первый маленький Дружок в группе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Цель: Содействовать усвоению малышом первоначальных знаний о человеке как о социальном существе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Итоговое мероприятие: Выставка продуктивных работ, полученных в совместной деятельности взрослых и детей на тему «Мой Дружок»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Праздник «День рождения игрушки»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Коммуникативная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Познавательно – исследовательская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Двигательная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Трудовая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Музыкально-художественная деятельность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Продуктивная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манипуляции с игрушками: определить место для любимого Дружка, сделать комнату для игрушки, покормить Дружка и т.д.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Словесно-речевые игры  по теме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Пальчиковые игры «Есть игрушки у меня»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Театрализованная игра (кукольный театр «Курочка ряба»)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Перчаточный театр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Беседа об игрушках.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Парные игры.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Экскурсия по групповому помещению.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Наблюдение в уголке природы.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 из напольного и настольного строителя «Стул для…»,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«Столик», «Кроватка»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Хороводные игры«Колпачок», «Раздувайся, пузырь»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Подвижные игры программные (по теме)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Совместная деятельность по уходу за игрушкой.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и разучивание потешек, песенок, закличек «Сидит, сидит зайка…»,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«Сорока, сорока»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Слушание рус.нар. мсл. «Зайка», «Сорока» и т.д., песенок «Козлик»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(муз.И.Арсеева и другие.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Песни-игры«Танцевать два мишки вышли» (польс. нар песня)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Лепка «Угощение для  неваляшки»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Аппликация«Угощение для друзей»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«Шарик для игрушки»,, Игры с любимой игрушкой.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  персонажа кукольного театра "Курочка ряба", групповых игрушек.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Наблюдение за объектами живого уголка, Конструирование из напольного и настольного строителя «Стул для…», «Столик», «Кроватка»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водой.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Пальчиковые игры.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Деятельность по уходу за игрушкой.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Воспроизведение потешек, песенок, закличек..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Имитация движений в хороводных играх.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Деятельность в изо-центре: Лепка«Угощение для  неваляшки» (мишки, зайки и другое)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 «Угощение для друзей»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«Шарик для игрушки», дорисовка некоторых элементов рисунка.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Игрушки:  (неваляшки, погремушки, ванька-встанька, и другое);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Атрибуты к хороводным, подвижным и парным играм; тазы, рукавички, мыло, полотенца;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напольный и настольный строитель;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глина, пластилин, солёное тесто и другое;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гуашь и др. материалы для изобразительной деятельности;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готовые формы для аппликации.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2. Давайте познакомимся – это моя мама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Цель:  Способствовать формированию представлений ребёнка об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 эмоционально близком взрослом – маме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Итоговое мероприятие: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Развлечение «С мамой хорошо»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Кукольный театр с участием родителей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Коммуникативная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Познавательно – исследовательская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Двигательная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Трудовая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Музыкально-художественная деятельность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Продуктивная Сюжетная игра с куклой.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«Дочки-матери».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 игры «Узнай свою маму -  по внешнему виду, голосу и др.», «Помоги маме сделать покупки», «Одень маму на праздник», «Сделай маму красивой» и др. с использованием фланэлеграфа и магнитной доски.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Ряженье «Мамин сундучок»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Ситуативный разговор по теме,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беседа о маме  (по фотографиям из фотоальбома и иллюстрациям).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Речевая ситуация«Как мамочка заботится».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силуэтным моделированием одежды.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 фотографий иллюстраций, книг о маме.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Наблюдение в уголке природы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Сбор фотографий и оформление фотоальбома «Моя семья» (мамина страничка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«Самая, самая…»).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Сбор фотографий по видам деятельности – варит, стирает, гладит, готовит и т.д.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Игра-экспериментирование«Изготовление цветных льдинок».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Хороводные игры,  пальчиковые игры«Перчатка» и другие.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малой подвижности,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Игровые упражнения.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Совместная деятельность с мамой по украшению снежных фигур.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Чтение  потешек, закличек, сказок «Медвежья колыбельная» (лат., в пер. А. Ремизова),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«Знаешь, мама, где я был?» (обр. В.Берестова), «Волк и семеро козлят»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Слушание «Мамочка моя» (муз В.Войтика, сл. А.Пысина,  «Колыбельная зайчонка» (муз.Карасевой, сл. Н.Френкель)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Лепка «Для любимой мамочки испеку я прянички».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 «Бусы для мамы».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«Украсим платье маме» Игры с любимой игрушкой, персонажем, куклами  и ролевыми атрибутами.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Дидактические, пальчиковые игры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 фотографий иллюстраций, книг о маме семейных фотоальбомов «Моя семья» (мамина страничка «Самая, самая…»).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с элементами одежды в уголке ряженья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упражнения, имитирующие действия взрослого  (варит, готовит, стирает и другое).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по изготовлению цветных льдинок, украшению снежных фигур.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Имитация движений в хороводных играх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 из крупного и  среднего  конструктора знакомых построек.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водой, красками. Деятельность в изо-центре: Лепка«Для любимой мамочки испеку я прянички».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Аппликация«Бусы для мамы».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Рисование«Украсим платье маме»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Атрибуты к сюжетным,  хороводным, подвижным играм (куклы, посуда, мебель, головные уборы  и другое.);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фланелеграф, магнитная доска; элементы одежды для ряженья;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семейные фотографии (портретного типа в полный рост), фотоальбом;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картотека стихов и рассказов о маме;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книжные раскраски;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глина, пластилин, солёное тесто и другое;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гуашь и другие материалы для изобразительной деятельности;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готовые формы для аппликации;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стаканчики, формочки, верёвочки, полочки для размещения.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3. Давайте познакомимся – это мой папа.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Цель: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Способствовать формированию представлений ребёнка об эмоционально близком взрослом - папе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Итоговое мероприятие: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Развлечение «С папой хорошо!»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(Подвижные игры с папами)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Коммуникативная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Познавательно – исследовательская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Двигательная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Трудовая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Музыкально-художественная деятельность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Продуктивная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машинами «Перевези игрушки, предметы», сюжетно-ролевые игры «Шофёры», «Дорога для пешеходов и машин».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 игры«Узнай своего папу/ по внешнему виду, голосу и др.», «Помоги папе отремонтировать…», «Собери папу на рыбалку», «Рыбалка», «Папа занимается спортом»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Театрализованная игра «Мишка–Топтыжка  спортсмен»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Ситуативный разговор о правилах пользования лопаткой,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Беседа о папе  (по фотографиям из фотоальбома и иллюстрациям).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Речевая ситуация по теме.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Экспериментирование с вертушками.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Сбор фотографий для оформления фотоальбома «Моя семья» (папина страничка «Мой папа умеет…»).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 «Мост для машин».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 фотографий иллюстраций, книг о папе.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Хороводные игры. Игровые упражнения.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Совместная деятельность с папой по уборке участка.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и разучивание потешек, закличек: «Эй, кузнец, молодец…» (С. Маршак), «Сапожник» (польс., обр. Б.Заходера) и др., чтение стихов и сказок.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Слушание и исполнение под певок -  упражнений «Андрей – воробей» и др., слушание «Верхом на лошадке» А.Гречанинов, «Смелый наездник» Р.Шуман и др.,Пальчиковые игры «Кто приехал»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Подвижные игры с музыкальным сопровождением.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Лепка «Колёса для папиной машины»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Аппликация«Починим с папой заборчик».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«Перевезём мячи на машине» (нетрадиционная техника рисования) и другое Игры с любимой игрушкой, персонажем, машинами  и ролевыми атрибутами.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Дидактические, пальчиковые игры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 фотографий иллюстраций, книг о папе, семейных фотоальбомов «Моя семья» (папина  страничка «Мой папа умеет…»).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упражнения, имитирующие действия взрослого  (чинит, рубит, забивает и другое).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по уборке участка. Имитация движений в хороводных играх.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 из крупного и  среднего  конструктора знакомых построек, «Мост для машин»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вертушками. Деятельность в изо-центре: Лепка «Колёса для папиной машины»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Аппликация«Починим с папой заборчик».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«Перевезём мячи на машине» (нетрадиционная техника рисования)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Атрибуты к сюжетным, хороводным,  подвижным играм (машины, игрушки, предметы, головные уборы и т.д.); удочки, рыбки, тазики; фланелеграф, магнитная доска; семейные фотографии фотоальбом; картотека стихов и рассказов о папе;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книжные раскраски, напольный и настольный строитель; глина, пластилин, солёное тесто и другое; гуашь и другие материалы для изобразительной деятельности; готовые формы для аппликации.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4.Давайте познакомимся – это мои бабушки и дедушки.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Цель: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Способствовать формированию представлений ребёнка об эмоционально близких взрослых – бабушках и дедушках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Итоговое мероприятие: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Кукольный театр «В гостях у сказки»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Коммуникативная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Двигательно–исследовательская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Познавательная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Трудовая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Музыкально-художественная деятельность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Продуктивная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Сюжетная игра «В гостях у бабушки и дедушки».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Игра – забава «Из бабушкиного сундучка» (ряженье).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манипуляция с посудой, игры – шнуровки.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Пальчиковый театр.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Настольный театр«Колобок».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у дидактического стола(с выключателями, телефонным диском и т.д.).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 игры  «Узнай свою бабушку, дедушку/ по внешнему виду, по голосу», «Помоги бабушке на кухне», «Помоги дедушке починить», «Позови бабушку и дедушку  обедать»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Ситуативный разговор, Беседа о бабушках и дедушках  (по фотографиям из фотоальбома и иллюстрациям).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Речевая ситуация по теме.Коммуникативные игры с использованием малых фольклорных форм.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Обучающие игры с использованием предметов и игрушек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Сбор фотографий и оформление фотоальбома Моя семья»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(страничка бабушек и дедушек «Мои бабушки и дедушки…»).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Сбор фотографий по видам деятельности,их рассматривание.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Игра – экспериментирование«Что в шарике»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Конструирование«Мебель для комнаты бабушки и дедушки» (стол, стул, кроватка)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Хороводные игры «Стираем целый день», «Колпачок»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Совместная деятельность с бабушками«Замешиваем солёное тесто» (для продуктивной деятельности)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Совместная деятельность с дедушками «Ремонт игрушек»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Поручение (подача инструмента «Найди такой же инструмент в игрушках»)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рус. нар. сказок «Колобок», «Репка» и др., чтение и разучивание песенок, закличек, небылиц «Кисонька – мурысенька», «Песенка бабушки про непоседу» (пер. Ю.Кушака) и другое, разучивание стихов о бабушках и дедушках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Слушание «Весёлые гуси», «Ладушки», «Камаринская» (П.Чайковский)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Лепка «Баранки к чаю»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Аппликация«Яблочный компот».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«Колёса для тележки деда» и другое. Игры с любимой игрушкой, персонажами настольного театра «Колобок», куклами, машинами  и ролевыми атрибутами.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у дидактического стола.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Дидактические, пальчиковые игры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 фотографий иллюстраций, книг о бабушках, дедушках, семейных фотоальбомов «Моя семья» («Мои бабушки и дедушки…»).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с элементами одежды в уголке ряженья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упражнения, имитирующие действия взрослого.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по поручению взрослого.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Имитация движений в хороводных играх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 из крупного и  среднего  конструктора знакомых построек, «Мебель для комнаты бабушки и дедушки» (стол, стул, кроватка)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со свистульками, шарами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Деятельность в изо-центре: Лепка «Баранки к чаю»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 «Яблочный компот».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«Колёса для тележки деда»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Атрибуты к сюжетным,  подвижным играм (посуда, игрушки, машины, головные уборы и т.д.); Элементы одежды для ряженья; Настольный театр «Колобок»;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фланелеграф, магнитная доска; семейные фотографии фотоальбом; картотека стихов и рассказов о дедушках и бабушках; книжные раскраски, напольный и настольный строитель;  солёное тесто и другое; гуашь и другие материалы для изобразительной деятельности; готовые формы для аппликации; полиэтиленовые пакеты, шары.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5. Этот пальчик – Я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Цель: Содействовать усвоению малышом первоначальных знаний о себе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Итоговое мероприятие: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Праздник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«Дружат в нашей группе девочки и мальчики»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Коммуникативная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Познавательно – исследовательская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Двигательная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Трудовая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Музыкально-художественная деятельность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Продуктивная Игры с любимыми 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Сюжетные игры «Дочки-матери, «Шофёры».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Дидактические игры «Подбери бантик девочке», «Одень куклу Мишу», «Подбери игрушку в подарок Тане и Ване».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Настольный театр «Теремок»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Пальчиковый театр.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забавы с механическими игрушками, с мыльными пузырями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Игра «Узнай свою ладошку» на панно.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Беседа «Мой друг, моя подружка».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Речевые ситуации, ситуативный разговор по теме.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Экскурсия в музей игрушки в старшей группе. Решение проблемных ситуаций«Что такое хорошо, и что такое плохо…», «Помирились»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Игра - эксперимент в мокрой и сухой зоне «Где ладошкам хорошо».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Наблюдение за объектами и явлениями живой и неживой природы.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природными объектами, со специальными игрушками для экспериментирования.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Сбор фотографий в фотоальбом «Моя страничка» (рассматривание на фотографиях себя и друг друга).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 «Диванчик для матрёшек»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Подвижные игры«Медведь и дети», «Кот и мыши»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Игровые упражнения.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Совместная деятельность детей«Убери игрушки на свои места».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Индивидуальные поручения.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Чтение, разучивание песенок, потешек, закличек, небылиц, сказок, стихов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(Э. Мошковская «Митя – сам», А.Барто «Игрушки» и др.)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Слушание В.Семёнов «Зайку бросила хозяйка», рус. нар. прибаутка «Шапка, да шубка» и др.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Песни – игры«Повстречались два барашка», «Про лягушек и комара»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Музыкально-дидактические игры«Чей голосок»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Лепка «Угощение для подружки, дружка» (мячи, баранки, печенье, конфеты и др.)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 «К нам гости идут»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«Украсим группу» (шары, гирлянды и др.)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Совместное изготовление панно«Наши дружные ладошки» Разыгрывание небольших сюжетов  игр с атрибутами: «Дочки-матери, «Шофёры».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любимой игрушкой, персонажами настольного театра «Теремок», куклами, машинами  и ролевыми атрибутами.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у дидактического стола.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Дидактические, пальчиковые игры.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Деятельность в мокрой и сухой зоне.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Наблюдение за объектами и явлениями живой и неживой природы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Рассматривание фотографий иллюстраций, книг о детях, семейных фотоальбомов «Моя семья» («Моя страничка») (рассматривание на фотографиях себя и друг друга).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– упражнения, имитирующие действия животных.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Действия по поручению взрослого (убрать за собой игрушки)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Имитация движений в хороводных играх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Конструирование«Диванчик для матрёшек» из крупного конструктора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Игры с механическими игрушками.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Воспроизведение песенок, потешек, закличек и другое.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Деятельность в изоцентре: Лепка «Угощение для подружки, дружка»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(мячи, баранки, печенье, конфеты и др.)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Аппликация «К нам гости идут»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Рисование «Украсим группу» (шары, гирлянды и другое)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Атрибуты к сюжетным, хороводным,  подвижным играм (куклы, машины, игрушки, посуда, мебель, головные уборы и т.д.); механические игрушки; предметы для экспериментирования; панно « Наши дружные ладошки» фланелеграф, магнитная доска; настольный театр «Теремок»; фотоальбом; книжные раскраски, напольный и настольный строитель; глина, пластилин, солёное тесто и другое.; гуашь и др. материалы для изобразительной деятельности; готовые формы для аппликации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Перспективный план по национально-региональному компоненту в 1 младшей группе.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Сентябрь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 xml:space="preserve">1.Беседа на тему: «Что такое детский сад?»    </w:t>
      </w:r>
    </w:p>
    <w:p w:rsidR="00CF22E6" w:rsidRPr="00CF22E6" w:rsidRDefault="00CF22E6" w:rsidP="00446FCA">
      <w:pPr>
        <w:spacing w:after="0"/>
        <w:ind w:left="-284" w:firstLine="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 xml:space="preserve">2.Беседа на тему: «Улица города».                                                        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3.Прослушивание песен о родном крае.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4.Конструирование «Улица города».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Задачи: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-Воспитывать в детях дружелюбное отношение друг к друг;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- желание играть вместе;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- общаться, дружить.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-Дать понятие о том, что каждая улица города имеет своё название, дать понятие «адрес».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-Воспитывать любовь к родному краю, месту, где ты родился.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-Побуждать интерес к конструированию, знакомить с названием своей улицы.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Октябрь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 xml:space="preserve">1.Рассматривание иллюстраций на тему: «Осень золотая».         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развивать у детей интерес к родной природе, её красоте.         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2.Беседа на тему: «Мой любимый город».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Учить называть город, в котором живут дети. Рассказать о профессиях людей в родном городе, месте их работы.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lastRenderedPageBreak/>
        <w:t>3.Заучивание потешек «Водичка-водичка», «Расти, коса, до пояса».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Знакомить с народным фольклором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4.Игра «Кто, где работает?».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 xml:space="preserve">Цель: </w:t>
      </w:r>
      <w:r w:rsidRPr="00CF22E6">
        <w:rPr>
          <w:rFonts w:asciiTheme="majorHAnsi" w:hAnsiTheme="majorHAnsi"/>
          <w:szCs w:val="24"/>
        </w:rPr>
        <w:t>продолжать знакомить детей с людьми разных профессий.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Ноябрь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1.Осень на участке детского сада(прогулка).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Сформировать у детей представление об осени как времени года, сделать акцент на красоте и разнообразии родной природы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 xml:space="preserve">2.Рисование на тему: «Моя улица». 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Воспитывать в детях гуманные чувства по отношению к своему дому, улице.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3.Рассматривание народной игрушки «Матрёшка».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Воспитывать интерес к народному быту и изделиям декоративно-прикладного искусства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4.Беседа с детьми на тему: «Мой адрес».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Учить детей запоминать свой домашний адрес.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Декабрь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1. Заучивание потешек «Котик-коток», «Кошка Мурка», «Сорока-Ворона».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Приучать детей к слушанию народных потешек.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 .Знакомство с народными музыкальными инструментами.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Познакомить детей с русскими народными инструментами, вызывать желание играть на инструментах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3.Чтение русской народной сказки «Колобок».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Знакомить детей с русскими народными сказками, формировать интерес к книгам.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 .Рассматривание фотографий с изображением знаменитых мест в родном поселке.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Знакомить детей с достопримечательностями поселка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Январь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1.Беседа на тему: «Кто живёт в   лесу?».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Дать детям представление о животных, населяющих леса родного края.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2. Зимующие птицы нашего района.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Познакомить детей с зимующими птицами  РС(Якутия)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3.Зима на участке детского сада (прогулка).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Познакомить детей с признаками зимы в Якутии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 Кукольный спектакль «Репка».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Продолжать знакомить детей с русским  фольклором, воспитывать любовь к народному творчеству.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Февраль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1.Зима в родном поселке.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1Расширять представления о зимних природных явлениях, приспособленности человека к жизни зимой.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2.Совместное рисование родителей и детей на тему: «Дом, в котором я живу».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 xml:space="preserve">Цель: </w:t>
      </w:r>
      <w:r w:rsidRPr="00CF22E6">
        <w:rPr>
          <w:rFonts w:asciiTheme="majorHAnsi" w:hAnsiTheme="majorHAnsi"/>
          <w:szCs w:val="24"/>
        </w:rPr>
        <w:t>закреплять знание домашнего адреса, воспитывать любовь к своему дому, улице, городу.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lastRenderedPageBreak/>
        <w:t>3.Знакомствао с русской народной игрой «Жмурки».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знакомить детей с народными играми, помочь детям через игру понять особенности национальной культуры людей.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 xml:space="preserve"> 4.Мы рисуем сказку.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развивать интерес к русским народным сказкам и рисованию.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szCs w:val="24"/>
        </w:rPr>
        <w:t xml:space="preserve"> </w:t>
      </w:r>
      <w:r w:rsidRPr="00CF22E6">
        <w:rPr>
          <w:rFonts w:asciiTheme="majorHAnsi" w:hAnsiTheme="majorHAnsi"/>
          <w:b/>
          <w:szCs w:val="24"/>
        </w:rPr>
        <w:t>Март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1.Чтение стихотворений Калининских поэтов.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 xml:space="preserve">Цель: </w:t>
      </w:r>
      <w:r w:rsidRPr="00CF22E6">
        <w:rPr>
          <w:rFonts w:asciiTheme="majorHAnsi" w:hAnsiTheme="majorHAnsi"/>
          <w:szCs w:val="24"/>
        </w:rPr>
        <w:t>учить детей слушать авторские произведения, понимать их.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2. «Масленница»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воспитывать у детей интерес к русскому народному фольклору, запоминание потешек, пословиц, поговорок. 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3.Прослушивание Гимна России.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знакомить детей с символикой своей страны.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4.Разучивание русской народной игры «Ручеёк».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продолжать знакомить с русскими народными играми, воспитывать желание играть в игры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Апрель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Темы: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 xml:space="preserve">1.Прослушивание русских народных песен.       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 xml:space="preserve">Цель: </w:t>
      </w:r>
      <w:r w:rsidRPr="00CF22E6">
        <w:rPr>
          <w:rFonts w:asciiTheme="majorHAnsi" w:hAnsiTheme="majorHAnsi"/>
          <w:szCs w:val="24"/>
        </w:rPr>
        <w:t>продолжать знакомить  с русским народным творчеством.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2.Транспорт родного города.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учить различать виды транспорта.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3.Рассматривание изделий с вышивкой «Традиции моей бабушки».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знакомить детей с видами рукоделий, воспитывать любовь к своему народу и народу живущему рядом.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 Чтение народных пословиц и поговорок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воспитывать желание детей познать культуру своей страны через пословицы, поговорки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Май</w:t>
      </w:r>
      <w:r w:rsidRPr="00CF22E6">
        <w:rPr>
          <w:rFonts w:asciiTheme="majorHAnsi" w:hAnsiTheme="majorHAnsi"/>
          <w:b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1.Дымковские игрушки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 закреплять интерес к народному быту и изделиям декоративно-прикладного искусства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2.Весна на участке детского сада (прогулка).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рассказать об изменениях в природе весной, признаках весны.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3.Разучивание игры «Салочки»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b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продолжать знакомить детей с народными играми.</w:t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szCs w:val="24"/>
        </w:rPr>
        <w:t>4. Времена года.</w:t>
      </w:r>
      <w:r w:rsidRPr="00CF22E6">
        <w:rPr>
          <w:rFonts w:asciiTheme="majorHAnsi" w:hAnsiTheme="majorHAnsi"/>
          <w:szCs w:val="24"/>
        </w:rPr>
        <w:tab/>
      </w:r>
    </w:p>
    <w:p w:rsidR="00CF22E6" w:rsidRPr="00CF22E6" w:rsidRDefault="00CF22E6" w:rsidP="00446FCA">
      <w:pPr>
        <w:spacing w:after="0"/>
        <w:ind w:left="-284"/>
        <w:rPr>
          <w:rFonts w:asciiTheme="majorHAnsi" w:hAnsiTheme="majorHAnsi"/>
          <w:szCs w:val="24"/>
        </w:rPr>
      </w:pPr>
      <w:r w:rsidRPr="00CF22E6">
        <w:rPr>
          <w:rFonts w:asciiTheme="majorHAnsi" w:hAnsiTheme="majorHAnsi"/>
          <w:b/>
          <w:szCs w:val="24"/>
        </w:rPr>
        <w:t>Цель:</w:t>
      </w:r>
      <w:r w:rsidRPr="00CF22E6">
        <w:rPr>
          <w:rFonts w:asciiTheme="majorHAnsi" w:hAnsiTheme="majorHAnsi"/>
          <w:szCs w:val="24"/>
        </w:rPr>
        <w:t xml:space="preserve"> закрепить и обобщить знания детей о временах года, сезонных изменениях в природе.</w:t>
      </w:r>
    </w:p>
    <w:p w:rsidR="00CF22E6" w:rsidRPr="00E823A5" w:rsidRDefault="00CF22E6" w:rsidP="00446FCA">
      <w:pPr>
        <w:shd w:val="clear" w:color="auto" w:fill="FFFFFF"/>
        <w:spacing w:before="28" w:after="0" w:line="240" w:lineRule="auto"/>
        <w:ind w:left="-284"/>
        <w:rPr>
          <w:rFonts w:asciiTheme="majorHAnsi" w:eastAsia="Times New Roman" w:hAnsiTheme="majorHAnsi" w:cs="Times New Roman"/>
          <w:b/>
          <w:bCs/>
          <w:szCs w:val="24"/>
        </w:rPr>
      </w:pPr>
      <w:r w:rsidRPr="00E823A5">
        <w:rPr>
          <w:rFonts w:asciiTheme="majorHAnsi" w:eastAsia="Times New Roman" w:hAnsiTheme="majorHAnsi" w:cs="Times New Roman"/>
          <w:b/>
          <w:bCs/>
          <w:szCs w:val="24"/>
        </w:rPr>
        <w:t>6. Социальный паспорт группы.</w:t>
      </w:r>
    </w:p>
    <w:tbl>
      <w:tblPr>
        <w:tblpPr w:leftFromText="180" w:rightFromText="180" w:bottomFromText="200" w:vertAnchor="text" w:horzAnchor="margin" w:tblpY="127"/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"/>
        <w:gridCol w:w="8619"/>
        <w:gridCol w:w="748"/>
      </w:tblGrid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Из них мальчиков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Из них девочек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 xml:space="preserve">Количество полных неблагополучных семей (пьянство, наркотики, судимость, </w:t>
            </w:r>
            <w:r w:rsidRPr="00E823A5">
              <w:rPr>
                <w:rFonts w:asciiTheme="majorHAnsi" w:hAnsiTheme="majorHAnsi"/>
                <w:sz w:val="24"/>
                <w:szCs w:val="24"/>
              </w:rPr>
              <w:lastRenderedPageBreak/>
              <w:t>дебоширство, отсутствие контроля за детьми со стороны родителей и т. д.)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lastRenderedPageBreak/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Количество неполных благополучных семей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Количество неполных неблагополучных семей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Количество детей: детский дом</w:t>
            </w: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300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8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446FCA">
            <w:pPr>
              <w:spacing w:after="0"/>
              <w:ind w:left="-284"/>
              <w:rPr>
                <w:rFonts w:asciiTheme="majorHAnsi" w:eastAsia="Calibri" w:hAnsiTheme="majorHAnsi" w:cs="Times New Roman"/>
                <w:szCs w:val="24"/>
              </w:rPr>
            </w:pPr>
          </w:p>
        </w:tc>
      </w:tr>
    </w:tbl>
    <w:p w:rsidR="00CF22E6" w:rsidRPr="00E823A5" w:rsidRDefault="00CF22E6" w:rsidP="00446FCA">
      <w:pPr>
        <w:shd w:val="clear" w:color="auto" w:fill="FFFFFF"/>
        <w:spacing w:before="225" w:line="270" w:lineRule="atLeast"/>
        <w:ind w:left="-284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                                             </w:t>
      </w:r>
      <w:r w:rsidRPr="00E823A5">
        <w:rPr>
          <w:rFonts w:asciiTheme="majorHAnsi" w:eastAsia="Times New Roman" w:hAnsiTheme="majorHAnsi" w:cs="Times New Roman"/>
          <w:szCs w:val="24"/>
        </w:rPr>
        <w:t xml:space="preserve">   </w:t>
      </w:r>
      <w:r w:rsidRPr="00E823A5">
        <w:rPr>
          <w:rFonts w:asciiTheme="majorHAnsi" w:eastAsia="Times New Roman" w:hAnsiTheme="majorHAnsi" w:cs="Times New Roman"/>
          <w:b/>
          <w:szCs w:val="24"/>
        </w:rPr>
        <w:t>Уровень образованности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2"/>
        <w:gridCol w:w="2633"/>
        <w:gridCol w:w="2534"/>
        <w:gridCol w:w="2439"/>
      </w:tblGrid>
      <w:tr w:rsidR="00CF22E6" w:rsidRPr="00E823A5" w:rsidTr="00FC3D3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Учатся</w:t>
            </w:r>
          </w:p>
        </w:tc>
      </w:tr>
      <w:tr w:rsidR="00CF22E6" w:rsidRPr="00E823A5" w:rsidTr="00FC3D3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</w:tbl>
    <w:p w:rsidR="00CF22E6" w:rsidRPr="00E823A5" w:rsidRDefault="00CF22E6" w:rsidP="00446FCA">
      <w:pPr>
        <w:pStyle w:val="a5"/>
        <w:ind w:left="-284"/>
        <w:rPr>
          <w:rFonts w:asciiTheme="majorHAnsi" w:hAnsiTheme="majorHAnsi"/>
          <w:b/>
          <w:sz w:val="24"/>
          <w:szCs w:val="24"/>
        </w:rPr>
      </w:pPr>
    </w:p>
    <w:p w:rsidR="00CF22E6" w:rsidRPr="00E823A5" w:rsidRDefault="00CF22E6" w:rsidP="00446FCA">
      <w:pPr>
        <w:pStyle w:val="a5"/>
        <w:ind w:left="-284"/>
        <w:rPr>
          <w:rFonts w:asciiTheme="majorHAnsi" w:hAnsiTheme="majorHAnsi"/>
          <w:b/>
          <w:sz w:val="24"/>
          <w:szCs w:val="24"/>
        </w:rPr>
      </w:pPr>
      <w:r w:rsidRPr="00E823A5">
        <w:rPr>
          <w:rFonts w:asciiTheme="majorHAnsi" w:hAnsiTheme="majorHAnsi"/>
          <w:b/>
          <w:sz w:val="24"/>
          <w:szCs w:val="24"/>
        </w:rPr>
        <w:t xml:space="preserve">                                     Социальный статус родителей</w:t>
      </w:r>
    </w:p>
    <w:p w:rsidR="00CF22E6" w:rsidRPr="00E823A5" w:rsidRDefault="00CF22E6" w:rsidP="00446FCA">
      <w:pPr>
        <w:pStyle w:val="a5"/>
        <w:ind w:left="-284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CF22E6" w:rsidRPr="00E823A5" w:rsidTr="00FC3D3F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22E6" w:rsidRPr="00E823A5" w:rsidTr="00FC3D3F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F22E6" w:rsidRPr="00E823A5" w:rsidTr="00FC3D3F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F22E6" w:rsidRPr="00E823A5" w:rsidTr="00FC3D3F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Другие работники, относящиеся к служащим 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22E6" w:rsidRPr="00E823A5" w:rsidTr="00FC3D3F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Рабочие 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CF22E6" w:rsidRPr="00E823A5" w:rsidTr="00FC3D3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F22E6" w:rsidRPr="00E823A5" w:rsidTr="00FC3D3F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Военнослужащие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F22E6" w:rsidRPr="00E823A5" w:rsidTr="00FC3D3F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 xml:space="preserve">Инвалиды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  <w:tr w:rsidR="00CF22E6" w:rsidRPr="00E823A5" w:rsidTr="00FC3D3F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446FCA">
            <w:pPr>
              <w:pStyle w:val="a5"/>
              <w:spacing w:line="276" w:lineRule="auto"/>
              <w:ind w:left="-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  <w:tr w:rsidR="00CF22E6" w:rsidRPr="00E823A5" w:rsidTr="00FC3D3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  <w:tr w:rsidR="00CF22E6" w:rsidRPr="00E823A5" w:rsidTr="00FC3D3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Домохозяйки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CF22E6" w:rsidRPr="00E823A5" w:rsidRDefault="00CF22E6" w:rsidP="001A4BAD">
      <w:pPr>
        <w:shd w:val="clear" w:color="auto" w:fill="FFFFFF"/>
        <w:spacing w:before="225" w:line="270" w:lineRule="atLeast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E823A5">
        <w:rPr>
          <w:rFonts w:asciiTheme="majorHAnsi" w:eastAsia="Times New Roman" w:hAnsiTheme="majorHAnsi" w:cs="Times New Roman"/>
          <w:b/>
          <w:szCs w:val="24"/>
        </w:rPr>
        <w:t>Характеристика семей по материальному обеспечению:</w:t>
      </w: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3189"/>
        <w:gridCol w:w="3189"/>
      </w:tblGrid>
      <w:tr w:rsidR="00CF22E6" w:rsidRPr="00E823A5" w:rsidTr="00FC3D3F">
        <w:trPr>
          <w:trHeight w:val="300"/>
        </w:trPr>
        <w:tc>
          <w:tcPr>
            <w:tcW w:w="3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spacing w:before="225" w:after="100" w:afterAutospacing="1" w:line="270" w:lineRule="atLeast"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E823A5">
              <w:rPr>
                <w:rFonts w:asciiTheme="majorHAnsi" w:eastAsia="Times New Roman" w:hAnsiTheme="majorHAnsi" w:cs="Times New Roman"/>
                <w:b/>
                <w:szCs w:val="24"/>
              </w:rPr>
              <w:t>Обеспеченны полностью</w:t>
            </w:r>
          </w:p>
        </w:tc>
        <w:tc>
          <w:tcPr>
            <w:tcW w:w="31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spacing w:before="225" w:after="100" w:afterAutospacing="1" w:line="270" w:lineRule="atLeast"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E823A5">
              <w:rPr>
                <w:rFonts w:asciiTheme="majorHAnsi" w:eastAsia="Times New Roman" w:hAnsiTheme="majorHAnsi" w:cs="Times New Roman"/>
                <w:b/>
                <w:szCs w:val="24"/>
              </w:rPr>
              <w:t>Средне обеспеченны</w:t>
            </w:r>
          </w:p>
        </w:tc>
        <w:tc>
          <w:tcPr>
            <w:tcW w:w="31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spacing w:before="225" w:after="100" w:afterAutospacing="1" w:line="270" w:lineRule="atLeast"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E823A5">
              <w:rPr>
                <w:rFonts w:asciiTheme="majorHAnsi" w:eastAsia="Times New Roman" w:hAnsiTheme="majorHAnsi" w:cs="Times New Roman"/>
                <w:b/>
                <w:szCs w:val="24"/>
              </w:rPr>
              <w:t>Малообеспеченные</w:t>
            </w:r>
          </w:p>
        </w:tc>
      </w:tr>
      <w:tr w:rsidR="00CF22E6" w:rsidRPr="00E823A5" w:rsidTr="00FC3D3F">
        <w:trPr>
          <w:trHeight w:val="300"/>
        </w:trPr>
        <w:tc>
          <w:tcPr>
            <w:tcW w:w="3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spacing w:before="225" w:after="100" w:afterAutospacing="1" w:line="270" w:lineRule="atLeast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E823A5">
              <w:rPr>
                <w:rFonts w:asciiTheme="majorHAnsi" w:eastAsia="Times New Roman" w:hAnsiTheme="majorHAnsi" w:cs="Times New Roman"/>
                <w:szCs w:val="24"/>
              </w:rPr>
              <w:lastRenderedPageBreak/>
              <w:t>8</w:t>
            </w:r>
          </w:p>
        </w:tc>
        <w:tc>
          <w:tcPr>
            <w:tcW w:w="31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spacing w:before="225" w:after="100" w:afterAutospacing="1" w:line="270" w:lineRule="atLeast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E823A5">
              <w:rPr>
                <w:rFonts w:asciiTheme="majorHAnsi" w:eastAsia="Times New Roman" w:hAnsiTheme="majorHAnsi" w:cs="Times New Roman"/>
                <w:szCs w:val="24"/>
              </w:rPr>
              <w:t>5</w:t>
            </w:r>
          </w:p>
        </w:tc>
        <w:tc>
          <w:tcPr>
            <w:tcW w:w="31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spacing w:before="225" w:after="100" w:afterAutospacing="1" w:line="270" w:lineRule="atLeast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E823A5">
              <w:rPr>
                <w:rFonts w:asciiTheme="majorHAnsi" w:eastAsia="Times New Roman" w:hAnsiTheme="majorHAnsi" w:cs="Times New Roman"/>
                <w:szCs w:val="24"/>
              </w:rPr>
              <w:t>1</w:t>
            </w:r>
          </w:p>
        </w:tc>
      </w:tr>
    </w:tbl>
    <w:p w:rsidR="00CF22E6" w:rsidRPr="00E823A5" w:rsidRDefault="00CF22E6" w:rsidP="001A4BAD">
      <w:pPr>
        <w:shd w:val="clear" w:color="auto" w:fill="FFFFFF"/>
        <w:spacing w:before="225" w:line="270" w:lineRule="atLeast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E823A5">
        <w:rPr>
          <w:rFonts w:asciiTheme="majorHAnsi" w:eastAsia="Times New Roman" w:hAnsiTheme="majorHAnsi" w:cs="Times New Roman"/>
          <w:b/>
          <w:szCs w:val="24"/>
        </w:rPr>
        <w:t>Социальная характеристика семей</w:t>
      </w:r>
      <w:r w:rsidRPr="00E823A5">
        <w:rPr>
          <w:rFonts w:asciiTheme="majorHAnsi" w:eastAsia="Times New Roman" w:hAnsiTheme="majorHAnsi" w:cs="Times New Roman"/>
          <w:b/>
          <w:szCs w:val="24"/>
          <w:lang w:val="en-US"/>
        </w:rPr>
        <w:t>:</w:t>
      </w:r>
    </w:p>
    <w:tbl>
      <w:tblPr>
        <w:tblW w:w="9644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0"/>
        <w:gridCol w:w="1665"/>
        <w:gridCol w:w="1276"/>
        <w:gridCol w:w="1878"/>
        <w:gridCol w:w="2695"/>
      </w:tblGrid>
      <w:tr w:rsidR="00CF22E6" w:rsidRPr="00E823A5" w:rsidTr="00FC3D3F">
        <w:trPr>
          <w:trHeight w:val="300"/>
          <w:jc w:val="center"/>
        </w:trPr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Молодые семьи</w:t>
            </w:r>
          </w:p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до 30 лет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Семьи</w:t>
            </w:r>
          </w:p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30 – 40 лет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Семьи</w:t>
            </w:r>
          </w:p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40 – 45лет</w:t>
            </w:r>
          </w:p>
        </w:tc>
        <w:tc>
          <w:tcPr>
            <w:tcW w:w="18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2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Неблагополучные семьи</w:t>
            </w:r>
          </w:p>
        </w:tc>
      </w:tr>
      <w:tr w:rsidR="00CF22E6" w:rsidRPr="00E823A5" w:rsidTr="00FC3D3F">
        <w:trPr>
          <w:trHeight w:val="300"/>
          <w:jc w:val="center"/>
        </w:trPr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CF22E6" w:rsidRPr="00E823A5" w:rsidRDefault="00CF22E6" w:rsidP="001A4BAD">
      <w:pPr>
        <w:shd w:val="clear" w:color="auto" w:fill="FFFFFF"/>
        <w:spacing w:before="225" w:line="270" w:lineRule="atLeast"/>
        <w:jc w:val="center"/>
        <w:rPr>
          <w:rFonts w:asciiTheme="majorHAnsi" w:eastAsia="Times New Roman" w:hAnsiTheme="majorHAnsi" w:cs="Times New Roman"/>
          <w:b/>
          <w:color w:val="FF0000"/>
          <w:szCs w:val="24"/>
        </w:rPr>
      </w:pPr>
      <w:r w:rsidRPr="00E823A5">
        <w:rPr>
          <w:rFonts w:asciiTheme="majorHAnsi" w:eastAsia="Times New Roman" w:hAnsiTheme="majorHAnsi" w:cs="Times New Roman"/>
          <w:b/>
          <w:szCs w:val="24"/>
        </w:rPr>
        <w:t>Сведения об участии семей в жизни детского сада:</w:t>
      </w: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3189"/>
        <w:gridCol w:w="3189"/>
      </w:tblGrid>
      <w:tr w:rsidR="00CF22E6" w:rsidRPr="00E823A5" w:rsidTr="00FC3D3F">
        <w:trPr>
          <w:trHeight w:val="300"/>
        </w:trPr>
        <w:tc>
          <w:tcPr>
            <w:tcW w:w="30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Постоянно участвуют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Эпизодически участвуют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23A5">
              <w:rPr>
                <w:rFonts w:asciiTheme="majorHAnsi" w:hAnsiTheme="majorHAnsi"/>
                <w:b/>
                <w:sz w:val="24"/>
                <w:szCs w:val="24"/>
              </w:rPr>
              <w:t>Не участвуют</w:t>
            </w:r>
          </w:p>
        </w:tc>
      </w:tr>
      <w:tr w:rsidR="00CF22E6" w:rsidRPr="00E823A5" w:rsidTr="00FC3D3F">
        <w:trPr>
          <w:trHeight w:val="300"/>
        </w:trPr>
        <w:tc>
          <w:tcPr>
            <w:tcW w:w="30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E6" w:rsidRPr="00E823A5" w:rsidRDefault="00CF22E6" w:rsidP="001A4B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23A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CF22E6" w:rsidRPr="00E823A5" w:rsidRDefault="00CF22E6" w:rsidP="001A4BAD">
      <w:pPr>
        <w:shd w:val="clear" w:color="auto" w:fill="FFFFFF"/>
        <w:spacing w:before="91" w:after="24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</w:t>
      </w:r>
      <w:r w:rsidRPr="00E823A5">
        <w:rPr>
          <w:rFonts w:asciiTheme="majorHAnsi" w:hAnsiTheme="majorHAnsi"/>
          <w:b/>
          <w:szCs w:val="24"/>
        </w:rPr>
        <w:t>Сведения о ребенке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4338"/>
        <w:gridCol w:w="2142"/>
        <w:gridCol w:w="2562"/>
      </w:tblGrid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Фамилия имя ребенка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jc w:val="center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Год рождения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Заболоцкая Ксения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24.10.15.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Котлубей Анастасия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28.11.15.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Лиханов Богдан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01.04.16.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Прищепа Виктория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03.02.15.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Скрыбыкин Домиан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09.12.15.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Шапарина Анжела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01.04.16.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Цой Дмитрий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23.01.16.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Забелко Алексей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07.04.16.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Корнев Тимофей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28.03.16.</w:t>
            </w:r>
          </w:p>
        </w:tc>
      </w:tr>
      <w:tr w:rsidR="00CF22E6" w:rsidRPr="00E823A5" w:rsidTr="00FC3D3F">
        <w:trPr>
          <w:trHeight w:val="4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Чечуткова Полина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09.06.16.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Протопопов Василий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25.01.16.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Молчанов Данил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06.07.16.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Сергеева Элина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30.09.16.</w:t>
            </w:r>
          </w:p>
        </w:tc>
      </w:tr>
      <w:tr w:rsidR="00CF22E6" w:rsidRPr="00E823A5" w:rsidTr="00FC3D3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b/>
                <w:szCs w:val="24"/>
              </w:rPr>
            </w:pPr>
            <w:r w:rsidRPr="00E823A5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Прокопьев Михаил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6" w:rsidRPr="00E823A5" w:rsidRDefault="00CF22E6" w:rsidP="001A4BAD">
            <w:pPr>
              <w:spacing w:before="91" w:after="240"/>
              <w:rPr>
                <w:rFonts w:asciiTheme="majorHAnsi" w:hAnsiTheme="majorHAnsi"/>
                <w:szCs w:val="24"/>
              </w:rPr>
            </w:pPr>
            <w:r w:rsidRPr="00E823A5">
              <w:rPr>
                <w:rFonts w:asciiTheme="majorHAnsi" w:hAnsiTheme="majorHAnsi"/>
                <w:szCs w:val="24"/>
              </w:rPr>
              <w:t>09.09.16.</w:t>
            </w:r>
          </w:p>
        </w:tc>
      </w:tr>
    </w:tbl>
    <w:p w:rsidR="00CF22E6" w:rsidRPr="00E823A5" w:rsidRDefault="00CF22E6" w:rsidP="001A4BAD">
      <w:pPr>
        <w:rPr>
          <w:rFonts w:asciiTheme="majorHAnsi" w:hAnsiTheme="majorHAnsi"/>
          <w:szCs w:val="24"/>
        </w:rPr>
      </w:pPr>
    </w:p>
    <w:p w:rsidR="00CF22E6" w:rsidRDefault="005D2B9C" w:rsidP="00CF22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2.6. Работа с родителями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Содержание направлений работы с семьей по образовательным направлениям: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«Здоровье»:</w:t>
      </w: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информирование родителей о факторах, влияющих на физическое здоровье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ребенка (спокойное общение, питание, закаливание, движение).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«Физическая культура»:</w:t>
      </w: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стимулирование двигательной активности ребенка совместными спортивными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играми, прогулками.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«Безопасность»:</w:t>
      </w:r>
      <w:r w:rsidRPr="00CF22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знакомство родителей с опасными для здоровья ребенка ситуациями (дома,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на даче, на дороге, в лесу, у водоема) и способами поведения в них;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привлекать родителей к активному отдыху с детьми.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«Социализация»:</w:t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заинтересовать родителей в развитии игровой деятельности детей,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обеспечивающей успешную социализацию, усвоение гендерного поведения;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сопровождать и поддерживать семью в реализации воспитательных воздействий.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«Труд»:</w:t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изучить традиции трудового воспитания в семьях воспитанников;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проводить совместные с родителями конкурсы, акции по благоустройству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и озеленению территории детского сада, ориентируясь на потребности и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возможности детей и научно обоснованные принципы  и нормативы.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«Познание»:</w:t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ориентировать родителей на развитие у ребенка потребности к познанию,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общению со взрослыми и сверстниками;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«Коммуникация»:</w:t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развивать у родителей навыки общения с ребенком;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показывать значение доброго, теплого общения с ребенком.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«Чтение художественной литературы»:</w:t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доказывать родителям ценность домашнего чтения;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показывать методы и приемы ознакомления ребенка с художественной литературой.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«Художественное творчество»:</w:t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поддержать стремление родителей развивать художественную деятельность детей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в детском саду и дома;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привлекать родителей к активным формам совместной  с детьми деятельности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способствующим возникновению творческого вдохновения.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«Музыка»: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раскрыть возможности музыки как средства благоприятного воздействия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на   психическое здоровье ребенка.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</w:p>
    <w:p w:rsidR="00CF22E6" w:rsidRDefault="00CF22E6" w:rsidP="00CF22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Перспективный план по взаимодействию с родителями</w:t>
      </w:r>
    </w:p>
    <w:p w:rsidR="00CF22E6" w:rsidRDefault="00CF22E6" w:rsidP="00CF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</w:p>
    <w:p w:rsidR="00CF22E6" w:rsidRDefault="00CF22E6" w:rsidP="00CF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Координация подходов к воспитанию детей в условиях ДОУ и семьи . Обеспечение участия семьи в жизни групп детского сада и дошкольного учреждения в целом.</w:t>
      </w:r>
    </w:p>
    <w:tbl>
      <w:tblPr>
        <w:tblW w:w="0" w:type="auto"/>
        <w:tblInd w:w="2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5"/>
        <w:gridCol w:w="7792"/>
      </w:tblGrid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Месяцы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Название мероприятия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Сентябрь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Организационное собрание: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Задачи воспитания детей 2-3 лет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>Беседа с родителями о режиме дня в выходные дни.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Консультация для родителей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Что должен уметь ребенок 2-3 лет</w:t>
            </w:r>
            <w:r>
              <w:rPr>
                <w:rFonts w:cs="Times New Roman"/>
                <w:szCs w:val="24"/>
              </w:rPr>
              <w:t>».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Октябрь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Папка-передвижка для родителей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Здоровый ребенок</w:t>
            </w:r>
            <w:r>
              <w:rPr>
                <w:rFonts w:cs="Times New Roman"/>
                <w:szCs w:val="24"/>
              </w:rPr>
              <w:t>»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Консультация для родителей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Сенсорное воспитание детей раннего возраста.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Ноябрь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>Дать родителям сшить грибочки, цветочки на  пуговицах, шнуровки.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Наглядная информация для родителей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Моя родословая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Cs w:val="24"/>
              </w:rPr>
              <w:t>Привлечь родителей в изготовлении макета, атрибутов к ПДД.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Декабрь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>Изготовление атрибутов и приобретение новогодних подарков.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>Разучивание стихов, песен к Новогоднему утреннику.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Cs w:val="24"/>
              </w:rPr>
              <w:t>Совместно с родителями украсить групповую комнату к Новому году.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Январь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Беседа с родителями на тему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Организация семейных прогулок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Консультация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Развитие речи детей третьего года жизни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Беседа с родителями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Одежда зимой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Cs w:val="24"/>
              </w:rPr>
              <w:t>Смотр конкурс зимних участков совместно с родителями. Участие родителей в постройке зимних построек.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Февраль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Папка-передвижка для родителей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Острые инфекционные заболевания верхних дыхательных путей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>Беседа с родителями о самостоятельности во время одевания и раздевания.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Консультация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Эмоциональное и познавательное развитие детей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Акция - </w:t>
            </w:r>
            <w:r>
              <w:rPr>
                <w:rFonts w:cs="Times New Roman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Птичья столовая</w:t>
            </w:r>
            <w:r>
              <w:rPr>
                <w:rFonts w:cs="Times New Roman"/>
                <w:szCs w:val="24"/>
                <w:lang w:val="en-US"/>
              </w:rPr>
              <w:t>».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Март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>Разучивание стих, чтение худ.литературы. Беседы в период подготовки к празднику 8 Марта совместно с родителями.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Папка — передвижка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Значение сюжетно ролевых игр в развитии ребенка дошкольника.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Апрель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Родительское собрание на тему: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Берегите нервную систему ребенка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>Привлечение родителей к экологическиму субботнику.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Cs w:val="24"/>
              </w:rPr>
              <w:t>Работа с родителями по организации досуга  детей в семье.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Cs w:val="24"/>
              </w:rPr>
              <w:t>День открытых дверей.</w:t>
            </w:r>
          </w:p>
        </w:tc>
      </w:tr>
      <w:tr w:rsidR="00CF22E6" w:rsidTr="00FC3D3F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Май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Папка-передвижка </w:t>
            </w:r>
            <w:r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Как помощь ребенку сохранить здоровье летом</w:t>
            </w:r>
            <w:r>
              <w:rPr>
                <w:rFonts w:cs="Times New Roman"/>
                <w:szCs w:val="24"/>
              </w:rPr>
              <w:t>».</w:t>
            </w:r>
          </w:p>
          <w:p w:rsidR="00CF22E6" w:rsidRDefault="00CF22E6" w:rsidP="00FC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Cs w:val="24"/>
              </w:rPr>
              <w:t>Приобрести для игры в песочнице совочки, ведерки, формочки.</w:t>
            </w:r>
          </w:p>
        </w:tc>
      </w:tr>
    </w:tbl>
    <w:p w:rsidR="00CF22E6" w:rsidRDefault="00CF22E6" w:rsidP="00CF22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F22E6" w:rsidRDefault="00CF22E6" w:rsidP="00CF22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D2B9C" w:rsidRPr="00CF22E6" w:rsidRDefault="005D2B9C" w:rsidP="00CF22E6">
      <w:pPr>
        <w:spacing w:after="0"/>
        <w:rPr>
          <w:rFonts w:asciiTheme="majorHAnsi" w:hAnsiTheme="majorHAnsi"/>
          <w:szCs w:val="24"/>
        </w:rPr>
      </w:pPr>
      <w:r w:rsidRPr="00CF22E6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Родительские собрания.</w:t>
      </w:r>
      <w:r w:rsidRPr="00CF22E6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 Тема: «Режим – залог нормального развития ребенка».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Тема: «Кризис трех лет».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Тема: «Развитие речи ребенка младшего дошкольного возраста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( влияние  пальчиковых игр на развитие речи малыша)».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4. Тема: «Чему мы научились за год»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       Консультации для родителей.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1. Тема: «Все про детский сон».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Тема: «Этикет для малышей».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Тема: «Культура речи родителей».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4. Тема: «Ребенок у телевизора».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См. программу «От рождения до школы» под ред. Н.Е. Вераксы, Т.С. Комаровой, 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М.А. Васильевой (стр. 267-273).</w:t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F22E6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2.3. Учебный план</w:t>
      </w:r>
      <w:r w:rsidRPr="00CF22E6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5D2B9C" w:rsidTr="005D2B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1.Ознакомление с окружающим</w:t>
            </w:r>
          </w:p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2.Музыка</w:t>
            </w:r>
          </w:p>
        </w:tc>
      </w:tr>
      <w:tr w:rsidR="005D2B9C" w:rsidTr="005D2B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1.ФЭМП</w:t>
            </w:r>
          </w:p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2.ФК.</w:t>
            </w:r>
          </w:p>
        </w:tc>
      </w:tr>
      <w:tr w:rsidR="005D2B9C" w:rsidTr="005D2B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1.Развитие речи</w:t>
            </w:r>
          </w:p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2.Музыка</w:t>
            </w:r>
          </w:p>
        </w:tc>
      </w:tr>
      <w:tr w:rsidR="005D2B9C" w:rsidTr="005D2B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1.Рисование</w:t>
            </w:r>
          </w:p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2.ФК</w:t>
            </w:r>
          </w:p>
        </w:tc>
      </w:tr>
      <w:tr w:rsidR="005D2B9C" w:rsidTr="005D2B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1.Конструирование/аппликация</w:t>
            </w:r>
          </w:p>
          <w:p w:rsidR="005D2B9C" w:rsidRDefault="005D2B9C">
            <w:pPr>
              <w:pStyle w:val="a3"/>
              <w:ind w:left="0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2. ФК</w:t>
            </w:r>
          </w:p>
        </w:tc>
      </w:tr>
    </w:tbl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 xml:space="preserve">ИТОГО 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Образовательная деятельность - 1р в неделю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Музыка-2 р в неделю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Развитие речи- 2 р в неделю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Рисование -1 раз в неделю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Конструирование – 1 р в 2 недели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Theme="majorHAnsi" w:eastAsia="Times New Roman" w:hAnsiTheme="majorHAnsi" w:cs="Times New Roman CYR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Аппликация - 1 р в 2 недели</w:t>
      </w:r>
    </w:p>
    <w:p w:rsidR="005D2B9C" w:rsidRDefault="005D2B9C" w:rsidP="005D2B9C">
      <w:pPr>
        <w:pStyle w:val="a3"/>
        <w:spacing w:after="0" w:line="240" w:lineRule="auto"/>
        <w:ind w:left="0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t>ФК – 3 р в неделю</w:t>
      </w:r>
      <w:r>
        <w:rPr>
          <w:rFonts w:asciiTheme="majorHAnsi" w:eastAsia="Times New Roman" w:hAnsiTheme="majorHAnsi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Образовательная деятельность в ходе режимных моментов: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Утренняя гимнастика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Комплексы закаливающих процедур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Гигиенические процедуры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Ситуативные беседы при проведении режимных моментов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Чтение художественной литературы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Прогулки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Самостоятельная деятельность детей</w:t>
      </w:r>
      <w:r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Игра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Самостоятельная деятельность в уголках развития - ежедневно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2.6. Перечень педагогических технологий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• Здоровье-сберегающие технологии;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Технологии проектной деятельности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Технология исследовательской деятельности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• Информационно-коммуникационные технологии;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Личностно-ориентированные технологии; 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• Игровая технология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III. Организационный раздел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3.1. Информационно-методическое обеспечение.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Речевое развитие: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1. В.В. Гербова, А.И. Максаков «Развивающиеанятия с детьми 2-3 лет» Л.А. Парамоноавой.</w:t>
      </w:r>
    </w:p>
    <w:p w:rsidR="005D2B9C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 Г.И. Никишина «Планирование занятий по развитию речи в 1 младшей группе д/с»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Е. А. Янушко «Развитие речи у детей раннего возраста»</w:t>
      </w:r>
    </w:p>
    <w:p w:rsidR="00437A50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4.В.В.Гербова «Развитие речи в детском саду»</w:t>
      </w:r>
    </w:p>
    <w:p w:rsidR="00437A50" w:rsidRDefault="00437A50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5. «Хрестоматия для младшей группы»</w:t>
      </w:r>
    </w:p>
    <w:p w:rsidR="00437A50" w:rsidRDefault="00437A50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6.В.Сутеев «Сказки – мультфильмы»</w:t>
      </w:r>
    </w:p>
    <w:p w:rsidR="00963503" w:rsidRDefault="00437A50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7.А.Барто «Мне</w:t>
      </w:r>
      <w:r w:rsidR="006418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теперь не до игрушек».</w:t>
      </w:r>
    </w:p>
    <w:p w:rsidR="005D2B9C" w:rsidRDefault="0096350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8. «Большаяхристоматия для детей дошкольного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9456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9.В.В.Гербова «Приобщение детей к художественной литературе»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5D2B9C">
        <w:rPr>
          <w:rFonts w:asciiTheme="majorHAnsi" w:eastAsia="Times New Roman" w:hAnsiTheme="majorHAnsi" w:cs="Times New Roman CYR"/>
          <w:b/>
          <w:sz w:val="28"/>
          <w:szCs w:val="28"/>
          <w:lang w:eastAsia="ru-RU"/>
        </w:rPr>
        <w:t>Познавательное развитие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1. Г.И. Винникова «Занятия с детьми 2-3 лет: социальное развитие, 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окружающий мир»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З.А. Ефанова «Познание предметного мира. Комплексные занятия в 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первой младшей группе»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Е.А. Янушко «Сенсорное развитие детей раннего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4. Л.Н. Павлова «Знакомим малыша с окружающим миром»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437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С.Л. Новоселова «Дидактические игры и заня</w:t>
      </w:r>
      <w:r w:rsidR="00437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тия с детьми раннего возраста»</w:t>
      </w:r>
      <w:r w:rsidR="00437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6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Э.Г. Пилюгина «Занятия по сенсорному воспитанию»</w:t>
      </w:r>
    </w:p>
    <w:p w:rsidR="006418F5" w:rsidRDefault="00437A50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7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.К.Ю.Белая «Формирование основ безопасности у дошкольников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»</w:t>
      </w:r>
    </w:p>
    <w:p w:rsidR="006418F5" w:rsidRDefault="006418F5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8.Л.А.Владимирская «От осени до лета»</w:t>
      </w:r>
    </w:p>
    <w:p w:rsidR="006418F5" w:rsidRDefault="006418F5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9.Н.В. «Ознакомление дошкольников с окружающим и социальной действительностью»</w:t>
      </w:r>
    </w:p>
    <w:p w:rsidR="00963503" w:rsidRDefault="006418F5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10.</w:t>
      </w:r>
      <w:r w:rsidR="0096350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Л.Н.Павлова «Раннее детство: познавательное развитие»</w:t>
      </w:r>
    </w:p>
    <w:p w:rsidR="009C28BF" w:rsidRDefault="0096350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11. А.И.Максаков «Учите, играя»</w:t>
      </w:r>
    </w:p>
    <w:p w:rsidR="005D2B9C" w:rsidRDefault="009C28BF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О.А.Соломенникова</w:t>
      </w:r>
      <w:r w:rsidR="009456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«Ознакомление с природой в детском саду»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Социально-коммуникативное развитие</w:t>
      </w:r>
      <w:r w:rsidR="005D2B9C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 Г.И. Винникова «Занятия с детьми 2-3 лет»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Е.Е. Хомякова «Комплексные развивающие занятия с детьми раннего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Н.А. Карпухина «Программная разработка образовательных областей в 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ясельной группе детского сада»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4. Е.Н. Соляник «Развивающие игры для детей раннего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5. Т.М. Бондаренко «Комплексные занятия в 1 младшей группе детского сада»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6. М.Д. Маханева «Игровые занятия с детьми от 1 до 3 лет»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7. Т.В. Галанова «Развивающие игры с малышами до 3х лет»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8. А.Н. Фролова «Игры-занятия с малышами»</w:t>
      </w:r>
    </w:p>
    <w:p w:rsidR="0094569D" w:rsidRDefault="005D2B9C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9.О.И.Бочкарева «Формирование культурно- гигиенических навыков и этикета»</w:t>
      </w:r>
    </w:p>
    <w:p w:rsidR="007E2CB3" w:rsidRDefault="007E2CB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13.</w:t>
      </w:r>
      <w:r w:rsidR="009456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З.М.богуславская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«Развивающие игры для детей младшего дошкольного возраста»</w:t>
      </w:r>
    </w:p>
    <w:p w:rsidR="007E2CB3" w:rsidRDefault="007E2CB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14. А.К.Бондаренко «Дидактические игры в детском саду»</w:t>
      </w:r>
    </w:p>
    <w:p w:rsidR="00437A50" w:rsidRDefault="007E2CB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Художественно-эстетическое развитие</w:t>
      </w:r>
      <w:r w:rsidR="005D2B9C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 О.Г. Жукова « Планирование и конспекты занятий по изо-деятельности для 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детей раннего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О.В. Павлова «Художественное творчество. Комплексные занятия для 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первой младшей группы»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3. Е.А. Янушко «Рисование с детьми раннего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4. Е.А. Янушко «Лепка с детьми раннего возраста»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437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5. З.В. Лиштван «Конструирование»</w:t>
      </w:r>
    </w:p>
    <w:p w:rsidR="003C1413" w:rsidRDefault="00437A50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6.Т.Г.Казакова «Развитие у дошкольников творчество»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="005D2B9C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Физическое развитие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1. В. Цвынтарный «Играем пальчиками и развиваем речь»</w:t>
      </w:r>
      <w:r w:rsidR="005D2B9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2. Т.А.Ткаченко «Развиваем мелкую моторику»</w:t>
      </w:r>
    </w:p>
    <w:p w:rsidR="00437A50" w:rsidRDefault="00437A50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3.М.Ф.Литвинова «Подвижные игры и игровые упражнения для детей 3 года жизни»</w:t>
      </w:r>
    </w:p>
    <w:p w:rsidR="00963503" w:rsidRDefault="0096350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4.Л.П.Анашкина «Детские подвижные игры разных народов»</w:t>
      </w:r>
    </w:p>
    <w:p w:rsidR="009C28BF" w:rsidRDefault="00963503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5.Н.Ф.Губанова «Развитие  игровой  деятельности</w:t>
      </w:r>
      <w:r w:rsidR="0074399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»</w:t>
      </w:r>
    </w:p>
    <w:p w:rsidR="009C28BF" w:rsidRDefault="009C28BF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6.С.Н.Теплюк «Игры и занятия на прогулке с малышами»</w:t>
      </w:r>
    </w:p>
    <w:p w:rsidR="009C28BF" w:rsidRDefault="009C28BF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9C28BF" w:rsidRDefault="009C28BF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</w:pPr>
      <w:r w:rsidRPr="009C28BF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Формирование элементарных математических представлений</w:t>
      </w:r>
    </w:p>
    <w:p w:rsidR="009C28BF" w:rsidRPr="009C28BF" w:rsidRDefault="009C28BF" w:rsidP="005D2B9C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1.И.А.Помораева «Вторая группа раннего возраста-математика»</w:t>
      </w:r>
    </w:p>
    <w:p w:rsidR="009C28BF" w:rsidRPr="009C28BF" w:rsidRDefault="009C28BF" w:rsidP="005D2B9C">
      <w:pPr>
        <w:spacing w:after="0" w:line="240" w:lineRule="auto"/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</w:pPr>
    </w:p>
    <w:p w:rsidR="0074399B" w:rsidRPr="009C28BF" w:rsidRDefault="0074399B" w:rsidP="005D2B9C">
      <w:pPr>
        <w:spacing w:after="0" w:line="240" w:lineRule="auto"/>
        <w:rPr>
          <w:sz w:val="27"/>
          <w:szCs w:val="27"/>
        </w:rPr>
      </w:pPr>
    </w:p>
    <w:sectPr w:rsidR="0074399B" w:rsidRPr="009C28BF" w:rsidSect="001A4B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7027D9A"/>
    <w:multiLevelType w:val="hybridMultilevel"/>
    <w:tmpl w:val="520C2FB2"/>
    <w:lvl w:ilvl="0" w:tplc="53348D3A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F1C7514"/>
    <w:multiLevelType w:val="hybridMultilevel"/>
    <w:tmpl w:val="B0EE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2DBA"/>
    <w:multiLevelType w:val="hybridMultilevel"/>
    <w:tmpl w:val="25489FBA"/>
    <w:lvl w:ilvl="0" w:tplc="C9D68D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C"/>
    <w:rsid w:val="00007292"/>
    <w:rsid w:val="00007E41"/>
    <w:rsid w:val="00014FA0"/>
    <w:rsid w:val="0002057F"/>
    <w:rsid w:val="00021E4B"/>
    <w:rsid w:val="00027ABF"/>
    <w:rsid w:val="00041580"/>
    <w:rsid w:val="00053296"/>
    <w:rsid w:val="00053F0D"/>
    <w:rsid w:val="00060BF1"/>
    <w:rsid w:val="000739DC"/>
    <w:rsid w:val="00073E39"/>
    <w:rsid w:val="000747B3"/>
    <w:rsid w:val="00076A43"/>
    <w:rsid w:val="0009128E"/>
    <w:rsid w:val="000A0E27"/>
    <w:rsid w:val="000A3CE0"/>
    <w:rsid w:val="000A5599"/>
    <w:rsid w:val="000B0A74"/>
    <w:rsid w:val="000D17BA"/>
    <w:rsid w:val="000D72DA"/>
    <w:rsid w:val="000D7FBE"/>
    <w:rsid w:val="000E0848"/>
    <w:rsid w:val="001015A1"/>
    <w:rsid w:val="0011197F"/>
    <w:rsid w:val="00117733"/>
    <w:rsid w:val="00117C31"/>
    <w:rsid w:val="00124BFD"/>
    <w:rsid w:val="00126C0E"/>
    <w:rsid w:val="001337D9"/>
    <w:rsid w:val="00135DE7"/>
    <w:rsid w:val="0015325F"/>
    <w:rsid w:val="00164266"/>
    <w:rsid w:val="001862CE"/>
    <w:rsid w:val="00194697"/>
    <w:rsid w:val="001A3764"/>
    <w:rsid w:val="001A41DB"/>
    <w:rsid w:val="001A4BAD"/>
    <w:rsid w:val="001A72DD"/>
    <w:rsid w:val="001B3E14"/>
    <w:rsid w:val="001C435B"/>
    <w:rsid w:val="001C79FD"/>
    <w:rsid w:val="001D405F"/>
    <w:rsid w:val="001E0359"/>
    <w:rsid w:val="001E162A"/>
    <w:rsid w:val="001E4505"/>
    <w:rsid w:val="001F1F9B"/>
    <w:rsid w:val="0021375B"/>
    <w:rsid w:val="00223FEF"/>
    <w:rsid w:val="00227E5C"/>
    <w:rsid w:val="0024105C"/>
    <w:rsid w:val="0024382E"/>
    <w:rsid w:val="00250CCC"/>
    <w:rsid w:val="00283B1F"/>
    <w:rsid w:val="0028705F"/>
    <w:rsid w:val="00287338"/>
    <w:rsid w:val="00290A64"/>
    <w:rsid w:val="00291C38"/>
    <w:rsid w:val="002A57B6"/>
    <w:rsid w:val="002B1B4B"/>
    <w:rsid w:val="002B1C64"/>
    <w:rsid w:val="002C5540"/>
    <w:rsid w:val="002D0241"/>
    <w:rsid w:val="002D229D"/>
    <w:rsid w:val="002D7DD5"/>
    <w:rsid w:val="002E3768"/>
    <w:rsid w:val="002F593C"/>
    <w:rsid w:val="00301EF8"/>
    <w:rsid w:val="00303237"/>
    <w:rsid w:val="003056AE"/>
    <w:rsid w:val="003127A5"/>
    <w:rsid w:val="003209BF"/>
    <w:rsid w:val="003276B0"/>
    <w:rsid w:val="003429EB"/>
    <w:rsid w:val="003530B1"/>
    <w:rsid w:val="0036446A"/>
    <w:rsid w:val="00373BD6"/>
    <w:rsid w:val="00376389"/>
    <w:rsid w:val="003844E3"/>
    <w:rsid w:val="003913A0"/>
    <w:rsid w:val="003A351F"/>
    <w:rsid w:val="003A4A92"/>
    <w:rsid w:val="003A6378"/>
    <w:rsid w:val="003B1BAD"/>
    <w:rsid w:val="003B3AD6"/>
    <w:rsid w:val="003C0B7A"/>
    <w:rsid w:val="003C1413"/>
    <w:rsid w:val="003C4D7B"/>
    <w:rsid w:val="003D3401"/>
    <w:rsid w:val="003D404E"/>
    <w:rsid w:val="003F0E56"/>
    <w:rsid w:val="003F363B"/>
    <w:rsid w:val="003F4A8C"/>
    <w:rsid w:val="003F596E"/>
    <w:rsid w:val="0041011B"/>
    <w:rsid w:val="00412E2A"/>
    <w:rsid w:val="00415B64"/>
    <w:rsid w:val="004169BB"/>
    <w:rsid w:val="0042013F"/>
    <w:rsid w:val="00434C00"/>
    <w:rsid w:val="00437A50"/>
    <w:rsid w:val="00442944"/>
    <w:rsid w:val="00446FCA"/>
    <w:rsid w:val="004555C2"/>
    <w:rsid w:val="00461E91"/>
    <w:rsid w:val="00472203"/>
    <w:rsid w:val="00477D1E"/>
    <w:rsid w:val="00480D2F"/>
    <w:rsid w:val="004933B8"/>
    <w:rsid w:val="00493E30"/>
    <w:rsid w:val="004B330D"/>
    <w:rsid w:val="004B4B13"/>
    <w:rsid w:val="004C09DC"/>
    <w:rsid w:val="004D0157"/>
    <w:rsid w:val="004F1367"/>
    <w:rsid w:val="00503253"/>
    <w:rsid w:val="005034BF"/>
    <w:rsid w:val="00510DFE"/>
    <w:rsid w:val="005149DA"/>
    <w:rsid w:val="00531847"/>
    <w:rsid w:val="00537FC0"/>
    <w:rsid w:val="00547131"/>
    <w:rsid w:val="00547E24"/>
    <w:rsid w:val="00551EFD"/>
    <w:rsid w:val="00581D2B"/>
    <w:rsid w:val="00585229"/>
    <w:rsid w:val="00593AB9"/>
    <w:rsid w:val="005C3195"/>
    <w:rsid w:val="005C56E3"/>
    <w:rsid w:val="005D2B9C"/>
    <w:rsid w:val="005D33A4"/>
    <w:rsid w:val="005E7290"/>
    <w:rsid w:val="005F4465"/>
    <w:rsid w:val="005F5E98"/>
    <w:rsid w:val="00601469"/>
    <w:rsid w:val="00604182"/>
    <w:rsid w:val="00606BBD"/>
    <w:rsid w:val="006114CE"/>
    <w:rsid w:val="0061168B"/>
    <w:rsid w:val="006121AC"/>
    <w:rsid w:val="0063425A"/>
    <w:rsid w:val="006418F5"/>
    <w:rsid w:val="00645F28"/>
    <w:rsid w:val="0066719D"/>
    <w:rsid w:val="00670A49"/>
    <w:rsid w:val="00674763"/>
    <w:rsid w:val="00676019"/>
    <w:rsid w:val="0068037B"/>
    <w:rsid w:val="00680ABB"/>
    <w:rsid w:val="006929F5"/>
    <w:rsid w:val="0069548E"/>
    <w:rsid w:val="006B088C"/>
    <w:rsid w:val="006B7148"/>
    <w:rsid w:val="006C25FD"/>
    <w:rsid w:val="006C26C2"/>
    <w:rsid w:val="006C2CFF"/>
    <w:rsid w:val="006C3B87"/>
    <w:rsid w:val="006D090B"/>
    <w:rsid w:val="006E59ED"/>
    <w:rsid w:val="006E6B66"/>
    <w:rsid w:val="007024C2"/>
    <w:rsid w:val="0070267C"/>
    <w:rsid w:val="00705120"/>
    <w:rsid w:val="00724279"/>
    <w:rsid w:val="007315AA"/>
    <w:rsid w:val="007416E1"/>
    <w:rsid w:val="0074399B"/>
    <w:rsid w:val="00765EBE"/>
    <w:rsid w:val="007731A7"/>
    <w:rsid w:val="007856AB"/>
    <w:rsid w:val="0078782E"/>
    <w:rsid w:val="007A21D5"/>
    <w:rsid w:val="007B6FFE"/>
    <w:rsid w:val="007C651C"/>
    <w:rsid w:val="007D21C9"/>
    <w:rsid w:val="007E1EFC"/>
    <w:rsid w:val="007E2CB3"/>
    <w:rsid w:val="00801DD0"/>
    <w:rsid w:val="00812854"/>
    <w:rsid w:val="0081672C"/>
    <w:rsid w:val="00820041"/>
    <w:rsid w:val="008218C3"/>
    <w:rsid w:val="008408C2"/>
    <w:rsid w:val="00843DCF"/>
    <w:rsid w:val="0084793F"/>
    <w:rsid w:val="00850C1A"/>
    <w:rsid w:val="008536CA"/>
    <w:rsid w:val="00853B0A"/>
    <w:rsid w:val="00872C47"/>
    <w:rsid w:val="0087678D"/>
    <w:rsid w:val="0087740C"/>
    <w:rsid w:val="008858F9"/>
    <w:rsid w:val="00890DCF"/>
    <w:rsid w:val="00893E9C"/>
    <w:rsid w:val="00894455"/>
    <w:rsid w:val="008C3083"/>
    <w:rsid w:val="008C43D3"/>
    <w:rsid w:val="008E4694"/>
    <w:rsid w:val="00904442"/>
    <w:rsid w:val="00904F6F"/>
    <w:rsid w:val="0090777A"/>
    <w:rsid w:val="009118D0"/>
    <w:rsid w:val="009159EB"/>
    <w:rsid w:val="00924E4A"/>
    <w:rsid w:val="00925243"/>
    <w:rsid w:val="00926B77"/>
    <w:rsid w:val="009316B9"/>
    <w:rsid w:val="00936D5D"/>
    <w:rsid w:val="00943685"/>
    <w:rsid w:val="0094569D"/>
    <w:rsid w:val="00950169"/>
    <w:rsid w:val="0095794A"/>
    <w:rsid w:val="00963503"/>
    <w:rsid w:val="009656E3"/>
    <w:rsid w:val="00971193"/>
    <w:rsid w:val="00981B6D"/>
    <w:rsid w:val="00986E6A"/>
    <w:rsid w:val="009A0128"/>
    <w:rsid w:val="009C28BF"/>
    <w:rsid w:val="009C2CDE"/>
    <w:rsid w:val="009C616D"/>
    <w:rsid w:val="009E566A"/>
    <w:rsid w:val="009F39B1"/>
    <w:rsid w:val="009F5077"/>
    <w:rsid w:val="00A0123B"/>
    <w:rsid w:val="00A0578F"/>
    <w:rsid w:val="00A07079"/>
    <w:rsid w:val="00A12540"/>
    <w:rsid w:val="00A211D0"/>
    <w:rsid w:val="00A218AC"/>
    <w:rsid w:val="00A24A98"/>
    <w:rsid w:val="00A341A8"/>
    <w:rsid w:val="00A40D11"/>
    <w:rsid w:val="00A60D75"/>
    <w:rsid w:val="00A61F02"/>
    <w:rsid w:val="00A70584"/>
    <w:rsid w:val="00A74455"/>
    <w:rsid w:val="00A83CE0"/>
    <w:rsid w:val="00A900B0"/>
    <w:rsid w:val="00A97B7F"/>
    <w:rsid w:val="00AB2CE8"/>
    <w:rsid w:val="00AE5227"/>
    <w:rsid w:val="00AF1ECB"/>
    <w:rsid w:val="00AF3B11"/>
    <w:rsid w:val="00B00A55"/>
    <w:rsid w:val="00B0218F"/>
    <w:rsid w:val="00B277BC"/>
    <w:rsid w:val="00B30087"/>
    <w:rsid w:val="00B54095"/>
    <w:rsid w:val="00B54C06"/>
    <w:rsid w:val="00B54D6B"/>
    <w:rsid w:val="00B60320"/>
    <w:rsid w:val="00B82CBE"/>
    <w:rsid w:val="00B83839"/>
    <w:rsid w:val="00B91E0A"/>
    <w:rsid w:val="00B9237C"/>
    <w:rsid w:val="00BB199B"/>
    <w:rsid w:val="00BB26EF"/>
    <w:rsid w:val="00BB2B54"/>
    <w:rsid w:val="00BC5047"/>
    <w:rsid w:val="00BD4DBD"/>
    <w:rsid w:val="00BD521C"/>
    <w:rsid w:val="00BD6719"/>
    <w:rsid w:val="00BE1FE6"/>
    <w:rsid w:val="00BF5E85"/>
    <w:rsid w:val="00BF73F5"/>
    <w:rsid w:val="00C014E8"/>
    <w:rsid w:val="00C2689A"/>
    <w:rsid w:val="00C27F89"/>
    <w:rsid w:val="00C3076B"/>
    <w:rsid w:val="00C4203D"/>
    <w:rsid w:val="00C5122B"/>
    <w:rsid w:val="00C55B7B"/>
    <w:rsid w:val="00C5797B"/>
    <w:rsid w:val="00C645BD"/>
    <w:rsid w:val="00C66748"/>
    <w:rsid w:val="00C74FBF"/>
    <w:rsid w:val="00C76F2D"/>
    <w:rsid w:val="00C82116"/>
    <w:rsid w:val="00C87929"/>
    <w:rsid w:val="00C92C90"/>
    <w:rsid w:val="00CA6F95"/>
    <w:rsid w:val="00CD08A5"/>
    <w:rsid w:val="00CF22E6"/>
    <w:rsid w:val="00D051C3"/>
    <w:rsid w:val="00D063DE"/>
    <w:rsid w:val="00D103EF"/>
    <w:rsid w:val="00D112AA"/>
    <w:rsid w:val="00D14C74"/>
    <w:rsid w:val="00D1621B"/>
    <w:rsid w:val="00D64D71"/>
    <w:rsid w:val="00D6765A"/>
    <w:rsid w:val="00D718C1"/>
    <w:rsid w:val="00D80982"/>
    <w:rsid w:val="00D85655"/>
    <w:rsid w:val="00DB10BF"/>
    <w:rsid w:val="00DB28F3"/>
    <w:rsid w:val="00DB3549"/>
    <w:rsid w:val="00DB4432"/>
    <w:rsid w:val="00DB5634"/>
    <w:rsid w:val="00DB68C6"/>
    <w:rsid w:val="00DC5DA2"/>
    <w:rsid w:val="00DE0F0F"/>
    <w:rsid w:val="00DE6A4F"/>
    <w:rsid w:val="00DF0DD9"/>
    <w:rsid w:val="00E00A2F"/>
    <w:rsid w:val="00E17CE5"/>
    <w:rsid w:val="00E24978"/>
    <w:rsid w:val="00E25AF9"/>
    <w:rsid w:val="00E5359E"/>
    <w:rsid w:val="00E71E04"/>
    <w:rsid w:val="00E748A6"/>
    <w:rsid w:val="00E754C4"/>
    <w:rsid w:val="00E77E96"/>
    <w:rsid w:val="00E80187"/>
    <w:rsid w:val="00E84563"/>
    <w:rsid w:val="00E8612F"/>
    <w:rsid w:val="00E90C79"/>
    <w:rsid w:val="00E912FD"/>
    <w:rsid w:val="00E91F05"/>
    <w:rsid w:val="00EB26B3"/>
    <w:rsid w:val="00EB36F1"/>
    <w:rsid w:val="00EB5B04"/>
    <w:rsid w:val="00EC1A01"/>
    <w:rsid w:val="00EC5363"/>
    <w:rsid w:val="00EC55C6"/>
    <w:rsid w:val="00ED1D35"/>
    <w:rsid w:val="00EE7B66"/>
    <w:rsid w:val="00EF1D14"/>
    <w:rsid w:val="00F01509"/>
    <w:rsid w:val="00F2753E"/>
    <w:rsid w:val="00F41019"/>
    <w:rsid w:val="00F5607C"/>
    <w:rsid w:val="00F70BA1"/>
    <w:rsid w:val="00F77BFD"/>
    <w:rsid w:val="00F81386"/>
    <w:rsid w:val="00F818A8"/>
    <w:rsid w:val="00F956D2"/>
    <w:rsid w:val="00F95F4C"/>
    <w:rsid w:val="00F97148"/>
    <w:rsid w:val="00FB20BF"/>
    <w:rsid w:val="00FB35F2"/>
    <w:rsid w:val="00FB43ED"/>
    <w:rsid w:val="00FD2DA7"/>
    <w:rsid w:val="00FE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9C"/>
    <w:pPr>
      <w:ind w:left="720"/>
      <w:contextualSpacing/>
    </w:pPr>
  </w:style>
  <w:style w:type="table" w:styleId="a4">
    <w:name w:val="Table Grid"/>
    <w:basedOn w:val="a1"/>
    <w:uiPriority w:val="59"/>
    <w:rsid w:val="005D2B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F22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F22E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9C"/>
    <w:pPr>
      <w:ind w:left="720"/>
      <w:contextualSpacing/>
    </w:pPr>
  </w:style>
  <w:style w:type="table" w:styleId="a4">
    <w:name w:val="Table Grid"/>
    <w:basedOn w:val="a1"/>
    <w:uiPriority w:val="59"/>
    <w:rsid w:val="005D2B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F22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F22E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2D31-C4AD-4F46-B2FA-9929BC81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118</Pages>
  <Words>35139</Words>
  <Characters>200297</Characters>
  <Application>Microsoft Office Word</Application>
  <DocSecurity>0</DocSecurity>
  <Lines>1669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2018-03-26T03:16:00Z</dcterms:created>
  <dcterms:modified xsi:type="dcterms:W3CDTF">2018-03-26T03:30:00Z</dcterms:modified>
</cp:coreProperties>
</file>