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669C" w14:textId="7777ABC3" w:rsidR="00AE67D1" w:rsidRPr="00D01421" w:rsidRDefault="007F0DC4" w:rsidP="007F0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421">
        <w:rPr>
          <w:rFonts w:ascii="Times New Roman" w:hAnsi="Times New Roman" w:cs="Times New Roman"/>
          <w:sz w:val="24"/>
          <w:szCs w:val="24"/>
        </w:rPr>
        <w:t>Сетка образовательной деятельности</w:t>
      </w:r>
    </w:p>
    <w:p w14:paraId="135D10F3" w14:textId="59827F06" w:rsidR="007F0DC4" w:rsidRPr="00D01421" w:rsidRDefault="007F0DC4" w:rsidP="007F0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421">
        <w:rPr>
          <w:rFonts w:ascii="Times New Roman" w:hAnsi="Times New Roman" w:cs="Times New Roman"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0DC4" w:rsidRPr="00D01421" w14:paraId="1396E063" w14:textId="77777777" w:rsidTr="00A676D3">
        <w:tc>
          <w:tcPr>
            <w:tcW w:w="4672" w:type="dxa"/>
          </w:tcPr>
          <w:p w14:paraId="7460026E" w14:textId="77777777" w:rsidR="007F0DC4" w:rsidRPr="00D01421" w:rsidRDefault="007F0DC4" w:rsidP="00A6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3" w:type="dxa"/>
          </w:tcPr>
          <w:p w14:paraId="224A3318" w14:textId="77777777" w:rsidR="007F0DC4" w:rsidRPr="00D01421" w:rsidRDefault="007F0DC4" w:rsidP="00A6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Расписание ООД</w:t>
            </w:r>
          </w:p>
        </w:tc>
      </w:tr>
      <w:tr w:rsidR="007F0DC4" w:rsidRPr="00D01421" w14:paraId="3C57C34A" w14:textId="77777777" w:rsidTr="00A676D3">
        <w:tc>
          <w:tcPr>
            <w:tcW w:w="4672" w:type="dxa"/>
          </w:tcPr>
          <w:p w14:paraId="1E2AE014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</w:tcPr>
          <w:p w14:paraId="6DE315E3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1-я половина дня</w:t>
            </w:r>
          </w:p>
          <w:p w14:paraId="3BCB8F44" w14:textId="77777777" w:rsidR="007F0DC4" w:rsidRPr="00D01421" w:rsidRDefault="007F0DC4" w:rsidP="00A67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B43E977" w14:textId="77777777" w:rsidR="007F0DC4" w:rsidRPr="00D01421" w:rsidRDefault="007F0DC4" w:rsidP="00A67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476031D4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половина дня</w:t>
            </w:r>
          </w:p>
          <w:p w14:paraId="50646350" w14:textId="77777777" w:rsidR="007F0DC4" w:rsidRPr="00D01421" w:rsidRDefault="007F0DC4" w:rsidP="00A67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642D0F9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C4" w:rsidRPr="00D01421" w14:paraId="344FBD22" w14:textId="77777777" w:rsidTr="00A676D3">
        <w:tc>
          <w:tcPr>
            <w:tcW w:w="4672" w:type="dxa"/>
          </w:tcPr>
          <w:p w14:paraId="0DEBB7C4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</w:tcPr>
          <w:p w14:paraId="26F5916D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1-я половина дня</w:t>
            </w:r>
          </w:p>
          <w:p w14:paraId="35D8D76B" w14:textId="77777777" w:rsidR="007F0DC4" w:rsidRPr="00D01421" w:rsidRDefault="007F0DC4" w:rsidP="00A67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5ACCEF06" w14:textId="2492243D" w:rsidR="007F0DC4" w:rsidRPr="00D01421" w:rsidRDefault="007F0DC4" w:rsidP="00A67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14:paraId="02FA9A24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половина дня</w:t>
            </w:r>
          </w:p>
          <w:p w14:paraId="62F80C33" w14:textId="288C3470" w:rsidR="007F0DC4" w:rsidRPr="00D01421" w:rsidRDefault="007F0DC4" w:rsidP="00A676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14:paraId="60F8F86A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DCF7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C4" w:rsidRPr="00D01421" w14:paraId="2C169A34" w14:textId="77777777" w:rsidTr="00A676D3">
        <w:tc>
          <w:tcPr>
            <w:tcW w:w="4672" w:type="dxa"/>
          </w:tcPr>
          <w:p w14:paraId="72178D2D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3" w:type="dxa"/>
          </w:tcPr>
          <w:p w14:paraId="0C8FF0A9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1-я половина дня</w:t>
            </w:r>
          </w:p>
          <w:p w14:paraId="091039DF" w14:textId="2FF31A05" w:rsidR="007F0DC4" w:rsidRPr="00D01421" w:rsidRDefault="007F0DC4" w:rsidP="00A676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14:paraId="4E88D583" w14:textId="728B2E1E" w:rsidR="007F0DC4" w:rsidRPr="00D01421" w:rsidRDefault="007F0DC4" w:rsidP="00A676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7273D096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половина дня</w:t>
            </w:r>
          </w:p>
          <w:p w14:paraId="60160E11" w14:textId="03B9C87E" w:rsidR="007F0DC4" w:rsidRPr="00D01421" w:rsidRDefault="007F0DC4" w:rsidP="00A676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49267A84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F9B6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C4" w:rsidRPr="00D01421" w14:paraId="7BDAB441" w14:textId="77777777" w:rsidTr="00A676D3">
        <w:tc>
          <w:tcPr>
            <w:tcW w:w="4672" w:type="dxa"/>
          </w:tcPr>
          <w:p w14:paraId="7A26839F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</w:tcPr>
          <w:p w14:paraId="32945696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1-я половина дня</w:t>
            </w:r>
          </w:p>
          <w:p w14:paraId="7FCA7AA6" w14:textId="2709EC3E" w:rsidR="007F0DC4" w:rsidRPr="00D01421" w:rsidRDefault="007F0DC4" w:rsidP="00A676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15D0416C" w14:textId="77777777" w:rsidR="007F0DC4" w:rsidRPr="00D01421" w:rsidRDefault="007F0DC4" w:rsidP="007F0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7D4F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половина дня</w:t>
            </w:r>
          </w:p>
          <w:p w14:paraId="1D563EEE" w14:textId="57E1F67F" w:rsidR="007F0DC4" w:rsidRPr="00D01421" w:rsidRDefault="007F0DC4" w:rsidP="00A676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10B8F46D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A369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C4" w:rsidRPr="00D01421" w14:paraId="002876D7" w14:textId="77777777" w:rsidTr="00A676D3">
        <w:tc>
          <w:tcPr>
            <w:tcW w:w="4672" w:type="dxa"/>
          </w:tcPr>
          <w:p w14:paraId="10421BE6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</w:tcPr>
          <w:p w14:paraId="53350AD0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1-я половина дня</w:t>
            </w:r>
          </w:p>
          <w:p w14:paraId="34ECB99C" w14:textId="644A86FE" w:rsidR="007F0DC4" w:rsidRPr="00D01421" w:rsidRDefault="007F0DC4" w:rsidP="00A676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="00D01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14:paraId="78996CA9" w14:textId="77777777" w:rsidR="007F0DC4" w:rsidRPr="00D01421" w:rsidRDefault="007F0DC4" w:rsidP="007F0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A8B2D" w14:textId="77777777" w:rsidR="007F0DC4" w:rsidRPr="00D01421" w:rsidRDefault="007F0DC4" w:rsidP="00A676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D0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половина дня</w:t>
            </w:r>
          </w:p>
          <w:bookmarkEnd w:id="0"/>
          <w:p w14:paraId="30EA19E3" w14:textId="7B3F9270" w:rsidR="007F0DC4" w:rsidRPr="00D01421" w:rsidRDefault="007F0DC4" w:rsidP="00A676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1FEFD975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15A0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C4" w:rsidRPr="00D01421" w14:paraId="40615FE1" w14:textId="77777777" w:rsidTr="00A676D3">
        <w:tc>
          <w:tcPr>
            <w:tcW w:w="4672" w:type="dxa"/>
          </w:tcPr>
          <w:p w14:paraId="2B63D62C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673" w:type="dxa"/>
          </w:tcPr>
          <w:p w14:paraId="301C1514" w14:textId="7B669020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8-40--8-45</w:t>
            </w:r>
          </w:p>
        </w:tc>
      </w:tr>
      <w:tr w:rsidR="007F0DC4" w:rsidRPr="00D01421" w14:paraId="349A1940" w14:textId="77777777" w:rsidTr="00A676D3">
        <w:tc>
          <w:tcPr>
            <w:tcW w:w="4672" w:type="dxa"/>
          </w:tcPr>
          <w:p w14:paraId="6C245F20" w14:textId="35F0ACA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4673" w:type="dxa"/>
          </w:tcPr>
          <w:p w14:paraId="4A62350D" w14:textId="37632AEF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9-10-- 9-15</w:t>
            </w:r>
          </w:p>
        </w:tc>
      </w:tr>
      <w:tr w:rsidR="007F0DC4" w:rsidRPr="00D01421" w14:paraId="25650F3C" w14:textId="77777777" w:rsidTr="00A676D3">
        <w:tc>
          <w:tcPr>
            <w:tcW w:w="4672" w:type="dxa"/>
          </w:tcPr>
          <w:p w14:paraId="72A81CBE" w14:textId="77777777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Логопедическая минутка</w:t>
            </w:r>
          </w:p>
        </w:tc>
        <w:tc>
          <w:tcPr>
            <w:tcW w:w="4673" w:type="dxa"/>
          </w:tcPr>
          <w:p w14:paraId="36639558" w14:textId="6DEBD971" w:rsidR="007F0DC4" w:rsidRPr="00D01421" w:rsidRDefault="007F0DC4" w:rsidP="00A6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1">
              <w:rPr>
                <w:rFonts w:ascii="Times New Roman" w:hAnsi="Times New Roman" w:cs="Times New Roman"/>
                <w:sz w:val="24"/>
                <w:szCs w:val="24"/>
              </w:rPr>
              <w:t>9-15—9-20</w:t>
            </w:r>
          </w:p>
        </w:tc>
      </w:tr>
    </w:tbl>
    <w:p w14:paraId="31064877" w14:textId="77777777" w:rsidR="007F0DC4" w:rsidRPr="00D01421" w:rsidRDefault="007F0DC4" w:rsidP="007F0DC4">
      <w:pPr>
        <w:rPr>
          <w:rFonts w:ascii="Times New Roman" w:hAnsi="Times New Roman" w:cs="Times New Roman"/>
          <w:sz w:val="24"/>
          <w:szCs w:val="24"/>
        </w:rPr>
      </w:pPr>
    </w:p>
    <w:p w14:paraId="50B7D7CF" w14:textId="77777777" w:rsidR="00D01421" w:rsidRDefault="00D01421" w:rsidP="007F0DC4">
      <w:pPr>
        <w:jc w:val="center"/>
      </w:pPr>
    </w:p>
    <w:p w14:paraId="01619557" w14:textId="77777777" w:rsidR="00D01421" w:rsidRDefault="00D01421" w:rsidP="007F0DC4">
      <w:pPr>
        <w:jc w:val="center"/>
      </w:pPr>
    </w:p>
    <w:p w14:paraId="134FC3B3" w14:textId="77777777" w:rsidR="00D01421" w:rsidRDefault="00D01421" w:rsidP="007F0DC4">
      <w:pPr>
        <w:jc w:val="center"/>
      </w:pPr>
    </w:p>
    <w:p w14:paraId="60123E4E" w14:textId="77777777" w:rsidR="00D01421" w:rsidRDefault="00D01421" w:rsidP="007F0DC4">
      <w:pPr>
        <w:jc w:val="center"/>
      </w:pPr>
    </w:p>
    <w:p w14:paraId="424440FB" w14:textId="77777777" w:rsidR="00D01421" w:rsidRDefault="00D01421" w:rsidP="007F0DC4">
      <w:pPr>
        <w:jc w:val="center"/>
      </w:pPr>
    </w:p>
    <w:p w14:paraId="2613E525" w14:textId="77777777" w:rsidR="00D01421" w:rsidRDefault="00D01421" w:rsidP="007F0DC4">
      <w:pPr>
        <w:jc w:val="center"/>
      </w:pPr>
    </w:p>
    <w:p w14:paraId="2998D1D2" w14:textId="4F7DBEF7" w:rsidR="007F0DC4" w:rsidRDefault="007F0DC4" w:rsidP="007F0DC4">
      <w:pPr>
        <w:jc w:val="center"/>
      </w:pPr>
      <w:r>
        <w:t xml:space="preserve">Режим дня в зимний период 2019-2020 </w:t>
      </w:r>
      <w:proofErr w:type="spellStart"/>
      <w:r>
        <w:t>уч</w:t>
      </w:r>
      <w:proofErr w:type="spellEnd"/>
      <w:r>
        <w:t xml:space="preserve"> год</w:t>
      </w:r>
    </w:p>
    <w:p w14:paraId="5FC894D0" w14:textId="34CA8CDD" w:rsidR="007F0DC4" w:rsidRDefault="007F0DC4" w:rsidP="007F0DC4">
      <w:pPr>
        <w:jc w:val="center"/>
      </w:pPr>
      <w: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51A1D" w14:paraId="71F8C7C0" w14:textId="77777777" w:rsidTr="00A51A1D">
        <w:tc>
          <w:tcPr>
            <w:tcW w:w="7083" w:type="dxa"/>
          </w:tcPr>
          <w:p w14:paraId="62A57FBB" w14:textId="5C440DB5" w:rsidR="00A51A1D" w:rsidRDefault="00A51A1D">
            <w:r>
              <w:t>Режимные моменты</w:t>
            </w:r>
          </w:p>
        </w:tc>
        <w:tc>
          <w:tcPr>
            <w:tcW w:w="2262" w:type="dxa"/>
          </w:tcPr>
          <w:p w14:paraId="02221E80" w14:textId="75969749" w:rsidR="00A51A1D" w:rsidRDefault="00A51A1D">
            <w:r>
              <w:t>Время</w:t>
            </w:r>
          </w:p>
        </w:tc>
      </w:tr>
      <w:tr w:rsidR="00A51A1D" w14:paraId="70DFFB3E" w14:textId="77777777" w:rsidTr="00A51A1D">
        <w:tc>
          <w:tcPr>
            <w:tcW w:w="7083" w:type="dxa"/>
          </w:tcPr>
          <w:p w14:paraId="7013F3E1" w14:textId="5FDC4350" w:rsidR="00A51A1D" w:rsidRDefault="00A51A1D">
            <w:r>
              <w:t>Прием детей, самостоятельная деятельность, организованная деятельность детей.</w:t>
            </w:r>
          </w:p>
        </w:tc>
        <w:tc>
          <w:tcPr>
            <w:tcW w:w="2262" w:type="dxa"/>
          </w:tcPr>
          <w:p w14:paraId="487FFB7E" w14:textId="0331990E" w:rsidR="00A51A1D" w:rsidRDefault="00BD79BE">
            <w:r>
              <w:t>8-00---8-50</w:t>
            </w:r>
          </w:p>
        </w:tc>
      </w:tr>
      <w:tr w:rsidR="00A51A1D" w14:paraId="116C05AF" w14:textId="77777777" w:rsidTr="00A51A1D">
        <w:tc>
          <w:tcPr>
            <w:tcW w:w="7083" w:type="dxa"/>
          </w:tcPr>
          <w:p w14:paraId="5BB67DFF" w14:textId="26C51726" w:rsidR="00A51A1D" w:rsidRDefault="00A51A1D">
            <w:r>
              <w:t>Утренняя гимнастика</w:t>
            </w:r>
          </w:p>
        </w:tc>
        <w:tc>
          <w:tcPr>
            <w:tcW w:w="2262" w:type="dxa"/>
          </w:tcPr>
          <w:p w14:paraId="030C7EE0" w14:textId="24B155B3" w:rsidR="00A51A1D" w:rsidRDefault="00BD79BE">
            <w:r>
              <w:t>8-30—8-35</w:t>
            </w:r>
          </w:p>
        </w:tc>
      </w:tr>
      <w:tr w:rsidR="00A51A1D" w14:paraId="5F529C3D" w14:textId="77777777" w:rsidTr="00A51A1D">
        <w:tc>
          <w:tcPr>
            <w:tcW w:w="7083" w:type="dxa"/>
          </w:tcPr>
          <w:p w14:paraId="7822C7CA" w14:textId="5C28E8EB" w:rsidR="00A51A1D" w:rsidRDefault="00A51A1D">
            <w:r>
              <w:t>Завтрак</w:t>
            </w:r>
          </w:p>
        </w:tc>
        <w:tc>
          <w:tcPr>
            <w:tcW w:w="2262" w:type="dxa"/>
          </w:tcPr>
          <w:p w14:paraId="69579095" w14:textId="2AE72410" w:rsidR="00A51A1D" w:rsidRDefault="00BD79BE">
            <w:r>
              <w:t>8-30—9-00</w:t>
            </w:r>
          </w:p>
        </w:tc>
      </w:tr>
      <w:tr w:rsidR="00A51A1D" w14:paraId="4D0A0370" w14:textId="77777777" w:rsidTr="00A51A1D">
        <w:tc>
          <w:tcPr>
            <w:tcW w:w="7083" w:type="dxa"/>
          </w:tcPr>
          <w:p w14:paraId="7F40B084" w14:textId="2FF3846B" w:rsidR="00A51A1D" w:rsidRDefault="00A51A1D">
            <w:r>
              <w:t>Логопедическая минутка</w:t>
            </w:r>
          </w:p>
        </w:tc>
        <w:tc>
          <w:tcPr>
            <w:tcW w:w="2262" w:type="dxa"/>
          </w:tcPr>
          <w:p w14:paraId="6FC0A86B" w14:textId="3DCCA361" w:rsidR="00A51A1D" w:rsidRDefault="00BD79BE">
            <w:r>
              <w:t>9-15—9-20</w:t>
            </w:r>
          </w:p>
        </w:tc>
      </w:tr>
      <w:tr w:rsidR="00A51A1D" w14:paraId="4164CDF5" w14:textId="77777777" w:rsidTr="00A51A1D">
        <w:tc>
          <w:tcPr>
            <w:tcW w:w="7083" w:type="dxa"/>
          </w:tcPr>
          <w:p w14:paraId="1432AF30" w14:textId="668BC337" w:rsidR="00A51A1D" w:rsidRDefault="00A51A1D">
            <w:r>
              <w:t>Хороводные игры, разминка перед НОД</w:t>
            </w:r>
          </w:p>
        </w:tc>
        <w:tc>
          <w:tcPr>
            <w:tcW w:w="2262" w:type="dxa"/>
          </w:tcPr>
          <w:p w14:paraId="7777938F" w14:textId="6661612D" w:rsidR="00A51A1D" w:rsidRDefault="00BD79BE">
            <w:r>
              <w:t>9-25—9-30</w:t>
            </w:r>
          </w:p>
        </w:tc>
      </w:tr>
      <w:tr w:rsidR="00A51A1D" w14:paraId="187933CA" w14:textId="77777777" w:rsidTr="00A51A1D">
        <w:tc>
          <w:tcPr>
            <w:tcW w:w="7083" w:type="dxa"/>
          </w:tcPr>
          <w:p w14:paraId="533E1754" w14:textId="5B6D0A89" w:rsidR="00A51A1D" w:rsidRDefault="00A51A1D">
            <w:r>
              <w:t>ООД</w:t>
            </w:r>
          </w:p>
        </w:tc>
        <w:tc>
          <w:tcPr>
            <w:tcW w:w="2262" w:type="dxa"/>
          </w:tcPr>
          <w:p w14:paraId="1011DDDD" w14:textId="611C5493" w:rsidR="00A51A1D" w:rsidRDefault="00BD79BE">
            <w:r>
              <w:t>9-30—10-50</w:t>
            </w:r>
          </w:p>
        </w:tc>
      </w:tr>
      <w:tr w:rsidR="00A51A1D" w14:paraId="6DBCBD35" w14:textId="77777777" w:rsidTr="00A51A1D">
        <w:tc>
          <w:tcPr>
            <w:tcW w:w="7083" w:type="dxa"/>
          </w:tcPr>
          <w:p w14:paraId="7CC49150" w14:textId="300E5D6B" w:rsidR="00A51A1D" w:rsidRDefault="00A51A1D">
            <w:r>
              <w:t>Прогулка</w:t>
            </w:r>
          </w:p>
        </w:tc>
        <w:tc>
          <w:tcPr>
            <w:tcW w:w="2262" w:type="dxa"/>
          </w:tcPr>
          <w:p w14:paraId="1C07AE77" w14:textId="00D70134" w:rsidR="00A51A1D" w:rsidRDefault="00BD79BE">
            <w:r>
              <w:t>10-50—12-20</w:t>
            </w:r>
          </w:p>
        </w:tc>
      </w:tr>
      <w:tr w:rsidR="00A51A1D" w14:paraId="3932DCAE" w14:textId="77777777" w:rsidTr="00A51A1D">
        <w:tc>
          <w:tcPr>
            <w:tcW w:w="7083" w:type="dxa"/>
          </w:tcPr>
          <w:p w14:paraId="143C1FB2" w14:textId="51A450F5" w:rsidR="00A51A1D" w:rsidRDefault="00A51A1D">
            <w:r>
              <w:t>2-й завтрак</w:t>
            </w:r>
          </w:p>
        </w:tc>
        <w:tc>
          <w:tcPr>
            <w:tcW w:w="2262" w:type="dxa"/>
          </w:tcPr>
          <w:p w14:paraId="6198AD07" w14:textId="0072DEF2" w:rsidR="00A51A1D" w:rsidRDefault="00BD79BE">
            <w:r>
              <w:t>11-00</w:t>
            </w:r>
          </w:p>
        </w:tc>
      </w:tr>
      <w:tr w:rsidR="00A51A1D" w14:paraId="20AF4B4D" w14:textId="77777777" w:rsidTr="00A51A1D">
        <w:tc>
          <w:tcPr>
            <w:tcW w:w="7083" w:type="dxa"/>
          </w:tcPr>
          <w:p w14:paraId="790407CB" w14:textId="5E8671E6" w:rsidR="00A51A1D" w:rsidRDefault="00A51A1D">
            <w:r>
              <w:t>Гигиенические процедуры</w:t>
            </w:r>
          </w:p>
        </w:tc>
        <w:tc>
          <w:tcPr>
            <w:tcW w:w="2262" w:type="dxa"/>
          </w:tcPr>
          <w:p w14:paraId="2AABECFC" w14:textId="371DAF92" w:rsidR="00A51A1D" w:rsidRDefault="00BD79BE">
            <w:r>
              <w:t>12-20—12-30</w:t>
            </w:r>
          </w:p>
        </w:tc>
      </w:tr>
      <w:tr w:rsidR="00A51A1D" w14:paraId="0CCDB124" w14:textId="77777777" w:rsidTr="00A51A1D">
        <w:tc>
          <w:tcPr>
            <w:tcW w:w="7083" w:type="dxa"/>
          </w:tcPr>
          <w:p w14:paraId="5BFD6C7D" w14:textId="1055F381" w:rsidR="00A51A1D" w:rsidRDefault="00A51A1D">
            <w:r>
              <w:t>Обед</w:t>
            </w:r>
          </w:p>
        </w:tc>
        <w:tc>
          <w:tcPr>
            <w:tcW w:w="2262" w:type="dxa"/>
          </w:tcPr>
          <w:p w14:paraId="2437D406" w14:textId="04F520EA" w:rsidR="00A51A1D" w:rsidRDefault="001276A6">
            <w:r>
              <w:t>12-30</w:t>
            </w:r>
          </w:p>
        </w:tc>
      </w:tr>
      <w:tr w:rsidR="00A51A1D" w14:paraId="0F8A3D37" w14:textId="77777777" w:rsidTr="00A51A1D">
        <w:tc>
          <w:tcPr>
            <w:tcW w:w="7083" w:type="dxa"/>
          </w:tcPr>
          <w:p w14:paraId="64560499" w14:textId="39726210" w:rsidR="00A51A1D" w:rsidRDefault="00A51A1D">
            <w:r>
              <w:t>Подготовка ко сну, дневной сон</w:t>
            </w:r>
          </w:p>
        </w:tc>
        <w:tc>
          <w:tcPr>
            <w:tcW w:w="2262" w:type="dxa"/>
          </w:tcPr>
          <w:p w14:paraId="52FB58CB" w14:textId="7D5DBB3D" w:rsidR="00A51A1D" w:rsidRDefault="001276A6">
            <w:r>
              <w:t>12-50—15-00</w:t>
            </w:r>
          </w:p>
        </w:tc>
      </w:tr>
      <w:tr w:rsidR="00A51A1D" w14:paraId="4D85D257" w14:textId="77777777" w:rsidTr="00A51A1D">
        <w:tc>
          <w:tcPr>
            <w:tcW w:w="7083" w:type="dxa"/>
          </w:tcPr>
          <w:p w14:paraId="5E220E84" w14:textId="2F8ACD8B" w:rsidR="00A51A1D" w:rsidRDefault="00A51A1D">
            <w:r>
              <w:t>Гимнастика после сна, гигиенические процедуры</w:t>
            </w:r>
          </w:p>
        </w:tc>
        <w:tc>
          <w:tcPr>
            <w:tcW w:w="2262" w:type="dxa"/>
          </w:tcPr>
          <w:p w14:paraId="5B93BB50" w14:textId="7C5EEA99" w:rsidR="00A51A1D" w:rsidRDefault="001276A6">
            <w:r>
              <w:t>15-00—15-30</w:t>
            </w:r>
          </w:p>
        </w:tc>
      </w:tr>
      <w:tr w:rsidR="00A51A1D" w14:paraId="7BDB3267" w14:textId="77777777" w:rsidTr="00A51A1D">
        <w:tc>
          <w:tcPr>
            <w:tcW w:w="7083" w:type="dxa"/>
          </w:tcPr>
          <w:p w14:paraId="714792C5" w14:textId="11A02E22" w:rsidR="00A51A1D" w:rsidRDefault="00A51A1D">
            <w:r>
              <w:t>Полдник</w:t>
            </w:r>
          </w:p>
        </w:tc>
        <w:tc>
          <w:tcPr>
            <w:tcW w:w="2262" w:type="dxa"/>
          </w:tcPr>
          <w:p w14:paraId="61D6788A" w14:textId="35CE00AE" w:rsidR="00A51A1D" w:rsidRDefault="001276A6">
            <w:r>
              <w:t>15-30</w:t>
            </w:r>
          </w:p>
        </w:tc>
      </w:tr>
      <w:tr w:rsidR="00A51A1D" w14:paraId="7935B581" w14:textId="77777777" w:rsidTr="00A51A1D">
        <w:tc>
          <w:tcPr>
            <w:tcW w:w="7083" w:type="dxa"/>
          </w:tcPr>
          <w:p w14:paraId="23FF7559" w14:textId="313DDFEA" w:rsidR="00A51A1D" w:rsidRDefault="00BD79BE">
            <w:r>
              <w:t>ООД</w:t>
            </w:r>
          </w:p>
        </w:tc>
        <w:tc>
          <w:tcPr>
            <w:tcW w:w="2262" w:type="dxa"/>
          </w:tcPr>
          <w:p w14:paraId="1A458CC2" w14:textId="1CC49E97" w:rsidR="00A51A1D" w:rsidRDefault="001276A6">
            <w:r>
              <w:t>15-40—16-05</w:t>
            </w:r>
          </w:p>
        </w:tc>
      </w:tr>
      <w:tr w:rsidR="00A51A1D" w14:paraId="52589AAE" w14:textId="77777777" w:rsidTr="00A51A1D">
        <w:tc>
          <w:tcPr>
            <w:tcW w:w="7083" w:type="dxa"/>
          </w:tcPr>
          <w:p w14:paraId="63ACAA28" w14:textId="28F27247" w:rsidR="00A51A1D" w:rsidRDefault="00BD79BE">
            <w:r>
              <w:t>Прогулка</w:t>
            </w:r>
          </w:p>
        </w:tc>
        <w:tc>
          <w:tcPr>
            <w:tcW w:w="2262" w:type="dxa"/>
          </w:tcPr>
          <w:p w14:paraId="7208B019" w14:textId="48B27627" w:rsidR="00A51A1D" w:rsidRDefault="001276A6">
            <w:r>
              <w:t>15-30—18-20/16-05—18-20</w:t>
            </w:r>
          </w:p>
        </w:tc>
      </w:tr>
      <w:tr w:rsidR="00A51A1D" w14:paraId="20F3F851" w14:textId="77777777" w:rsidTr="00A51A1D">
        <w:tc>
          <w:tcPr>
            <w:tcW w:w="7083" w:type="dxa"/>
          </w:tcPr>
          <w:p w14:paraId="150A8845" w14:textId="1E0049E0" w:rsidR="00A51A1D" w:rsidRDefault="00BD79BE">
            <w:r>
              <w:t>Гигиенические процедуры</w:t>
            </w:r>
          </w:p>
        </w:tc>
        <w:tc>
          <w:tcPr>
            <w:tcW w:w="2262" w:type="dxa"/>
          </w:tcPr>
          <w:p w14:paraId="501A6DD2" w14:textId="09A00CB7" w:rsidR="00A51A1D" w:rsidRDefault="001276A6">
            <w:r>
              <w:t>18-20—18-30</w:t>
            </w:r>
          </w:p>
        </w:tc>
      </w:tr>
      <w:tr w:rsidR="00A51A1D" w14:paraId="7794DE16" w14:textId="77777777" w:rsidTr="00A51A1D">
        <w:tc>
          <w:tcPr>
            <w:tcW w:w="7083" w:type="dxa"/>
          </w:tcPr>
          <w:p w14:paraId="274CBEEF" w14:textId="4F52E56E" w:rsidR="00A51A1D" w:rsidRDefault="00BD79BE">
            <w:r>
              <w:t>Ужин</w:t>
            </w:r>
          </w:p>
        </w:tc>
        <w:tc>
          <w:tcPr>
            <w:tcW w:w="2262" w:type="dxa"/>
          </w:tcPr>
          <w:p w14:paraId="46459C95" w14:textId="3FF4B6FF" w:rsidR="00A51A1D" w:rsidRDefault="001276A6">
            <w:r>
              <w:t>18-30</w:t>
            </w:r>
          </w:p>
        </w:tc>
      </w:tr>
      <w:tr w:rsidR="00A51A1D" w14:paraId="12108FBC" w14:textId="77777777" w:rsidTr="00A51A1D">
        <w:tc>
          <w:tcPr>
            <w:tcW w:w="7083" w:type="dxa"/>
          </w:tcPr>
          <w:p w14:paraId="732F5877" w14:textId="037FA811" w:rsidR="00A51A1D" w:rsidRDefault="00BD79BE">
            <w:proofErr w:type="spellStart"/>
            <w:r>
              <w:t>Индивинд</w:t>
            </w:r>
            <w:proofErr w:type="spellEnd"/>
            <w:r>
              <w:t xml:space="preserve">. работы, игры, развлечения, </w:t>
            </w:r>
            <w:proofErr w:type="spellStart"/>
            <w:r>
              <w:t>самостаят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деятельн.детей</w:t>
            </w:r>
            <w:proofErr w:type="spellEnd"/>
            <w:proofErr w:type="gramEnd"/>
          </w:p>
        </w:tc>
        <w:tc>
          <w:tcPr>
            <w:tcW w:w="2262" w:type="dxa"/>
          </w:tcPr>
          <w:p w14:paraId="7A61B959" w14:textId="13026A57" w:rsidR="00A51A1D" w:rsidRDefault="001276A6">
            <w:r>
              <w:t>18-30—20-00</w:t>
            </w:r>
          </w:p>
        </w:tc>
      </w:tr>
    </w:tbl>
    <w:p w14:paraId="598AB9E6" w14:textId="5EB65329" w:rsidR="007F0DC4" w:rsidRDefault="007F0DC4"/>
    <w:p w14:paraId="13A137A5" w14:textId="2AE07010" w:rsidR="001276A6" w:rsidRDefault="001276A6"/>
    <w:p w14:paraId="7F37D559" w14:textId="1C00B8BC" w:rsidR="001276A6" w:rsidRDefault="001276A6"/>
    <w:p w14:paraId="62BBD272" w14:textId="371BDB3C" w:rsidR="001276A6" w:rsidRPr="001276A6" w:rsidRDefault="001276A6" w:rsidP="001276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</w:t>
      </w:r>
    </w:p>
    <w:p w14:paraId="42B65C85" w14:textId="7031A45D" w:rsidR="001276A6" w:rsidRDefault="001276A6" w:rsidP="001276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(Взаимодействие взрослого с детьми)</w:t>
      </w:r>
    </w:p>
    <w:p w14:paraId="3B7B887C" w14:textId="77777777" w:rsidR="001276A6" w:rsidRPr="001276A6" w:rsidRDefault="001276A6" w:rsidP="001276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76A6" w14:paraId="277C8106" w14:textId="77777777" w:rsidTr="001276A6">
        <w:tc>
          <w:tcPr>
            <w:tcW w:w="4672" w:type="dxa"/>
          </w:tcPr>
          <w:p w14:paraId="29C3A59B" w14:textId="086CC5B7" w:rsidR="001276A6" w:rsidRDefault="001276A6" w:rsidP="001276A6">
            <w:pPr>
              <w:jc w:val="center"/>
            </w:pPr>
            <w:r>
              <w:t>Вид деятельности</w:t>
            </w:r>
          </w:p>
        </w:tc>
        <w:tc>
          <w:tcPr>
            <w:tcW w:w="4673" w:type="dxa"/>
          </w:tcPr>
          <w:p w14:paraId="51B4FDE1" w14:textId="4960481F" w:rsidR="001276A6" w:rsidRDefault="001276A6" w:rsidP="001276A6">
            <w:pPr>
              <w:jc w:val="center"/>
            </w:pPr>
            <w:r>
              <w:t>Периодичность</w:t>
            </w:r>
          </w:p>
        </w:tc>
      </w:tr>
      <w:tr w:rsidR="001276A6" w14:paraId="6EFE3200" w14:textId="77777777" w:rsidTr="001276A6">
        <w:tc>
          <w:tcPr>
            <w:tcW w:w="4672" w:type="dxa"/>
          </w:tcPr>
          <w:p w14:paraId="6E6E8650" w14:textId="1D9D85AB" w:rsidR="001276A6" w:rsidRDefault="001276A6">
            <w:r>
              <w:t>Чтение художественной литературы</w:t>
            </w:r>
          </w:p>
        </w:tc>
        <w:tc>
          <w:tcPr>
            <w:tcW w:w="4673" w:type="dxa"/>
          </w:tcPr>
          <w:p w14:paraId="2123A1AD" w14:textId="4CD0CAE1" w:rsidR="001276A6" w:rsidRDefault="001276A6">
            <w:r>
              <w:t>ежедневно</w:t>
            </w:r>
          </w:p>
        </w:tc>
      </w:tr>
      <w:tr w:rsidR="001276A6" w14:paraId="25C1DDEE" w14:textId="77777777" w:rsidTr="001276A6">
        <w:tc>
          <w:tcPr>
            <w:tcW w:w="4672" w:type="dxa"/>
          </w:tcPr>
          <w:p w14:paraId="28D12722" w14:textId="64FF2544" w:rsidR="001276A6" w:rsidRDefault="001276A6">
            <w:r>
              <w:t>Конструктивно-модельная деятельность</w:t>
            </w:r>
          </w:p>
        </w:tc>
        <w:tc>
          <w:tcPr>
            <w:tcW w:w="4673" w:type="dxa"/>
          </w:tcPr>
          <w:p w14:paraId="7AD70403" w14:textId="3CC4082D" w:rsidR="001276A6" w:rsidRDefault="001276A6">
            <w:r>
              <w:t>1 раз в неделю</w:t>
            </w:r>
          </w:p>
        </w:tc>
      </w:tr>
      <w:tr w:rsidR="001276A6" w14:paraId="76C4027F" w14:textId="77777777" w:rsidTr="001276A6">
        <w:tc>
          <w:tcPr>
            <w:tcW w:w="4672" w:type="dxa"/>
          </w:tcPr>
          <w:p w14:paraId="196BAA3C" w14:textId="75B4CBC8" w:rsidR="001276A6" w:rsidRDefault="001276A6">
            <w:r>
              <w:t>Утренняя гимнастика</w:t>
            </w:r>
          </w:p>
        </w:tc>
        <w:tc>
          <w:tcPr>
            <w:tcW w:w="4673" w:type="dxa"/>
          </w:tcPr>
          <w:p w14:paraId="526E912B" w14:textId="1FC9C1B8" w:rsidR="001276A6" w:rsidRDefault="001276A6">
            <w:r>
              <w:t>ежедневно</w:t>
            </w:r>
          </w:p>
        </w:tc>
      </w:tr>
      <w:tr w:rsidR="001276A6" w14:paraId="4D514113" w14:textId="77777777" w:rsidTr="001276A6">
        <w:tc>
          <w:tcPr>
            <w:tcW w:w="4672" w:type="dxa"/>
          </w:tcPr>
          <w:p w14:paraId="58A0C735" w14:textId="64305DD4" w:rsidR="001276A6" w:rsidRDefault="001276A6">
            <w:r>
              <w:t>Комплексы закаливающих процедур</w:t>
            </w:r>
          </w:p>
        </w:tc>
        <w:tc>
          <w:tcPr>
            <w:tcW w:w="4673" w:type="dxa"/>
          </w:tcPr>
          <w:p w14:paraId="2B072CDF" w14:textId="0124299F" w:rsidR="001276A6" w:rsidRDefault="001276A6">
            <w:r>
              <w:t>ежедневно</w:t>
            </w:r>
          </w:p>
        </w:tc>
      </w:tr>
      <w:tr w:rsidR="001276A6" w14:paraId="0900C078" w14:textId="77777777" w:rsidTr="001276A6">
        <w:tc>
          <w:tcPr>
            <w:tcW w:w="4672" w:type="dxa"/>
          </w:tcPr>
          <w:p w14:paraId="413A5C7B" w14:textId="4FE67BE6" w:rsidR="001276A6" w:rsidRDefault="001276A6">
            <w:r>
              <w:t>Гигиенические процедуры</w:t>
            </w:r>
          </w:p>
        </w:tc>
        <w:tc>
          <w:tcPr>
            <w:tcW w:w="4673" w:type="dxa"/>
          </w:tcPr>
          <w:p w14:paraId="76FAA7B5" w14:textId="5B017E05" w:rsidR="001276A6" w:rsidRDefault="001276A6">
            <w:r>
              <w:t>ежедневно</w:t>
            </w:r>
          </w:p>
        </w:tc>
      </w:tr>
      <w:tr w:rsidR="001276A6" w14:paraId="063A280B" w14:textId="77777777" w:rsidTr="001276A6">
        <w:tc>
          <w:tcPr>
            <w:tcW w:w="4672" w:type="dxa"/>
          </w:tcPr>
          <w:p w14:paraId="7CE47CDA" w14:textId="210E13F3" w:rsidR="001276A6" w:rsidRDefault="001276A6">
            <w:r>
              <w:t>Ситуативные беседы при проведении режимных моментов</w:t>
            </w:r>
          </w:p>
        </w:tc>
        <w:tc>
          <w:tcPr>
            <w:tcW w:w="4673" w:type="dxa"/>
          </w:tcPr>
          <w:p w14:paraId="6496BF6A" w14:textId="16D455BA" w:rsidR="001276A6" w:rsidRDefault="001276A6">
            <w:r>
              <w:t>ежедневно</w:t>
            </w:r>
          </w:p>
        </w:tc>
      </w:tr>
      <w:tr w:rsidR="001276A6" w14:paraId="5EBCB7DC" w14:textId="77777777" w:rsidTr="001276A6">
        <w:tc>
          <w:tcPr>
            <w:tcW w:w="4672" w:type="dxa"/>
          </w:tcPr>
          <w:p w14:paraId="001EDC02" w14:textId="10D0602E" w:rsidR="001276A6" w:rsidRDefault="001276A6">
            <w:r>
              <w:t>Дежурства</w:t>
            </w:r>
          </w:p>
        </w:tc>
        <w:tc>
          <w:tcPr>
            <w:tcW w:w="4673" w:type="dxa"/>
          </w:tcPr>
          <w:p w14:paraId="3AEADA12" w14:textId="2AC4675C" w:rsidR="001276A6" w:rsidRDefault="001276A6">
            <w:r>
              <w:t>ежедневно</w:t>
            </w:r>
          </w:p>
        </w:tc>
      </w:tr>
      <w:tr w:rsidR="001276A6" w14:paraId="03353FC3" w14:textId="77777777" w:rsidTr="001276A6">
        <w:tc>
          <w:tcPr>
            <w:tcW w:w="4672" w:type="dxa"/>
          </w:tcPr>
          <w:p w14:paraId="212D650C" w14:textId="1208EA85" w:rsidR="001276A6" w:rsidRDefault="001276A6">
            <w:r>
              <w:t>Прогулки</w:t>
            </w:r>
          </w:p>
        </w:tc>
        <w:tc>
          <w:tcPr>
            <w:tcW w:w="4673" w:type="dxa"/>
          </w:tcPr>
          <w:p w14:paraId="658A3C39" w14:textId="34EC313C" w:rsidR="001276A6" w:rsidRDefault="001276A6">
            <w:r>
              <w:t>ежедневно</w:t>
            </w:r>
          </w:p>
        </w:tc>
      </w:tr>
      <w:tr w:rsidR="001276A6" w14:paraId="17F0C10F" w14:textId="77777777" w:rsidTr="001276A6">
        <w:tc>
          <w:tcPr>
            <w:tcW w:w="4672" w:type="dxa"/>
          </w:tcPr>
          <w:p w14:paraId="250C3E80" w14:textId="7A25BA83" w:rsidR="001276A6" w:rsidRDefault="001276A6">
            <w:r>
              <w:t>Игровая деятельность</w:t>
            </w:r>
          </w:p>
        </w:tc>
        <w:tc>
          <w:tcPr>
            <w:tcW w:w="4673" w:type="dxa"/>
          </w:tcPr>
          <w:p w14:paraId="61C68532" w14:textId="78B6D0AE" w:rsidR="001276A6" w:rsidRDefault="001276A6">
            <w:r>
              <w:t>ежедневно</w:t>
            </w:r>
          </w:p>
        </w:tc>
      </w:tr>
    </w:tbl>
    <w:p w14:paraId="1F371E9D" w14:textId="0D2FCAE7" w:rsidR="001276A6" w:rsidRDefault="001276A6"/>
    <w:p w14:paraId="7D87A8D3" w14:textId="5864AD99" w:rsidR="001276A6" w:rsidRDefault="001276A6"/>
    <w:p w14:paraId="2964A5AB" w14:textId="153457DB" w:rsidR="001276A6" w:rsidRDefault="001276A6"/>
    <w:p w14:paraId="141B3205" w14:textId="725AABE7" w:rsidR="001276A6" w:rsidRDefault="001276A6"/>
    <w:p w14:paraId="07548413" w14:textId="77777777" w:rsidR="001276A6" w:rsidRDefault="001276A6"/>
    <w:p w14:paraId="629DAC4B" w14:textId="77777777" w:rsidR="001276A6" w:rsidRDefault="001276A6"/>
    <w:p w14:paraId="1B819EB4" w14:textId="505B88D8" w:rsidR="001276A6" w:rsidRPr="001276A6" w:rsidRDefault="001276A6" w:rsidP="00127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Учебный план</w:t>
      </w:r>
    </w:p>
    <w:p w14:paraId="31AACE5D" w14:textId="0765924B" w:rsidR="001276A6" w:rsidRPr="001276A6" w:rsidRDefault="001276A6" w:rsidP="00C81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Старшей группы на 2019- 2020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1136" w14:paraId="7C0BB54F" w14:textId="77777777" w:rsidTr="00B3456A">
        <w:tc>
          <w:tcPr>
            <w:tcW w:w="9345" w:type="dxa"/>
            <w:gridSpan w:val="3"/>
          </w:tcPr>
          <w:p w14:paraId="385A5215" w14:textId="46BA578A" w:rsidR="00C81136" w:rsidRDefault="00C81136" w:rsidP="00C81136">
            <w:pPr>
              <w:jc w:val="center"/>
            </w:pPr>
            <w:r>
              <w:t>ОРГАНИЗОВАННАЯ ОБРАЗОВАТЕЛЬНАЯ ДЕЯТЕЛЬНОСТЬ</w:t>
            </w:r>
          </w:p>
        </w:tc>
      </w:tr>
      <w:tr w:rsidR="00C81136" w14:paraId="46472D4C" w14:textId="77777777" w:rsidTr="00C81136">
        <w:tc>
          <w:tcPr>
            <w:tcW w:w="3115" w:type="dxa"/>
          </w:tcPr>
          <w:p w14:paraId="6837950D" w14:textId="7C827AF1" w:rsidR="00C81136" w:rsidRDefault="00C81136">
            <w:r>
              <w:t>Базовый вид деятельности</w:t>
            </w:r>
          </w:p>
        </w:tc>
        <w:tc>
          <w:tcPr>
            <w:tcW w:w="3115" w:type="dxa"/>
          </w:tcPr>
          <w:p w14:paraId="375E0F94" w14:textId="6225498E" w:rsidR="00C81136" w:rsidRDefault="00C81136">
            <w:r>
              <w:t>Количество НОД</w:t>
            </w:r>
          </w:p>
        </w:tc>
        <w:tc>
          <w:tcPr>
            <w:tcW w:w="3115" w:type="dxa"/>
          </w:tcPr>
          <w:p w14:paraId="2E888446" w14:textId="366498E3" w:rsidR="00C81136" w:rsidRDefault="00C81136">
            <w:r>
              <w:t>Примечание</w:t>
            </w:r>
          </w:p>
        </w:tc>
      </w:tr>
      <w:tr w:rsidR="00C81136" w14:paraId="57A1016E" w14:textId="77777777" w:rsidTr="00E903DC">
        <w:tc>
          <w:tcPr>
            <w:tcW w:w="9345" w:type="dxa"/>
            <w:gridSpan w:val="3"/>
          </w:tcPr>
          <w:p w14:paraId="07014AD8" w14:textId="364D40D0" w:rsidR="00C81136" w:rsidRDefault="00C81136" w:rsidP="00C81136">
            <w:pPr>
              <w:jc w:val="center"/>
            </w:pPr>
            <w:r>
              <w:t>Физическое развитие</w:t>
            </w:r>
          </w:p>
        </w:tc>
      </w:tr>
      <w:tr w:rsidR="00C81136" w14:paraId="3D3943B0" w14:textId="77777777" w:rsidTr="00C81136">
        <w:tc>
          <w:tcPr>
            <w:tcW w:w="3115" w:type="dxa"/>
          </w:tcPr>
          <w:p w14:paraId="56C0C54E" w14:textId="040D9183" w:rsidR="00C81136" w:rsidRDefault="00C81136">
            <w:r>
              <w:t>В помещении</w:t>
            </w:r>
          </w:p>
        </w:tc>
        <w:tc>
          <w:tcPr>
            <w:tcW w:w="3115" w:type="dxa"/>
          </w:tcPr>
          <w:p w14:paraId="3C5E3434" w14:textId="0BFBA59C" w:rsidR="00C81136" w:rsidRDefault="00C81136">
            <w:r>
              <w:t>2 раза в неделю</w:t>
            </w:r>
          </w:p>
        </w:tc>
        <w:tc>
          <w:tcPr>
            <w:tcW w:w="3115" w:type="dxa"/>
          </w:tcPr>
          <w:p w14:paraId="050573D4" w14:textId="77777777" w:rsidR="00C81136" w:rsidRDefault="00C81136"/>
        </w:tc>
      </w:tr>
      <w:tr w:rsidR="00C81136" w14:paraId="168BF33B" w14:textId="77777777" w:rsidTr="00C81136">
        <w:tc>
          <w:tcPr>
            <w:tcW w:w="3115" w:type="dxa"/>
          </w:tcPr>
          <w:p w14:paraId="58E68F34" w14:textId="703BCA2B" w:rsidR="00C81136" w:rsidRDefault="00C81136">
            <w:r>
              <w:t>На прогулке</w:t>
            </w:r>
          </w:p>
        </w:tc>
        <w:tc>
          <w:tcPr>
            <w:tcW w:w="3115" w:type="dxa"/>
          </w:tcPr>
          <w:p w14:paraId="201096AF" w14:textId="75752BB3" w:rsidR="00C81136" w:rsidRDefault="00C81136">
            <w:r>
              <w:t>1 раз в неделю</w:t>
            </w:r>
          </w:p>
        </w:tc>
        <w:tc>
          <w:tcPr>
            <w:tcW w:w="3115" w:type="dxa"/>
          </w:tcPr>
          <w:p w14:paraId="3771746B" w14:textId="77777777" w:rsidR="00C81136" w:rsidRDefault="00C81136"/>
        </w:tc>
      </w:tr>
      <w:tr w:rsidR="00C81136" w14:paraId="65BE4758" w14:textId="77777777" w:rsidTr="00C81136">
        <w:tc>
          <w:tcPr>
            <w:tcW w:w="3115" w:type="dxa"/>
          </w:tcPr>
          <w:p w14:paraId="11FEE76B" w14:textId="5F90C650" w:rsidR="00C81136" w:rsidRDefault="00C81136">
            <w:r w:rsidRPr="00C81136">
              <w:rPr>
                <w:color w:val="FF0000"/>
              </w:rPr>
              <w:t>Всего в год</w:t>
            </w:r>
          </w:p>
        </w:tc>
        <w:tc>
          <w:tcPr>
            <w:tcW w:w="3115" w:type="dxa"/>
          </w:tcPr>
          <w:p w14:paraId="7B00A432" w14:textId="784E9EE5" w:rsidR="00C81136" w:rsidRDefault="00C81136">
            <w:r w:rsidRPr="00C81136">
              <w:rPr>
                <w:color w:val="FF0000"/>
              </w:rPr>
              <w:t>72/36</w:t>
            </w:r>
          </w:p>
        </w:tc>
        <w:tc>
          <w:tcPr>
            <w:tcW w:w="3115" w:type="dxa"/>
          </w:tcPr>
          <w:p w14:paraId="62A8186F" w14:textId="6435F0A3" w:rsidR="00C81136" w:rsidRDefault="00C81136">
            <w:r>
              <w:t>Основная /вариативная</w:t>
            </w:r>
          </w:p>
        </w:tc>
      </w:tr>
      <w:tr w:rsidR="00C81136" w14:paraId="62B12973" w14:textId="77777777" w:rsidTr="001B2C05">
        <w:tc>
          <w:tcPr>
            <w:tcW w:w="9345" w:type="dxa"/>
            <w:gridSpan w:val="3"/>
          </w:tcPr>
          <w:p w14:paraId="2E934454" w14:textId="6B637C4F" w:rsidR="00C81136" w:rsidRDefault="00C81136" w:rsidP="00C81136">
            <w:pPr>
              <w:jc w:val="center"/>
            </w:pPr>
            <w:r>
              <w:t>Познавательное развитие</w:t>
            </w:r>
          </w:p>
        </w:tc>
      </w:tr>
      <w:tr w:rsidR="00C81136" w14:paraId="7C2CCF14" w14:textId="77777777" w:rsidTr="00C81136">
        <w:tc>
          <w:tcPr>
            <w:tcW w:w="3115" w:type="dxa"/>
          </w:tcPr>
          <w:p w14:paraId="418FFFF0" w14:textId="6B6F318B" w:rsidR="00C81136" w:rsidRDefault="00ED4CD2">
            <w:r>
              <w:t>Формирование элементарных математических представлений</w:t>
            </w:r>
          </w:p>
        </w:tc>
        <w:tc>
          <w:tcPr>
            <w:tcW w:w="3115" w:type="dxa"/>
          </w:tcPr>
          <w:p w14:paraId="4C5A67E3" w14:textId="2AC1FE78" w:rsidR="00C81136" w:rsidRDefault="00ED4CD2">
            <w:r>
              <w:t>1 раз в неделю</w:t>
            </w:r>
          </w:p>
        </w:tc>
        <w:tc>
          <w:tcPr>
            <w:tcW w:w="3115" w:type="dxa"/>
          </w:tcPr>
          <w:p w14:paraId="4350572A" w14:textId="77777777" w:rsidR="00C81136" w:rsidRDefault="00C81136"/>
        </w:tc>
      </w:tr>
      <w:tr w:rsidR="00C81136" w14:paraId="04F4D507" w14:textId="77777777" w:rsidTr="00C81136">
        <w:tc>
          <w:tcPr>
            <w:tcW w:w="3115" w:type="dxa"/>
          </w:tcPr>
          <w:p w14:paraId="76BD8B38" w14:textId="57E75B8D" w:rsidR="00C81136" w:rsidRDefault="00ED4CD2">
            <w:r>
              <w:t>Ознакомление с окружением</w:t>
            </w:r>
          </w:p>
        </w:tc>
        <w:tc>
          <w:tcPr>
            <w:tcW w:w="3115" w:type="dxa"/>
          </w:tcPr>
          <w:p w14:paraId="6092E545" w14:textId="73075F2E" w:rsidR="00C81136" w:rsidRDefault="00ED4CD2">
            <w:r>
              <w:t>2 раза в неделю</w:t>
            </w:r>
          </w:p>
        </w:tc>
        <w:tc>
          <w:tcPr>
            <w:tcW w:w="3115" w:type="dxa"/>
          </w:tcPr>
          <w:p w14:paraId="7E7260B4" w14:textId="77777777" w:rsidR="00C81136" w:rsidRDefault="00C81136"/>
        </w:tc>
      </w:tr>
      <w:tr w:rsidR="00C81136" w14:paraId="08993AE1" w14:textId="77777777" w:rsidTr="00C81136">
        <w:tc>
          <w:tcPr>
            <w:tcW w:w="3115" w:type="dxa"/>
          </w:tcPr>
          <w:p w14:paraId="610B6AB0" w14:textId="53AA6087" w:rsidR="00C81136" w:rsidRDefault="00ED4CD2">
            <w:r w:rsidRPr="00ED4CD2">
              <w:rPr>
                <w:color w:val="FF0000"/>
              </w:rPr>
              <w:t>Всего в год</w:t>
            </w:r>
          </w:p>
        </w:tc>
        <w:tc>
          <w:tcPr>
            <w:tcW w:w="3115" w:type="dxa"/>
          </w:tcPr>
          <w:p w14:paraId="0E08C42C" w14:textId="405E1A17" w:rsidR="00C81136" w:rsidRDefault="00ED4CD2">
            <w:r w:rsidRPr="00ED4CD2">
              <w:rPr>
                <w:color w:val="FF0000"/>
              </w:rPr>
              <w:t>108(65/43)</w:t>
            </w:r>
          </w:p>
        </w:tc>
        <w:tc>
          <w:tcPr>
            <w:tcW w:w="3115" w:type="dxa"/>
          </w:tcPr>
          <w:p w14:paraId="015A847C" w14:textId="430E77D3" w:rsidR="00C81136" w:rsidRDefault="00ED4CD2">
            <w:r>
              <w:t>Основная /вариативная</w:t>
            </w:r>
          </w:p>
        </w:tc>
      </w:tr>
      <w:tr w:rsidR="00ED4CD2" w14:paraId="0B7E6596" w14:textId="77777777" w:rsidTr="00E23041">
        <w:tc>
          <w:tcPr>
            <w:tcW w:w="9345" w:type="dxa"/>
            <w:gridSpan w:val="3"/>
          </w:tcPr>
          <w:p w14:paraId="6C4E1B68" w14:textId="6D007116" w:rsidR="00ED4CD2" w:rsidRDefault="00ED4CD2" w:rsidP="00ED4CD2">
            <w:pPr>
              <w:jc w:val="center"/>
            </w:pPr>
            <w:r>
              <w:t>Речевое развитие</w:t>
            </w:r>
          </w:p>
        </w:tc>
      </w:tr>
      <w:tr w:rsidR="00C81136" w14:paraId="7A0A619D" w14:textId="77777777" w:rsidTr="00C81136">
        <w:tc>
          <w:tcPr>
            <w:tcW w:w="3115" w:type="dxa"/>
          </w:tcPr>
          <w:p w14:paraId="52F92F96" w14:textId="5EFFC3DE" w:rsidR="00C81136" w:rsidRDefault="00ED4CD2">
            <w:r>
              <w:t>Развитие речи</w:t>
            </w:r>
          </w:p>
        </w:tc>
        <w:tc>
          <w:tcPr>
            <w:tcW w:w="3115" w:type="dxa"/>
          </w:tcPr>
          <w:p w14:paraId="3CA370EC" w14:textId="7F78CE01" w:rsidR="00C81136" w:rsidRDefault="00ED4CD2">
            <w:r>
              <w:t>2 раза в неделю</w:t>
            </w:r>
          </w:p>
        </w:tc>
        <w:tc>
          <w:tcPr>
            <w:tcW w:w="3115" w:type="dxa"/>
          </w:tcPr>
          <w:p w14:paraId="652FE8FF" w14:textId="77777777" w:rsidR="00C81136" w:rsidRDefault="00C81136"/>
        </w:tc>
      </w:tr>
      <w:tr w:rsidR="00C81136" w14:paraId="21305567" w14:textId="77777777" w:rsidTr="00C81136">
        <w:tc>
          <w:tcPr>
            <w:tcW w:w="3115" w:type="dxa"/>
          </w:tcPr>
          <w:p w14:paraId="51492330" w14:textId="76FA717F" w:rsidR="00C81136" w:rsidRDefault="00ED4CD2">
            <w:r w:rsidRPr="00ED4CD2">
              <w:rPr>
                <w:color w:val="FF0000"/>
              </w:rPr>
              <w:t>Всего в год</w:t>
            </w:r>
          </w:p>
        </w:tc>
        <w:tc>
          <w:tcPr>
            <w:tcW w:w="3115" w:type="dxa"/>
          </w:tcPr>
          <w:p w14:paraId="7DD7C26C" w14:textId="0CA4FF8C" w:rsidR="00C81136" w:rsidRDefault="00ED4CD2">
            <w:r w:rsidRPr="00ED4CD2">
              <w:rPr>
                <w:color w:val="FF0000"/>
              </w:rPr>
              <w:t>72 (43/29)</w:t>
            </w:r>
          </w:p>
        </w:tc>
        <w:tc>
          <w:tcPr>
            <w:tcW w:w="3115" w:type="dxa"/>
          </w:tcPr>
          <w:p w14:paraId="594AAF34" w14:textId="691226ED" w:rsidR="00C81136" w:rsidRDefault="00ED4CD2">
            <w:r>
              <w:t>Основная /вариативная</w:t>
            </w:r>
          </w:p>
        </w:tc>
      </w:tr>
      <w:tr w:rsidR="00ED4CD2" w14:paraId="4F1D5C2F" w14:textId="77777777" w:rsidTr="00393570">
        <w:tc>
          <w:tcPr>
            <w:tcW w:w="9345" w:type="dxa"/>
            <w:gridSpan w:val="3"/>
          </w:tcPr>
          <w:p w14:paraId="7313868A" w14:textId="39330A6C" w:rsidR="00ED4CD2" w:rsidRDefault="00ED4CD2" w:rsidP="00ED4CD2">
            <w:pPr>
              <w:jc w:val="center"/>
            </w:pPr>
            <w:r w:rsidRPr="00ED4CD2">
              <w:t>Художественно- эстетическое развитие</w:t>
            </w:r>
          </w:p>
        </w:tc>
      </w:tr>
      <w:tr w:rsidR="00C81136" w14:paraId="3CCCB0C5" w14:textId="77777777" w:rsidTr="00C81136">
        <w:tc>
          <w:tcPr>
            <w:tcW w:w="3115" w:type="dxa"/>
          </w:tcPr>
          <w:p w14:paraId="433DEC60" w14:textId="7E2DAD41" w:rsidR="00C81136" w:rsidRDefault="00ED4CD2">
            <w:r>
              <w:t>Рисование</w:t>
            </w:r>
          </w:p>
        </w:tc>
        <w:tc>
          <w:tcPr>
            <w:tcW w:w="3115" w:type="dxa"/>
          </w:tcPr>
          <w:p w14:paraId="39A1EA2E" w14:textId="64F22E76" w:rsidR="00C81136" w:rsidRDefault="00ED4CD2">
            <w:r>
              <w:t>2 раза в неделю</w:t>
            </w:r>
          </w:p>
        </w:tc>
        <w:tc>
          <w:tcPr>
            <w:tcW w:w="3115" w:type="dxa"/>
          </w:tcPr>
          <w:p w14:paraId="13A1AF3F" w14:textId="77777777" w:rsidR="00C81136" w:rsidRDefault="00C81136"/>
        </w:tc>
      </w:tr>
      <w:tr w:rsidR="00C81136" w14:paraId="496D79CD" w14:textId="77777777" w:rsidTr="00C81136">
        <w:tc>
          <w:tcPr>
            <w:tcW w:w="3115" w:type="dxa"/>
          </w:tcPr>
          <w:p w14:paraId="2C126427" w14:textId="5E0E502D" w:rsidR="00C81136" w:rsidRDefault="00ED4CD2">
            <w:r>
              <w:t>Лепка</w:t>
            </w:r>
          </w:p>
        </w:tc>
        <w:tc>
          <w:tcPr>
            <w:tcW w:w="3115" w:type="dxa"/>
          </w:tcPr>
          <w:p w14:paraId="58990256" w14:textId="56D4AB17" w:rsidR="00C81136" w:rsidRDefault="00ED4CD2">
            <w:r>
              <w:t>1 раз в 2 недели</w:t>
            </w:r>
          </w:p>
        </w:tc>
        <w:tc>
          <w:tcPr>
            <w:tcW w:w="3115" w:type="dxa"/>
          </w:tcPr>
          <w:p w14:paraId="00FB72BD" w14:textId="77777777" w:rsidR="00C81136" w:rsidRDefault="00C81136"/>
        </w:tc>
      </w:tr>
      <w:tr w:rsidR="00C81136" w14:paraId="6BC11941" w14:textId="77777777" w:rsidTr="00C81136">
        <w:tc>
          <w:tcPr>
            <w:tcW w:w="3115" w:type="dxa"/>
          </w:tcPr>
          <w:p w14:paraId="37CCC025" w14:textId="04A13B1E" w:rsidR="00C81136" w:rsidRDefault="00ED4CD2">
            <w:r>
              <w:t>Аппликация</w:t>
            </w:r>
          </w:p>
        </w:tc>
        <w:tc>
          <w:tcPr>
            <w:tcW w:w="3115" w:type="dxa"/>
          </w:tcPr>
          <w:p w14:paraId="44F41F5D" w14:textId="52EA2BA4" w:rsidR="00C81136" w:rsidRDefault="00ED4CD2">
            <w:r>
              <w:t>1 раз в 2 недели</w:t>
            </w:r>
          </w:p>
        </w:tc>
        <w:tc>
          <w:tcPr>
            <w:tcW w:w="3115" w:type="dxa"/>
          </w:tcPr>
          <w:p w14:paraId="64640282" w14:textId="77777777" w:rsidR="00C81136" w:rsidRDefault="00C81136"/>
        </w:tc>
      </w:tr>
      <w:tr w:rsidR="00C81136" w14:paraId="770D0C3A" w14:textId="77777777" w:rsidTr="00C81136">
        <w:tc>
          <w:tcPr>
            <w:tcW w:w="3115" w:type="dxa"/>
          </w:tcPr>
          <w:p w14:paraId="2AA0B08B" w14:textId="1C45E7B5" w:rsidR="00C81136" w:rsidRPr="00ED4CD2" w:rsidRDefault="00ED4CD2">
            <w:pPr>
              <w:rPr>
                <w:color w:val="FF0000"/>
              </w:rPr>
            </w:pPr>
            <w:r w:rsidRPr="00ED4CD2">
              <w:rPr>
                <w:color w:val="FF0000"/>
              </w:rPr>
              <w:t>Всего в год</w:t>
            </w:r>
          </w:p>
        </w:tc>
        <w:tc>
          <w:tcPr>
            <w:tcW w:w="3115" w:type="dxa"/>
          </w:tcPr>
          <w:p w14:paraId="712A59E7" w14:textId="77777777" w:rsidR="00C81136" w:rsidRPr="00ED4CD2" w:rsidRDefault="00ED4CD2">
            <w:pPr>
              <w:rPr>
                <w:color w:val="FF0000"/>
              </w:rPr>
            </w:pPr>
            <w:r w:rsidRPr="00ED4CD2">
              <w:rPr>
                <w:color w:val="FF0000"/>
              </w:rPr>
              <w:t xml:space="preserve">108 (72;18;18) </w:t>
            </w:r>
          </w:p>
          <w:p w14:paraId="71A18F6C" w14:textId="2966D354" w:rsidR="00ED4CD2" w:rsidRPr="00ED4CD2" w:rsidRDefault="00ED4CD2">
            <w:pPr>
              <w:rPr>
                <w:color w:val="FF0000"/>
              </w:rPr>
            </w:pPr>
            <w:r w:rsidRPr="00ED4CD2">
              <w:rPr>
                <w:color w:val="FF0000"/>
              </w:rPr>
              <w:t>65/43</w:t>
            </w:r>
          </w:p>
        </w:tc>
        <w:tc>
          <w:tcPr>
            <w:tcW w:w="3115" w:type="dxa"/>
          </w:tcPr>
          <w:p w14:paraId="5E0814A6" w14:textId="15A59D9C" w:rsidR="00C81136" w:rsidRDefault="00ED4CD2">
            <w:r w:rsidRPr="00ED4CD2">
              <w:t>Основная /вариативная</w:t>
            </w:r>
          </w:p>
        </w:tc>
      </w:tr>
      <w:tr w:rsidR="00C81136" w14:paraId="3E845EB0" w14:textId="77777777" w:rsidTr="00C81136">
        <w:tc>
          <w:tcPr>
            <w:tcW w:w="3115" w:type="dxa"/>
          </w:tcPr>
          <w:p w14:paraId="15FBAB0F" w14:textId="110A4731" w:rsidR="00C81136" w:rsidRDefault="00ED4CD2">
            <w:r>
              <w:t>Музыка</w:t>
            </w:r>
          </w:p>
        </w:tc>
        <w:tc>
          <w:tcPr>
            <w:tcW w:w="3115" w:type="dxa"/>
          </w:tcPr>
          <w:p w14:paraId="72DE2C26" w14:textId="3EDBF058" w:rsidR="00C81136" w:rsidRDefault="00ED4CD2">
            <w:r>
              <w:t>2 раза в неделю</w:t>
            </w:r>
          </w:p>
        </w:tc>
        <w:tc>
          <w:tcPr>
            <w:tcW w:w="3115" w:type="dxa"/>
          </w:tcPr>
          <w:p w14:paraId="50509581" w14:textId="77777777" w:rsidR="00C81136" w:rsidRDefault="00C81136"/>
        </w:tc>
      </w:tr>
      <w:tr w:rsidR="00C81136" w14:paraId="2843332A" w14:textId="77777777" w:rsidTr="00C81136">
        <w:tc>
          <w:tcPr>
            <w:tcW w:w="3115" w:type="dxa"/>
          </w:tcPr>
          <w:p w14:paraId="4495EE52" w14:textId="135F8212" w:rsidR="00C81136" w:rsidRPr="00D01421" w:rsidRDefault="00ED4CD2">
            <w:pPr>
              <w:rPr>
                <w:color w:val="FF0000"/>
              </w:rPr>
            </w:pPr>
            <w:r w:rsidRPr="00D01421">
              <w:rPr>
                <w:color w:val="FF0000"/>
              </w:rPr>
              <w:t>Всего в год</w:t>
            </w:r>
          </w:p>
        </w:tc>
        <w:tc>
          <w:tcPr>
            <w:tcW w:w="3115" w:type="dxa"/>
          </w:tcPr>
          <w:p w14:paraId="46E49DD3" w14:textId="6C659252" w:rsidR="00C81136" w:rsidRPr="00D01421" w:rsidRDefault="00ED4CD2">
            <w:pPr>
              <w:rPr>
                <w:color w:val="FF0000"/>
              </w:rPr>
            </w:pPr>
            <w:r w:rsidRPr="00D01421">
              <w:rPr>
                <w:color w:val="FF0000"/>
              </w:rPr>
              <w:t>72 (43/29)</w:t>
            </w:r>
          </w:p>
        </w:tc>
        <w:tc>
          <w:tcPr>
            <w:tcW w:w="3115" w:type="dxa"/>
          </w:tcPr>
          <w:p w14:paraId="4B877FEB" w14:textId="3591E003" w:rsidR="00C81136" w:rsidRDefault="00D01421">
            <w:r>
              <w:t>Основная /вариативная</w:t>
            </w:r>
          </w:p>
        </w:tc>
      </w:tr>
      <w:tr w:rsidR="00C81136" w14:paraId="0E272336" w14:textId="77777777" w:rsidTr="00C81136">
        <w:tc>
          <w:tcPr>
            <w:tcW w:w="3115" w:type="dxa"/>
          </w:tcPr>
          <w:p w14:paraId="5E27E19E" w14:textId="3DD224B5" w:rsidR="00C81136" w:rsidRPr="00D01421" w:rsidRDefault="00D01421">
            <w:pPr>
              <w:rPr>
                <w:color w:val="FF0000"/>
              </w:rPr>
            </w:pPr>
            <w:r w:rsidRPr="00D01421">
              <w:rPr>
                <w:color w:val="FF0000"/>
              </w:rPr>
              <w:t>Общее количество в неделю</w:t>
            </w:r>
          </w:p>
        </w:tc>
        <w:tc>
          <w:tcPr>
            <w:tcW w:w="3115" w:type="dxa"/>
          </w:tcPr>
          <w:p w14:paraId="3B074A4F" w14:textId="71A75818" w:rsidR="00C81136" w:rsidRDefault="00D01421">
            <w:r>
              <w:t>13</w:t>
            </w:r>
          </w:p>
        </w:tc>
        <w:tc>
          <w:tcPr>
            <w:tcW w:w="3115" w:type="dxa"/>
          </w:tcPr>
          <w:p w14:paraId="21BA965D" w14:textId="77777777" w:rsidR="00C81136" w:rsidRDefault="00C81136"/>
        </w:tc>
      </w:tr>
      <w:tr w:rsidR="00C81136" w14:paraId="128124E8" w14:textId="77777777" w:rsidTr="00C81136">
        <w:tc>
          <w:tcPr>
            <w:tcW w:w="3115" w:type="dxa"/>
          </w:tcPr>
          <w:p w14:paraId="2ADE4AFE" w14:textId="22560C78" w:rsidR="00C81136" w:rsidRPr="00D01421" w:rsidRDefault="00D01421">
            <w:pPr>
              <w:rPr>
                <w:color w:val="FF0000"/>
              </w:rPr>
            </w:pPr>
            <w:r w:rsidRPr="00D01421">
              <w:rPr>
                <w:color w:val="FF0000"/>
              </w:rPr>
              <w:t>Общее количество в год</w:t>
            </w:r>
          </w:p>
        </w:tc>
        <w:tc>
          <w:tcPr>
            <w:tcW w:w="3115" w:type="dxa"/>
          </w:tcPr>
          <w:p w14:paraId="2CEFBF9A" w14:textId="1402EF24" w:rsidR="00C81136" w:rsidRDefault="00D01421">
            <w:r w:rsidRPr="00D01421">
              <w:rPr>
                <w:color w:val="FF0000"/>
              </w:rPr>
              <w:t>468 (281/187)</w:t>
            </w:r>
          </w:p>
        </w:tc>
        <w:tc>
          <w:tcPr>
            <w:tcW w:w="3115" w:type="dxa"/>
          </w:tcPr>
          <w:p w14:paraId="04963BCF" w14:textId="2C778BB6" w:rsidR="00C81136" w:rsidRDefault="00D01421">
            <w:r>
              <w:t>Основная /вариативная</w:t>
            </w:r>
          </w:p>
        </w:tc>
      </w:tr>
      <w:tr w:rsidR="00C81136" w14:paraId="488FA739" w14:textId="77777777" w:rsidTr="00C81136">
        <w:tc>
          <w:tcPr>
            <w:tcW w:w="3115" w:type="dxa"/>
          </w:tcPr>
          <w:p w14:paraId="419D2D49" w14:textId="4EC3F94C" w:rsidR="00C81136" w:rsidRPr="00D01421" w:rsidRDefault="00D01421">
            <w:pPr>
              <w:rPr>
                <w:color w:val="FF0000"/>
              </w:rPr>
            </w:pPr>
            <w:r w:rsidRPr="00D01421">
              <w:rPr>
                <w:color w:val="FF0000"/>
              </w:rPr>
              <w:t>Продолжительность</w:t>
            </w:r>
          </w:p>
        </w:tc>
        <w:tc>
          <w:tcPr>
            <w:tcW w:w="3115" w:type="dxa"/>
          </w:tcPr>
          <w:p w14:paraId="45DF10C7" w14:textId="017E2218" w:rsidR="00C81136" w:rsidRDefault="00D01421">
            <w:r>
              <w:t>25 мин (15/10)</w:t>
            </w:r>
          </w:p>
        </w:tc>
        <w:tc>
          <w:tcPr>
            <w:tcW w:w="3115" w:type="dxa"/>
          </w:tcPr>
          <w:p w14:paraId="1993722B" w14:textId="6846D79F" w:rsidR="00C81136" w:rsidRDefault="00D01421">
            <w:r>
              <w:t>Основная /вариативная</w:t>
            </w:r>
          </w:p>
        </w:tc>
      </w:tr>
      <w:tr w:rsidR="00C81136" w14:paraId="121722B3" w14:textId="77777777" w:rsidTr="00C81136">
        <w:tc>
          <w:tcPr>
            <w:tcW w:w="3115" w:type="dxa"/>
          </w:tcPr>
          <w:p w14:paraId="3E0A15ED" w14:textId="0A680E0D" w:rsidR="00C81136" w:rsidRPr="00D01421" w:rsidRDefault="00D01421">
            <w:pPr>
              <w:rPr>
                <w:color w:val="FF0000"/>
              </w:rPr>
            </w:pPr>
            <w:proofErr w:type="spellStart"/>
            <w:r w:rsidRPr="00D01421">
              <w:rPr>
                <w:color w:val="FF0000"/>
              </w:rPr>
              <w:t>Обьем</w:t>
            </w:r>
            <w:proofErr w:type="spellEnd"/>
            <w:r w:rsidRPr="00D01421">
              <w:rPr>
                <w:color w:val="FF0000"/>
              </w:rPr>
              <w:t xml:space="preserve"> в неделю</w:t>
            </w:r>
          </w:p>
        </w:tc>
        <w:tc>
          <w:tcPr>
            <w:tcW w:w="3115" w:type="dxa"/>
          </w:tcPr>
          <w:p w14:paraId="23F7F306" w14:textId="1965BB23" w:rsidR="00C81136" w:rsidRDefault="00D01421">
            <w:r>
              <w:t>5ч 25 мин</w:t>
            </w:r>
          </w:p>
        </w:tc>
        <w:tc>
          <w:tcPr>
            <w:tcW w:w="3115" w:type="dxa"/>
          </w:tcPr>
          <w:p w14:paraId="7A33036B" w14:textId="77777777" w:rsidR="00C81136" w:rsidRDefault="00C81136"/>
        </w:tc>
      </w:tr>
    </w:tbl>
    <w:p w14:paraId="5EAA0669" w14:textId="77777777" w:rsidR="001276A6" w:rsidRPr="007F0DC4" w:rsidRDefault="001276A6"/>
    <w:sectPr w:rsidR="001276A6" w:rsidRPr="007F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A5A"/>
    <w:multiLevelType w:val="hybridMultilevel"/>
    <w:tmpl w:val="3C864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BAE"/>
    <w:multiLevelType w:val="hybridMultilevel"/>
    <w:tmpl w:val="EC342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48C"/>
    <w:multiLevelType w:val="hybridMultilevel"/>
    <w:tmpl w:val="35FC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6B96"/>
    <w:multiLevelType w:val="hybridMultilevel"/>
    <w:tmpl w:val="3AF66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7DC5"/>
    <w:multiLevelType w:val="hybridMultilevel"/>
    <w:tmpl w:val="CE38D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D1"/>
    <w:rsid w:val="001276A6"/>
    <w:rsid w:val="007F0DC4"/>
    <w:rsid w:val="00A51A1D"/>
    <w:rsid w:val="00AE67D1"/>
    <w:rsid w:val="00BD79BE"/>
    <w:rsid w:val="00C81136"/>
    <w:rsid w:val="00D01421"/>
    <w:rsid w:val="00E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DFC6"/>
  <w15:chartTrackingRefBased/>
  <w15:docId w15:val="{0B499E7E-9C16-4B56-9959-BA947EB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DC4"/>
    <w:pPr>
      <w:ind w:left="720"/>
      <w:contextualSpacing/>
    </w:pPr>
  </w:style>
  <w:style w:type="paragraph" w:styleId="a5">
    <w:name w:val="No Spacing"/>
    <w:uiPriority w:val="1"/>
    <w:qFormat/>
    <w:rsid w:val="00127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Alexeeva</dc:creator>
  <cp:keywords/>
  <dc:description/>
  <cp:lastModifiedBy>Vika Alexeeva</cp:lastModifiedBy>
  <cp:revision>4</cp:revision>
  <dcterms:created xsi:type="dcterms:W3CDTF">2019-10-11T04:44:00Z</dcterms:created>
  <dcterms:modified xsi:type="dcterms:W3CDTF">2019-10-11T07:13:00Z</dcterms:modified>
</cp:coreProperties>
</file>