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471B0" w:rsidRPr="009471B0" w:rsidTr="007C6CC7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1B0" w:rsidRPr="009471B0" w:rsidRDefault="009471B0" w:rsidP="0094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</w:pPr>
            <w:r w:rsidRPr="009471B0">
              <w:rPr>
                <w:b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1CA8AA" wp14:editId="517F7CB7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-132080</wp:posOffset>
                  </wp:positionV>
                  <wp:extent cx="7184390" cy="10188575"/>
                  <wp:effectExtent l="0" t="0" r="0" b="3175"/>
                  <wp:wrapNone/>
                  <wp:docPr id="1" name="Рисунок 1" descr="Картинки по запросу физкультура и спорт d ltncrjv c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изкультура и спорт d ltncrjv cf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390" cy="101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1B0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>Советы родителям по физическому воспитанию детей.</w:t>
            </w:r>
          </w:p>
        </w:tc>
      </w:tr>
    </w:tbl>
    <w:p w:rsidR="009471B0" w:rsidRPr="009471B0" w:rsidRDefault="009471B0" w:rsidP="009471B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34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471B0" w:rsidRPr="009471B0" w:rsidTr="009471B0">
        <w:trPr>
          <w:trHeight w:val="89"/>
        </w:trPr>
        <w:tc>
          <w:tcPr>
            <w:tcW w:w="11341" w:type="dxa"/>
            <w:hideMark/>
          </w:tcPr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1: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2: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3: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4: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5: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9471B0">
              <w:rPr>
                <w:sz w:val="40"/>
                <w:szCs w:val="40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0E4B516" wp14:editId="6103C4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-227330</wp:posOffset>
                  </wp:positionV>
                  <wp:extent cx="7184390" cy="10232390"/>
                  <wp:effectExtent l="0" t="0" r="0" b="0"/>
                  <wp:wrapNone/>
                  <wp:docPr id="2" name="Рисунок 2" descr="Картинки по запросу физкультура и спорт d ltncrjv c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физкультура и спорт d ltncrjv cf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390" cy="1023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6: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7: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8: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 Важно соблюдать культуру физических упражнений. Ни в коем случае не должно быть </w:t>
            </w:r>
            <w:proofErr w:type="gramStart"/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расхлябанности</w:t>
            </w:r>
            <w:proofErr w:type="gramEnd"/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, небрежности, исполнения спустя рукава. Все должно делаться «</w:t>
            </w:r>
            <w:proofErr w:type="gramStart"/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взаправду</w:t>
            </w:r>
            <w:proofErr w:type="gramEnd"/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».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9: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      </w:r>
          </w:p>
          <w:p w:rsidR="009471B0" w:rsidRPr="009471B0" w:rsidRDefault="009471B0" w:rsidP="009471B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B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Совет 10:</w:t>
            </w:r>
            <w:r w:rsidRPr="009471B0">
              <w:rPr>
                <w:rFonts w:ascii="Times New Roman" w:hAnsi="Times New Roman" w:cs="Times New Roman"/>
                <w:b/>
                <w:sz w:val="40"/>
                <w:szCs w:val="40"/>
              </w:rPr>
              <w:t> Три незыблемых закона должны сопровождать вас в физическом воспитании детей: понимание, любовь и терпение.</w:t>
            </w:r>
          </w:p>
        </w:tc>
      </w:tr>
    </w:tbl>
    <w:p w:rsidR="009471B0" w:rsidRPr="009471B0" w:rsidRDefault="009471B0" w:rsidP="009471B0">
      <w:pPr>
        <w:rPr>
          <w:rFonts w:ascii="Times New Roman" w:hAnsi="Times New Roman" w:cs="Times New Roman"/>
        </w:rPr>
      </w:pPr>
    </w:p>
    <w:p w:rsidR="00275FAD" w:rsidRPr="009471B0" w:rsidRDefault="00275FAD" w:rsidP="009471B0">
      <w:pPr>
        <w:ind w:left="284"/>
      </w:pPr>
    </w:p>
    <w:p w:rsidR="009471B0" w:rsidRPr="009471B0" w:rsidRDefault="009471B0" w:rsidP="009471B0"/>
    <w:sectPr w:rsidR="009471B0" w:rsidRPr="009471B0" w:rsidSect="009471B0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B0"/>
    <w:rsid w:val="00275FAD"/>
    <w:rsid w:val="009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заноза</cp:lastModifiedBy>
  <cp:revision>1</cp:revision>
  <dcterms:created xsi:type="dcterms:W3CDTF">2016-10-18T02:05:00Z</dcterms:created>
  <dcterms:modified xsi:type="dcterms:W3CDTF">2016-10-18T02:15:00Z</dcterms:modified>
</cp:coreProperties>
</file>