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B" w:rsidRDefault="003B19AB" w:rsidP="003B19AB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3B19AB" w:rsidRDefault="003B19AB" w:rsidP="003B19AB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3B19AB" w:rsidRDefault="003B19AB" w:rsidP="003B19AB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</w:pPr>
    </w:p>
    <w:p w:rsidR="003B19AB" w:rsidRDefault="00A77636" w:rsidP="003B19AB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</w:pPr>
      <w:r w:rsidRPr="003B19AB"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  <w:t xml:space="preserve">Конспект открытого занятия </w:t>
      </w:r>
      <w:proofErr w:type="gramStart"/>
      <w:r w:rsidRPr="003B19AB"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  <w:t>по</w:t>
      </w:r>
      <w:proofErr w:type="gramEnd"/>
      <w:r w:rsidRPr="003B19AB"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gramStart"/>
      <w:r w:rsidRPr="003B19AB"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  <w:t>ИЗО</w:t>
      </w:r>
      <w:proofErr w:type="gramEnd"/>
      <w:r w:rsidRPr="003B19AB"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  <w:t xml:space="preserve"> во 2 й младшей группе </w:t>
      </w:r>
    </w:p>
    <w:p w:rsidR="00A77636" w:rsidRPr="003B19AB" w:rsidRDefault="00A77636" w:rsidP="003B19AB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36"/>
          <w:szCs w:val="36"/>
          <w:lang w:eastAsia="ru-RU"/>
        </w:rPr>
      </w:pPr>
      <w:r w:rsidRPr="003B19AB"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  <w:t>«Веселые Матрешки»</w:t>
      </w:r>
    </w:p>
    <w:p w:rsidR="00A77636" w:rsidRPr="003B19AB" w:rsidRDefault="00A77636" w:rsidP="003B19A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b/>
          <w:color w:val="111111"/>
          <w:sz w:val="27"/>
          <w:szCs w:val="27"/>
          <w:lang w:eastAsia="ru-RU"/>
        </w:rPr>
        <w:br/>
      </w:r>
      <w:r w:rsidRPr="003B19AB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B19AB"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="003B19AB"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Довбуш</w:t>
      </w:r>
      <w:proofErr w:type="spellEnd"/>
      <w:r w:rsidR="003B19AB"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Виктория Геннадиевна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B19AB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A77636" w:rsidRPr="003B19AB" w:rsidRDefault="00A01CFC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A77636" w:rsidRPr="003B19AB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="00A77636"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Учить детей изображать в нетрадиционной технике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«горошек»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Рисование пальчиком.</w:t>
      </w:r>
    </w:p>
    <w:p w:rsidR="00A77636" w:rsidRPr="003B19AB" w:rsidRDefault="003B19AB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Продолжать у</w:t>
      </w:r>
      <w:r w:rsidR="00A77636"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чить пользоваться салфеткой.</w:t>
      </w:r>
    </w:p>
    <w:p w:rsidR="00A77636" w:rsidRPr="003B19AB" w:rsidRDefault="003B19AB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Продолжать у</w:t>
      </w:r>
      <w:r w:rsidR="00A77636"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чить составлять узор, заполняя картинку по краям и середине.</w:t>
      </w:r>
    </w:p>
    <w:p w:rsidR="00A77636" w:rsidRPr="00A01CFC" w:rsidRDefault="00A01CFC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A77636" w:rsidRPr="00A01CFC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A77636" w:rsidRPr="00A01CFC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Закрепить счет в пределах 5 и понятия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«еще меньше»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маленький»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Развивать изобразительное творчество детей.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Развивать умение анализировать и оценивать свои работы и работы товарищей.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Создать радостное настроение.</w:t>
      </w:r>
    </w:p>
    <w:p w:rsidR="00A77636" w:rsidRPr="00A01CFC" w:rsidRDefault="00A01CFC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A77636" w:rsidRPr="00A01CFC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A77636" w:rsidRPr="00A01CFC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навык культуры поведения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навыки совместной работы в коллективе.</w:t>
      </w:r>
    </w:p>
    <w:p w:rsidR="00A77636" w:rsidRPr="00A01CFC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A01CFC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A01CFC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Разучивание песни и танца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3B19AB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матрешки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Чтение стихотворений о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Матрешке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Чтение сказки </w:t>
      </w:r>
      <w:r w:rsidRPr="00A01C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A01CFC">
        <w:rPr>
          <w:rFonts w:asciiTheme="majorHAnsi" w:eastAsia="Times New Roman" w:hAnsiTheme="majorHAnsi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Матрешки спасли принцессу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7636" w:rsidRPr="00A01CFC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A01C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A01C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Культура поведения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Игровое упражнение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«Пирамидки»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«Вкладыши»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 из 5 элементов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Письмо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(заранее подготовленное)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Раздаточный материал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заранее вырезанные из бумаги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 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(по 1 на каждого ребенка, пальчиковые </w:t>
      </w:r>
      <w:proofErr w:type="spell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краски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,т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ряпочка</w:t>
      </w:r>
      <w:proofErr w:type="spell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7636" w:rsidRPr="00A01CFC" w:rsidRDefault="00A77636" w:rsidP="00A77636">
      <w:pPr>
        <w:spacing w:after="0" w:line="240" w:lineRule="auto"/>
        <w:outlineLvl w:val="1"/>
        <w:rPr>
          <w:rFonts w:asciiTheme="majorHAnsi" w:eastAsia="Times New Roman" w:hAnsiTheme="majorHAnsi" w:cs="Arial"/>
          <w:b/>
          <w:color w:val="83A629"/>
          <w:sz w:val="28"/>
          <w:szCs w:val="28"/>
          <w:lang w:eastAsia="ru-RU"/>
        </w:rPr>
      </w:pPr>
      <w:r w:rsidRPr="00A01CFC">
        <w:rPr>
          <w:rFonts w:asciiTheme="majorHAnsi" w:eastAsia="Times New Roman" w:hAnsiTheme="majorHAnsi" w:cs="Arial"/>
          <w:b/>
          <w:color w:val="83A629"/>
          <w:sz w:val="28"/>
          <w:szCs w:val="28"/>
          <w:lang w:eastAsia="ru-RU"/>
        </w:rPr>
        <w:t>Ход занятия.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 часть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Звучит русская народная музыка.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 w:rsidR="00A83AB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Ой, что это за музыка? Пойдемте, посмотрим.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Подходим к столу, на котором стоит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:Р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ебята</w:t>
      </w:r>
      <w:proofErr w:type="spell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посмотрите-ка, кто к нам сегодня в гости пришел?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Здравствуйте, ребята.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Здравствуйте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Я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матрешка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пришла к вам в гости. Какие вы все нарядные, красивые. А я красивая?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Ответы детей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 что на мне одето?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Сарафан и косынка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какие сарафан и косынка у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  <w:proofErr w:type="gramEnd"/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Красивые, нарядные.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 что есть на сарафане?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Цветы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Вы знаете, из чего сделана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Из дерева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Ребята, а вы знаете, что кукла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 с секретом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Хотите посмотреть?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Пять кукол деревянных,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Круглолицых и румяных,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разноцветных сарафанах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столе у нас живут.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Кукла первая толста,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внутри она пуста.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Разнимается она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две половинки.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Эту куклу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открой-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Будет третья во второй,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Половинку отвинти,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Плотную, притертую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сумеешь ты найти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Куколку четвертую.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Вынь ее, да посмотри,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там прячется внутри?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Прячется в ней пятая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Куколка пузатая.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Вот, 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поставленные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в ряд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Сестр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ы-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куколки стоят.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Посчитаем вас опять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Раз, два, три, четыре, пять.</w:t>
      </w:r>
    </w:p>
    <w:p w:rsidR="00A77636" w:rsidRPr="003B19AB" w:rsidRDefault="00A77636" w:rsidP="00A83AB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: 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Ребята, а скажите-ка мне какая кукла самая большая? А какая чуть меньше? Еще меньше? Какая самая маленькая?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Молодцы!</w:t>
      </w:r>
    </w:p>
    <w:p w:rsidR="00A77636" w:rsidRPr="000C47B1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:р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ебята</w:t>
      </w:r>
      <w:proofErr w:type="spell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устали, давайте мы с вами немножко разомнем наши ручки и ножки, споем песенку и 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станцуем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веселые матрешки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пружинка)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Ладушки-ладушки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ногах у нас сапожки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 ножкой, показывают сапожки)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Ладушки-ладушки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У-ух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Завязали мы платочки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(завязывают)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Ладушки-ладушки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Раскраснелись наши щечки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по щечкам)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Ладушки-ладушки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У-ух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сарафанах наших пестрых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пружинка)</w:t>
      </w:r>
    </w:p>
    <w:p w:rsidR="000C47B1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Ладушки-ладушки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похожи словно сестры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Ладушки-ладушки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A77636" w:rsidRPr="003B19AB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У-ух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 часть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Ребята нам в садик пришло письмо. Давайте-ка посмотрим для кого оно. Ой, да это же для вас. Давайте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письмо и посмотрим что там. Но для начала отгадайте 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A77636" w:rsidRPr="000C47B1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Рядом разные подружки,</w:t>
      </w:r>
    </w:p>
    <w:p w:rsidR="00A77636" w:rsidRPr="000C47B1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Но </w:t>
      </w:r>
      <w:proofErr w:type="gramStart"/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похожи</w:t>
      </w:r>
      <w:proofErr w:type="gramEnd"/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 друг на дружку.</w:t>
      </w:r>
    </w:p>
    <w:p w:rsidR="00A77636" w:rsidRPr="000C47B1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Все они сидят друг в дружке,</w:t>
      </w:r>
    </w:p>
    <w:p w:rsidR="00A77636" w:rsidRPr="000C47B1" w:rsidRDefault="00A77636" w:rsidP="000C47B1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0C47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А всего одна игрушка.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Что это такое?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Правильно ребята.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конверта </w:t>
      </w:r>
      <w:r w:rsidRPr="003B19AB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Посмотрите-ка, художник забыл раскрасить сарафаны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Давайте ему поможем. Для этого, я вас сейчас превращу в мастеров.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Кручу, верчу, превратить вас хочу. Хочу превратить вас в мастеров. Пройдите в наши мастерские там для вас есть задания.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Художники нарисовали вот таких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а сарафаны раскрасить им забыли. И сейчас мы с вами должны будем помочь художникам. Вам нужно будем раскрасить сарафан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Посмотрите на доску. Тут художники оставили для примера, как можно раскрасить сарафан.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Как украшены сарафаны?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Цветочками, горошинками </w:t>
      </w: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(кружочками)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 рисовать мы с вами сегодня будем пальчиком.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Посмотрите, как я буду рисовать. Я обмакну, пальчик в красную краску и нанесу несколько горошин на сарафан. Потом вытираю пальчик салфеткой, обмакну в желтую краску и опять нанесу на сарафан. Видите, как у меня получается? А сейчас давайте вы сами попробуете.</w:t>
      </w:r>
    </w:p>
    <w:p w:rsidR="00A77636" w:rsidRPr="003B19AB" w:rsidRDefault="00A77636" w:rsidP="003B19AB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Проходим к столам. Выбираем любое место, садимся и приступаем!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После того как раскрасите, вытрите руки об салфетку, которая находится у каждого на столе.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Ой, какие подружки получились для нашей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Красивые! А пока наши рисунки высохнут, давайте вместе с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матрешкой поиграем в игру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(Угадай, кто позвал)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немножко порезвились.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 местам все разместились.</w:t>
      </w:r>
    </w:p>
    <w:p w:rsidR="00A77636" w:rsidRPr="003B19AB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Ты попробуй, угадай.</w:t>
      </w:r>
    </w:p>
    <w:p w:rsidR="00A77636" w:rsidRDefault="00A77636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позвал тебя, узнай!</w:t>
      </w:r>
    </w:p>
    <w:p w:rsidR="000C47B1" w:rsidRPr="003B19AB" w:rsidRDefault="000C47B1" w:rsidP="00A776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 дети зовут друг друга по именам)</w:t>
      </w:r>
      <w:bookmarkStart w:id="0" w:name="_GoBack"/>
      <w:bookmarkEnd w:id="0"/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вот ребята, настала пора прощаться нам с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Матрешкой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Давайте скажем ей до свидания.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До свидания.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Подведение итогов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Ребята, давайте встанем в круг и </w:t>
      </w:r>
      <w:proofErr w:type="gramStart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вспомним</w:t>
      </w:r>
      <w:proofErr w:type="gramEnd"/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кто был у нас сегодня в гостях?</w:t>
      </w:r>
      <w:r w:rsidR="000C47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мы делали на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 w:rsidR="000C47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знакомились с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Матрешкой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пели песенку и танцевали, отгадывали загадку,</w:t>
      </w:r>
      <w:r w:rsidR="000C47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A77636" w:rsidRPr="003B19AB" w:rsidRDefault="00A77636" w:rsidP="00A776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Вы все сегодня молодцы, все справились с заданиями и помогли художнику раскрасить платья </w:t>
      </w:r>
      <w:r w:rsidRPr="003B19A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3B19A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9C2FBB" w:rsidRPr="003B19AB" w:rsidRDefault="009C2FBB">
      <w:pPr>
        <w:rPr>
          <w:rFonts w:asciiTheme="majorHAnsi" w:hAnsiTheme="majorHAnsi"/>
          <w:sz w:val="28"/>
          <w:szCs w:val="28"/>
        </w:rPr>
      </w:pPr>
    </w:p>
    <w:sectPr w:rsidR="009C2FBB" w:rsidRPr="003B19AB" w:rsidSect="003B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6"/>
    <w:rsid w:val="000C47B1"/>
    <w:rsid w:val="003B19AB"/>
    <w:rsid w:val="00752F26"/>
    <w:rsid w:val="009C2FBB"/>
    <w:rsid w:val="00A01CFC"/>
    <w:rsid w:val="00A77636"/>
    <w:rsid w:val="00A83AB3"/>
    <w:rsid w:val="00B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47BE-6C12-4BBF-B242-B4A9C00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Виктория</cp:lastModifiedBy>
  <cp:revision>9</cp:revision>
  <dcterms:created xsi:type="dcterms:W3CDTF">2019-04-12T04:23:00Z</dcterms:created>
  <dcterms:modified xsi:type="dcterms:W3CDTF">2019-04-15T00:46:00Z</dcterms:modified>
</cp:coreProperties>
</file>