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5C1" w:rsidRDefault="006015C1" w:rsidP="006015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 «Гномики»</w:t>
      </w:r>
    </w:p>
    <w:p w:rsidR="006015C1" w:rsidRDefault="006015C1" w:rsidP="006015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Палий М.Д.</w:t>
      </w:r>
    </w:p>
    <w:p w:rsidR="00D20113" w:rsidRDefault="006015C1" w:rsidP="006015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«Вот, как мы играем!»</w:t>
      </w:r>
    </w:p>
    <w:p w:rsidR="006015C1" w:rsidRDefault="006015C1" w:rsidP="006015C1">
      <w:pPr>
        <w:pStyle w:val="a3"/>
        <w:rPr>
          <w:rFonts w:ascii="Times New Roman" w:hAnsi="Times New Roman" w:cs="Times New Roman"/>
          <w:sz w:val="28"/>
          <w:szCs w:val="28"/>
        </w:rPr>
      </w:pPr>
      <w:r w:rsidRPr="006015C1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социально-коммуникативные навыки. Способствовать у детей развитию положительной самооценки.</w:t>
      </w:r>
    </w:p>
    <w:p w:rsidR="006015C1" w:rsidRPr="006015C1" w:rsidRDefault="00337A91" w:rsidP="006015C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37A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AE1E52" wp14:editId="17CDF5ED">
            <wp:simplePos x="0" y="0"/>
            <wp:positionH relativeFrom="page">
              <wp:posOffset>2066925</wp:posOffset>
            </wp:positionH>
            <wp:positionV relativeFrom="paragraph">
              <wp:posOffset>3744595</wp:posOffset>
            </wp:positionV>
            <wp:extent cx="3321050" cy="1628775"/>
            <wp:effectExtent l="38100" t="38100" r="50800" b="47625"/>
            <wp:wrapThrough wrapText="bothSides">
              <wp:wrapPolygon edited="0">
                <wp:start x="-248" y="-505"/>
                <wp:lineTo x="-248" y="21979"/>
                <wp:lineTo x="21807" y="21979"/>
                <wp:lineTo x="21807" y="-505"/>
                <wp:lineTo x="-248" y="-505"/>
              </wp:wrapPolygon>
            </wp:wrapThrough>
            <wp:docPr id="7" name="Рисунок 7" descr="C:\Users\Asus\Desktop\работа+фото 2-я мл гр 2022г\IMG_20220920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работа+фото 2-я мл гр 2022г\IMG_20220920_10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7056" r="6341" b="38631"/>
                    <a:stretch/>
                  </pic:blipFill>
                  <pic:spPr bwMode="auto">
                    <a:xfrm>
                      <a:off x="0" y="0"/>
                      <a:ext cx="3321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0C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6C3873AD" wp14:editId="4CBAA07E">
            <wp:simplePos x="0" y="0"/>
            <wp:positionH relativeFrom="margin">
              <wp:posOffset>3501390</wp:posOffset>
            </wp:positionH>
            <wp:positionV relativeFrom="paragraph">
              <wp:posOffset>5541645</wp:posOffset>
            </wp:positionV>
            <wp:extent cx="1899285" cy="2286000"/>
            <wp:effectExtent l="57150" t="57150" r="43815" b="38100"/>
            <wp:wrapThrough wrapText="bothSides">
              <wp:wrapPolygon edited="0">
                <wp:start x="-650" y="-540"/>
                <wp:lineTo x="-650" y="21780"/>
                <wp:lineTo x="21882" y="21780"/>
                <wp:lineTo x="21882" y="-540"/>
                <wp:lineTo x="-650" y="-540"/>
              </wp:wrapPolygon>
            </wp:wrapThrough>
            <wp:docPr id="5" name="Рисунок 5" descr="C:\Users\Asus\Desktop\работа+фото 2-я мл гр 2022г\IMG_20220927_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та+фото 2-я мл гр 2022г\IMG_20220927_113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2748" b="3063"/>
                    <a:stretch/>
                  </pic:blipFill>
                  <pic:spPr bwMode="auto">
                    <a:xfrm>
                      <a:off x="0" y="0"/>
                      <a:ext cx="18992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0C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2EABEA4D" wp14:editId="14484E5D">
            <wp:simplePos x="0" y="0"/>
            <wp:positionH relativeFrom="column">
              <wp:posOffset>3834765</wp:posOffset>
            </wp:positionH>
            <wp:positionV relativeFrom="paragraph">
              <wp:posOffset>1143635</wp:posOffset>
            </wp:positionV>
            <wp:extent cx="2303780" cy="1857375"/>
            <wp:effectExtent l="38100" t="38100" r="39370" b="47625"/>
            <wp:wrapThrough wrapText="bothSides">
              <wp:wrapPolygon edited="0">
                <wp:start x="-357" y="-443"/>
                <wp:lineTo x="-357" y="21932"/>
                <wp:lineTo x="21791" y="21932"/>
                <wp:lineTo x="21791" y="-443"/>
                <wp:lineTo x="-357" y="-443"/>
              </wp:wrapPolygon>
            </wp:wrapThrough>
            <wp:docPr id="6" name="Рисунок 6" descr="C:\Users\Asus\Desktop\работа+фото 2-я мл гр 2022г\IMG_20220920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+фото 2-я мл гр 2022г\IMG_20220920_10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0" t="33785" r="8265"/>
                    <a:stretch/>
                  </pic:blipFill>
                  <pic:spPr bwMode="auto">
                    <a:xfrm>
                      <a:off x="0" y="0"/>
                      <a:ext cx="23037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F2F6B7" wp14:editId="67EF9568">
            <wp:simplePos x="0" y="0"/>
            <wp:positionH relativeFrom="margin">
              <wp:posOffset>-641985</wp:posOffset>
            </wp:positionH>
            <wp:positionV relativeFrom="paragraph">
              <wp:posOffset>1010920</wp:posOffset>
            </wp:positionV>
            <wp:extent cx="1795780" cy="2085975"/>
            <wp:effectExtent l="57150" t="57150" r="52070" b="47625"/>
            <wp:wrapThrough wrapText="bothSides">
              <wp:wrapPolygon edited="0">
                <wp:start x="-687" y="-592"/>
                <wp:lineTo x="-687" y="21896"/>
                <wp:lineTo x="21997" y="21896"/>
                <wp:lineTo x="21997" y="-592"/>
                <wp:lineTo x="-687" y="-592"/>
              </wp:wrapPolygon>
            </wp:wrapThrough>
            <wp:docPr id="2" name="Рисунок 2" descr="C:\Users\Asus\Desktop\работа+фото 2-я мл гр 2022г\IMG_20220930_1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+фото 2-я мл гр 2022г\IMG_20220930_16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0"/>
                    <a:stretch/>
                  </pic:blipFill>
                  <pic:spPr bwMode="auto">
                    <a:xfrm>
                      <a:off x="0" y="0"/>
                      <a:ext cx="17957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0C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6F29B84E" wp14:editId="2E908CA9">
            <wp:simplePos x="0" y="0"/>
            <wp:positionH relativeFrom="column">
              <wp:posOffset>1214755</wp:posOffset>
            </wp:positionH>
            <wp:positionV relativeFrom="paragraph">
              <wp:posOffset>1643380</wp:posOffset>
            </wp:positionV>
            <wp:extent cx="2548890" cy="1910715"/>
            <wp:effectExtent l="57150" t="57150" r="41910" b="51435"/>
            <wp:wrapThrough wrapText="bothSides">
              <wp:wrapPolygon edited="0">
                <wp:start x="-484" y="-646"/>
                <wp:lineTo x="-484" y="21966"/>
                <wp:lineTo x="21794" y="21966"/>
                <wp:lineTo x="21794" y="-646"/>
                <wp:lineTo x="-484" y="-646"/>
              </wp:wrapPolygon>
            </wp:wrapThrough>
            <wp:docPr id="3" name="Рисунок 3" descr="C:\Users\Asus\Desktop\работа+фото 2-я мл гр 2022г\IMG_20221003_16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+фото 2-я мл гр 2022г\IMG_20221003_16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7100D7" wp14:editId="5C3A22F4">
            <wp:simplePos x="0" y="0"/>
            <wp:positionH relativeFrom="margin">
              <wp:posOffset>-813435</wp:posOffset>
            </wp:positionH>
            <wp:positionV relativeFrom="paragraph">
              <wp:posOffset>5865495</wp:posOffset>
            </wp:positionV>
            <wp:extent cx="2665730" cy="1998980"/>
            <wp:effectExtent l="38100" t="38100" r="39370" b="39370"/>
            <wp:wrapThrough wrapText="bothSides">
              <wp:wrapPolygon edited="0">
                <wp:start x="-309" y="-412"/>
                <wp:lineTo x="-309" y="21820"/>
                <wp:lineTo x="21765" y="21820"/>
                <wp:lineTo x="21765" y="-412"/>
                <wp:lineTo x="-309" y="-412"/>
              </wp:wrapPolygon>
            </wp:wrapThrough>
            <wp:docPr id="4" name="Рисунок 4" descr="C:\Users\Asus\Desktop\работа+фото 2-я мл гр 2022г\IMG_20221003_16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+фото 2-я мл гр 2022г\IMG_20221003_161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C1" w:rsidRPr="006015C1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 w:rsidR="006015C1" w:rsidRPr="006015C1">
        <w:rPr>
          <w:rFonts w:ascii="Times New Roman" w:hAnsi="Times New Roman" w:cs="Times New Roman"/>
          <w:sz w:val="28"/>
          <w:szCs w:val="28"/>
        </w:rPr>
        <w:t>Развитие способов ролевого поведения.</w:t>
      </w:r>
      <w:r w:rsidR="006015C1">
        <w:rPr>
          <w:rFonts w:ascii="Times New Roman" w:hAnsi="Times New Roman" w:cs="Times New Roman"/>
          <w:sz w:val="28"/>
          <w:szCs w:val="28"/>
        </w:rPr>
        <w:t xml:space="preserve"> Учить правильно называть предметы, их значение</w:t>
      </w:r>
      <w:r w:rsidR="004700CC">
        <w:rPr>
          <w:rFonts w:ascii="Times New Roman" w:hAnsi="Times New Roman" w:cs="Times New Roman"/>
          <w:sz w:val="28"/>
          <w:szCs w:val="28"/>
        </w:rPr>
        <w:t>; формируя предпосылки сюжетно-ролевых игр</w:t>
      </w:r>
      <w:r w:rsidR="006015C1">
        <w:rPr>
          <w:rFonts w:ascii="Times New Roman" w:hAnsi="Times New Roman" w:cs="Times New Roman"/>
          <w:sz w:val="28"/>
          <w:szCs w:val="28"/>
        </w:rPr>
        <w:t>.  Развивать речь ребенка.</w:t>
      </w:r>
      <w:r w:rsidR="004700CC">
        <w:rPr>
          <w:rFonts w:ascii="Times New Roman" w:hAnsi="Times New Roman" w:cs="Times New Roman"/>
          <w:sz w:val="28"/>
          <w:szCs w:val="28"/>
        </w:rPr>
        <w:t xml:space="preserve"> Формировать у детей потребность делиться впечатлениями, играя вместе.</w:t>
      </w:r>
      <w:r w:rsidR="004700CC" w:rsidRPr="004700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6015C1" w:rsidRPr="006015C1" w:rsidSect="00054844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2F"/>
    <w:rsid w:val="00054844"/>
    <w:rsid w:val="00337A91"/>
    <w:rsid w:val="004700CC"/>
    <w:rsid w:val="006015C1"/>
    <w:rsid w:val="00D0292F"/>
    <w:rsid w:val="00D20113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AA63C"/>
  <w15:chartTrackingRefBased/>
  <w15:docId w15:val="{1254AA5D-B6A8-44E0-B785-A457210F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5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2022-10-05T06:45:00Z</dcterms:created>
  <dcterms:modified xsi:type="dcterms:W3CDTF">2022-10-05T07:12:00Z</dcterms:modified>
</cp:coreProperties>
</file>