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9B" w:rsidRPr="0030449B" w:rsidRDefault="0030449B" w:rsidP="003044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0449B">
        <w:rPr>
          <w:rFonts w:ascii="Times New Roman" w:hAnsi="Times New Roman" w:cs="Times New Roman"/>
          <w:sz w:val="28"/>
          <w:szCs w:val="28"/>
        </w:rPr>
        <w:t xml:space="preserve">Достижения воспитанников в мероприятиях для детей по плану </w:t>
      </w:r>
    </w:p>
    <w:p w:rsidR="0030449B" w:rsidRPr="0030449B" w:rsidRDefault="0030449B" w:rsidP="003044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0449B">
        <w:rPr>
          <w:rFonts w:ascii="Times New Roman" w:hAnsi="Times New Roman" w:cs="Times New Roman"/>
          <w:sz w:val="28"/>
          <w:szCs w:val="28"/>
        </w:rPr>
        <w:t>отдела дошкольного и начального образования</w:t>
      </w:r>
    </w:p>
    <w:p w:rsidR="0030449B" w:rsidRPr="0030449B" w:rsidRDefault="0030449B" w:rsidP="003044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0449B">
        <w:rPr>
          <w:rFonts w:ascii="Times New Roman" w:hAnsi="Times New Roman" w:cs="Times New Roman"/>
          <w:sz w:val="28"/>
          <w:szCs w:val="28"/>
        </w:rPr>
        <w:t>ГАУ ДО РС (Я) «МАН РС (Я)»</w:t>
      </w:r>
    </w:p>
    <w:p w:rsidR="0030449B" w:rsidRPr="0030449B" w:rsidRDefault="0030449B" w:rsidP="003044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0449B">
        <w:rPr>
          <w:rFonts w:ascii="Times New Roman" w:hAnsi="Times New Roman" w:cs="Times New Roman"/>
          <w:sz w:val="28"/>
          <w:szCs w:val="28"/>
        </w:rPr>
        <w:t>в 2022-2023 учебном году (с сен</w:t>
      </w:r>
      <w:r>
        <w:rPr>
          <w:rFonts w:ascii="Times New Roman" w:hAnsi="Times New Roman" w:cs="Times New Roman"/>
          <w:sz w:val="28"/>
          <w:szCs w:val="28"/>
        </w:rPr>
        <w:t xml:space="preserve">тября 2022 по май 2023уч. год) </w:t>
      </w:r>
      <w:r w:rsidRPr="0030449B">
        <w:rPr>
          <w:rFonts w:ascii="Times New Roman" w:hAnsi="Times New Roman" w:cs="Times New Roman"/>
          <w:sz w:val="28"/>
          <w:szCs w:val="28"/>
        </w:rPr>
        <w:t xml:space="preserve">группа младшего возраста; группа раннего возраста —не участвовали </w:t>
      </w:r>
      <w:r w:rsidRPr="0030449B">
        <w:rPr>
          <w:rFonts w:ascii="Times New Roman" w:hAnsi="Times New Roman" w:cs="Times New Roman"/>
          <w:sz w:val="28"/>
          <w:szCs w:val="28"/>
        </w:rPr>
        <w:t>(Разновозрастная</w:t>
      </w:r>
      <w:r w:rsidRPr="0030449B">
        <w:rPr>
          <w:rFonts w:ascii="Times New Roman" w:hAnsi="Times New Roman" w:cs="Times New Roman"/>
          <w:sz w:val="28"/>
          <w:szCs w:val="28"/>
        </w:rPr>
        <w:t>).</w:t>
      </w:r>
    </w:p>
    <w:p w:rsidR="0030449B" w:rsidRPr="0030449B" w:rsidRDefault="0030449B" w:rsidP="003044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047D3" w:rsidRPr="0030449B" w:rsidRDefault="00F047D3" w:rsidP="003044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0449B">
        <w:rPr>
          <w:rFonts w:ascii="Times New Roman" w:hAnsi="Times New Roman" w:cs="Times New Roman"/>
          <w:sz w:val="28"/>
          <w:szCs w:val="28"/>
        </w:rPr>
        <w:t>Достижения воспитателя в мероприятиях</w:t>
      </w:r>
      <w:bookmarkStart w:id="0" w:name="_GoBack"/>
      <w:bookmarkEnd w:id="0"/>
    </w:p>
    <w:p w:rsidR="00F047D3" w:rsidRPr="0030449B" w:rsidRDefault="00F047D3" w:rsidP="003044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0449B">
        <w:rPr>
          <w:rFonts w:ascii="Times New Roman" w:hAnsi="Times New Roman" w:cs="Times New Roman"/>
          <w:sz w:val="28"/>
          <w:szCs w:val="28"/>
        </w:rPr>
        <w:t>в 2022-2023 учебном году</w:t>
      </w:r>
    </w:p>
    <w:p w:rsidR="00F047D3" w:rsidRPr="0030449B" w:rsidRDefault="00F047D3" w:rsidP="003044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0449B">
        <w:rPr>
          <w:rFonts w:ascii="Times New Roman" w:hAnsi="Times New Roman" w:cs="Times New Roman"/>
          <w:sz w:val="28"/>
          <w:szCs w:val="28"/>
        </w:rPr>
        <w:t>Воспитатель МБДОУ У</w:t>
      </w:r>
      <w:r w:rsidR="008B3394" w:rsidRPr="0030449B">
        <w:rPr>
          <w:rFonts w:ascii="Times New Roman" w:hAnsi="Times New Roman" w:cs="Times New Roman"/>
          <w:sz w:val="28"/>
          <w:szCs w:val="28"/>
        </w:rPr>
        <w:t>НДС ОВ №3 «Сказка»: Палий М.Д.</w:t>
      </w:r>
    </w:p>
    <w:p w:rsidR="00F047D3" w:rsidRPr="00F047D3" w:rsidRDefault="00F047D3" w:rsidP="00F047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2873"/>
        <w:gridCol w:w="3237"/>
        <w:gridCol w:w="1842"/>
        <w:gridCol w:w="284"/>
        <w:gridCol w:w="283"/>
        <w:gridCol w:w="1666"/>
      </w:tblGrid>
      <w:tr w:rsidR="00F047D3" w:rsidTr="00D572DF">
        <w:tc>
          <w:tcPr>
            <w:tcW w:w="661" w:type="dxa"/>
          </w:tcPr>
          <w:p w:rsidR="00F047D3" w:rsidRPr="00F047D3" w:rsidRDefault="00F047D3" w:rsidP="00F047D3">
            <w:pPr>
              <w:jc w:val="center"/>
              <w:rPr>
                <w:rFonts w:ascii="Times New Roman" w:hAnsi="Times New Roman" w:cs="Times New Roman"/>
              </w:rPr>
            </w:pPr>
            <w:r w:rsidRPr="00F047D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73" w:type="dxa"/>
          </w:tcPr>
          <w:p w:rsidR="00F047D3" w:rsidRPr="00F047D3" w:rsidRDefault="00F047D3" w:rsidP="00F0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D3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3237" w:type="dxa"/>
          </w:tcPr>
          <w:p w:rsidR="00F047D3" w:rsidRPr="00F047D3" w:rsidRDefault="00F047D3" w:rsidP="00F0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D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F047D3" w:rsidRPr="00F047D3" w:rsidRDefault="00F047D3" w:rsidP="00F0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D3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  <w:p w:rsidR="00F047D3" w:rsidRPr="00F047D3" w:rsidRDefault="00E10EC5" w:rsidP="00F0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233" w:type="dxa"/>
            <w:gridSpan w:val="3"/>
          </w:tcPr>
          <w:p w:rsidR="00F047D3" w:rsidRPr="00F047D3" w:rsidRDefault="00F047D3" w:rsidP="00F0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047D3" w:rsidRPr="00F047D3" w:rsidRDefault="00F047D3" w:rsidP="00F0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7D3" w:rsidTr="00AB6D91">
        <w:tc>
          <w:tcPr>
            <w:tcW w:w="10846" w:type="dxa"/>
            <w:gridSpan w:val="7"/>
          </w:tcPr>
          <w:p w:rsidR="00F047D3" w:rsidRPr="00F047D3" w:rsidRDefault="00F047D3" w:rsidP="00F0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D3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Российский уровень</w:t>
            </w:r>
          </w:p>
        </w:tc>
      </w:tr>
      <w:tr w:rsidR="00F047D3" w:rsidTr="00D572DF">
        <w:tc>
          <w:tcPr>
            <w:tcW w:w="661" w:type="dxa"/>
          </w:tcPr>
          <w:p w:rsidR="00F047D3" w:rsidRPr="0030449B" w:rsidRDefault="00F047D3" w:rsidP="00F047D3">
            <w:r w:rsidRPr="0030449B">
              <w:t>1</w:t>
            </w:r>
          </w:p>
        </w:tc>
        <w:tc>
          <w:tcPr>
            <w:tcW w:w="2873" w:type="dxa"/>
          </w:tcPr>
          <w:p w:rsidR="00E10EC5" w:rsidRPr="00E10EC5" w:rsidRDefault="0048736B" w:rsidP="00F0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альманах</w:t>
            </w:r>
          </w:p>
        </w:tc>
        <w:tc>
          <w:tcPr>
            <w:tcW w:w="3237" w:type="dxa"/>
          </w:tcPr>
          <w:p w:rsidR="00F047D3" w:rsidRPr="00E10EC5" w:rsidRDefault="0048736B" w:rsidP="00F0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Подтверждает что принимала участие в серии семинаров « Актуальные вопросы работы </w:t>
            </w:r>
            <w:r w:rsidR="00ED5C4C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дошкольников»</w:t>
            </w:r>
          </w:p>
        </w:tc>
        <w:tc>
          <w:tcPr>
            <w:tcW w:w="1842" w:type="dxa"/>
          </w:tcPr>
          <w:p w:rsidR="00E10EC5" w:rsidRPr="00E10EC5" w:rsidRDefault="0048736B" w:rsidP="00F0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233" w:type="dxa"/>
            <w:gridSpan w:val="3"/>
          </w:tcPr>
          <w:p w:rsidR="0048736B" w:rsidRDefault="0048736B" w:rsidP="00F0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2023 </w:t>
            </w:r>
          </w:p>
          <w:p w:rsidR="00E10EC5" w:rsidRPr="00E10EC5" w:rsidRDefault="0048736B" w:rsidP="00F0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713443945353331А</w:t>
            </w:r>
          </w:p>
        </w:tc>
      </w:tr>
      <w:tr w:rsidR="005F50D5" w:rsidTr="00D572DF">
        <w:tc>
          <w:tcPr>
            <w:tcW w:w="661" w:type="dxa"/>
          </w:tcPr>
          <w:p w:rsidR="005F50D5" w:rsidRPr="0030449B" w:rsidRDefault="005F50D5" w:rsidP="00F047D3">
            <w:r w:rsidRPr="0030449B">
              <w:t>2</w:t>
            </w:r>
          </w:p>
        </w:tc>
        <w:tc>
          <w:tcPr>
            <w:tcW w:w="2873" w:type="dxa"/>
          </w:tcPr>
          <w:p w:rsidR="00ED5C4C" w:rsidRDefault="0048736B" w:rsidP="00F0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просвещения</w:t>
            </w:r>
            <w:r w:rsidR="00ED5C4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 Методический совет </w:t>
            </w:r>
          </w:p>
          <w:p w:rsidR="005F50D5" w:rsidRPr="00E10EC5" w:rsidRDefault="00ED5C4C" w:rsidP="00F0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информационно-образовательном издательстве «Вестник </w:t>
            </w:r>
            <w:r w:rsidR="000A75F0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7" w:type="dxa"/>
          </w:tcPr>
          <w:p w:rsidR="00D572DF" w:rsidRDefault="00D572DF" w:rsidP="00F0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Подтверждает,</w:t>
            </w:r>
            <w:r w:rsidR="00ED5C4C">
              <w:rPr>
                <w:rFonts w:ascii="Times New Roman" w:hAnsi="Times New Roman" w:cs="Times New Roman"/>
                <w:sz w:val="24"/>
                <w:szCs w:val="24"/>
              </w:rPr>
              <w:t xml:space="preserve"> что принимала участие в научно-методической конференции по теме: </w:t>
            </w:r>
          </w:p>
          <w:p w:rsidR="005F50D5" w:rsidRPr="00E10EC5" w:rsidRDefault="00ED5C4C" w:rsidP="00F0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Рассмотрение опыта флагманов образования и лучших детских садов России»</w:t>
            </w:r>
          </w:p>
        </w:tc>
        <w:tc>
          <w:tcPr>
            <w:tcW w:w="1842" w:type="dxa"/>
          </w:tcPr>
          <w:p w:rsidR="005F50D5" w:rsidRPr="00E10EC5" w:rsidRDefault="00ED5C4C" w:rsidP="00ED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2233" w:type="dxa"/>
            <w:gridSpan w:val="3"/>
          </w:tcPr>
          <w:p w:rsidR="00ED5C4C" w:rsidRDefault="00ED5C4C" w:rsidP="008B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Москва—2023 </w:t>
            </w:r>
          </w:p>
          <w:p w:rsidR="005F50D5" w:rsidRPr="00E10EC5" w:rsidRDefault="00ED5C4C" w:rsidP="008B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А11344394535333</w:t>
            </w:r>
          </w:p>
        </w:tc>
      </w:tr>
      <w:tr w:rsidR="005F50D5" w:rsidTr="00D572DF">
        <w:tc>
          <w:tcPr>
            <w:tcW w:w="661" w:type="dxa"/>
          </w:tcPr>
          <w:p w:rsidR="005F50D5" w:rsidRPr="0030449B" w:rsidRDefault="005F50D5" w:rsidP="00F047D3">
            <w:r w:rsidRPr="0030449B">
              <w:t>3</w:t>
            </w:r>
          </w:p>
        </w:tc>
        <w:tc>
          <w:tcPr>
            <w:tcW w:w="2873" w:type="dxa"/>
          </w:tcPr>
          <w:p w:rsidR="005F50D5" w:rsidRDefault="000A75F0" w:rsidP="00F0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«Журнал ШКОЛА» </w:t>
            </w:r>
          </w:p>
          <w:p w:rsidR="000A75F0" w:rsidRDefault="000A75F0" w:rsidP="00F0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Научно-методический совет при Редакционной коллегии Издательского дома «Журнал ШКОЛА»</w:t>
            </w:r>
          </w:p>
        </w:tc>
        <w:tc>
          <w:tcPr>
            <w:tcW w:w="3237" w:type="dxa"/>
          </w:tcPr>
          <w:p w:rsidR="005F50D5" w:rsidRPr="005F50D5" w:rsidRDefault="000A75F0" w:rsidP="00F0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серии вебинаров « Современные методики работы в работе дошкольного педагога»</w:t>
            </w:r>
          </w:p>
        </w:tc>
        <w:tc>
          <w:tcPr>
            <w:tcW w:w="1842" w:type="dxa"/>
          </w:tcPr>
          <w:p w:rsidR="005F50D5" w:rsidRPr="00E10EC5" w:rsidRDefault="000A75F0" w:rsidP="00C0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233" w:type="dxa"/>
            <w:gridSpan w:val="3"/>
          </w:tcPr>
          <w:p w:rsidR="000A75F0" w:rsidRDefault="000A75F0" w:rsidP="000A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Москва—</w:t>
            </w:r>
            <w:r w:rsidR="00D572DF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7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5F0" w:rsidRDefault="000A75F0" w:rsidP="000A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13443945353339 </w:t>
            </w:r>
          </w:p>
          <w:p w:rsidR="005F50D5" w:rsidRPr="005F50D5" w:rsidRDefault="005F50D5" w:rsidP="005F50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58F7" w:rsidTr="00D572DF">
        <w:tc>
          <w:tcPr>
            <w:tcW w:w="661" w:type="dxa"/>
          </w:tcPr>
          <w:p w:rsidR="000158F7" w:rsidRDefault="00767295" w:rsidP="00F047D3">
            <w:r>
              <w:t>4.</w:t>
            </w:r>
          </w:p>
        </w:tc>
        <w:tc>
          <w:tcPr>
            <w:tcW w:w="2873" w:type="dxa"/>
          </w:tcPr>
          <w:p w:rsidR="00D572DF" w:rsidRPr="0030449B" w:rsidRDefault="00D572DF" w:rsidP="00D572DF">
            <w:pPr>
              <w:spacing w:after="1"/>
              <w:jc w:val="both"/>
              <w:rPr>
                <w:sz w:val="18"/>
              </w:rPr>
            </w:pPr>
            <w:r w:rsidRPr="0030449B">
              <w:rPr>
                <w:rFonts w:ascii="Times New Roman" w:eastAsia="Times New Roman" w:hAnsi="Times New Roman" w:cs="Times New Roman"/>
                <w:sz w:val="24"/>
              </w:rPr>
              <w:t>Российская Федерация</w:t>
            </w:r>
          </w:p>
          <w:p w:rsidR="000158F7" w:rsidRDefault="00D572DF" w:rsidP="00D5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”Федерация развития образования“ образовательная платформа «Университет Педагогики РФ»</w:t>
            </w:r>
          </w:p>
        </w:tc>
        <w:tc>
          <w:tcPr>
            <w:tcW w:w="3237" w:type="dxa"/>
          </w:tcPr>
          <w:p w:rsidR="00D572DF" w:rsidRPr="00D572DF" w:rsidRDefault="00D572DF" w:rsidP="00D5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DF">
              <w:rPr>
                <w:rFonts w:ascii="Times New Roman" w:hAnsi="Times New Roman" w:cs="Times New Roman"/>
                <w:sz w:val="24"/>
                <w:szCs w:val="24"/>
              </w:rPr>
              <w:t>прошел(ла) обучение</w:t>
            </w:r>
          </w:p>
          <w:p w:rsidR="00767295" w:rsidRPr="00767295" w:rsidRDefault="00D572DF" w:rsidP="0076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572DF">
              <w:rPr>
                <w:rFonts w:ascii="Times New Roman" w:hAnsi="Times New Roman" w:cs="Times New Roman"/>
                <w:sz w:val="24"/>
                <w:szCs w:val="24"/>
              </w:rPr>
              <w:t>ООО ”</w:t>
            </w:r>
            <w:proofErr w:type="gramEnd"/>
            <w:r w:rsidRPr="00D572DF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Федерация развития образования“ по программе дополнительного</w:t>
            </w:r>
            <w:r w:rsidR="00767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295" w:rsidRPr="00767295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(повышение квалификации)</w:t>
            </w:r>
          </w:p>
          <w:p w:rsidR="00767295" w:rsidRPr="00767295" w:rsidRDefault="00767295" w:rsidP="0076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95">
              <w:rPr>
                <w:rFonts w:ascii="Times New Roman" w:hAnsi="Times New Roman" w:cs="Times New Roman"/>
                <w:sz w:val="24"/>
                <w:szCs w:val="24"/>
              </w:rPr>
              <w:t>«Роль воспитателя в построении образцового Детского саДа.</w:t>
            </w:r>
          </w:p>
          <w:p w:rsidR="00937F35" w:rsidRDefault="00767295" w:rsidP="0076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95">
              <w:rPr>
                <w:rFonts w:ascii="Times New Roman" w:hAnsi="Times New Roman" w:cs="Times New Roman"/>
                <w:sz w:val="24"/>
                <w:szCs w:val="24"/>
              </w:rPr>
              <w:t>Изучение опыта фшгманов образования и лучших Детских саДов России.</w:t>
            </w:r>
            <w:r>
              <w:t xml:space="preserve"> </w:t>
            </w:r>
            <w:r w:rsidRPr="00767295">
              <w:rPr>
                <w:rFonts w:ascii="Times New Roman" w:hAnsi="Times New Roman" w:cs="Times New Roman"/>
                <w:sz w:val="24"/>
                <w:szCs w:val="24"/>
              </w:rPr>
              <w:t>Мин просвещения 2023» в объёме 144 часа</w:t>
            </w:r>
          </w:p>
        </w:tc>
        <w:tc>
          <w:tcPr>
            <w:tcW w:w="1842" w:type="dxa"/>
          </w:tcPr>
          <w:p w:rsidR="00D572DF" w:rsidRPr="00D572DF" w:rsidRDefault="00D572DF" w:rsidP="00D5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DF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0158F7" w:rsidRPr="00E10EC5" w:rsidRDefault="00D572DF" w:rsidP="00D5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DF">
              <w:rPr>
                <w:rFonts w:ascii="Times New Roman" w:hAnsi="Times New Roman" w:cs="Times New Roman"/>
                <w:sz w:val="24"/>
                <w:szCs w:val="24"/>
              </w:rPr>
              <w:t>о повышении квалификации 0000043945 35333</w:t>
            </w:r>
          </w:p>
        </w:tc>
        <w:tc>
          <w:tcPr>
            <w:tcW w:w="2233" w:type="dxa"/>
            <w:gridSpan w:val="3"/>
          </w:tcPr>
          <w:p w:rsidR="000158F7" w:rsidRPr="000158F7" w:rsidRDefault="00D572DF" w:rsidP="00C0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DF">
              <w:rPr>
                <w:rFonts w:ascii="Times New Roman" w:hAnsi="Times New Roman" w:cs="Times New Roman"/>
                <w:sz w:val="24"/>
                <w:szCs w:val="24"/>
              </w:rPr>
              <w:t>Документ о квалификации Регистрационный номер 344394535333</w:t>
            </w:r>
          </w:p>
        </w:tc>
      </w:tr>
      <w:tr w:rsidR="00B71C67" w:rsidTr="00D572DF">
        <w:tc>
          <w:tcPr>
            <w:tcW w:w="661" w:type="dxa"/>
          </w:tcPr>
          <w:p w:rsidR="00B71C67" w:rsidRDefault="00767295" w:rsidP="00F047D3">
            <w:r>
              <w:t>5.</w:t>
            </w:r>
          </w:p>
        </w:tc>
        <w:tc>
          <w:tcPr>
            <w:tcW w:w="2873" w:type="dxa"/>
          </w:tcPr>
          <w:p w:rsidR="00B71C67" w:rsidRPr="00B71C67" w:rsidRDefault="00767295" w:rsidP="00B7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ПЕДАГОГОВ</w:t>
            </w:r>
          </w:p>
        </w:tc>
        <w:tc>
          <w:tcPr>
            <w:tcW w:w="3237" w:type="dxa"/>
          </w:tcPr>
          <w:p w:rsidR="00937F35" w:rsidRDefault="00767295" w:rsidP="0093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удостоверяется,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приняла участие во Всероссийском педагогическом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295" w:rsidRDefault="00767295" w:rsidP="0093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7295"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 - речевого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295">
              <w:rPr>
                <w:rFonts w:ascii="Times New Roman" w:hAnsi="Times New Roman" w:cs="Times New Roman"/>
                <w:sz w:val="24"/>
                <w:szCs w:val="24"/>
              </w:rPr>
              <w:t>у детей дошкольного возраста в условиях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7295" w:rsidRDefault="00767295" w:rsidP="0093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295">
              <w:rPr>
                <w:rFonts w:ascii="Times New Roman" w:hAnsi="Times New Roman" w:cs="Times New Roman"/>
                <w:sz w:val="24"/>
                <w:szCs w:val="24"/>
              </w:rPr>
              <w:t xml:space="preserve">Тема выступления участника </w:t>
            </w:r>
            <w:proofErr w:type="spellStart"/>
            <w:r w:rsidRPr="00767295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7672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295">
              <w:rPr>
                <w:rFonts w:ascii="Times New Roman" w:hAnsi="Times New Roman" w:cs="Times New Roman"/>
                <w:sz w:val="24"/>
                <w:szCs w:val="24"/>
              </w:rPr>
              <w:t>«Приобщение детей к истокам народной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295">
              <w:rPr>
                <w:rFonts w:ascii="Times New Roman" w:hAnsi="Times New Roman" w:cs="Times New Roman"/>
                <w:sz w:val="24"/>
                <w:szCs w:val="24"/>
              </w:rPr>
              <w:t>культуры»</w:t>
            </w:r>
          </w:p>
        </w:tc>
        <w:tc>
          <w:tcPr>
            <w:tcW w:w="1842" w:type="dxa"/>
          </w:tcPr>
          <w:p w:rsidR="00B71C67" w:rsidRPr="00E10EC5" w:rsidRDefault="00767295" w:rsidP="00C0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2233" w:type="dxa"/>
            <w:gridSpan w:val="3"/>
          </w:tcPr>
          <w:p w:rsidR="00767295" w:rsidRDefault="00767295" w:rsidP="0093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13.10.2022г. </w:t>
            </w:r>
          </w:p>
          <w:p w:rsidR="00B71C67" w:rsidRDefault="00767295" w:rsidP="0093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 № 953866</w:t>
            </w:r>
          </w:p>
        </w:tc>
      </w:tr>
      <w:tr w:rsidR="00060D71" w:rsidTr="00AB6D91">
        <w:tc>
          <w:tcPr>
            <w:tcW w:w="10846" w:type="dxa"/>
            <w:gridSpan w:val="7"/>
          </w:tcPr>
          <w:p w:rsidR="00060D71" w:rsidRPr="00F047D3" w:rsidRDefault="00060D71" w:rsidP="00F0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Международный  уровень</w:t>
            </w:r>
          </w:p>
        </w:tc>
      </w:tr>
      <w:tr w:rsidR="00060D71" w:rsidTr="00D572DF">
        <w:tc>
          <w:tcPr>
            <w:tcW w:w="661" w:type="dxa"/>
          </w:tcPr>
          <w:p w:rsidR="00060D71" w:rsidRDefault="00060D71" w:rsidP="00F047D3"/>
        </w:tc>
        <w:tc>
          <w:tcPr>
            <w:tcW w:w="2873" w:type="dxa"/>
          </w:tcPr>
          <w:p w:rsidR="00060D71" w:rsidRPr="00DC5F92" w:rsidRDefault="00060D71" w:rsidP="00F0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060D71" w:rsidRPr="00DC5F92" w:rsidRDefault="00060D71" w:rsidP="00F0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0D71" w:rsidRPr="00DC5F92" w:rsidRDefault="00060D71" w:rsidP="00F0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3"/>
          </w:tcPr>
          <w:p w:rsidR="00060D71" w:rsidRPr="00DC5F92" w:rsidRDefault="00060D71" w:rsidP="00F0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71" w:rsidTr="00AB6D91">
        <w:tc>
          <w:tcPr>
            <w:tcW w:w="10846" w:type="dxa"/>
            <w:gridSpan w:val="7"/>
          </w:tcPr>
          <w:p w:rsidR="0048736B" w:rsidRDefault="0048736B" w:rsidP="00F0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6B" w:rsidRDefault="0048736B" w:rsidP="00F0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D71" w:rsidRPr="00F047D3" w:rsidRDefault="00060D71" w:rsidP="00F0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D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и региональный уровень</w:t>
            </w:r>
          </w:p>
        </w:tc>
      </w:tr>
      <w:tr w:rsidR="0031397C" w:rsidTr="00D572DF">
        <w:tc>
          <w:tcPr>
            <w:tcW w:w="661" w:type="dxa"/>
          </w:tcPr>
          <w:p w:rsidR="0031397C" w:rsidRPr="0030449B" w:rsidRDefault="0031397C" w:rsidP="0031397C">
            <w:r w:rsidRPr="0030449B">
              <w:t>1.</w:t>
            </w:r>
          </w:p>
        </w:tc>
        <w:tc>
          <w:tcPr>
            <w:tcW w:w="2873" w:type="dxa"/>
          </w:tcPr>
          <w:p w:rsidR="0031397C" w:rsidRPr="00E10EC5" w:rsidRDefault="0031397C" w:rsidP="0031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C5">
              <w:rPr>
                <w:rFonts w:ascii="Times New Roman" w:hAnsi="Times New Roman" w:cs="Times New Roman"/>
                <w:sz w:val="24"/>
                <w:szCs w:val="24"/>
              </w:rPr>
              <w:t>«Для педагога»</w:t>
            </w:r>
          </w:p>
        </w:tc>
        <w:tc>
          <w:tcPr>
            <w:tcW w:w="3237" w:type="dxa"/>
          </w:tcPr>
          <w:p w:rsidR="0031397C" w:rsidRPr="00E10EC5" w:rsidRDefault="0031397C" w:rsidP="0031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 тестировании « Педагогические лабиринты»</w:t>
            </w:r>
          </w:p>
        </w:tc>
        <w:tc>
          <w:tcPr>
            <w:tcW w:w="2409" w:type="dxa"/>
            <w:gridSpan w:val="3"/>
          </w:tcPr>
          <w:p w:rsidR="0031397C" w:rsidRDefault="0031397C" w:rsidP="0031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C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1397C" w:rsidRPr="00E10EC5" w:rsidRDefault="0031397C" w:rsidP="0031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C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1397C" w:rsidRPr="00E10EC5" w:rsidRDefault="0031397C" w:rsidP="00313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1397C" w:rsidRDefault="0031397C" w:rsidP="0031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12.05.2023г.</w:t>
            </w:r>
          </w:p>
          <w:p w:rsidR="0031397C" w:rsidRPr="00E10EC5" w:rsidRDefault="0031397C" w:rsidP="0031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 №16338</w:t>
            </w:r>
          </w:p>
        </w:tc>
      </w:tr>
      <w:tr w:rsidR="0031397C" w:rsidTr="00D572DF">
        <w:tc>
          <w:tcPr>
            <w:tcW w:w="661" w:type="dxa"/>
          </w:tcPr>
          <w:p w:rsidR="0031397C" w:rsidRDefault="0031397C" w:rsidP="0031397C"/>
        </w:tc>
        <w:tc>
          <w:tcPr>
            <w:tcW w:w="2873" w:type="dxa"/>
          </w:tcPr>
          <w:p w:rsidR="0031397C" w:rsidRPr="00DC5F92" w:rsidRDefault="0031397C" w:rsidP="00313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31397C" w:rsidRDefault="0031397C" w:rsidP="00313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31397C" w:rsidRPr="00E10EC5" w:rsidRDefault="0031397C" w:rsidP="00313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1397C" w:rsidRDefault="0031397C" w:rsidP="00313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7C" w:rsidTr="00AB6D91">
        <w:tc>
          <w:tcPr>
            <w:tcW w:w="10846" w:type="dxa"/>
            <w:gridSpan w:val="7"/>
          </w:tcPr>
          <w:p w:rsidR="0031397C" w:rsidRPr="00F047D3" w:rsidRDefault="0031397C" w:rsidP="0031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D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31397C" w:rsidTr="00D572DF">
        <w:tc>
          <w:tcPr>
            <w:tcW w:w="661" w:type="dxa"/>
          </w:tcPr>
          <w:p w:rsidR="0031397C" w:rsidRDefault="0031397C" w:rsidP="0031397C"/>
        </w:tc>
        <w:tc>
          <w:tcPr>
            <w:tcW w:w="2873" w:type="dxa"/>
          </w:tcPr>
          <w:p w:rsidR="0031397C" w:rsidRPr="00F047D3" w:rsidRDefault="0031397C" w:rsidP="00313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31397C" w:rsidRPr="00FF491C" w:rsidRDefault="0031397C" w:rsidP="00313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31397C" w:rsidRPr="00FF491C" w:rsidRDefault="0031397C" w:rsidP="00313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1397C" w:rsidRPr="00FF491C" w:rsidRDefault="0031397C" w:rsidP="00313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7C" w:rsidTr="00AB6D91">
        <w:tc>
          <w:tcPr>
            <w:tcW w:w="10846" w:type="dxa"/>
            <w:gridSpan w:val="7"/>
          </w:tcPr>
          <w:p w:rsidR="0031397C" w:rsidRPr="004534AF" w:rsidRDefault="0031397C" w:rsidP="0031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AF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публикации, сертификат</w:t>
            </w:r>
          </w:p>
        </w:tc>
      </w:tr>
      <w:tr w:rsidR="0031397C" w:rsidTr="00D572DF">
        <w:tc>
          <w:tcPr>
            <w:tcW w:w="661" w:type="dxa"/>
          </w:tcPr>
          <w:p w:rsidR="0031397C" w:rsidRPr="0030449B" w:rsidRDefault="0031397C" w:rsidP="0031397C">
            <w:r w:rsidRPr="0030449B">
              <w:t>1.</w:t>
            </w:r>
          </w:p>
        </w:tc>
        <w:tc>
          <w:tcPr>
            <w:tcW w:w="2873" w:type="dxa"/>
          </w:tcPr>
          <w:p w:rsidR="0031397C" w:rsidRDefault="0031397C" w:rsidP="0031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16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</w:p>
          <w:p w:rsidR="0031397C" w:rsidRPr="00F047D3" w:rsidRDefault="0031397C" w:rsidP="0031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Альманах педагога. Всероссийское образовательное просветительское издание</w:t>
            </w:r>
          </w:p>
        </w:tc>
        <w:tc>
          <w:tcPr>
            <w:tcW w:w="3237" w:type="dxa"/>
          </w:tcPr>
          <w:p w:rsidR="0031397C" w:rsidRPr="008E575D" w:rsidRDefault="0031397C" w:rsidP="0031397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Учебно-методический материал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опубликован 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в виде презентации. « Ознакомление детей с якуткой народной культурой» </w:t>
            </w:r>
          </w:p>
        </w:tc>
        <w:tc>
          <w:tcPr>
            <w:tcW w:w="2126" w:type="dxa"/>
            <w:gridSpan w:val="2"/>
          </w:tcPr>
          <w:p w:rsidR="0031397C" w:rsidRPr="00FF491C" w:rsidRDefault="0031397C" w:rsidP="0031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1949" w:type="dxa"/>
            <w:gridSpan w:val="2"/>
          </w:tcPr>
          <w:p w:rsidR="0031397C" w:rsidRPr="008E575D" w:rsidRDefault="0031397C" w:rsidP="0031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12.05.2023г. АА № 67 491</w:t>
            </w:r>
          </w:p>
        </w:tc>
      </w:tr>
      <w:tr w:rsidR="0031397C" w:rsidTr="00D572DF">
        <w:tc>
          <w:tcPr>
            <w:tcW w:w="661" w:type="dxa"/>
          </w:tcPr>
          <w:p w:rsidR="0031397C" w:rsidRPr="0030449B" w:rsidRDefault="0031397C" w:rsidP="0031397C">
            <w:r w:rsidRPr="0030449B">
              <w:t>2.</w:t>
            </w:r>
          </w:p>
        </w:tc>
        <w:tc>
          <w:tcPr>
            <w:tcW w:w="2873" w:type="dxa"/>
          </w:tcPr>
          <w:p w:rsidR="0031397C" w:rsidRDefault="0031397C" w:rsidP="0031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16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</w:p>
          <w:p w:rsidR="0031397C" w:rsidRPr="00E66166" w:rsidRDefault="0031397C" w:rsidP="0031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развития</w:t>
            </w:r>
          </w:p>
        </w:tc>
        <w:tc>
          <w:tcPr>
            <w:tcW w:w="3237" w:type="dxa"/>
          </w:tcPr>
          <w:p w:rsidR="0031397C" w:rsidRPr="008E575D" w:rsidRDefault="0031397C" w:rsidP="0031397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« Перспективный план развлечений по 2 младшей группе</w:t>
            </w:r>
            <w:r w:rsidR="0030449B">
              <w:rPr>
                <w:rFonts w:ascii="Times New Roman" w:eastAsia="ArialMT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31397C" w:rsidRDefault="0031397C" w:rsidP="0031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 публикации статьи</w:t>
            </w:r>
          </w:p>
        </w:tc>
        <w:tc>
          <w:tcPr>
            <w:tcW w:w="1949" w:type="dxa"/>
            <w:gridSpan w:val="2"/>
          </w:tcPr>
          <w:p w:rsidR="0031397C" w:rsidRDefault="0031397C" w:rsidP="0031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г..</w:t>
            </w:r>
            <w:proofErr w:type="gramEnd"/>
          </w:p>
          <w:p w:rsidR="0031397C" w:rsidRDefault="0031397C" w:rsidP="0031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СВ7828</w:t>
            </w:r>
          </w:p>
        </w:tc>
      </w:tr>
    </w:tbl>
    <w:p w:rsidR="003B46BB" w:rsidRPr="00F047D3" w:rsidRDefault="003B46BB" w:rsidP="00F047D3"/>
    <w:sectPr w:rsidR="003B46BB" w:rsidRPr="00F047D3" w:rsidSect="0088539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5656"/>
    <w:rsid w:val="000158F7"/>
    <w:rsid w:val="00051214"/>
    <w:rsid w:val="00060D71"/>
    <w:rsid w:val="000A75F0"/>
    <w:rsid w:val="001A3EFD"/>
    <w:rsid w:val="001A5E88"/>
    <w:rsid w:val="001E19E0"/>
    <w:rsid w:val="00273C38"/>
    <w:rsid w:val="002D389B"/>
    <w:rsid w:val="0030449B"/>
    <w:rsid w:val="0031397C"/>
    <w:rsid w:val="00335E75"/>
    <w:rsid w:val="003B46BB"/>
    <w:rsid w:val="003D753B"/>
    <w:rsid w:val="003E353F"/>
    <w:rsid w:val="003F7B0E"/>
    <w:rsid w:val="004534AF"/>
    <w:rsid w:val="0048736B"/>
    <w:rsid w:val="004D246E"/>
    <w:rsid w:val="005E1226"/>
    <w:rsid w:val="005F50D5"/>
    <w:rsid w:val="00617595"/>
    <w:rsid w:val="006445F7"/>
    <w:rsid w:val="006A5F16"/>
    <w:rsid w:val="006B1BB0"/>
    <w:rsid w:val="006C4F63"/>
    <w:rsid w:val="006D5656"/>
    <w:rsid w:val="00767295"/>
    <w:rsid w:val="007D328D"/>
    <w:rsid w:val="007E5AC5"/>
    <w:rsid w:val="00812797"/>
    <w:rsid w:val="00885391"/>
    <w:rsid w:val="008B3394"/>
    <w:rsid w:val="008E575D"/>
    <w:rsid w:val="009077AE"/>
    <w:rsid w:val="00937F35"/>
    <w:rsid w:val="00A1595B"/>
    <w:rsid w:val="00AB037D"/>
    <w:rsid w:val="00AB6D91"/>
    <w:rsid w:val="00AE7FBB"/>
    <w:rsid w:val="00B71C67"/>
    <w:rsid w:val="00BA2020"/>
    <w:rsid w:val="00C049A6"/>
    <w:rsid w:val="00C4324A"/>
    <w:rsid w:val="00CA4D94"/>
    <w:rsid w:val="00D572DF"/>
    <w:rsid w:val="00D8729D"/>
    <w:rsid w:val="00DA78D3"/>
    <w:rsid w:val="00DC5F92"/>
    <w:rsid w:val="00E10EC5"/>
    <w:rsid w:val="00E264C8"/>
    <w:rsid w:val="00E565A8"/>
    <w:rsid w:val="00E66166"/>
    <w:rsid w:val="00ED5C4C"/>
    <w:rsid w:val="00F047D3"/>
    <w:rsid w:val="00F2731A"/>
    <w:rsid w:val="00F75A2E"/>
    <w:rsid w:val="00FA442A"/>
    <w:rsid w:val="00FB67C6"/>
    <w:rsid w:val="00FF38A4"/>
    <w:rsid w:val="00FF491C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40D3"/>
  <w15:docId w15:val="{52EFECFF-2179-4B9C-9A5D-AC99AAB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D56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565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617595"/>
    <w:pPr>
      <w:spacing w:after="0" w:line="240" w:lineRule="auto"/>
    </w:pPr>
  </w:style>
  <w:style w:type="table" w:styleId="a6">
    <w:name w:val="Table Grid"/>
    <w:basedOn w:val="a1"/>
    <w:uiPriority w:val="59"/>
    <w:rsid w:val="00F04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Asus</cp:lastModifiedBy>
  <cp:revision>14</cp:revision>
  <dcterms:created xsi:type="dcterms:W3CDTF">2023-06-05T08:48:00Z</dcterms:created>
  <dcterms:modified xsi:type="dcterms:W3CDTF">2023-06-22T07:45:00Z</dcterms:modified>
</cp:coreProperties>
</file>