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1D" w:rsidRPr="009268D7" w:rsidRDefault="00464A1D" w:rsidP="00464A1D">
      <w:pPr>
        <w:rPr>
          <w:noProof/>
          <w:sz w:val="72"/>
          <w:szCs w:val="72"/>
        </w:rPr>
      </w:pPr>
    </w:p>
    <w:p w:rsidR="00AA0C88" w:rsidRDefault="00AA0C88" w:rsidP="00AA0C88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</w:t>
      </w:r>
    </w:p>
    <w:p w:rsidR="00464A1D" w:rsidRPr="00AA0C88" w:rsidRDefault="00AA0C88" w:rsidP="006D3F4A">
      <w:pPr>
        <w:pStyle w:val="a3"/>
        <w:shd w:val="clear" w:color="auto" w:fill="FDFDFD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«ОЗНАКОМЛЕНИЕ ДЕТЕЙ С ЖИВОТНЫМИ АРКТИКИ»</w:t>
      </w:r>
    </w:p>
    <w:p w:rsidR="00AA0C88" w:rsidRDefault="00AA0C88" w:rsidP="006D3F4A">
      <w:pPr>
        <w:pStyle w:val="a3"/>
        <w:shd w:val="clear" w:color="auto" w:fill="FDFDFD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AA0C88" w:rsidRDefault="00AA0C88" w:rsidP="006D3F4A">
      <w:pPr>
        <w:pStyle w:val="a3"/>
        <w:shd w:val="clear" w:color="auto" w:fill="FDFDFD"/>
        <w:spacing w:before="0" w:beforeAutospacing="0" w:after="0" w:afterAutospacing="0"/>
        <w:rPr>
          <w:b/>
          <w:sz w:val="32"/>
          <w:szCs w:val="32"/>
          <w:u w:val="single"/>
        </w:rPr>
      </w:pPr>
      <w:r w:rsidRPr="00464A1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481770</wp:posOffset>
            </wp:positionV>
            <wp:extent cx="7258685" cy="4774223"/>
            <wp:effectExtent l="133350" t="76200" r="75565" b="140970"/>
            <wp:wrapThrough wrapText="bothSides">
              <wp:wrapPolygon edited="0">
                <wp:start x="1814" y="-345"/>
                <wp:lineTo x="170" y="-172"/>
                <wp:lineTo x="170" y="1207"/>
                <wp:lineTo x="-283" y="1207"/>
                <wp:lineTo x="-397" y="6723"/>
                <wp:lineTo x="-397" y="17756"/>
                <wp:lineTo x="-283" y="20514"/>
                <wp:lineTo x="113" y="20773"/>
                <wp:lineTo x="1474" y="21893"/>
                <wp:lineTo x="1757" y="22152"/>
                <wp:lineTo x="19614" y="22152"/>
                <wp:lineTo x="19954" y="21893"/>
                <wp:lineTo x="21258" y="20600"/>
                <wp:lineTo x="21315" y="20514"/>
                <wp:lineTo x="21655" y="19135"/>
                <wp:lineTo x="21768" y="16377"/>
                <wp:lineTo x="21768" y="5344"/>
                <wp:lineTo x="21655" y="2586"/>
                <wp:lineTo x="21258" y="1293"/>
                <wp:lineTo x="21201" y="862"/>
                <wp:lineTo x="19954" y="-172"/>
                <wp:lineTo x="19557" y="-345"/>
                <wp:lineTo x="1814" y="-345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1246"/>
                    <a:stretch/>
                  </pic:blipFill>
                  <pic:spPr>
                    <a:xfrm>
                      <a:off x="0" y="0"/>
                      <a:ext cx="7258685" cy="477422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A0C88" w:rsidRDefault="00AA0C88" w:rsidP="006D3F4A">
      <w:pPr>
        <w:pStyle w:val="a3"/>
        <w:shd w:val="clear" w:color="auto" w:fill="FDFDFD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AA0C88" w:rsidRDefault="00AA0C88" w:rsidP="006D3F4A">
      <w:pPr>
        <w:pStyle w:val="a3"/>
        <w:shd w:val="clear" w:color="auto" w:fill="FDFDFD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AA0C88" w:rsidRPr="00AA0C88" w:rsidRDefault="00AA0C88" w:rsidP="006D3F4A">
      <w:pPr>
        <w:pStyle w:val="a3"/>
        <w:shd w:val="clear" w:color="auto" w:fill="FDFDFD"/>
        <w:spacing w:before="0" w:beforeAutospacing="0" w:after="0" w:afterAutospacing="0"/>
        <w:rPr>
          <w:b/>
          <w:sz w:val="32"/>
          <w:szCs w:val="32"/>
        </w:rPr>
      </w:pPr>
      <w:r w:rsidRPr="00AA0C88">
        <w:rPr>
          <w:b/>
          <w:sz w:val="32"/>
          <w:szCs w:val="32"/>
        </w:rPr>
        <w:t>Воспитатель: Палий М.Д.</w:t>
      </w:r>
    </w:p>
    <w:p w:rsidR="00AA0C88" w:rsidRPr="00AA0C88" w:rsidRDefault="00AA0C88" w:rsidP="006D3F4A">
      <w:pPr>
        <w:pStyle w:val="a3"/>
        <w:shd w:val="clear" w:color="auto" w:fill="FDFDFD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2021г.</w:t>
      </w:r>
    </w:p>
    <w:p w:rsidR="00AA0C88" w:rsidRDefault="00AA0C88" w:rsidP="006D3F4A">
      <w:pPr>
        <w:pStyle w:val="a3"/>
        <w:shd w:val="clear" w:color="auto" w:fill="FDFDFD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AA0C88" w:rsidRDefault="00AA0C88" w:rsidP="006D3F4A">
      <w:pPr>
        <w:pStyle w:val="a3"/>
        <w:shd w:val="clear" w:color="auto" w:fill="FDFDFD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AA0C88" w:rsidRDefault="00AA0C88" w:rsidP="006D3F4A">
      <w:pPr>
        <w:pStyle w:val="a3"/>
        <w:shd w:val="clear" w:color="auto" w:fill="FDFDFD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AA0C88" w:rsidRDefault="00AA0C88" w:rsidP="006D3F4A">
      <w:pPr>
        <w:pStyle w:val="a3"/>
        <w:shd w:val="clear" w:color="auto" w:fill="FDFDFD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AA0C88" w:rsidRDefault="00AA0C88" w:rsidP="006D3F4A">
      <w:pPr>
        <w:pStyle w:val="a3"/>
        <w:shd w:val="clear" w:color="auto" w:fill="FDFDFD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AA0C88" w:rsidRDefault="00AA0C88" w:rsidP="006D3F4A">
      <w:pPr>
        <w:pStyle w:val="a3"/>
        <w:shd w:val="clear" w:color="auto" w:fill="FDFDFD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AA0C88" w:rsidRDefault="00AA0C88" w:rsidP="006D3F4A">
      <w:pPr>
        <w:pStyle w:val="a3"/>
        <w:shd w:val="clear" w:color="auto" w:fill="FDFDFD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AA0C88" w:rsidRDefault="00AA0C88" w:rsidP="006D3F4A">
      <w:pPr>
        <w:pStyle w:val="a3"/>
        <w:shd w:val="clear" w:color="auto" w:fill="FDFDFD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6D3F4A" w:rsidRPr="00501685" w:rsidRDefault="006F73BF" w:rsidP="006D3F4A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501685">
        <w:rPr>
          <w:b/>
          <w:sz w:val="28"/>
          <w:szCs w:val="28"/>
          <w:u w:val="single"/>
        </w:rPr>
        <w:lastRenderedPageBreak/>
        <w:t>Цель</w:t>
      </w:r>
      <w:r w:rsidRPr="00501685">
        <w:rPr>
          <w:b/>
          <w:sz w:val="28"/>
          <w:szCs w:val="28"/>
        </w:rPr>
        <w:t>:</w:t>
      </w:r>
      <w:r w:rsidR="008E407A" w:rsidRPr="00501685">
        <w:rPr>
          <w:color w:val="111111"/>
          <w:sz w:val="28"/>
          <w:szCs w:val="28"/>
        </w:rPr>
        <w:t>Формирование у </w:t>
      </w:r>
      <w:r w:rsidR="008E407A" w:rsidRPr="00501685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="006D3F4A" w:rsidRPr="00501685">
        <w:rPr>
          <w:color w:val="111111"/>
          <w:sz w:val="28"/>
          <w:szCs w:val="28"/>
        </w:rPr>
        <w:t> представления</w:t>
      </w:r>
      <w:r w:rsidR="008E407A" w:rsidRPr="00501685">
        <w:rPr>
          <w:color w:val="111111"/>
          <w:sz w:val="28"/>
          <w:szCs w:val="28"/>
        </w:rPr>
        <w:t xml:space="preserve"> о </w:t>
      </w:r>
      <w:r w:rsidR="008E407A" w:rsidRPr="00501685">
        <w:rPr>
          <w:bCs/>
          <w:color w:val="111111"/>
          <w:sz w:val="28"/>
          <w:szCs w:val="28"/>
          <w:bdr w:val="none" w:sz="0" w:space="0" w:color="auto" w:frame="1"/>
        </w:rPr>
        <w:t>пингвинах</w:t>
      </w:r>
      <w:r w:rsidR="008E407A" w:rsidRPr="00501685">
        <w:rPr>
          <w:color w:val="111111"/>
          <w:sz w:val="28"/>
          <w:szCs w:val="28"/>
        </w:rPr>
        <w:t>.</w:t>
      </w:r>
      <w:r w:rsidR="006D3F4A" w:rsidRPr="00501685">
        <w:rPr>
          <w:sz w:val="28"/>
          <w:szCs w:val="28"/>
        </w:rPr>
        <w:t>уточнить, и расширить знания об Антарктиде и её обитателях – пингвинах.</w:t>
      </w:r>
    </w:p>
    <w:p w:rsidR="00E37AF3" w:rsidRPr="00501685" w:rsidRDefault="008E407A" w:rsidP="006D3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память при просмотре </w:t>
      </w:r>
      <w:r w:rsidR="00E37AF3" w:rsidRPr="00501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научно-популярного </w:t>
      </w:r>
      <w:r w:rsidRPr="00501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фильма из серии</w:t>
      </w:r>
    </w:p>
    <w:p w:rsidR="008E407A" w:rsidRPr="00501685" w:rsidRDefault="00E37AF3" w:rsidP="00AA0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«Мир</w:t>
      </w:r>
      <w:r w:rsidR="008E407A" w:rsidRPr="00501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животных», воображение</w:t>
      </w:r>
      <w:r w:rsidRPr="00501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07001" w:rsidRPr="00501685" w:rsidRDefault="00464A1D" w:rsidP="0010700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  <w:lang w:eastAsia="ru-RU"/>
        </w:rPr>
      </w:pPr>
      <w:r w:rsidRPr="005016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="00107001" w:rsidRPr="005016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107001" w:rsidRPr="00501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6D3F4A" w:rsidRPr="00501685" w:rsidRDefault="006D3F4A" w:rsidP="006D3F4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элементарные представления географического расположения Антарктиды и её климатических условиях.</w:t>
      </w:r>
    </w:p>
    <w:p w:rsidR="006D3F4A" w:rsidRPr="00501685" w:rsidRDefault="006D3F4A" w:rsidP="006D3F4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об обитателях Антарктиды – пингвинах. Рассказать об их повадках, о том, как эти птицы приспособились к суровым условиям Антарктиды (познание).</w:t>
      </w:r>
    </w:p>
    <w:p w:rsidR="00107001" w:rsidRPr="00501685" w:rsidRDefault="00107001" w:rsidP="0010700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об особенностях природы Антарктиды, о ее жителях – пингвинах.</w:t>
      </w:r>
    </w:p>
    <w:p w:rsidR="00107001" w:rsidRPr="00501685" w:rsidRDefault="00107001" w:rsidP="0010700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экологическое мышление и творческое воображение в процессе ознакомления детей с природой и в результате опытнической и исследовательской деятельности.</w:t>
      </w:r>
    </w:p>
    <w:p w:rsidR="00107001" w:rsidRPr="00501685" w:rsidRDefault="00107001" w:rsidP="0010700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воображение, наблюдательность, познавательный интерес.</w:t>
      </w:r>
    </w:p>
    <w:p w:rsidR="00107001" w:rsidRPr="00501685" w:rsidRDefault="00107001" w:rsidP="006D3F4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миру природы, уважительное отношение к собеседнику</w:t>
      </w:r>
    </w:p>
    <w:p w:rsidR="006D3F4A" w:rsidRPr="00501685" w:rsidRDefault="006D3F4A" w:rsidP="0050168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аргументировано, отвечать на вопросы, развивать умение сравнивать и логически мыслить, строить </w:t>
      </w:r>
      <w:r w:rsidRPr="00501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выводы.</w:t>
      </w:r>
    </w:p>
    <w:p w:rsidR="006D3F4A" w:rsidRPr="00501685" w:rsidRDefault="006D3F4A" w:rsidP="006D3F4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умение, внимательно слушать педагога и своих сверстников, выполнять поставленную задачу, выслушивать вопрос до конца и давать ответ полным предложением.</w:t>
      </w:r>
    </w:p>
    <w:p w:rsidR="006D3F4A" w:rsidRPr="00501685" w:rsidRDefault="006D3F4A" w:rsidP="006D3F4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интереса к окружающему миру.</w:t>
      </w:r>
    </w:p>
    <w:p w:rsidR="00107001" w:rsidRPr="00501685" w:rsidRDefault="00107001" w:rsidP="0010700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  <w:lang w:eastAsia="ru-RU"/>
        </w:rPr>
      </w:pPr>
      <w:r w:rsidRPr="005016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  <w:r w:rsidRPr="00501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107001" w:rsidRPr="00501685" w:rsidRDefault="00107001" w:rsidP="0010700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изображением холодных зон планеты;</w:t>
      </w:r>
    </w:p>
    <w:p w:rsidR="00501685" w:rsidRPr="00501685" w:rsidRDefault="00501685" w:rsidP="0010700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глобуса;</w:t>
      </w:r>
    </w:p>
    <w:p w:rsidR="00107001" w:rsidRPr="00501685" w:rsidRDefault="00107001" w:rsidP="0010700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50"/>
        <w:rPr>
          <w:rFonts w:ascii="Calibri" w:eastAsia="Times New Roman" w:hAnsi="Calibri" w:cs="Calibri"/>
          <w:sz w:val="28"/>
          <w:szCs w:val="28"/>
          <w:lang w:eastAsia="ru-RU"/>
        </w:rPr>
      </w:pPr>
      <w:r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</w:t>
      </w:r>
      <w:r w:rsidR="00501685"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А. Снегирёва «Про пингвинов»</w:t>
      </w:r>
      <w:r w:rsidR="00427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Пингвиний пляж», «Отважный пингвиненок»</w:t>
      </w:r>
      <w:r w:rsidR="00501685"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001" w:rsidRPr="00501685" w:rsidRDefault="00AA0C88" w:rsidP="0010700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50"/>
        <w:rPr>
          <w:rFonts w:ascii="Calibri" w:eastAsia="Times New Roman" w:hAnsi="Calibri" w:cs="Calibri"/>
          <w:sz w:val="28"/>
          <w:szCs w:val="28"/>
          <w:lang w:eastAsia="ru-RU"/>
        </w:rPr>
      </w:pPr>
      <w:r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мультфильма«Возвращение пингвинёнка Ло-ло».</w:t>
      </w:r>
    </w:p>
    <w:p w:rsidR="00107001" w:rsidRPr="00501685" w:rsidRDefault="00464A1D" w:rsidP="0010700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50"/>
        <w:rPr>
          <w:rFonts w:ascii="Calibri" w:eastAsia="Times New Roman" w:hAnsi="Calibri" w:cs="Calibri"/>
          <w:sz w:val="28"/>
          <w:szCs w:val="28"/>
          <w:lang w:eastAsia="ru-RU"/>
        </w:rPr>
      </w:pPr>
      <w:r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загадок.</w:t>
      </w:r>
    </w:p>
    <w:p w:rsidR="00AA0C88" w:rsidRPr="00501685" w:rsidRDefault="00AA0C88" w:rsidP="0010700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50"/>
        <w:rPr>
          <w:rFonts w:ascii="Calibri" w:eastAsia="Times New Roman" w:hAnsi="Calibri" w:cs="Calibri"/>
          <w:sz w:val="28"/>
          <w:szCs w:val="28"/>
          <w:lang w:eastAsia="ru-RU"/>
        </w:rPr>
      </w:pPr>
      <w:r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научно-популярных развивающих </w:t>
      </w:r>
      <w:r w:rsidR="00501685"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фильмов;</w:t>
      </w:r>
    </w:p>
    <w:p w:rsidR="004F58F6" w:rsidRPr="00501685" w:rsidRDefault="00427BDA" w:rsidP="00501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7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-253658</wp:posOffset>
            </wp:positionH>
            <wp:positionV relativeFrom="paragraph">
              <wp:posOffset>-35413</wp:posOffset>
            </wp:positionV>
            <wp:extent cx="2900680" cy="1675130"/>
            <wp:effectExtent l="0" t="76200" r="0" b="610870"/>
            <wp:wrapThrough wrapText="bothSides">
              <wp:wrapPolygon edited="0">
                <wp:start x="284" y="-983"/>
                <wp:lineTo x="284" y="22845"/>
                <wp:lineTo x="567" y="29231"/>
                <wp:lineTo x="2979" y="29231"/>
                <wp:lineTo x="3121" y="28740"/>
                <wp:lineTo x="19151" y="26775"/>
                <wp:lineTo x="19860" y="25547"/>
                <wp:lineTo x="20002" y="-737"/>
                <wp:lineTo x="2553" y="-983"/>
                <wp:lineTo x="284" y="-983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675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/>
                  </pic:spPr>
                </pic:pic>
              </a:graphicData>
            </a:graphic>
          </wp:anchor>
        </w:drawing>
      </w:r>
      <w:r w:rsidR="00107001" w:rsidRPr="005016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Словарная работа:</w:t>
      </w:r>
      <w:r w:rsidR="00107001" w:rsidRP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 льдина, айсберг, Антарктида, пингвин, пингвиниха, пин</w:t>
      </w:r>
      <w:r w:rsidR="00501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гвинёнок, пингвиний детский сад</w:t>
      </w:r>
      <w:r w:rsidR="00F11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8F6" w:rsidRPr="00501685" w:rsidRDefault="00501685" w:rsidP="005016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 Антарктиде – чудо птица,</w:t>
      </w:r>
    </w:p>
    <w:p w:rsidR="004F58F6" w:rsidRPr="00501685" w:rsidRDefault="004F58F6" w:rsidP="00501685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68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 Что мороза не </w:t>
      </w:r>
      <w:r w:rsidR="00AA0C88" w:rsidRPr="0050168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боится</w:t>
      </w:r>
      <w:r w:rsidR="0050168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F58F6" w:rsidRPr="00501685" w:rsidRDefault="004F58F6" w:rsidP="00501685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68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 До чего Пингвин хорош</w:t>
      </w:r>
      <w:r w:rsidR="0050168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4F58F6" w:rsidRPr="00501685" w:rsidRDefault="004F58F6" w:rsidP="00501685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68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 С музыкантом очень </w:t>
      </w:r>
      <w:r w:rsidR="0050168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схож! </w:t>
      </w:r>
    </w:p>
    <w:p w:rsidR="008E407A" w:rsidRPr="00501685" w:rsidRDefault="008E407A" w:rsidP="005016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73BF" w:rsidRDefault="006F73BF"/>
    <w:p w:rsidR="006F73BF" w:rsidRDefault="006F73BF"/>
    <w:p w:rsidR="006F73BF" w:rsidRDefault="006F73BF">
      <w:pPr>
        <w:rPr>
          <w:rFonts w:ascii="Times New Roman" w:hAnsi="Times New Roman" w:cs="Times New Roman"/>
          <w:sz w:val="28"/>
          <w:szCs w:val="28"/>
        </w:rPr>
      </w:pPr>
    </w:p>
    <w:p w:rsidR="008E407A" w:rsidRDefault="00F11E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704020</wp:posOffset>
            </wp:positionH>
            <wp:positionV relativeFrom="paragraph">
              <wp:posOffset>537</wp:posOffset>
            </wp:positionV>
            <wp:extent cx="4348480" cy="3261360"/>
            <wp:effectExtent l="133350" t="76200" r="71120" b="129540"/>
            <wp:wrapThrough wrapText="bothSides">
              <wp:wrapPolygon edited="0">
                <wp:start x="1893" y="-505"/>
                <wp:lineTo x="-284" y="-252"/>
                <wp:lineTo x="-284" y="1766"/>
                <wp:lineTo x="-662" y="1766"/>
                <wp:lineTo x="-662" y="17916"/>
                <wp:lineTo x="-379" y="20565"/>
                <wp:lineTo x="1419" y="21953"/>
                <wp:lineTo x="1893" y="22332"/>
                <wp:lineTo x="19304" y="22332"/>
                <wp:lineTo x="19871" y="21953"/>
                <wp:lineTo x="21575" y="20061"/>
                <wp:lineTo x="21859" y="17916"/>
                <wp:lineTo x="21859" y="3785"/>
                <wp:lineTo x="21480" y="1893"/>
                <wp:lineTo x="21480" y="1388"/>
                <wp:lineTo x="19682" y="-252"/>
                <wp:lineTo x="19304" y="-505"/>
                <wp:lineTo x="1893" y="-505"/>
              </wp:wrapPolygon>
            </wp:wrapThrough>
            <wp:docPr id="6" name="Рисунок 6" descr="http://cbs-tr.ru/wp-content/uploads/2018/03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s-tr.ru/wp-content/uploads/2018/03/1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32613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E407A" w:rsidRDefault="008E407A">
      <w:pPr>
        <w:rPr>
          <w:rFonts w:ascii="Times New Roman" w:hAnsi="Times New Roman" w:cs="Times New Roman"/>
          <w:sz w:val="28"/>
          <w:szCs w:val="28"/>
        </w:rPr>
      </w:pPr>
    </w:p>
    <w:p w:rsidR="008E407A" w:rsidRDefault="008E407A">
      <w:pPr>
        <w:rPr>
          <w:rFonts w:ascii="Times New Roman" w:hAnsi="Times New Roman" w:cs="Times New Roman"/>
          <w:sz w:val="28"/>
          <w:szCs w:val="28"/>
        </w:rPr>
      </w:pPr>
    </w:p>
    <w:p w:rsidR="008E407A" w:rsidRDefault="008E407A">
      <w:pPr>
        <w:rPr>
          <w:rFonts w:ascii="Times New Roman" w:hAnsi="Times New Roman" w:cs="Times New Roman"/>
          <w:sz w:val="28"/>
          <w:szCs w:val="28"/>
        </w:rPr>
      </w:pPr>
    </w:p>
    <w:p w:rsidR="008E407A" w:rsidRDefault="008E407A">
      <w:pPr>
        <w:rPr>
          <w:rFonts w:ascii="Times New Roman" w:hAnsi="Times New Roman" w:cs="Times New Roman"/>
          <w:sz w:val="28"/>
          <w:szCs w:val="28"/>
        </w:rPr>
      </w:pPr>
    </w:p>
    <w:p w:rsidR="008E407A" w:rsidRDefault="000D52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-244915</wp:posOffset>
            </wp:positionH>
            <wp:positionV relativeFrom="paragraph">
              <wp:posOffset>4158908</wp:posOffset>
            </wp:positionV>
            <wp:extent cx="4040834" cy="3031613"/>
            <wp:effectExtent l="0" t="0" r="0" b="0"/>
            <wp:wrapThrough wrapText="bothSides">
              <wp:wrapPolygon edited="0">
                <wp:start x="0" y="0"/>
                <wp:lineTo x="0" y="21446"/>
                <wp:lineTo x="21488" y="21446"/>
                <wp:lineTo x="21488" y="0"/>
                <wp:lineTo x="0" y="0"/>
              </wp:wrapPolygon>
            </wp:wrapThrough>
            <wp:docPr id="12" name="Рисунок 12" descr="https://diafilmy.su/uploads/posts/2019-12/1576775185_pict-pp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afilmy.su/uploads/posts/2019-12/1576775185_pict-pp-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834" cy="30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1723390</wp:posOffset>
            </wp:positionV>
            <wp:extent cx="3582670" cy="2372995"/>
            <wp:effectExtent l="0" t="0" r="0" b="8255"/>
            <wp:wrapThrough wrapText="bothSides">
              <wp:wrapPolygon edited="0">
                <wp:start x="0" y="0"/>
                <wp:lineTo x="0" y="21502"/>
                <wp:lineTo x="21477" y="21502"/>
                <wp:lineTo x="21477" y="0"/>
                <wp:lineTo x="0" y="0"/>
              </wp:wrapPolygon>
            </wp:wrapThrough>
            <wp:docPr id="10" name="Рисунок 10" descr="C:\Users\Asus\Desktop\Photosafar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Photosafari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-860425</wp:posOffset>
            </wp:positionH>
            <wp:positionV relativeFrom="paragraph">
              <wp:posOffset>1750060</wp:posOffset>
            </wp:positionV>
            <wp:extent cx="3083560" cy="1734185"/>
            <wp:effectExtent l="0" t="0" r="2540" b="0"/>
            <wp:wrapThrough wrapText="bothSides">
              <wp:wrapPolygon edited="0">
                <wp:start x="0" y="0"/>
                <wp:lineTo x="0" y="21355"/>
                <wp:lineTo x="21484" y="21355"/>
                <wp:lineTo x="21484" y="0"/>
                <wp:lineTo x="0" y="0"/>
              </wp:wrapPolygon>
            </wp:wrapThrough>
            <wp:docPr id="9" name="Рисунок 9" descr="https://ds05.infourok.ru/uploads/ex/018f/00123d86-3b29e98e/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18f/00123d86-3b29e98e/2/img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2D0" w:rsidRPr="00501685" w:rsidRDefault="000D52D0">
      <w:pPr>
        <w:rPr>
          <w:rFonts w:ascii="Times New Roman" w:hAnsi="Times New Roman" w:cs="Times New Roman"/>
          <w:sz w:val="28"/>
          <w:szCs w:val="28"/>
        </w:rPr>
      </w:pPr>
    </w:p>
    <w:p w:rsidR="008E407A" w:rsidRDefault="008E407A">
      <w:pPr>
        <w:rPr>
          <w:rFonts w:ascii="Times New Roman" w:hAnsi="Times New Roman" w:cs="Times New Roman"/>
          <w:sz w:val="28"/>
          <w:szCs w:val="28"/>
        </w:rPr>
      </w:pPr>
    </w:p>
    <w:p w:rsidR="00F25BCF" w:rsidRDefault="00F25BCF">
      <w:pPr>
        <w:rPr>
          <w:rFonts w:ascii="Times New Roman" w:hAnsi="Times New Roman" w:cs="Times New Roman"/>
          <w:b/>
          <w:sz w:val="40"/>
          <w:szCs w:val="40"/>
        </w:rPr>
      </w:pPr>
    </w:p>
    <w:p w:rsidR="00F25BCF" w:rsidRDefault="00F25BCF">
      <w:pPr>
        <w:rPr>
          <w:rFonts w:ascii="Times New Roman" w:hAnsi="Times New Roman" w:cs="Times New Roman"/>
          <w:b/>
          <w:sz w:val="40"/>
          <w:szCs w:val="40"/>
        </w:rPr>
      </w:pPr>
    </w:p>
    <w:p w:rsidR="00F25BCF" w:rsidRDefault="00F25BCF">
      <w:pPr>
        <w:rPr>
          <w:rFonts w:ascii="Times New Roman" w:hAnsi="Times New Roman" w:cs="Times New Roman"/>
          <w:b/>
          <w:sz w:val="40"/>
          <w:szCs w:val="40"/>
        </w:rPr>
      </w:pPr>
    </w:p>
    <w:p w:rsidR="00F25BCF" w:rsidRDefault="00F25BCF">
      <w:pPr>
        <w:rPr>
          <w:rFonts w:ascii="Times New Roman" w:hAnsi="Times New Roman" w:cs="Times New Roman"/>
          <w:b/>
          <w:sz w:val="40"/>
          <w:szCs w:val="40"/>
        </w:rPr>
      </w:pPr>
    </w:p>
    <w:p w:rsidR="00F25BCF" w:rsidRDefault="00F25BCF">
      <w:pPr>
        <w:rPr>
          <w:rFonts w:ascii="Times New Roman" w:hAnsi="Times New Roman" w:cs="Times New Roman"/>
          <w:b/>
          <w:sz w:val="40"/>
          <w:szCs w:val="40"/>
        </w:rPr>
      </w:pPr>
    </w:p>
    <w:p w:rsidR="00F25BCF" w:rsidRDefault="00F25BCF">
      <w:pPr>
        <w:rPr>
          <w:rFonts w:ascii="Times New Roman" w:hAnsi="Times New Roman" w:cs="Times New Roman"/>
          <w:b/>
          <w:sz w:val="40"/>
          <w:szCs w:val="40"/>
        </w:rPr>
      </w:pPr>
    </w:p>
    <w:p w:rsidR="00F25BCF" w:rsidRDefault="00F25BCF">
      <w:pPr>
        <w:rPr>
          <w:rFonts w:ascii="Times New Roman" w:hAnsi="Times New Roman" w:cs="Times New Roman"/>
          <w:b/>
          <w:sz w:val="40"/>
          <w:szCs w:val="40"/>
        </w:rPr>
      </w:pPr>
    </w:p>
    <w:p w:rsidR="00F25BCF" w:rsidRDefault="00F25BCF">
      <w:pPr>
        <w:rPr>
          <w:rFonts w:ascii="Times New Roman" w:hAnsi="Times New Roman" w:cs="Times New Roman"/>
          <w:b/>
          <w:sz w:val="40"/>
          <w:szCs w:val="40"/>
        </w:rPr>
      </w:pPr>
    </w:p>
    <w:p w:rsidR="00F25BCF" w:rsidRDefault="00F25BCF">
      <w:pPr>
        <w:rPr>
          <w:rFonts w:ascii="Times New Roman" w:hAnsi="Times New Roman" w:cs="Times New Roman"/>
          <w:b/>
          <w:sz w:val="40"/>
          <w:szCs w:val="40"/>
        </w:rPr>
      </w:pPr>
    </w:p>
    <w:p w:rsidR="00F25BCF" w:rsidRDefault="00F25BCF">
      <w:pPr>
        <w:rPr>
          <w:rFonts w:ascii="Times New Roman" w:hAnsi="Times New Roman" w:cs="Times New Roman"/>
          <w:b/>
          <w:sz w:val="40"/>
          <w:szCs w:val="40"/>
        </w:rPr>
      </w:pPr>
    </w:p>
    <w:p w:rsidR="00F25BCF" w:rsidRDefault="00F25BCF">
      <w:pPr>
        <w:rPr>
          <w:rFonts w:ascii="Times New Roman" w:hAnsi="Times New Roman" w:cs="Times New Roman"/>
          <w:b/>
          <w:sz w:val="40"/>
          <w:szCs w:val="40"/>
        </w:rPr>
      </w:pPr>
    </w:p>
    <w:p w:rsidR="00F25BCF" w:rsidRDefault="00F25BCF">
      <w:pPr>
        <w:rPr>
          <w:rFonts w:ascii="Times New Roman" w:hAnsi="Times New Roman" w:cs="Times New Roman"/>
          <w:b/>
          <w:sz w:val="40"/>
          <w:szCs w:val="40"/>
        </w:rPr>
      </w:pPr>
    </w:p>
    <w:p w:rsidR="000D52D0" w:rsidRDefault="000D52D0">
      <w:pPr>
        <w:rPr>
          <w:rFonts w:ascii="Times New Roman" w:hAnsi="Times New Roman" w:cs="Times New Roman"/>
          <w:b/>
          <w:sz w:val="40"/>
          <w:szCs w:val="40"/>
        </w:rPr>
      </w:pPr>
      <w:r w:rsidRPr="000D52D0">
        <w:rPr>
          <w:rFonts w:ascii="Times New Roman" w:hAnsi="Times New Roman" w:cs="Times New Roman"/>
          <w:b/>
          <w:sz w:val="40"/>
          <w:szCs w:val="40"/>
        </w:rPr>
        <w:lastRenderedPageBreak/>
        <w:t>Просмотр презентации и пересказ произведения Г. Снегирева «Пингвиний пляж»</w:t>
      </w:r>
    </w:p>
    <w:p w:rsidR="00F25BCF" w:rsidRPr="00F25BCF" w:rsidRDefault="00F25BCF" w:rsidP="00F25BCF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25BCF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25B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формирование навыков связного и последовательного пересказа литературного текста с опорой на картинки. </w:t>
      </w:r>
    </w:p>
    <w:p w:rsidR="00F25BCF" w:rsidRPr="00F25BCF" w:rsidRDefault="00F25BCF" w:rsidP="00F25BCF">
      <w:pPr>
        <w:pStyle w:val="a4"/>
      </w:pPr>
    </w:p>
    <w:p w:rsidR="00F25BCF" w:rsidRPr="00F25BCF" w:rsidRDefault="00F25BCF" w:rsidP="00F25BCF">
      <w:pPr>
        <w:pStyle w:val="a4"/>
      </w:pPr>
      <w:r w:rsidRPr="00F25BCF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F25BCF">
        <w:rPr>
          <w:rStyle w:val="c0"/>
          <w:rFonts w:ascii="Times New Roman" w:hAnsi="Times New Roman" w:cs="Times New Roman"/>
          <w:color w:val="000000"/>
          <w:sz w:val="28"/>
          <w:szCs w:val="28"/>
        </w:rPr>
        <w:t>1. Закрепить знания о творчестве писателя Г. Снегирёва; названия его рассказов из книги «Про пингвинов», уметь передавать их краткое содержание.</w:t>
      </w:r>
    </w:p>
    <w:p w:rsidR="00F25BCF" w:rsidRPr="00F25BCF" w:rsidRDefault="00F25BCF" w:rsidP="00F25BCF">
      <w:pPr>
        <w:pStyle w:val="a4"/>
      </w:pPr>
      <w:r w:rsidRPr="00F25B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2.Учить детей внимательно слушать, беседовать по содержанию произведения, связно и последовательно передавать текст с помощью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картин</w:t>
      </w:r>
      <w:r w:rsidRPr="00F25BCF">
        <w:rPr>
          <w:rStyle w:val="c0"/>
          <w:rFonts w:ascii="Times New Roman" w:hAnsi="Times New Roman" w:cs="Times New Roman"/>
          <w:color w:val="000000"/>
          <w:sz w:val="28"/>
          <w:szCs w:val="28"/>
        </w:rPr>
        <w:t>, понимать значение трудных слов.</w:t>
      </w:r>
    </w:p>
    <w:p w:rsidR="00F25BCF" w:rsidRPr="00F25BCF" w:rsidRDefault="00F25BCF" w:rsidP="00F25BCF">
      <w:pPr>
        <w:pStyle w:val="a4"/>
      </w:pPr>
      <w:r w:rsidRPr="00F25BCF">
        <w:rPr>
          <w:rStyle w:val="c0"/>
          <w:rFonts w:ascii="Times New Roman" w:hAnsi="Times New Roman" w:cs="Times New Roman"/>
          <w:color w:val="000000"/>
          <w:sz w:val="28"/>
          <w:szCs w:val="28"/>
        </w:rPr>
        <w:t>3. Развивать интонационную выразительность при воспроизведении текста.</w:t>
      </w:r>
    </w:p>
    <w:p w:rsidR="00F25BCF" w:rsidRPr="00F25BCF" w:rsidRDefault="00F25BCF" w:rsidP="00F25BCF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25BCF">
        <w:rPr>
          <w:rStyle w:val="c0"/>
          <w:rFonts w:ascii="Times New Roman" w:hAnsi="Times New Roman" w:cs="Times New Roman"/>
          <w:color w:val="000000"/>
          <w:sz w:val="28"/>
          <w:szCs w:val="28"/>
        </w:rPr>
        <w:t>4. Воспитывать интерес к животным Севера через произведения</w:t>
      </w:r>
    </w:p>
    <w:p w:rsidR="00F25BCF" w:rsidRPr="00F25BCF" w:rsidRDefault="00F25BCF" w:rsidP="00F25BCF">
      <w:pPr>
        <w:pStyle w:val="a4"/>
      </w:pPr>
      <w:r w:rsidRPr="00F25B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Г. Снегирёва.</w:t>
      </w:r>
    </w:p>
    <w:p w:rsidR="00F25BCF" w:rsidRPr="00F25BCF" w:rsidRDefault="00F25BCF" w:rsidP="00F25BCF">
      <w:pPr>
        <w:pStyle w:val="a4"/>
      </w:pPr>
      <w:r w:rsidRPr="00F25BCF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приёмы: с</w:t>
      </w:r>
      <w:r w:rsidRPr="00F25BCF">
        <w:rPr>
          <w:rStyle w:val="c0"/>
          <w:rFonts w:ascii="Times New Roman" w:hAnsi="Times New Roman" w:cs="Times New Roman"/>
          <w:color w:val="000000"/>
          <w:sz w:val="28"/>
          <w:szCs w:val="28"/>
        </w:rPr>
        <w:t>юрпризный момент, использование художественной литературы, вопросы к детям, беседа, задания детям, индивидуальные ответы детей, показ графических схем, речевая деятельность детей, итог деятельности.</w:t>
      </w:r>
    </w:p>
    <w:p w:rsidR="00F25BCF" w:rsidRPr="00F25BCF" w:rsidRDefault="00F25BCF" w:rsidP="00F25BCF">
      <w:pPr>
        <w:pStyle w:val="a4"/>
      </w:pPr>
      <w:r w:rsidRPr="00F25BCF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интерактивная доска,</w:t>
      </w:r>
      <w:r w:rsidRPr="00F25B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портрет писателя Г. Снегирёва, выставка его книг, графические схемы для пересказа.</w:t>
      </w:r>
    </w:p>
    <w:p w:rsidR="00F25BCF" w:rsidRPr="00F25BCF" w:rsidRDefault="00F25BCF" w:rsidP="00F25BCF">
      <w:pPr>
        <w:pStyle w:val="a4"/>
      </w:pPr>
      <w:r w:rsidRPr="00F25BCF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F25B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чтение рассказов Г. Снегирёва о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пингвинах, карта России: расположение </w:t>
      </w:r>
      <w:r w:rsidRPr="00F25BCF">
        <w:rPr>
          <w:rStyle w:val="c0"/>
          <w:rFonts w:ascii="Times New Roman" w:hAnsi="Times New Roman" w:cs="Times New Roman"/>
          <w:color w:val="000000"/>
          <w:sz w:val="28"/>
          <w:szCs w:val="28"/>
        </w:rPr>
        <w:t>Антарктиды, объяснение понятия «материк»; заучивание детьми загадок по их выбору, подготовка графических схем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-картин</w:t>
      </w:r>
      <w:r w:rsidRPr="00F25BC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BCF" w:rsidRPr="00F25BCF" w:rsidRDefault="00F25BCF" w:rsidP="00F25BCF">
      <w:pPr>
        <w:pStyle w:val="a4"/>
      </w:pPr>
      <w:r w:rsidRPr="00F25BCF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Интеграция: </w:t>
      </w:r>
      <w:r w:rsidRPr="00F25BCF">
        <w:rPr>
          <w:rStyle w:val="c0"/>
          <w:rFonts w:ascii="Times New Roman" w:hAnsi="Times New Roman" w:cs="Times New Roman"/>
          <w:color w:val="000000"/>
          <w:sz w:val="28"/>
          <w:szCs w:val="28"/>
        </w:rPr>
        <w:t>«Художественная литература», «Речевое развитие», «Познание», «Коммуникация», «Социализация», «Физическая культура».</w:t>
      </w:r>
    </w:p>
    <w:p w:rsidR="000D52D0" w:rsidRPr="00F25BCF" w:rsidRDefault="000D52D0" w:rsidP="00F25BCF">
      <w:pPr>
        <w:pStyle w:val="a4"/>
        <w:rPr>
          <w:b/>
        </w:rPr>
      </w:pPr>
      <w:bookmarkStart w:id="0" w:name="_GoBack"/>
      <w:bookmarkEnd w:id="0"/>
    </w:p>
    <w:sectPr w:rsidR="000D52D0" w:rsidRPr="00F25BCF" w:rsidSect="00B01B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8E" w:rsidRDefault="00ED198E" w:rsidP="000D52D0">
      <w:pPr>
        <w:spacing w:after="0" w:line="240" w:lineRule="auto"/>
      </w:pPr>
      <w:r>
        <w:separator/>
      </w:r>
    </w:p>
  </w:endnote>
  <w:endnote w:type="continuationSeparator" w:id="1">
    <w:p w:rsidR="00ED198E" w:rsidRDefault="00ED198E" w:rsidP="000D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8E" w:rsidRDefault="00ED198E" w:rsidP="000D52D0">
      <w:pPr>
        <w:spacing w:after="0" w:line="240" w:lineRule="auto"/>
      </w:pPr>
      <w:r>
        <w:separator/>
      </w:r>
    </w:p>
  </w:footnote>
  <w:footnote w:type="continuationSeparator" w:id="1">
    <w:p w:rsidR="00ED198E" w:rsidRDefault="00ED198E" w:rsidP="000D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06D"/>
    <w:multiLevelType w:val="multilevel"/>
    <w:tmpl w:val="20B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05AF4"/>
    <w:multiLevelType w:val="multilevel"/>
    <w:tmpl w:val="253A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03164"/>
    <w:multiLevelType w:val="multilevel"/>
    <w:tmpl w:val="1602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232"/>
    <w:rsid w:val="000D52D0"/>
    <w:rsid w:val="00107001"/>
    <w:rsid w:val="00182A2D"/>
    <w:rsid w:val="002C046E"/>
    <w:rsid w:val="00381129"/>
    <w:rsid w:val="00427BDA"/>
    <w:rsid w:val="00464A1D"/>
    <w:rsid w:val="004F58F6"/>
    <w:rsid w:val="00501685"/>
    <w:rsid w:val="006D3F4A"/>
    <w:rsid w:val="006F73BF"/>
    <w:rsid w:val="00862B89"/>
    <w:rsid w:val="008E407A"/>
    <w:rsid w:val="009268D7"/>
    <w:rsid w:val="00AA0C88"/>
    <w:rsid w:val="00B01B13"/>
    <w:rsid w:val="00B54232"/>
    <w:rsid w:val="00E37AF3"/>
    <w:rsid w:val="00EB590B"/>
    <w:rsid w:val="00ED198E"/>
    <w:rsid w:val="00F11EBC"/>
    <w:rsid w:val="00F2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F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58F6"/>
  </w:style>
  <w:style w:type="character" w:customStyle="1" w:styleId="c0">
    <w:name w:val="c0"/>
    <w:basedOn w:val="a0"/>
    <w:rsid w:val="004F58F6"/>
  </w:style>
  <w:style w:type="character" w:customStyle="1" w:styleId="c5">
    <w:name w:val="c5"/>
    <w:basedOn w:val="a0"/>
    <w:rsid w:val="004F58F6"/>
  </w:style>
  <w:style w:type="paragraph" w:styleId="a4">
    <w:name w:val="No Spacing"/>
    <w:uiPriority w:val="1"/>
    <w:qFormat/>
    <w:rsid w:val="0050168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2D0"/>
  </w:style>
  <w:style w:type="paragraph" w:styleId="a7">
    <w:name w:val="footer"/>
    <w:basedOn w:val="a"/>
    <w:link w:val="a8"/>
    <w:uiPriority w:val="99"/>
    <w:unhideWhenUsed/>
    <w:rsid w:val="000D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2D0"/>
  </w:style>
  <w:style w:type="paragraph" w:customStyle="1" w:styleId="c2">
    <w:name w:val="c2"/>
    <w:basedOn w:val="a"/>
    <w:rsid w:val="00F2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5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Yuliya</cp:lastModifiedBy>
  <cp:revision>6</cp:revision>
  <dcterms:created xsi:type="dcterms:W3CDTF">2021-02-08T09:25:00Z</dcterms:created>
  <dcterms:modified xsi:type="dcterms:W3CDTF">2021-04-23T06:30:00Z</dcterms:modified>
</cp:coreProperties>
</file>