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FF" w:rsidRPr="00BC0CFF" w:rsidRDefault="00BC0CFF" w:rsidP="00BC0C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BC0CFF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МУНИЦИПАЛЬНОГО БЮДЖЕТНОГО ДОШКОЛЬНОГО ОБРАЗОВАТЕЛЬНОГОУЧРЕЖДЕНИЯ «УСТЬ – НЕРСКИЙ ДЕТСКИЙ САД ОБЩЕРАЗВИВАЮЩЕГО ВИДА С ПРИОРИТЕТНЫМ ОСУЩЕСТВЛЕНИЕМ ДЕЯТЕЛЬНОСТ ПО ПОЗНАВАТЕЛЬНО –   РЕЧЕВОМУ РАЗВИТИЮ ДЕТЕЙ </w:t>
      </w:r>
    </w:p>
    <w:p w:rsidR="00BC0CFF" w:rsidRDefault="00BC0CFF" w:rsidP="00BC0C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BC0CFF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№ </w:t>
      </w:r>
      <w:proofErr w:type="gramStart"/>
      <w:r w:rsidRPr="00BC0CFF">
        <w:rPr>
          <w:rFonts w:ascii="Times New Roman" w:hAnsi="Times New Roman" w:cs="Times New Roman"/>
          <w:b/>
          <w:sz w:val="16"/>
          <w:szCs w:val="16"/>
          <w:lang w:eastAsia="ru-RU"/>
        </w:rPr>
        <w:t>3  «</w:t>
      </w:r>
      <w:proofErr w:type="gramEnd"/>
      <w:r w:rsidRPr="00BC0CFF">
        <w:rPr>
          <w:rFonts w:ascii="Times New Roman" w:hAnsi="Times New Roman" w:cs="Times New Roman"/>
          <w:b/>
          <w:sz w:val="16"/>
          <w:szCs w:val="16"/>
          <w:lang w:eastAsia="ru-RU"/>
        </w:rPr>
        <w:t>СКАЗКА» МУНИЦИПАЛЬНОГО ОБРАЗОВАНИЯ   «ОЙМЯКОНСКИЙ УЛУС (РАЙОН)»</w:t>
      </w:r>
    </w:p>
    <w:p w:rsidR="001B3212" w:rsidRDefault="001B3212" w:rsidP="00BC0C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1B3212" w:rsidRDefault="001B3212" w:rsidP="00BC0C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1B3212" w:rsidRPr="001B3212" w:rsidRDefault="001B3212" w:rsidP="001B321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32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мероприятий, посвященный празднованию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B3212">
        <w:rPr>
          <w:rFonts w:ascii="Times New Roman" w:hAnsi="Times New Roman" w:cs="Times New Roman"/>
          <w:b/>
          <w:sz w:val="28"/>
          <w:szCs w:val="28"/>
          <w:lang w:eastAsia="ru-RU"/>
        </w:rPr>
        <w:t>Дня отца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— Якутии»</w:t>
      </w:r>
    </w:p>
    <w:p w:rsidR="001B3212" w:rsidRPr="001B3212" w:rsidRDefault="0029543C" w:rsidP="002F541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(подготовительная</w:t>
      </w:r>
      <w:r w:rsidR="002F5411">
        <w:rPr>
          <w:rFonts w:ascii="Times New Roman" w:hAnsi="Times New Roman" w:cs="Times New Roman"/>
          <w:sz w:val="28"/>
          <w:szCs w:val="28"/>
          <w:lang w:eastAsia="ru-RU"/>
        </w:rPr>
        <w:t xml:space="preserve"> к школе группа; старшая группа)</w:t>
      </w:r>
    </w:p>
    <w:p w:rsidR="001B3212" w:rsidRPr="001B3212" w:rsidRDefault="001B3212" w:rsidP="001B32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321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Дата проведения мероприятия</w:t>
      </w:r>
      <w:r w:rsidRPr="001B3212">
        <w:rPr>
          <w:rFonts w:ascii="Times New Roman" w:hAnsi="Times New Roman" w:cs="Times New Roman"/>
          <w:sz w:val="24"/>
          <w:szCs w:val="24"/>
          <w:lang w:eastAsia="ru-RU"/>
        </w:rPr>
        <w:t> 18.10.2021г.</w:t>
      </w:r>
    </w:p>
    <w:p w:rsidR="001B3212" w:rsidRDefault="001B3212" w:rsidP="001B32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321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Завершение мероприятия</w:t>
      </w:r>
      <w:r w:rsidRPr="001B3212">
        <w:rPr>
          <w:rFonts w:ascii="Times New Roman" w:hAnsi="Times New Roman" w:cs="Times New Roman"/>
          <w:sz w:val="24"/>
          <w:szCs w:val="24"/>
          <w:lang w:eastAsia="ru-RU"/>
        </w:rPr>
        <w:t> 22.10.2021г.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Воспитатель: Палий М Д.</w:t>
      </w:r>
    </w:p>
    <w:p w:rsidR="0029543C" w:rsidRDefault="0029543C" w:rsidP="001B32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43C" w:rsidRPr="001B3212" w:rsidRDefault="00263836" w:rsidP="001B32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D9ED36" wp14:editId="156E2B0E">
            <wp:simplePos x="0" y="0"/>
            <wp:positionH relativeFrom="margin">
              <wp:posOffset>2917825</wp:posOffset>
            </wp:positionH>
            <wp:positionV relativeFrom="paragraph">
              <wp:posOffset>82550</wp:posOffset>
            </wp:positionV>
            <wp:extent cx="3752850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90" y="21381"/>
                <wp:lineTo x="21490" y="0"/>
                <wp:lineTo x="0" y="0"/>
              </wp:wrapPolygon>
            </wp:wrapThrough>
            <wp:docPr id="1" name="Рисунок 1" descr="https://fs01.cap.ru/www20/yantik/news/2020/10/23/9c245505-7d56-4d7d-af40-457e815c99af/fsou_u13p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01.cap.ru/www20/yantik/news/2020/10/23/9c245505-7d56-4d7d-af40-457e815c99af/fsou_u13pla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CFF" w:rsidRPr="00BC0CFF" w:rsidRDefault="00BC0CFF" w:rsidP="00BC0C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C0CFF" w:rsidRPr="00BC0CFF" w:rsidRDefault="00BC0CFF" w:rsidP="00BC0C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543C" w:rsidRPr="009A50A1" w:rsidRDefault="0029543C" w:rsidP="009A50A1">
      <w:pPr>
        <w:pStyle w:val="a4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A50A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Я хочу что бы все из людей</w:t>
      </w:r>
      <w:r w:rsidRPr="009A50A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A50A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 Понимали все эти масштабы.</w:t>
      </w:r>
      <w:r w:rsidRPr="009A50A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A50A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 Половина души у детей</w:t>
      </w:r>
      <w:r w:rsidRPr="009A50A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A50A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 Называется словом "папы"( В. Мясников)</w:t>
      </w:r>
      <w:r w:rsidRPr="009A50A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29543C" w:rsidRDefault="0029543C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3C" w:rsidRDefault="0029543C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3C" w:rsidRDefault="0029543C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3C" w:rsidRDefault="0029543C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3C" w:rsidRDefault="0029543C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3C" w:rsidRDefault="0029543C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3C" w:rsidRDefault="0029543C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3C" w:rsidRDefault="0029543C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43C" w:rsidRPr="008D3F2B" w:rsidRDefault="008D3F2B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D3F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 мероприятий</w:t>
      </w:r>
      <w:r w:rsidRPr="008D3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привлечение общественного внимания к важнейшей роли мужчины в обществе - быть надежным отцом семейства, укрепление авторитета отца в семье, вовлечение пап в воспитательный процесс, поддержание семейных ценностей и традиций.</w:t>
      </w:r>
      <w:r w:rsidRPr="008D3F2B"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  <w:br/>
      </w:r>
      <w:r w:rsidRPr="008D3F2B"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  <w:br/>
      </w:r>
    </w:p>
    <w:p w:rsidR="0029543C" w:rsidRDefault="0029543C" w:rsidP="0029543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F2B" w:rsidRPr="001142CE" w:rsidRDefault="008D3F2B" w:rsidP="008D3F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>Отец - проводник, который помогает мальчику совершить переход от малыша на маминых руках к мальчику, а потом к юноше;</w:t>
      </w:r>
    </w:p>
    <w:p w:rsidR="008D3F2B" w:rsidRPr="001142CE" w:rsidRDefault="008D3F2B" w:rsidP="008D3F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>Отец имеет важнейшее значение для развития ребёнка с самого момента рождения, принимает активное участие в жизни ребенка;</w:t>
      </w:r>
    </w:p>
    <w:p w:rsidR="008D3F2B" w:rsidRPr="001142CE" w:rsidRDefault="008D3F2B" w:rsidP="008D3F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>Отец - единственный герой для ребенка, который способен разогнать тени и спугнуть любое чудовище;</w:t>
      </w:r>
    </w:p>
    <w:p w:rsidR="008D3F2B" w:rsidRPr="001142CE" w:rsidRDefault="008D3F2B" w:rsidP="008D3F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 xml:space="preserve"> С отцом у ребенка пропадает страх;</w:t>
      </w:r>
    </w:p>
    <w:p w:rsidR="008D3F2B" w:rsidRPr="001142CE" w:rsidRDefault="008D3F2B" w:rsidP="008D3F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 xml:space="preserve"> Отец - это «божество»! </w:t>
      </w:r>
    </w:p>
    <w:p w:rsidR="008D3F2B" w:rsidRPr="001142CE" w:rsidRDefault="008D3F2B" w:rsidP="008D3F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>Отец всемогущ и неуязвим, он может все в глазах ребенка.</w:t>
      </w:r>
    </w:p>
    <w:p w:rsidR="008D3F2B" w:rsidRPr="001142CE" w:rsidRDefault="008D3F2B" w:rsidP="008D3F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>В соприкосновении с отцом у мальчиков созревают истинно мужские черты:</w:t>
      </w:r>
    </w:p>
    <w:p w:rsidR="008D3F2B" w:rsidRPr="001142CE" w:rsidRDefault="008D3F2B" w:rsidP="008D3F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>потребность и способность защищать;</w:t>
      </w:r>
    </w:p>
    <w:p w:rsidR="008D3F2B" w:rsidRPr="001142CE" w:rsidRDefault="008D3F2B" w:rsidP="008D3F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>принимать на себя ответственность;</w:t>
      </w:r>
    </w:p>
    <w:p w:rsidR="00BC0CFF" w:rsidRPr="001142CE" w:rsidRDefault="008D3F2B" w:rsidP="008D3F2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42CE">
        <w:rPr>
          <w:rFonts w:ascii="Times New Roman" w:hAnsi="Times New Roman" w:cs="Times New Roman"/>
          <w:sz w:val="24"/>
          <w:szCs w:val="24"/>
          <w:lang w:eastAsia="ru-RU"/>
        </w:rPr>
        <w:t>внутренняя энергия и душевная сила.</w:t>
      </w:r>
      <w:r w:rsidRPr="001142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42C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Повседневное общение дочери с отцом</w:t>
      </w:r>
      <w:r w:rsidRPr="001142CE">
        <w:rPr>
          <w:rFonts w:ascii="Times New Roman" w:hAnsi="Times New Roman" w:cs="Times New Roman"/>
          <w:sz w:val="24"/>
          <w:szCs w:val="24"/>
          <w:lang w:eastAsia="ru-RU"/>
        </w:rPr>
        <w:t xml:space="preserve"> учит ее разбираться в мужской психологии, подстраиваться под нее, учит не бояться мужчин.</w:t>
      </w:r>
    </w:p>
    <w:tbl>
      <w:tblPr>
        <w:tblStyle w:val="a3"/>
        <w:tblpPr w:leftFromText="180" w:rightFromText="180" w:vertAnchor="page" w:horzAnchor="margin" w:tblpY="811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91"/>
        <w:gridCol w:w="2372"/>
        <w:gridCol w:w="1276"/>
      </w:tblGrid>
      <w:tr w:rsidR="001B3212" w:rsidRPr="003F1687" w:rsidTr="00263836">
        <w:tc>
          <w:tcPr>
            <w:tcW w:w="846" w:type="dxa"/>
          </w:tcPr>
          <w:p w:rsidR="001B3212" w:rsidRPr="008D3F2B" w:rsidRDefault="001B3212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</w:t>
            </w:r>
          </w:p>
          <w:p w:rsidR="001B3212" w:rsidRPr="008D3F2B" w:rsidRDefault="001B3212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</w:tcPr>
          <w:p w:rsidR="001B3212" w:rsidRPr="008D3F2B" w:rsidRDefault="001B3212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2372" w:type="dxa"/>
          </w:tcPr>
          <w:p w:rsidR="001B3212" w:rsidRPr="008D3F2B" w:rsidRDefault="001B3212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  <w:r w:rsidR="006307B6" w:rsidRPr="008D3F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1B3212" w:rsidRPr="001B3212" w:rsidRDefault="001B3212" w:rsidP="00263836">
            <w:pPr>
              <w:pStyle w:val="a4"/>
              <w:rPr>
                <w:rFonts w:ascii="Times New Roman" w:hAnsi="Times New Roman" w:cs="Times New Roman"/>
              </w:rPr>
            </w:pPr>
            <w:r w:rsidRPr="001B3212">
              <w:rPr>
                <w:rFonts w:ascii="Times New Roman" w:hAnsi="Times New Roman" w:cs="Times New Roman"/>
              </w:rPr>
              <w:t>Ответственные:</w:t>
            </w:r>
          </w:p>
        </w:tc>
      </w:tr>
      <w:tr w:rsidR="000D63A1" w:rsidRPr="003F1687" w:rsidTr="00263836">
        <w:trPr>
          <w:trHeight w:val="812"/>
        </w:trPr>
        <w:tc>
          <w:tcPr>
            <w:tcW w:w="846" w:type="dxa"/>
          </w:tcPr>
          <w:p w:rsidR="000D63A1" w:rsidRPr="008D3F2B" w:rsidRDefault="000D63A1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18.10. 2021г.</w:t>
            </w:r>
          </w:p>
        </w:tc>
        <w:tc>
          <w:tcPr>
            <w:tcW w:w="5991" w:type="dxa"/>
          </w:tcPr>
          <w:p w:rsidR="000D63A1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3A1" w:rsidRPr="008D3F2B">
              <w:rPr>
                <w:rFonts w:ascii="Times New Roman" w:hAnsi="Times New Roman" w:cs="Times New Roman"/>
                <w:sz w:val="24"/>
                <w:szCs w:val="24"/>
              </w:rPr>
              <w:t>«У доброго батьки добры и дитятки» «В семью, где лад, счастье дорогу не забывает».</w:t>
            </w:r>
          </w:p>
          <w:p w:rsidR="000D63A1" w:rsidRPr="008D3F2B" w:rsidRDefault="000D63A1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«Семья в куче—не страшны и тучи»</w:t>
            </w:r>
          </w:p>
          <w:p w:rsidR="00F84D30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«Мой папа самый лучший»</w:t>
            </w:r>
          </w:p>
        </w:tc>
        <w:tc>
          <w:tcPr>
            <w:tcW w:w="2372" w:type="dxa"/>
          </w:tcPr>
          <w:p w:rsidR="000D63A1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3A1" w:rsidRPr="008D3F2B">
              <w:rPr>
                <w:rFonts w:ascii="Times New Roman" w:hAnsi="Times New Roman" w:cs="Times New Roman"/>
                <w:sz w:val="24"/>
                <w:szCs w:val="24"/>
              </w:rPr>
              <w:t>Тематический вечер.</w:t>
            </w:r>
          </w:p>
          <w:p w:rsidR="0032216E" w:rsidRPr="008D3F2B" w:rsidRDefault="0032216E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84D30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</w:p>
        </w:tc>
        <w:tc>
          <w:tcPr>
            <w:tcW w:w="1276" w:type="dxa"/>
            <w:vMerge w:val="restart"/>
          </w:tcPr>
          <w:p w:rsidR="000D63A1" w:rsidRPr="001B3212" w:rsidRDefault="000D63A1" w:rsidP="00263836">
            <w:pPr>
              <w:rPr>
                <w:rFonts w:ascii="Times New Roman" w:hAnsi="Times New Roman" w:cs="Times New Roman"/>
              </w:rPr>
            </w:pPr>
            <w:r w:rsidRPr="001B3212">
              <w:rPr>
                <w:rFonts w:ascii="Times New Roman" w:hAnsi="Times New Roman" w:cs="Times New Roman"/>
              </w:rPr>
              <w:t>Палий М. Д.</w:t>
            </w:r>
          </w:p>
        </w:tc>
      </w:tr>
      <w:tr w:rsidR="000D63A1" w:rsidRPr="003F1687" w:rsidTr="00263836">
        <w:tc>
          <w:tcPr>
            <w:tcW w:w="846" w:type="dxa"/>
          </w:tcPr>
          <w:p w:rsidR="000D63A1" w:rsidRPr="008D3F2B" w:rsidRDefault="000D63A1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19.10.2021г.</w:t>
            </w:r>
          </w:p>
        </w:tc>
        <w:tc>
          <w:tcPr>
            <w:tcW w:w="5991" w:type="dxa"/>
          </w:tcPr>
          <w:p w:rsidR="000D63A1" w:rsidRPr="008D3F2B" w:rsidRDefault="000D63A1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Выпуск стенгазеты: «Я о папочке скажу!»;</w:t>
            </w:r>
          </w:p>
          <w:p w:rsidR="000D63A1" w:rsidRPr="008D3F2B" w:rsidRDefault="000D63A1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 xml:space="preserve"> « Меня научил мой папа» ( нравственных поступках будущих мужчин).</w:t>
            </w:r>
          </w:p>
        </w:tc>
        <w:tc>
          <w:tcPr>
            <w:tcW w:w="2372" w:type="dxa"/>
          </w:tcPr>
          <w:p w:rsidR="000D63A1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D63A1" w:rsidRPr="008D3F2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детей.</w:t>
            </w:r>
          </w:p>
          <w:p w:rsidR="000D63A1" w:rsidRPr="008D3F2B" w:rsidRDefault="000D63A1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Посиделки при свечах(беседа).</w:t>
            </w:r>
          </w:p>
        </w:tc>
        <w:tc>
          <w:tcPr>
            <w:tcW w:w="1276" w:type="dxa"/>
            <w:vMerge/>
          </w:tcPr>
          <w:p w:rsidR="000D63A1" w:rsidRPr="001B3212" w:rsidRDefault="000D63A1" w:rsidP="0026383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63A1" w:rsidRPr="003F1687" w:rsidTr="00263836">
        <w:tc>
          <w:tcPr>
            <w:tcW w:w="846" w:type="dxa"/>
          </w:tcPr>
          <w:p w:rsidR="000D63A1" w:rsidRPr="008D3F2B" w:rsidRDefault="000D63A1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20. 10. 2021г.</w:t>
            </w:r>
          </w:p>
        </w:tc>
        <w:tc>
          <w:tcPr>
            <w:tcW w:w="5991" w:type="dxa"/>
          </w:tcPr>
          <w:p w:rsidR="006307B6" w:rsidRPr="008D3F2B" w:rsidRDefault="006307B6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«Роли отца в семье.» </w:t>
            </w:r>
            <w:r w:rsidRPr="008D3F2B">
              <w:rPr>
                <w:rFonts w:ascii="Times New Roman" w:hAnsi="Times New Roman" w:cs="Times New Roman"/>
                <w:color w:val="4E2800"/>
                <w:sz w:val="24"/>
                <w:szCs w:val="24"/>
                <w:lang w:eastAsia="ru-RU"/>
              </w:rPr>
              <w:br/>
            </w: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2.Обсуждение картины «Семья».</w:t>
            </w:r>
          </w:p>
          <w:p w:rsidR="0032216E" w:rsidRPr="008D3F2B" w:rsidRDefault="0032216E" w:rsidP="00263836">
            <w:pPr>
              <w:pStyle w:val="a4"/>
              <w:rPr>
                <w:rFonts w:ascii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«Профессия моего папы».</w:t>
            </w:r>
          </w:p>
          <w:p w:rsidR="000D63A1" w:rsidRPr="008D3F2B" w:rsidRDefault="000D63A1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D63A1" w:rsidRPr="008D3F2B" w:rsidRDefault="006307B6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32216E" w:rsidRPr="008D3F2B" w:rsidRDefault="0032216E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  <w:vMerge/>
          </w:tcPr>
          <w:p w:rsidR="000D63A1" w:rsidRPr="001B3212" w:rsidRDefault="000D63A1" w:rsidP="0026383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63A1" w:rsidRPr="003F1687" w:rsidTr="00263836">
        <w:tc>
          <w:tcPr>
            <w:tcW w:w="846" w:type="dxa"/>
          </w:tcPr>
          <w:p w:rsidR="000D63A1" w:rsidRPr="008D3F2B" w:rsidRDefault="006307B6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21.10.2021г.</w:t>
            </w:r>
          </w:p>
        </w:tc>
        <w:tc>
          <w:tcPr>
            <w:tcW w:w="5991" w:type="dxa"/>
          </w:tcPr>
          <w:p w:rsidR="00DA2B17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16E" w:rsidRPr="008D3F2B">
              <w:rPr>
                <w:rFonts w:ascii="Times New Roman" w:hAnsi="Times New Roman" w:cs="Times New Roman"/>
                <w:sz w:val="24"/>
                <w:szCs w:val="24"/>
              </w:rPr>
              <w:t xml:space="preserve">« Поговорим о настоящих мужчинах»- </w:t>
            </w: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16E" w:rsidRPr="008D3F2B">
              <w:rPr>
                <w:rFonts w:ascii="Times New Roman" w:hAnsi="Times New Roman" w:cs="Times New Roman"/>
                <w:sz w:val="24"/>
                <w:szCs w:val="24"/>
              </w:rPr>
              <w:t>«Благородный муж</w:t>
            </w: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16E" w:rsidRPr="008D3F2B">
              <w:rPr>
                <w:rFonts w:ascii="Times New Roman" w:hAnsi="Times New Roman" w:cs="Times New Roman"/>
                <w:sz w:val="24"/>
                <w:szCs w:val="24"/>
              </w:rPr>
              <w:t>предъявляет требования к себе</w:t>
            </w: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, низкий человек предъявляет требования к людям»(Конфуций)</w:t>
            </w:r>
          </w:p>
        </w:tc>
        <w:tc>
          <w:tcPr>
            <w:tcW w:w="2372" w:type="dxa"/>
          </w:tcPr>
          <w:p w:rsidR="000D63A1" w:rsidRPr="008D3F2B" w:rsidRDefault="0032216E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6" w:type="dxa"/>
            <w:vMerge/>
          </w:tcPr>
          <w:p w:rsidR="000D63A1" w:rsidRPr="001B3212" w:rsidRDefault="000D63A1" w:rsidP="0026383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D63A1" w:rsidRPr="003F1687" w:rsidTr="00263836">
        <w:tc>
          <w:tcPr>
            <w:tcW w:w="846" w:type="dxa"/>
          </w:tcPr>
          <w:p w:rsidR="000D63A1" w:rsidRPr="008D3F2B" w:rsidRDefault="0032216E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</w:rPr>
              <w:t>22.10.21г.</w:t>
            </w:r>
          </w:p>
        </w:tc>
        <w:tc>
          <w:tcPr>
            <w:tcW w:w="5991" w:type="dxa"/>
          </w:tcPr>
          <w:p w:rsidR="00F84D30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1.«Поиграй со мной</w:t>
            </w:r>
            <w:r w:rsidR="00DF6D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папа»</w:t>
            </w:r>
          </w:p>
          <w:p w:rsidR="00F84D30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4D30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2.Заучивание с воспитанниками песен, стихов: «Папа, ты мой самый лучший! Папа, я люблю тебя.»</w:t>
            </w:r>
          </w:p>
          <w:p w:rsidR="0032216E" w:rsidRPr="008D3F2B" w:rsidRDefault="0032216E" w:rsidP="002638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"Кто что делает"</w:t>
            </w: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3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загадки</w:t>
            </w:r>
          </w:p>
          <w:p w:rsidR="0032216E" w:rsidRPr="008D3F2B" w:rsidRDefault="0032216E" w:rsidP="002638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игра-</w:t>
            </w:r>
            <w:r w:rsidR="00F84D30" w:rsidRPr="008D3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звукоподражание</w:t>
            </w:r>
            <w:r w:rsidRPr="008D3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артикуляционной гимнастикой «Что умеют наши папы»</w:t>
            </w:r>
          </w:p>
          <w:p w:rsidR="0032216E" w:rsidRPr="008D3F2B" w:rsidRDefault="0032216E" w:rsidP="002638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Игра-конкурс, если папы присутствуют на занятии, для как минимум двух участников «Провожаем папу на работу». Кто быстрее сделает всё по порядку?</w:t>
            </w:r>
            <w:r w:rsidRPr="008D3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A2B17" w:rsidRPr="008D3F2B" w:rsidRDefault="00DA2B17" w:rsidP="002638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игра-</w:t>
            </w:r>
            <w:r w:rsidR="00DF6DE6" w:rsidRPr="008D3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звукоподражание с</w:t>
            </w:r>
            <w:r w:rsidRPr="008D3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артикуляционной гимнастикой «Что умеют наши папы»</w:t>
            </w:r>
          </w:p>
          <w:p w:rsidR="000D63A1" w:rsidRPr="008D3F2B" w:rsidRDefault="000D63A1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D63A1" w:rsidRPr="008D3F2B" w:rsidRDefault="00F84D30" w:rsidP="002638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родителей.</w:t>
            </w:r>
          </w:p>
          <w:p w:rsidR="00F84D30" w:rsidRPr="008D3F2B" w:rsidRDefault="00F84D30" w:rsidP="00263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-Конкурс стихов, пе</w:t>
            </w:r>
            <w:bookmarkStart w:id="0" w:name="_GoBack"/>
            <w:bookmarkEnd w:id="0"/>
            <w:r w:rsidRPr="008D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сен.(</w:t>
            </w:r>
            <w:r w:rsidRPr="008D3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pozdr</w:t>
            </w:r>
            <w:r w:rsidR="008D3F2B" w:rsidRPr="008D3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avok</w:t>
            </w:r>
            <w:r w:rsidR="008D3F2B" w:rsidRPr="008D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3F2B" w:rsidRPr="008D3F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8D3F2B" w:rsidRPr="008D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/>
          </w:tcPr>
          <w:p w:rsidR="000D63A1" w:rsidRPr="001B3212" w:rsidRDefault="000D63A1" w:rsidP="0026383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F1687" w:rsidRDefault="003F1687">
      <w:pPr>
        <w:rPr>
          <w:rFonts w:ascii="Times New Roman" w:hAnsi="Times New Roman" w:cs="Times New Roman"/>
          <w:sz w:val="28"/>
          <w:szCs w:val="28"/>
        </w:rPr>
      </w:pPr>
    </w:p>
    <w:p w:rsidR="003F1687" w:rsidRDefault="003F1687">
      <w:pPr>
        <w:rPr>
          <w:rFonts w:ascii="Times New Roman" w:hAnsi="Times New Roman" w:cs="Times New Roman"/>
          <w:sz w:val="28"/>
          <w:szCs w:val="28"/>
        </w:rPr>
      </w:pPr>
    </w:p>
    <w:p w:rsidR="003F1687" w:rsidRDefault="003F1687">
      <w:pPr>
        <w:rPr>
          <w:rFonts w:ascii="Times New Roman" w:hAnsi="Times New Roman" w:cs="Times New Roman"/>
          <w:sz w:val="28"/>
          <w:szCs w:val="28"/>
        </w:rPr>
      </w:pPr>
    </w:p>
    <w:p w:rsidR="003F1687" w:rsidRDefault="003F1687">
      <w:pPr>
        <w:rPr>
          <w:rFonts w:ascii="Times New Roman" w:hAnsi="Times New Roman" w:cs="Times New Roman"/>
          <w:sz w:val="28"/>
          <w:szCs w:val="28"/>
        </w:rPr>
      </w:pPr>
    </w:p>
    <w:p w:rsidR="00D20113" w:rsidRPr="003F1687" w:rsidRDefault="00D20113">
      <w:pPr>
        <w:rPr>
          <w:rFonts w:ascii="Times New Roman" w:hAnsi="Times New Roman" w:cs="Times New Roman"/>
          <w:sz w:val="28"/>
          <w:szCs w:val="28"/>
        </w:rPr>
      </w:pPr>
    </w:p>
    <w:sectPr w:rsidR="00D20113" w:rsidRPr="003F1687" w:rsidSect="003F1687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387"/>
    <w:multiLevelType w:val="hybridMultilevel"/>
    <w:tmpl w:val="A05E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95729"/>
    <w:multiLevelType w:val="hybridMultilevel"/>
    <w:tmpl w:val="2EEC6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36D"/>
    <w:multiLevelType w:val="hybridMultilevel"/>
    <w:tmpl w:val="C406C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E6"/>
    <w:rsid w:val="000D63A1"/>
    <w:rsid w:val="001142CE"/>
    <w:rsid w:val="001843E6"/>
    <w:rsid w:val="001B3212"/>
    <w:rsid w:val="00263836"/>
    <w:rsid w:val="0029543C"/>
    <w:rsid w:val="002C05AC"/>
    <w:rsid w:val="002F5411"/>
    <w:rsid w:val="0032216E"/>
    <w:rsid w:val="003F1687"/>
    <w:rsid w:val="006307B6"/>
    <w:rsid w:val="008D3F2B"/>
    <w:rsid w:val="009A50A1"/>
    <w:rsid w:val="00B50A21"/>
    <w:rsid w:val="00BC0CFF"/>
    <w:rsid w:val="00D20113"/>
    <w:rsid w:val="00DA2B17"/>
    <w:rsid w:val="00DF6DE6"/>
    <w:rsid w:val="00F84D30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AD6A-7D3C-442D-9B89-0405246C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3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2021-10-15T07:01:00Z</dcterms:created>
  <dcterms:modified xsi:type="dcterms:W3CDTF">2021-10-17T06:52:00Z</dcterms:modified>
</cp:coreProperties>
</file>