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7DD" w:rsidRDefault="00BC5215" w:rsidP="008225F7">
      <w:pPr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МЛАДШАЯ ГРУППА «ГНОМИКИ»</w:t>
      </w:r>
    </w:p>
    <w:p w:rsidR="004F57DD" w:rsidRDefault="00BC5215" w:rsidP="008225F7">
      <w:pPr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AE8F637" wp14:editId="063A7E5D">
            <wp:simplePos x="0" y="0"/>
            <wp:positionH relativeFrom="column">
              <wp:posOffset>1223977</wp:posOffset>
            </wp:positionH>
            <wp:positionV relativeFrom="paragraph">
              <wp:posOffset>134426</wp:posOffset>
            </wp:positionV>
            <wp:extent cx="3180715" cy="2379980"/>
            <wp:effectExtent l="247650" t="247650" r="248285" b="248920"/>
            <wp:wrapThrough wrapText="bothSides">
              <wp:wrapPolygon edited="0">
                <wp:start x="2717" y="-2248"/>
                <wp:lineTo x="-1035" y="-1902"/>
                <wp:lineTo x="-1035" y="864"/>
                <wp:lineTo x="-1682" y="864"/>
                <wp:lineTo x="-1682" y="20747"/>
                <wp:lineTo x="-647" y="22995"/>
                <wp:lineTo x="388" y="23686"/>
                <wp:lineTo x="19017" y="23686"/>
                <wp:lineTo x="20569" y="22995"/>
                <wp:lineTo x="22639" y="20401"/>
                <wp:lineTo x="22639" y="20228"/>
                <wp:lineTo x="23157" y="17462"/>
                <wp:lineTo x="23157" y="864"/>
                <wp:lineTo x="21216" y="-1729"/>
                <wp:lineTo x="21087" y="-2248"/>
                <wp:lineTo x="2717" y="-2248"/>
              </wp:wrapPolygon>
            </wp:wrapThrough>
            <wp:docPr id="1" name="Рисунок 1" descr="https://toys-4kids.ru/files/uploads/papa-goda.max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ys-4kids.ru/files/uploads/papa-goda.max-1200x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799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952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1C3" w:rsidRDefault="003A71C3" w:rsidP="004F57DD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B53F17" w:rsidRDefault="004F57DD" w:rsidP="004F57DD">
      <w:pPr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</w:pPr>
      <w:r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  <w:t xml:space="preserve">                </w:t>
      </w:r>
    </w:p>
    <w:p w:rsidR="00B53F17" w:rsidRDefault="00B53F17" w:rsidP="004F57DD">
      <w:pPr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</w:pPr>
    </w:p>
    <w:p w:rsidR="00B53F17" w:rsidRDefault="00B53F17" w:rsidP="00B53F17">
      <w:pPr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B53F17" w:rsidRDefault="00B53F17" w:rsidP="00B53F17">
      <w:pPr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B53F17" w:rsidRDefault="00B53F17" w:rsidP="00B53F17">
      <w:pPr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BC5215" w:rsidRDefault="00BC5215" w:rsidP="00B53F17">
      <w:pPr>
        <w:jc w:val="center"/>
        <w:rPr>
          <w:rFonts w:ascii="Times New Roman" w:hAnsi="Times New Roman" w:cs="Times New Roman"/>
          <w:b/>
          <w:bCs/>
          <w:outline/>
          <w:color w:val="002060"/>
          <w:sz w:val="48"/>
          <w:szCs w:val="48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B53F17" w:rsidRPr="00E40BD0" w:rsidRDefault="00BC5215" w:rsidP="00B53F17">
      <w:pPr>
        <w:jc w:val="center"/>
        <w:rPr>
          <w:rFonts w:ascii="Monotype Corsiva" w:hAnsi="Monotype Corsiva"/>
          <w:b/>
          <w:outline/>
          <w:color w:val="002060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b/>
          <w:bCs/>
          <w:outline/>
          <w:color w:val="002060"/>
          <w:sz w:val="48"/>
          <w:szCs w:val="48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Тема </w:t>
      </w:r>
      <w:r w:rsidR="00B53F17" w:rsidRPr="00E40BD0">
        <w:rPr>
          <w:rFonts w:ascii="Times New Roman" w:hAnsi="Times New Roman" w:cs="Times New Roman"/>
          <w:b/>
          <w:bCs/>
          <w:outline/>
          <w:color w:val="002060"/>
          <w:sz w:val="48"/>
          <w:szCs w:val="48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недели: </w:t>
      </w:r>
      <w:r w:rsidR="00B53F17" w:rsidRPr="00E40BD0">
        <w:rPr>
          <w:rFonts w:ascii="Times New Roman" w:hAnsi="Times New Roman" w:cs="Times New Roman"/>
          <w:b/>
          <w:outline/>
          <w:color w:val="002060"/>
          <w:sz w:val="48"/>
          <w:szCs w:val="48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«Папин праздник!»</w:t>
      </w:r>
    </w:p>
    <w:p w:rsidR="00B53F17" w:rsidRDefault="00BC5215" w:rsidP="004F57DD">
      <w:pPr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</w:pPr>
      <w:r>
        <w:rPr>
          <w:rFonts w:ascii="Arial" w:hAnsi="Arial" w:cs="Arial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CEC334" wp14:editId="72235F1B">
                <wp:simplePos x="0" y="0"/>
                <wp:positionH relativeFrom="column">
                  <wp:posOffset>539750</wp:posOffset>
                </wp:positionH>
                <wp:positionV relativeFrom="page">
                  <wp:posOffset>5118376</wp:posOffset>
                </wp:positionV>
                <wp:extent cx="4681220" cy="4134485"/>
                <wp:effectExtent l="19050" t="19050" r="24130" b="18415"/>
                <wp:wrapNone/>
                <wp:docPr id="4" name="Багетная рам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1220" cy="4134485"/>
                        </a:xfrm>
                        <a:prstGeom prst="bevel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7E13D4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Багетная рамка 4" o:spid="_x0000_s1026" type="#_x0000_t84" style="position:absolute;margin-left:42.5pt;margin-top:403pt;width:368.6pt;height:325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f/lqQIAAGkFAAAOAAAAZHJzL2Uyb0RvYy54bWysVMFq3DAQvRf6D0L3xuutN9maeMOSkFII&#10;SWhSctbKUmyQJVXSrnd7Kv2B0j8JlF5K+w/OH3UkeZ0lCT2U+iCPNDNPM6M3c3i0bgRaMWNrJQuc&#10;7o0wYpKqspa3Bf5wffpqipF1RJZEKMkKvGEWH81evjhsdc7GqlKiZAYBiLR5qwtcOafzJLG0Yg2x&#10;e0ozCUquTEMcbM1tUhrSAnojkvFotJ+0ypTaKMqshdOTqMSzgM85o+6Cc8scEgWG2FxYTVgXfk1m&#10;hyS/NURXNe3DIP8QRUNqCZcOUCfEEbQ09ROopqZGWcXdHlVNojivKQs5QDbp6FE2VxXRLOQCxbF6&#10;KJP9f7D0fHVpUF0WOMNIkgaeqPvW3XXfux/3X7rf3d39V3T/GQ5+dT+7O5T5grXa5uB3pS9Nv7Mg&#10;+uzX3DT+D3mhdSjyZigyWztE4TDbn6bjMbwFBV2Wvs6y6cSjJg/u2lj3lqkGeaHAC7ZiIlSXrM6s&#10;i7ZbG3+dVKe1EHBOciFRW+DxdHIQQX2sMboguY1g0ew945A2xDMOyIFw7FgYtCJAFUIpky6NqoqU&#10;LB5PRvD1wQ4eIXQhAdAjc4hkwO4BPJmfYsc8envvygJfB+fR3wKLzoNHuFlJNzg3tVTmOQABWfU3&#10;R3sIf6c0XlyocgOkMCp2i9X0tIaHOCPWXRID7QGPBy3vLmDhQkG9VS9hVCnz6blzbw+sBS1GLbRb&#10;ge3HJTEMI/FOAp/fpFnm+zNsssmBJ4jZ1Sx2NXLZHCt4phSGi6ZB9PZObEVuVHMDk2HubwUVkRTu&#10;LjB1Zrs5dnEMwGyhbD4PZtCTmrgzeaWpB/dV9Ty7Xt8Qo3s2OiDyudq2JskfcTLaek+p5kuneB0I&#10;+1DXvt7Qz4E4/ezxA2N3H6weJuTsDwAAAP//AwBQSwMEFAAGAAgAAAAhAFk74jnhAAAACwEAAA8A&#10;AABkcnMvZG93bnJldi54bWxMj81OwzAQhO9IvIO1SNyonUBDlMapEAgJVfyopQ+wjU0SEa9D7Kbh&#10;7VlOcNpdzWj2m3I9u15MdgydJw3JQoGwVHvTUaNh//54lYMIEclg78lq+LYB1tX5WYmF8Sfa2mkX&#10;G8EhFArU0MY4FFKGurUOw8IPllj78KPDyOfYSDPiicNdL1OlMumwI/7Q4mDvW1t/7o5Ow7xRSftF&#10;b0/mepMNry/b/GHCZ60vL+a7FYho5/hnhl98RoeKmQ7+SCaIXkO+5CqRp8p4YUOepimIAztvlrcJ&#10;yKqU/ztUPwAAAP//AwBQSwECLQAUAAYACAAAACEAtoM4kv4AAADhAQAAEwAAAAAAAAAAAAAAAAAA&#10;AAAAW0NvbnRlbnRfVHlwZXNdLnhtbFBLAQItABQABgAIAAAAIQA4/SH/1gAAAJQBAAALAAAAAAAA&#10;AAAAAAAAAC8BAABfcmVscy8ucmVsc1BLAQItABQABgAIAAAAIQAdOf/lqQIAAGkFAAAOAAAAAAAA&#10;AAAAAAAAAC4CAABkcnMvZTJvRG9jLnhtbFBLAQItABQABgAIAAAAIQBZO+I54QAAAAsBAAAPAAAA&#10;AAAAAAAAAAAAAAMFAABkcnMvZG93bnJldi54bWxQSwUGAAAAAAQABADzAAAAEQYAAAAA&#10;" filled="f" strokecolor="#1f4d78 [1604]" strokeweight="2.25pt">
                <w10:wrap anchory="page"/>
              </v:shape>
            </w:pict>
          </mc:Fallback>
        </mc:AlternateContent>
      </w:r>
    </w:p>
    <w:p w:rsidR="00BC5215" w:rsidRDefault="00B53F17" w:rsidP="00B53F17">
      <w:pPr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</w:pPr>
      <w:r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  <w:t xml:space="preserve">                </w:t>
      </w:r>
    </w:p>
    <w:p w:rsidR="00BC5215" w:rsidRDefault="00B53F17" w:rsidP="00BC5215">
      <w:pPr>
        <w:jc w:val="center"/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</w:pPr>
      <w:r w:rsidRPr="004F57DD"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  <w:t>Сегодня День отца, а значит,</w:t>
      </w:r>
      <w:bookmarkStart w:id="0" w:name="_GoBack"/>
      <w:bookmarkEnd w:id="0"/>
      <w:r w:rsidRPr="004F57DD">
        <w:rPr>
          <w:rFonts w:ascii="Monotype Corsiva" w:hAnsi="Monotype Corsiva" w:cs="Arial"/>
          <w:b/>
          <w:color w:val="333333"/>
          <w:sz w:val="44"/>
          <w:szCs w:val="44"/>
        </w:rPr>
        <w:br/>
      </w:r>
      <w:r w:rsidR="008225F7" w:rsidRPr="004F57DD"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  <w:t>М</w:t>
      </w:r>
      <w:r w:rsidR="00BC5215"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  <w:t>ы поздравляем всех мужчин</w:t>
      </w:r>
    </w:p>
    <w:p w:rsidR="008225F7" w:rsidRPr="004F57DD" w:rsidRDefault="00BC5215" w:rsidP="00BC5215">
      <w:pPr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</w:pPr>
      <w:r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  <w:t xml:space="preserve">                      </w:t>
      </w:r>
      <w:r w:rsidR="008225F7" w:rsidRPr="004F57DD"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  <w:t>Которым выпала удача</w:t>
      </w:r>
      <w:r w:rsidR="008225F7" w:rsidRPr="004F57DD">
        <w:rPr>
          <w:rFonts w:ascii="Monotype Corsiva" w:hAnsi="Monotype Corsiva" w:cs="Arial"/>
          <w:b/>
          <w:color w:val="333333"/>
          <w:sz w:val="44"/>
          <w:szCs w:val="44"/>
        </w:rPr>
        <w:br/>
      </w:r>
      <w:r w:rsidR="004F57DD"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  <w:t xml:space="preserve">               </w:t>
      </w:r>
      <w:r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  <w:t xml:space="preserve">      </w:t>
      </w:r>
      <w:r w:rsidR="004F57DD"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  <w:t xml:space="preserve"> </w:t>
      </w:r>
      <w:r w:rsidR="008225F7" w:rsidRPr="004F57DD"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  <w:t>Детей воспитывать, растить.</w:t>
      </w:r>
    </w:p>
    <w:p w:rsidR="003A71C3" w:rsidRDefault="004F57DD" w:rsidP="003A71C3">
      <w:pPr>
        <w:rPr>
          <w:rFonts w:ascii="Monotype Corsiva" w:hAnsi="Monotype Corsiva" w:cs="Arial"/>
          <w:b/>
          <w:bCs/>
          <w:color w:val="333333"/>
          <w:sz w:val="44"/>
          <w:szCs w:val="44"/>
          <w:shd w:val="clear" w:color="auto" w:fill="FFFFFF"/>
        </w:rPr>
      </w:pPr>
      <w:r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  <w:t xml:space="preserve">                     </w:t>
      </w:r>
      <w:r w:rsidR="008225F7" w:rsidRPr="004F57DD"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  <w:t>Папа, милый мой, родной,</w:t>
      </w:r>
      <w:r w:rsidR="008225F7" w:rsidRPr="004F57DD">
        <w:rPr>
          <w:rFonts w:ascii="Monotype Corsiva" w:hAnsi="Monotype Corsiva" w:cs="Arial"/>
          <w:b/>
          <w:color w:val="333333"/>
          <w:sz w:val="44"/>
          <w:szCs w:val="44"/>
        </w:rPr>
        <w:br/>
      </w:r>
      <w:r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  <w:t xml:space="preserve">                     </w:t>
      </w:r>
      <w:r w:rsidR="008225F7" w:rsidRPr="004F57DD"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  <w:t>Помни, я всегда с тобой,</w:t>
      </w:r>
      <w:r w:rsidR="008225F7" w:rsidRPr="004F57DD">
        <w:rPr>
          <w:rFonts w:ascii="Monotype Corsiva" w:hAnsi="Monotype Corsiva" w:cs="Arial"/>
          <w:b/>
          <w:color w:val="333333"/>
          <w:sz w:val="44"/>
          <w:szCs w:val="44"/>
        </w:rPr>
        <w:br/>
      </w:r>
      <w:r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  <w:t xml:space="preserve">                     </w:t>
      </w:r>
      <w:r w:rsidR="008225F7" w:rsidRPr="004F57DD"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  <w:t>Очень я тебя люблю</w:t>
      </w:r>
      <w:r w:rsidR="008225F7" w:rsidRPr="004F57DD">
        <w:rPr>
          <w:rFonts w:ascii="Monotype Corsiva" w:hAnsi="Monotype Corsiva" w:cs="Arial"/>
          <w:b/>
          <w:color w:val="333333"/>
          <w:sz w:val="44"/>
          <w:szCs w:val="44"/>
        </w:rPr>
        <w:br/>
      </w:r>
      <w:r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  <w:t xml:space="preserve">                    </w:t>
      </w:r>
      <w:r w:rsidR="008225F7" w:rsidRPr="004F57DD">
        <w:rPr>
          <w:rFonts w:ascii="Monotype Corsiva" w:hAnsi="Monotype Corsiva" w:cs="Arial"/>
          <w:b/>
          <w:color w:val="333333"/>
          <w:sz w:val="44"/>
          <w:szCs w:val="44"/>
          <w:shd w:val="clear" w:color="auto" w:fill="FFFFFF"/>
        </w:rPr>
        <w:t>И за всё благодарю!</w:t>
      </w:r>
    </w:p>
    <w:p w:rsidR="003A71C3" w:rsidRDefault="003A71C3" w:rsidP="003A71C3">
      <w:pPr>
        <w:rPr>
          <w:rFonts w:ascii="Monotype Corsiva" w:hAnsi="Monotype Corsiva" w:cs="Arial"/>
          <w:b/>
          <w:bCs/>
          <w:color w:val="333333"/>
          <w:sz w:val="44"/>
          <w:szCs w:val="44"/>
          <w:shd w:val="clear" w:color="auto" w:fill="FFFFFF"/>
        </w:rPr>
      </w:pPr>
    </w:p>
    <w:p w:rsidR="003A71C3" w:rsidRDefault="003A71C3" w:rsidP="003A71C3">
      <w:pPr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BC5215" w:rsidRDefault="00BC5215" w:rsidP="003A71C3">
      <w:pPr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Воспитатель: Палий М.Д.       13.10.2022 г.</w:t>
      </w:r>
    </w:p>
    <w:p w:rsidR="003A71C3" w:rsidRPr="000176F8" w:rsidRDefault="003A71C3" w:rsidP="00540FF0">
      <w:pPr>
        <w:pStyle w:val="a5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0176F8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Цель: </w:t>
      </w:r>
      <w:r w:rsidRPr="000176F8">
        <w:rPr>
          <w:rFonts w:ascii="Times New Roman" w:hAnsi="Times New Roman" w:cs="Times New Roman"/>
          <w:sz w:val="32"/>
          <w:szCs w:val="32"/>
          <w:lang w:eastAsia="ru-RU"/>
        </w:rPr>
        <w:t xml:space="preserve">Формировать первоначальные представления о семье. Закреплять умение называть имя папы. </w:t>
      </w:r>
    </w:p>
    <w:p w:rsidR="00540FF0" w:rsidRPr="000176F8" w:rsidRDefault="003A71C3" w:rsidP="00540FF0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0176F8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Задачи: </w:t>
      </w:r>
    </w:p>
    <w:p w:rsidR="003A71C3" w:rsidRPr="000176F8" w:rsidRDefault="003A71C3" w:rsidP="00540FF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0176F8">
        <w:rPr>
          <w:rFonts w:ascii="Times New Roman" w:hAnsi="Times New Roman" w:cs="Times New Roman"/>
          <w:sz w:val="28"/>
          <w:szCs w:val="28"/>
          <w:lang w:eastAsia="ru-RU"/>
        </w:rPr>
        <w:t>Организовывать все виды детской деятельности: игровой, коммуникативной, трудовой, познава</w:t>
      </w:r>
      <w:r w:rsidRPr="000176F8">
        <w:rPr>
          <w:rFonts w:ascii="Times New Roman" w:hAnsi="Times New Roman" w:cs="Times New Roman"/>
          <w:sz w:val="28"/>
          <w:szCs w:val="28"/>
          <w:lang w:eastAsia="ru-RU"/>
        </w:rPr>
        <w:softHyphen/>
        <w:t>тельно-исследовательской, продуктивной, музыкально-художественной, чтения.</w:t>
      </w:r>
    </w:p>
    <w:p w:rsidR="00540FF0" w:rsidRPr="000176F8" w:rsidRDefault="00540FF0" w:rsidP="00540FF0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76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Привлечение семей воспитанников к участию в совместных с педагогами мероприятиях, организуемых в детском саду.</w:t>
      </w:r>
    </w:p>
    <w:p w:rsidR="00540FF0" w:rsidRPr="000176F8" w:rsidRDefault="00540FF0" w:rsidP="00540FF0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76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 детей гендерную идентичность через представление широкого спектра ролей, которые может выполнять современный мужчина.</w:t>
      </w:r>
    </w:p>
    <w:p w:rsidR="00540FF0" w:rsidRPr="000176F8" w:rsidRDefault="00540FF0" w:rsidP="00540FF0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76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любовь, ласковое, чуткое отношение к папе, чувство гордости за своего </w:t>
      </w:r>
      <w:r w:rsidRPr="000176F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отца</w:t>
      </w:r>
      <w:r w:rsidRPr="000176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40FF0" w:rsidRPr="000176F8" w:rsidRDefault="00540FF0" w:rsidP="00540FF0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76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развитию творческого подхода у детей к восприятию мира и себя в нём.</w:t>
      </w:r>
    </w:p>
    <w:p w:rsidR="00540FF0" w:rsidRPr="000176F8" w:rsidRDefault="00540FF0" w:rsidP="00540FF0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76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Укреплять атмосферу психологического комфорта в семье.</w:t>
      </w:r>
    </w:p>
    <w:p w:rsidR="00540FF0" w:rsidRPr="000176F8" w:rsidRDefault="00540FF0" w:rsidP="000176F8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176F8">
        <w:rPr>
          <w:rFonts w:ascii="Times New Roman" w:hAnsi="Times New Roman" w:cs="Times New Roman"/>
          <w:b/>
          <w:sz w:val="28"/>
          <w:szCs w:val="28"/>
          <w:u w:val="single"/>
        </w:rPr>
        <w:t>Использовались следующие формы работы с детьми:</w:t>
      </w:r>
    </w:p>
    <w:p w:rsidR="003871FC" w:rsidRPr="000176F8" w:rsidRDefault="00540FF0" w:rsidP="00540FF0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176F8">
        <w:rPr>
          <w:rFonts w:ascii="Times New Roman" w:hAnsi="Times New Roman" w:cs="Times New Roman"/>
          <w:sz w:val="28"/>
          <w:szCs w:val="28"/>
        </w:rPr>
        <w:t>Беседа с детьми о семье. </w:t>
      </w:r>
    </w:p>
    <w:p w:rsidR="003871FC" w:rsidRPr="000176F8" w:rsidRDefault="00540FF0" w:rsidP="00540FF0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176F8">
        <w:rPr>
          <w:rFonts w:ascii="Times New Roman" w:hAnsi="Times New Roman" w:cs="Times New Roman"/>
          <w:sz w:val="28"/>
          <w:szCs w:val="28"/>
        </w:rPr>
        <w:t>Беседа с детьми о папе</w:t>
      </w:r>
    </w:p>
    <w:p w:rsidR="003871FC" w:rsidRPr="000176F8" w:rsidRDefault="00540FF0" w:rsidP="00540FF0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176F8">
        <w:rPr>
          <w:rFonts w:ascii="Times New Roman" w:hAnsi="Times New Roman" w:cs="Times New Roman"/>
          <w:sz w:val="28"/>
          <w:szCs w:val="28"/>
        </w:rPr>
        <w:t>Рассматривание иллюстраций с мужскими профессиями (полицейский,</w:t>
      </w:r>
      <w:r w:rsidR="003871FC" w:rsidRPr="000176F8">
        <w:rPr>
          <w:rFonts w:ascii="Times New Roman" w:hAnsi="Times New Roman" w:cs="Times New Roman"/>
          <w:sz w:val="28"/>
          <w:szCs w:val="28"/>
        </w:rPr>
        <w:t xml:space="preserve"> </w:t>
      </w:r>
      <w:r w:rsidRPr="000176F8">
        <w:rPr>
          <w:rFonts w:ascii="Times New Roman" w:hAnsi="Times New Roman" w:cs="Times New Roman"/>
          <w:sz w:val="28"/>
          <w:szCs w:val="28"/>
        </w:rPr>
        <w:t>доктор, строитель, пожарный).</w:t>
      </w:r>
    </w:p>
    <w:p w:rsidR="003871FC" w:rsidRPr="000176F8" w:rsidRDefault="00540FF0" w:rsidP="00540FF0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176F8">
        <w:rPr>
          <w:rFonts w:ascii="Times New Roman" w:hAnsi="Times New Roman" w:cs="Times New Roman"/>
          <w:sz w:val="28"/>
          <w:szCs w:val="28"/>
        </w:rPr>
        <w:t>Словесные игры: «Скажи ласково» (папочка, папуленька, любимый)</w:t>
      </w:r>
    </w:p>
    <w:p w:rsidR="003871FC" w:rsidRPr="000176F8" w:rsidRDefault="00540FF0" w:rsidP="00540FF0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176F8">
        <w:rPr>
          <w:rFonts w:ascii="Times New Roman" w:hAnsi="Times New Roman" w:cs="Times New Roman"/>
          <w:sz w:val="28"/>
          <w:szCs w:val="28"/>
        </w:rPr>
        <w:t>Дидактическая игра «Чей папа?» у всех есть папа и у животных тоже, и</w:t>
      </w:r>
      <w:r w:rsidR="003871FC" w:rsidRPr="000176F8">
        <w:rPr>
          <w:rFonts w:ascii="Times New Roman" w:hAnsi="Times New Roman" w:cs="Times New Roman"/>
          <w:sz w:val="28"/>
          <w:szCs w:val="28"/>
        </w:rPr>
        <w:t xml:space="preserve"> </w:t>
      </w:r>
      <w:r w:rsidRPr="000176F8">
        <w:rPr>
          <w:rFonts w:ascii="Times New Roman" w:hAnsi="Times New Roman" w:cs="Times New Roman"/>
          <w:sz w:val="28"/>
          <w:szCs w:val="28"/>
        </w:rPr>
        <w:t>предлагается найти каждому детенышу (теленку, жеребенку, гусенку, щенку,</w:t>
      </w:r>
      <w:r w:rsidR="003871FC" w:rsidRPr="000176F8">
        <w:rPr>
          <w:rFonts w:ascii="Times New Roman" w:hAnsi="Times New Roman" w:cs="Times New Roman"/>
          <w:sz w:val="28"/>
          <w:szCs w:val="28"/>
        </w:rPr>
        <w:t xml:space="preserve"> </w:t>
      </w:r>
      <w:r w:rsidRPr="000176F8">
        <w:rPr>
          <w:rFonts w:ascii="Times New Roman" w:hAnsi="Times New Roman" w:cs="Times New Roman"/>
          <w:sz w:val="28"/>
          <w:szCs w:val="28"/>
        </w:rPr>
        <w:t>котенку и цыпленку) папу среди фигурок (или картинок) разных животных.</w:t>
      </w:r>
    </w:p>
    <w:p w:rsidR="003871FC" w:rsidRPr="000176F8" w:rsidRDefault="00540FF0" w:rsidP="003871FC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176F8">
        <w:rPr>
          <w:rFonts w:ascii="Times New Roman" w:hAnsi="Times New Roman" w:cs="Times New Roman"/>
          <w:sz w:val="28"/>
          <w:szCs w:val="28"/>
        </w:rPr>
        <w:t>Строительные игры: «Гараж», «Наш город»</w:t>
      </w:r>
      <w:r w:rsidR="003871FC" w:rsidRPr="000176F8">
        <w:rPr>
          <w:rFonts w:ascii="Times New Roman" w:hAnsi="Times New Roman" w:cs="Times New Roman"/>
          <w:sz w:val="28"/>
          <w:szCs w:val="28"/>
        </w:rPr>
        <w:t>.</w:t>
      </w:r>
    </w:p>
    <w:p w:rsidR="003871FC" w:rsidRPr="000176F8" w:rsidRDefault="003871FC" w:rsidP="00540FF0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176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540FF0" w:rsidRPr="000176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онкурс для пап </w:t>
      </w:r>
      <w:r w:rsidR="00540FF0" w:rsidRPr="000176F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«Папины руки не для скуки»</w:t>
      </w:r>
      <w:r w:rsidRPr="000176F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3871FC" w:rsidRPr="000176F8" w:rsidRDefault="003A71C3" w:rsidP="00540FF0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176F8">
        <w:rPr>
          <w:rFonts w:ascii="Times New Roman" w:eastAsia="Times New Roman" w:hAnsi="Times New Roman" w:cs="Times New Roman"/>
          <w:sz w:val="28"/>
          <w:szCs w:val="28"/>
          <w:lang w:eastAsia="ru-RU"/>
        </w:rPr>
        <w:t>Д/и по р/р «</w:t>
      </w:r>
      <w:r w:rsidR="003871FC" w:rsidRPr="000176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ПОТЕРЯЛИСЬ»</w:t>
      </w:r>
      <w:r w:rsidR="003871FC" w:rsidRPr="000176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 </w:t>
      </w:r>
      <w:r w:rsidRPr="000176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   </w:t>
      </w:r>
    </w:p>
    <w:p w:rsidR="003871FC" w:rsidRPr="000176F8" w:rsidRDefault="003A71C3" w:rsidP="00540FF0">
      <w:pPr>
        <w:pStyle w:val="a5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F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худ. Литературы </w:t>
      </w:r>
      <w:proofErr w:type="spellStart"/>
      <w:r w:rsidRPr="000176F8">
        <w:rPr>
          <w:rFonts w:ascii="Times New Roman" w:eastAsia="Times New Roman" w:hAnsi="Times New Roman" w:cs="Times New Roman"/>
          <w:sz w:val="28"/>
          <w:szCs w:val="28"/>
          <w:lang w:eastAsia="ru-RU"/>
        </w:rPr>
        <w:t>Б.Заходер</w:t>
      </w:r>
      <w:proofErr w:type="spellEnd"/>
      <w:r w:rsidRPr="00017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«Шофер</w:t>
      </w:r>
      <w:proofErr w:type="gramStart"/>
      <w:r w:rsidRPr="000176F8">
        <w:rPr>
          <w:rFonts w:ascii="Times New Roman" w:eastAsia="Times New Roman" w:hAnsi="Times New Roman" w:cs="Times New Roman"/>
          <w:sz w:val="28"/>
          <w:szCs w:val="28"/>
          <w:lang w:eastAsia="ru-RU"/>
        </w:rPr>
        <w:t>» </w:t>
      </w:r>
      <w:r w:rsidR="003871FC" w:rsidRPr="000176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3871FC" w:rsidRPr="00017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871FC" w:rsidRPr="000176F8" w:rsidRDefault="003A71C3" w:rsidP="003871FC">
      <w:pPr>
        <w:pStyle w:val="a5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Настольно-печатные</w:t>
      </w:r>
      <w:r w:rsidR="003871FC" w:rsidRPr="00017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76F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 «</w:t>
      </w:r>
      <w:proofErr w:type="spellStart"/>
      <w:r w:rsidR="003871FC" w:rsidRPr="000176F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Pr="000176F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871FC" w:rsidRPr="000176F8" w:rsidRDefault="003871FC" w:rsidP="00540FF0">
      <w:pPr>
        <w:pStyle w:val="a5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F8">
        <w:rPr>
          <w:rFonts w:ascii="Times New Roman" w:hAnsi="Times New Roman" w:cs="Times New Roman"/>
          <w:sz w:val="28"/>
          <w:szCs w:val="28"/>
        </w:rPr>
        <w:t>Игра: «Гараж»</w:t>
      </w:r>
    </w:p>
    <w:p w:rsidR="00540FF0" w:rsidRPr="000176F8" w:rsidRDefault="003871FC" w:rsidP="00540FF0">
      <w:pPr>
        <w:pStyle w:val="a5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Подарок для </w:t>
      </w:r>
      <w:r w:rsidR="000176F8" w:rsidRPr="000176F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пап» --</w:t>
      </w:r>
      <w:r w:rsidRPr="000176F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коллективная работа.</w:t>
      </w:r>
    </w:p>
    <w:p w:rsidR="000176F8" w:rsidRDefault="003871FC" w:rsidP="000176F8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176F8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Консультации для родителей: </w:t>
      </w:r>
    </w:p>
    <w:p w:rsidR="000176F8" w:rsidRDefault="003871FC" w:rsidP="00540FF0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76F8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540FF0" w:rsidRPr="000176F8">
        <w:rPr>
          <w:rFonts w:ascii="Times New Roman" w:hAnsi="Times New Roman" w:cs="Times New Roman"/>
          <w:sz w:val="28"/>
          <w:szCs w:val="28"/>
        </w:rPr>
        <w:t>Чем может</w:t>
      </w:r>
      <w:r w:rsidRPr="000176F8">
        <w:rPr>
          <w:rFonts w:ascii="Times New Roman" w:hAnsi="Times New Roman" w:cs="Times New Roman"/>
          <w:sz w:val="28"/>
          <w:szCs w:val="28"/>
        </w:rPr>
        <w:t xml:space="preserve"> папа заняться с ребенком.»</w:t>
      </w:r>
    </w:p>
    <w:p w:rsidR="00540FF0" w:rsidRPr="000176F8" w:rsidRDefault="003871FC" w:rsidP="00540FF0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176F8">
        <w:rPr>
          <w:rFonts w:ascii="Times New Roman" w:hAnsi="Times New Roman" w:cs="Times New Roman"/>
          <w:sz w:val="28"/>
          <w:szCs w:val="28"/>
        </w:rPr>
        <w:t>«</w:t>
      </w:r>
      <w:r w:rsidR="00540FF0" w:rsidRPr="000176F8">
        <w:rPr>
          <w:rFonts w:ascii="Times New Roman" w:hAnsi="Times New Roman" w:cs="Times New Roman"/>
          <w:sz w:val="28"/>
          <w:szCs w:val="28"/>
        </w:rPr>
        <w:t>Отец и сын: совместные игры и увлечения.</w:t>
      </w:r>
      <w:r w:rsidRPr="000176F8">
        <w:rPr>
          <w:rFonts w:ascii="Times New Roman" w:hAnsi="Times New Roman" w:cs="Times New Roman"/>
          <w:sz w:val="28"/>
          <w:szCs w:val="28"/>
        </w:rPr>
        <w:t>»</w:t>
      </w:r>
    </w:p>
    <w:p w:rsidR="00540FF0" w:rsidRPr="000176F8" w:rsidRDefault="00540FF0" w:rsidP="00540FF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40FF0" w:rsidRDefault="00540FF0" w:rsidP="00540FF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176F8" w:rsidRDefault="000176F8" w:rsidP="00540FF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176F8" w:rsidRDefault="000176F8" w:rsidP="00540FF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176F8" w:rsidRDefault="000176F8" w:rsidP="00540FF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176F8" w:rsidRDefault="000176F8" w:rsidP="00540FF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176F8" w:rsidRDefault="000176F8" w:rsidP="00540FF0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176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5" behindDoc="0" locked="0" layoutInCell="1" allowOverlap="1" wp14:anchorId="369ABF3F" wp14:editId="69A79E23">
            <wp:simplePos x="0" y="0"/>
            <wp:positionH relativeFrom="column">
              <wp:posOffset>1404620</wp:posOffset>
            </wp:positionH>
            <wp:positionV relativeFrom="paragraph">
              <wp:posOffset>281940</wp:posOffset>
            </wp:positionV>
            <wp:extent cx="3180080" cy="4137660"/>
            <wp:effectExtent l="57150" t="38100" r="39370" b="53340"/>
            <wp:wrapThrough wrapText="bothSides">
              <wp:wrapPolygon edited="0">
                <wp:start x="-388" y="-199"/>
                <wp:lineTo x="-388" y="21779"/>
                <wp:lineTo x="21738" y="21779"/>
                <wp:lineTo x="21738" y="-199"/>
                <wp:lineTo x="-388" y="-199"/>
              </wp:wrapPolygon>
            </wp:wrapThrough>
            <wp:docPr id="3" name="Рисунок 3" descr="D:\Романов Айхаан младшая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манов Айхаан младшая групп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6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2BFAD83" wp14:editId="3E707D31">
            <wp:simplePos x="0" y="0"/>
            <wp:positionH relativeFrom="column">
              <wp:posOffset>-583565</wp:posOffset>
            </wp:positionH>
            <wp:positionV relativeFrom="paragraph">
              <wp:posOffset>257175</wp:posOffset>
            </wp:positionV>
            <wp:extent cx="2335530" cy="4153535"/>
            <wp:effectExtent l="57150" t="57150" r="45720" b="56515"/>
            <wp:wrapThrough wrapText="bothSides">
              <wp:wrapPolygon edited="0">
                <wp:start x="-529" y="-297"/>
                <wp:lineTo x="-529" y="21795"/>
                <wp:lineTo x="21847" y="21795"/>
                <wp:lineTo x="21847" y="-297"/>
                <wp:lineTo x="-529" y="-297"/>
              </wp:wrapPolygon>
            </wp:wrapThrough>
            <wp:docPr id="2" name="Рисунок 2" descr="D:\Ваня Васил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ня Василье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6F8" w:rsidRPr="000176F8" w:rsidRDefault="00BC5215" w:rsidP="00540FF0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0176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C7FEF8C" wp14:editId="13159B6A">
            <wp:simplePos x="0" y="0"/>
            <wp:positionH relativeFrom="column">
              <wp:posOffset>-583565</wp:posOffset>
            </wp:positionH>
            <wp:positionV relativeFrom="paragraph">
              <wp:posOffset>4559935</wp:posOffset>
            </wp:positionV>
            <wp:extent cx="3114675" cy="2335530"/>
            <wp:effectExtent l="38100" t="57150" r="47625" b="45720"/>
            <wp:wrapThrough wrapText="bothSides">
              <wp:wrapPolygon edited="0">
                <wp:start x="-264" y="-529"/>
                <wp:lineTo x="-264" y="21847"/>
                <wp:lineTo x="21798" y="21847"/>
                <wp:lineTo x="21798" y="-529"/>
                <wp:lineTo x="-264" y="-529"/>
              </wp:wrapPolygon>
            </wp:wrapThrough>
            <wp:docPr id="6" name="Рисунок 6" descr="C:\Users\Asus\Desktop\работа+фото 2-я мл гр 2022г\IMG_20221013_10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работа+фото 2-я мл гр 2022г\IMG_20221013_105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2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E15C0AA" wp14:editId="538D1E63">
            <wp:simplePos x="0" y="0"/>
            <wp:positionH relativeFrom="column">
              <wp:posOffset>2804022</wp:posOffset>
            </wp:positionH>
            <wp:positionV relativeFrom="paragraph">
              <wp:posOffset>6030263</wp:posOffset>
            </wp:positionV>
            <wp:extent cx="3081915" cy="2653747"/>
            <wp:effectExtent l="57150" t="57150" r="42545" b="51435"/>
            <wp:wrapThrough wrapText="bothSides">
              <wp:wrapPolygon edited="0">
                <wp:start x="-401" y="-465"/>
                <wp:lineTo x="-401" y="21864"/>
                <wp:lineTo x="21765" y="21864"/>
                <wp:lineTo x="21765" y="-465"/>
                <wp:lineTo x="-401" y="-465"/>
              </wp:wrapPolygon>
            </wp:wrapThrough>
            <wp:docPr id="8" name="Рисунок 8" descr="C:\Users\Asus\Desktop\работа+фото 2-я мл гр 2022г\IMG_20221013_11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работа+фото 2-я мл гр 2022г\IMG_20221013_111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4" t="12971" r="11883"/>
                    <a:stretch/>
                  </pic:blipFill>
                  <pic:spPr bwMode="auto">
                    <a:xfrm>
                      <a:off x="0" y="0"/>
                      <a:ext cx="3081915" cy="265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6F8" w:rsidRPr="000176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892BABD" wp14:editId="3012EB15">
            <wp:simplePos x="0" y="0"/>
            <wp:positionH relativeFrom="column">
              <wp:posOffset>4207151</wp:posOffset>
            </wp:positionH>
            <wp:positionV relativeFrom="paragraph">
              <wp:posOffset>77580</wp:posOffset>
            </wp:positionV>
            <wp:extent cx="1859915" cy="4134485"/>
            <wp:effectExtent l="57150" t="57150" r="45085" b="56515"/>
            <wp:wrapThrough wrapText="bothSides">
              <wp:wrapPolygon edited="0">
                <wp:start x="-664" y="-299"/>
                <wp:lineTo x="-664" y="21796"/>
                <wp:lineTo x="21902" y="21796"/>
                <wp:lineTo x="21902" y="-299"/>
                <wp:lineTo x="-664" y="-299"/>
              </wp:wrapPolygon>
            </wp:wrapThrough>
            <wp:docPr id="5" name="Рисунок 5" descr="D:\алим Молдоку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лим Молдокул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76F8" w:rsidRPr="000176F8" w:rsidSect="00054844"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C34FE"/>
    <w:multiLevelType w:val="hybridMultilevel"/>
    <w:tmpl w:val="5FF4A7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1261A0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42894"/>
    <w:multiLevelType w:val="hybridMultilevel"/>
    <w:tmpl w:val="3CD409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71194"/>
    <w:multiLevelType w:val="hybridMultilevel"/>
    <w:tmpl w:val="2E92E4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1DF"/>
    <w:rsid w:val="000176F8"/>
    <w:rsid w:val="00054844"/>
    <w:rsid w:val="003311DF"/>
    <w:rsid w:val="003871FC"/>
    <w:rsid w:val="003A71C3"/>
    <w:rsid w:val="004F57DD"/>
    <w:rsid w:val="00540FF0"/>
    <w:rsid w:val="008225F7"/>
    <w:rsid w:val="00B53F17"/>
    <w:rsid w:val="00BC5215"/>
    <w:rsid w:val="00D20113"/>
    <w:rsid w:val="00E40BD0"/>
    <w:rsid w:val="00FB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41A1F"/>
  <w15:chartTrackingRefBased/>
  <w15:docId w15:val="{77677B2F-D991-4F48-83C7-6AA5C9E51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2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25F7"/>
    <w:rPr>
      <w:b/>
      <w:bCs/>
    </w:rPr>
  </w:style>
  <w:style w:type="paragraph" w:styleId="a5">
    <w:name w:val="No Spacing"/>
    <w:uiPriority w:val="1"/>
    <w:qFormat/>
    <w:rsid w:val="003A71C3"/>
    <w:pPr>
      <w:spacing w:after="0" w:line="240" w:lineRule="auto"/>
    </w:pPr>
  </w:style>
  <w:style w:type="paragraph" w:customStyle="1" w:styleId="msonormal0">
    <w:name w:val="msonormal"/>
    <w:basedOn w:val="a"/>
    <w:rsid w:val="003A7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2022-10-12T08:23:00Z</dcterms:created>
  <dcterms:modified xsi:type="dcterms:W3CDTF">2022-10-14T01:28:00Z</dcterms:modified>
</cp:coreProperties>
</file>