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32E" w:rsidRPr="0060342F" w:rsidRDefault="0012632E" w:rsidP="0012632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ДОШКОЛЬНОГО ОБРАЗОВАТЕЛЬНОГОУЧРЕЖДЕНИЯ «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УСТЬ – НЕРСКИЙ ДЕТСКИЙ САД ОБЩЕРАЗВИВАЮЩЕГО ВИДА С ПРИОРИТЕТНЫМ 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ОСУЩЕСТВЛЕНИЕМ ДЕЯТЕЛЬНОСТ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ПО ПОЗНАВАТЕЛЬНО –   РЕЧЕВОМУ РАЗВИТИЮ ДЕТЕЙ </w:t>
      </w:r>
    </w:p>
    <w:p w:rsidR="0012632E" w:rsidRPr="0060342F" w:rsidRDefault="0012632E" w:rsidP="0012632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№ 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3 «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СКАЗКА» МУНИЦИПАЛЬНОГО 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ОБРАЗОВАНИЯ «</w:t>
      </w:r>
      <w:r w:rsidRPr="0060342F">
        <w:rPr>
          <w:rFonts w:ascii="Times New Roman" w:hAnsi="Times New Roman" w:cs="Times New Roman"/>
          <w:b/>
          <w:sz w:val="16"/>
          <w:szCs w:val="16"/>
          <w:lang w:eastAsia="ru-RU"/>
        </w:rPr>
        <w:t>ОЙМЯКОНСКИЙ УЛУС (РАЙОН)»</w:t>
      </w:r>
    </w:p>
    <w:p w:rsidR="00C60F86" w:rsidRDefault="00C60F86"/>
    <w:p w:rsidR="00C60F86" w:rsidRPr="0012632E" w:rsidRDefault="0012632E" w:rsidP="0012632E">
      <w:pPr>
        <w:pStyle w:val="a3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7994650</wp:posOffset>
                </wp:positionV>
                <wp:extent cx="3733800" cy="140462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32E" w:rsidRDefault="0012632E" w:rsidP="0012632E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Подготовительная к школе группа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Бемби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12632E" w:rsidRPr="0012632E" w:rsidRDefault="0012632E" w:rsidP="0012632E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Воспитатель: Палий М.Д.</w:t>
                            </w:r>
                          </w:p>
                          <w:p w:rsidR="0012632E" w:rsidRDefault="0012632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8.55pt;margin-top:629.5pt;width:29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1G0QAIAAFQEAAAOAAAAZHJzL2Uyb0RvYy54bWysVEuOEzEQ3SNxB8t70p8k82mlMxoyBCEN&#10;H2ngAG63O23hH7aT7rCbPVfgDixYsOMKmRtRdmcy0QAbhBdWuav8XPVeVc8ueinQhlnHtSpxNkox&#10;YorqmqtViT+8Xz47w8h5omoitGIl3jKHL+ZPn8w6U7Bct1rUzCIAUa7oTIlb702RJI62TBI30oYp&#10;cDbaSuLhaFdJbUkH6FIkeZqeJJ22tbGaMufg69XgxPOI3zSM+rdN45hHosSQm4+7jXsV9mQ+I8XK&#10;EtNyuk+D/EMWknAFjx6grognaG35b1CSU6udbvyIapnopuGUxRqgmix9VM1NSwyLtQA5zhxocv8P&#10;lr7ZvLOI1yXOs1OMFJEg0u7r7tvu++7n7sfd7d0XlAeWOuMKCL4xEO7757oHtWPFzlxr+tEhpRct&#10;USt2aa3uWkZqyDILN5OjqwOOCyBV91rX8BhZex2B+sbKQCGQggAd1NoeFGK9RxQ+jk/H47MUXBR8&#10;2SSdnORRw4QU99eNdf4l0xIFo8QWWiDCk8218yEdUtyHhNecFrxeciHiwa6qhbBoQ6BdlnHFCh6F&#10;CYW6Ep9P8+nAwF8h0rj+BCG5h74XXJYY6oEVgkgReHuh6mh7wsVgQ8pC7YkM3A0s+r7qo3KR5UBy&#10;pestMGv10OYwlmC02n7GqIMWL7H7tCaWYSReKVDnPJtMwkzEw2R6ClQie+ypjj1EUYAqscdoMBc+&#10;zlHkzVyCikse+X3IZJ8ytG6kfT9mYTaOzzHq4Wcw/wUAAP//AwBQSwMEFAAGAAgAAAAhAJ0fLTvh&#10;AAAADQEAAA8AAABkcnMvZG93bnJldi54bWxMj81uwjAQhO+V+g7WVuoFgZ204SfEQS0Sp55I6d3E&#10;bhIRr1PbQHj7bk/0uDOfZmeKzWh7djE+dA4lJDMBzGDtdIeNhMPnbroEFqJCrXqHRsLNBNiUjw+F&#10;yrW74t5cqtgwCsGQKwltjEPOeahbY1WYucEged/OWxXp9A3XXl0p3PY8FWLOreqQPrRqMNvW1Kfq&#10;bCXMf6qXyceXnuD+tnv3tc309pBJ+fw0vq2BRTPGOwx/9ak6lNTp6M6oA+slTJNFQigZabaiVYRk&#10;C7ECdiTpdSlS4GXB/68ofwEAAP//AwBQSwECLQAUAAYACAAAACEAtoM4kv4AAADhAQAAEwAAAAAA&#10;AAAAAAAAAAAAAAAAW0NvbnRlbnRfVHlwZXNdLnhtbFBLAQItABQABgAIAAAAIQA4/SH/1gAAAJQB&#10;AAALAAAAAAAAAAAAAAAAAC8BAABfcmVscy8ucmVsc1BLAQItABQABgAIAAAAIQC1V1G0QAIAAFQE&#10;AAAOAAAAAAAAAAAAAAAAAC4CAABkcnMvZTJvRG9jLnhtbFBLAQItABQABgAIAAAAIQCdHy074QAA&#10;AA0BAAAPAAAAAAAAAAAAAAAAAJoEAABkcnMvZG93bnJldi54bWxQSwUGAAAAAAQABADzAAAAqAUA&#10;AAAA&#10;">
                <v:textbox style="mso-fit-shape-to-text:t">
                  <w:txbxContent>
                    <w:p w:rsidR="0012632E" w:rsidRDefault="0012632E" w:rsidP="0012632E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Подготовительная к школе группа</w:t>
                      </w:r>
                      <w:r>
                        <w:rPr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Бемби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»</w:t>
                      </w:r>
                    </w:p>
                    <w:p w:rsidR="0012632E" w:rsidRPr="0012632E" w:rsidRDefault="0012632E" w:rsidP="0012632E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Воспитатель: Палий М.Д.</w:t>
                      </w:r>
                    </w:p>
                    <w:p w:rsidR="0012632E" w:rsidRDefault="0012632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2868C" wp14:editId="4D906C5F">
                <wp:simplePos x="0" y="0"/>
                <wp:positionH relativeFrom="margin">
                  <wp:align>left</wp:align>
                </wp:positionH>
                <wp:positionV relativeFrom="paragraph">
                  <wp:posOffset>993140</wp:posOffset>
                </wp:positionV>
                <wp:extent cx="1828800" cy="1231265"/>
                <wp:effectExtent l="0" t="0" r="0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632E" w:rsidRPr="0012632E" w:rsidRDefault="0012632E" w:rsidP="0012632E">
                            <w:pPr>
                              <w:pStyle w:val="a3"/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32E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Тема:</w:t>
                            </w:r>
                          </w:p>
                          <w:p w:rsidR="0012632E" w:rsidRPr="0012632E" w:rsidRDefault="0012632E" w:rsidP="0012632E">
                            <w:pPr>
                              <w:pStyle w:val="a3"/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32E"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«Путешествие в деревню»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868C" id="Надпись 3" o:spid="_x0000_s1027" type="#_x0000_t202" style="position:absolute;margin-left:0;margin-top:78.2pt;width:2in;height:96.95pt;z-index:2516695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YgPAIAAE0EAAAOAAAAZHJzL2Uyb0RvYy54bWysVLFu2zAQ3Qv0HwjutSzZSV3BcuAmcFEg&#10;SAI4RWaaIi0BEo8gaUvu1r2/0H/I0KFbf8H5ox4p2XHTTkUX+nh3enf37tHTi7auyFYYW4LKaDwY&#10;UiIUh7xU64x+ul+8mVBiHVM5q0CJjO6EpRez16+mjU5FAgVUuTAEQZRNG53RwjmdRpHlhaiZHYAW&#10;CoMSTM0cXs06yg1rEL2uomQ4PI8aMLk2wIW16L3qgnQW8KUU3N1KaYUjVUaxNxdOE86VP6PZlKVr&#10;w3RR8r4N9g9d1KxUWPQIdcUcIxtT/gFVl9yABekGHOoIpCy5CDPgNPHwxTTLgmkRZkFyrD7SZP8f&#10;LL/Z3hlS5hkdUaJYjSvaf9s/7r/vf+5/PH15+kpGnqNG2xRTlxqTXfseWtz1wW/R6Udvpan9Lw5F&#10;MI5s744Mi9YR7j+aJJPJEEMcY3EyipPzM48TPX+ujXUfBNTEGxk1uMLALNteW9elHlJ8NQWLsqrC&#10;Giv1mwMxvSfyvXc9esu1q7YfaAX5Ducx0KnCar4oseY1s+6OGZQB9onSdrd4yAqajEJvUVKA+fw3&#10;v8/H7WCUkgZllVGFuqek+qhwa+/i8dirMFzGZ28TvJjTyOo0ojb1JaBuY3xCmgfT57vqYEoD9QPq&#10;f+5rYogpjpUz6g7mpeukju+Hi/k8JKHuNHPXaqm5h/aUeT7v2wdmdE+6w33dwEF+LH3BfZfbkT3f&#10;OJBlWIynt+O0Zx01G1bbvy//KE7vIev5X2D2CwAA//8DAFBLAwQUAAYACAAAACEAwdA1sd8AAAAI&#10;AQAADwAAAGRycy9kb3ducmV2LnhtbEyPwU7DMBBE70j8g7VIXBB1mtAqCnEqBIILVRGFA0cnXpJA&#10;vI5sNw18PcsJjjszmn1TbmY7iAl96B0pWC4SEEiNMz21Cl5f7i9zECFqMnpwhAq+MMCmOj0pdWHc&#10;kZ5x2sdWcAmFQivoYhwLKUPTodVh4UYk9t6dtzry6VtpvD5yuR1kmiRraXVP/KHTI9522HzuD1bB&#10;95PfujTdPizrt6yf4t3Fx+5xp9T52XxzDSLiHP/C8IvP6FAxU+0OZIIYFPCQyOpqfQWC7TTPWakV&#10;ZKskA1mV8v+A6gcAAP//AwBQSwECLQAUAAYACAAAACEAtoM4kv4AAADhAQAAEwAAAAAAAAAAAAAA&#10;AAAAAAAAW0NvbnRlbnRfVHlwZXNdLnhtbFBLAQItABQABgAIAAAAIQA4/SH/1gAAAJQBAAALAAAA&#10;AAAAAAAAAAAAAC8BAABfcmVscy8ucmVsc1BLAQItABQABgAIAAAAIQBVwiYgPAIAAE0EAAAOAAAA&#10;AAAAAAAAAAAAAC4CAABkcnMvZTJvRG9jLnhtbFBLAQItABQABgAIAAAAIQDB0DWx3wAAAAgBAAAP&#10;AAAAAAAAAAAAAAAAAJYEAABkcnMvZG93bnJldi54bWxQSwUGAAAAAAQABADzAAAAogUAAAAA&#10;" filled="f" stroked="f">
                <v:fill o:detectmouseclick="t"/>
                <v:textbox>
                  <w:txbxContent>
                    <w:p w:rsidR="0012632E" w:rsidRPr="0012632E" w:rsidRDefault="0012632E" w:rsidP="0012632E">
                      <w:pPr>
                        <w:pStyle w:val="a3"/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32E">
                        <w:rPr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Тема:</w:t>
                      </w:r>
                    </w:p>
                    <w:p w:rsidR="0012632E" w:rsidRPr="0012632E" w:rsidRDefault="0012632E" w:rsidP="0012632E">
                      <w:pPr>
                        <w:pStyle w:val="a3"/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632E">
                        <w:rPr>
                          <w:b/>
                          <w:color w:val="00B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«Путешествие в деревню»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F86">
        <w:br w:type="page"/>
      </w:r>
    </w:p>
    <w:p w:rsidR="00716C98" w:rsidRPr="00716C98" w:rsidRDefault="0012632E" w:rsidP="00716C9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Цель: </w:t>
      </w:r>
      <w:r w:rsidRPr="00716C98">
        <w:rPr>
          <w:rFonts w:ascii="Times New Roman" w:hAnsi="Times New Roman" w:cs="Times New Roman"/>
          <w:sz w:val="28"/>
          <w:szCs w:val="28"/>
        </w:rPr>
        <w:t>Закрепить знания детей об окру</w:t>
      </w:r>
      <w:r w:rsidR="00716C98" w:rsidRPr="00716C98">
        <w:rPr>
          <w:rFonts w:ascii="Times New Roman" w:hAnsi="Times New Roman" w:cs="Times New Roman"/>
          <w:sz w:val="28"/>
          <w:szCs w:val="28"/>
        </w:rPr>
        <w:t>жающей природе;</w:t>
      </w:r>
    </w:p>
    <w:p w:rsidR="00716C98" w:rsidRDefault="00716C98" w:rsidP="00716C98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6C98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716C98" w:rsidRDefault="00716C98" w:rsidP="00716C9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6C98">
        <w:rPr>
          <w:rFonts w:ascii="Times New Roman" w:hAnsi="Times New Roman" w:cs="Times New Roman"/>
          <w:sz w:val="28"/>
          <w:szCs w:val="28"/>
        </w:rPr>
        <w:t xml:space="preserve">Закрепить знания </w:t>
      </w:r>
      <w:r>
        <w:rPr>
          <w:rFonts w:ascii="Times New Roman" w:hAnsi="Times New Roman" w:cs="Times New Roman"/>
          <w:sz w:val="28"/>
          <w:szCs w:val="28"/>
        </w:rPr>
        <w:t>о домашних животных;</w:t>
      </w:r>
    </w:p>
    <w:p w:rsidR="0077292A" w:rsidRPr="0077292A" w:rsidRDefault="00716C98" w:rsidP="0077292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Уяснить понятия «деревня»;</w:t>
      </w:r>
    </w:p>
    <w:p w:rsidR="00716C98" w:rsidRDefault="00716C98" w:rsidP="00716C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6C98">
        <w:rPr>
          <w:rFonts w:ascii="Times New Roman" w:hAnsi="Times New Roman" w:cs="Times New Roman"/>
          <w:sz w:val="28"/>
          <w:szCs w:val="28"/>
        </w:rPr>
        <w:t>Развивать воображение;</w:t>
      </w:r>
    </w:p>
    <w:p w:rsidR="00716C98" w:rsidRDefault="00716C98" w:rsidP="00716C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 мимики и жестов, звукоподражательных навыков, пластику, чувство ритма, уметь согласовывать движения со словами;</w:t>
      </w:r>
    </w:p>
    <w:p w:rsidR="00716C98" w:rsidRDefault="00716C98" w:rsidP="00716C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совместным к совместным играм со взрослыми и сверстниками;</w:t>
      </w:r>
    </w:p>
    <w:p w:rsidR="00716C98" w:rsidRDefault="00716C98" w:rsidP="00716C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положи</w:t>
      </w:r>
      <w:r w:rsidR="0077292A">
        <w:rPr>
          <w:rFonts w:ascii="Times New Roman" w:hAnsi="Times New Roman" w:cs="Times New Roman"/>
          <w:sz w:val="28"/>
          <w:szCs w:val="28"/>
        </w:rPr>
        <w:t>тельный и эмоциональный настрой;</w:t>
      </w:r>
    </w:p>
    <w:p w:rsidR="0077292A" w:rsidRDefault="0077292A" w:rsidP="00716C9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передавать образ животных в рисунке: чувствовать «пространство» листа, умение располагать объекты.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большое, зелёный лужок,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на свете путей и дорог.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нам светит солнышко в пути.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Пожелай нам, ветер, доброго пути.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Доброго, доброго, доброго пути.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Самого доброго, доброго пути.</w:t>
      </w:r>
    </w:p>
    <w:p w:rsidR="0077292A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(Е.А. Алябьева «Нравственно- этические беседы и игры с дошкольниками»)</w:t>
      </w:r>
    </w:p>
    <w:p w:rsidR="0077292A" w:rsidRPr="00716C98" w:rsidRDefault="0077292A" w:rsidP="0077292A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2632E" w:rsidRDefault="0012632E" w:rsidP="00716C98">
      <w:pPr>
        <w:pStyle w:val="a3"/>
      </w:pPr>
      <w:r>
        <w:br w:type="page"/>
      </w:r>
    </w:p>
    <w:p w:rsidR="00C60F86" w:rsidRDefault="00C60F8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8C41B3C" wp14:editId="36558FDC">
            <wp:simplePos x="0" y="0"/>
            <wp:positionH relativeFrom="margin">
              <wp:posOffset>-813435</wp:posOffset>
            </wp:positionH>
            <wp:positionV relativeFrom="paragraph">
              <wp:posOffset>0</wp:posOffset>
            </wp:positionV>
            <wp:extent cx="3914775" cy="2129790"/>
            <wp:effectExtent l="0" t="0" r="9525" b="3810"/>
            <wp:wrapThrough wrapText="bothSides">
              <wp:wrapPolygon edited="0">
                <wp:start x="0" y="0"/>
                <wp:lineTo x="0" y="21445"/>
                <wp:lineTo x="21547" y="21445"/>
                <wp:lineTo x="21547" y="0"/>
                <wp:lineTo x="0" y="0"/>
              </wp:wrapPolygon>
            </wp:wrapThrough>
            <wp:docPr id="1026" name="Picture 2" descr="Деревня картинки, стоковые фото Деревня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Деревня картинки, стоковые фото Деревня | Depositphot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29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86" w:rsidRDefault="00C60F86"/>
    <w:p w:rsidR="00C60F86" w:rsidRDefault="00C60F86"/>
    <w:p w:rsidR="00C60F86" w:rsidRDefault="00C60F8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F900AB" wp14:editId="1D9B9370">
            <wp:simplePos x="0" y="0"/>
            <wp:positionH relativeFrom="margin">
              <wp:align>center</wp:align>
            </wp:positionH>
            <wp:positionV relativeFrom="paragraph">
              <wp:posOffset>5913120</wp:posOffset>
            </wp:positionV>
            <wp:extent cx="4491990" cy="2828925"/>
            <wp:effectExtent l="0" t="0" r="3810" b="9525"/>
            <wp:wrapThrough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hrough>
            <wp:docPr id="6146" name="Picture 2" descr="Презентация к лексико-грамматическому занятию &amp;amp;quot;Домашние животные&amp;amp;quot;  | Презентация к занятию (старшая группа) по теме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Презентация к лексико-грамматическому занятию &amp;amp;quot;Домашние животные&amp;amp;quot;  | Презентация к занятию (старшая группа) по теме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2828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F5B21E2" wp14:editId="562FB5FD">
            <wp:simplePos x="0" y="0"/>
            <wp:positionH relativeFrom="margin">
              <wp:posOffset>-908050</wp:posOffset>
            </wp:positionH>
            <wp:positionV relativeFrom="paragraph">
              <wp:posOffset>3632200</wp:posOffset>
            </wp:positionV>
            <wp:extent cx="3921125" cy="2197735"/>
            <wp:effectExtent l="0" t="0" r="3175" b="0"/>
            <wp:wrapThrough wrapText="bothSides">
              <wp:wrapPolygon edited="0">
                <wp:start x="0" y="0"/>
                <wp:lineTo x="0" y="21344"/>
                <wp:lineTo x="21513" y="21344"/>
                <wp:lineTo x="21513" y="0"/>
                <wp:lineTo x="0" y="0"/>
              </wp:wrapPolygon>
            </wp:wrapThrough>
            <wp:docPr id="3074" name="Picture 2" descr="Картинка Шведская деревня » Швеция » Страны » Картинки 24 - скачать  картинки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а Шведская деревня » Швеция » Страны » Картинки 24 - скачать  картинки бесплат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197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659169" wp14:editId="76885590">
            <wp:simplePos x="0" y="0"/>
            <wp:positionH relativeFrom="margin">
              <wp:posOffset>2219325</wp:posOffset>
            </wp:positionH>
            <wp:positionV relativeFrom="paragraph">
              <wp:posOffset>1362710</wp:posOffset>
            </wp:positionV>
            <wp:extent cx="4029710" cy="2266950"/>
            <wp:effectExtent l="0" t="0" r="8890" b="0"/>
            <wp:wrapThrough wrapText="bothSides">
              <wp:wrapPolygon edited="0">
                <wp:start x="0" y="0"/>
                <wp:lineTo x="0" y="21418"/>
                <wp:lineTo x="21546" y="21418"/>
                <wp:lineTo x="21546" y="0"/>
                <wp:lineTo x="0" y="0"/>
              </wp:wrapPolygon>
            </wp:wrapThrough>
            <wp:docPr id="2050" name="Picture 2" descr="Деревня картинки, стоковые фото Деревня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Деревня картинки, стоковые фото Деревня | Depositpho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66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0F86" w:rsidRDefault="00C60F8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C988E56" wp14:editId="73994118">
            <wp:simplePos x="0" y="0"/>
            <wp:positionH relativeFrom="page">
              <wp:posOffset>523875</wp:posOffset>
            </wp:positionH>
            <wp:positionV relativeFrom="paragraph">
              <wp:posOffset>0</wp:posOffset>
            </wp:positionV>
            <wp:extent cx="3825875" cy="2151380"/>
            <wp:effectExtent l="0" t="0" r="3175" b="1270"/>
            <wp:wrapThrough wrapText="bothSides">
              <wp:wrapPolygon edited="0">
                <wp:start x="0" y="0"/>
                <wp:lineTo x="0" y="21421"/>
                <wp:lineTo x="21510" y="21421"/>
                <wp:lineTo x="21510" y="0"/>
                <wp:lineTo x="0" y="0"/>
              </wp:wrapPolygon>
            </wp:wrapThrough>
            <wp:docPr id="4098" name="Picture 2" descr="Домашние животные на луге стоковое изображение. изображение насчитывающей  рассвет - 149718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Домашние животные на луге стоковое изображение. изображение насчитывающей  рассвет - 14971809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0"/>
                    <a:stretch/>
                  </pic:blipFill>
                  <pic:spPr bwMode="auto">
                    <a:xfrm>
                      <a:off x="0" y="0"/>
                      <a:ext cx="3825875" cy="2151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86" w:rsidRDefault="00C60F8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42A3F3" wp14:editId="09985295">
            <wp:simplePos x="0" y="0"/>
            <wp:positionH relativeFrom="margin">
              <wp:posOffset>1835150</wp:posOffset>
            </wp:positionH>
            <wp:positionV relativeFrom="paragraph">
              <wp:posOffset>6693535</wp:posOffset>
            </wp:positionV>
            <wp:extent cx="3978275" cy="2265680"/>
            <wp:effectExtent l="0" t="0" r="3175" b="1270"/>
            <wp:wrapThrough wrapText="bothSides">
              <wp:wrapPolygon edited="0">
                <wp:start x="0" y="0"/>
                <wp:lineTo x="0" y="21430"/>
                <wp:lineTo x="21514" y="21430"/>
                <wp:lineTo x="21514" y="0"/>
                <wp:lineTo x="0" y="0"/>
              </wp:wrapPolygon>
            </wp:wrapThrough>
            <wp:docPr id="9218" name="Picture 2" descr="Коза, Животные, Стадо, Овцы, Природа, стадо овец, домашний скот, большая  группа животных, Сельская сцена, домашние животные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оза, Животные, Стадо, Овцы, Природа, стадо овец, домашний скот, большая  группа животных, Сельская сцена, домашние животные | Pxfu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265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B7E421" wp14:editId="3CB79111">
            <wp:simplePos x="0" y="0"/>
            <wp:positionH relativeFrom="margin">
              <wp:posOffset>-499745</wp:posOffset>
            </wp:positionH>
            <wp:positionV relativeFrom="paragraph">
              <wp:posOffset>4369435</wp:posOffset>
            </wp:positionV>
            <wp:extent cx="3635375" cy="2094865"/>
            <wp:effectExtent l="0" t="0" r="3175" b="635"/>
            <wp:wrapThrough wrapText="bothSides">
              <wp:wrapPolygon edited="0">
                <wp:start x="0" y="0"/>
                <wp:lineTo x="0" y="21410"/>
                <wp:lineTo x="21506" y="21410"/>
                <wp:lineTo x="21506" y="0"/>
                <wp:lineTo x="0" y="0"/>
              </wp:wrapPolygon>
            </wp:wrapThrough>
            <wp:docPr id="8194" name="Picture 2" descr="Чем кормить коз и козлят: периодичность, рацион, особенности - Хорош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Чем кормить коз и козлят: периодичность, рацион, особенности - Хорошу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094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45132A" wp14:editId="19FD11DE">
            <wp:simplePos x="0" y="0"/>
            <wp:positionH relativeFrom="margin">
              <wp:posOffset>2000250</wp:posOffset>
            </wp:positionH>
            <wp:positionV relativeFrom="paragraph">
              <wp:posOffset>1981200</wp:posOffset>
            </wp:positionV>
            <wp:extent cx="3930650" cy="2212975"/>
            <wp:effectExtent l="0" t="0" r="0" b="0"/>
            <wp:wrapThrough wrapText="bothSides">
              <wp:wrapPolygon edited="0">
                <wp:start x="0" y="0"/>
                <wp:lineTo x="0" y="21383"/>
                <wp:lineTo x="21460" y="21383"/>
                <wp:lineTo x="21460" y="0"/>
                <wp:lineTo x="0" y="0"/>
              </wp:wrapPolygon>
            </wp:wrapThrough>
            <wp:docPr id="7170" name="Picture 2" descr="Обои для рабочего стола - Дикие и домашние животные » Портал графики и  дизайна: векторный и растровый клипарт, уроки, фоторамки, шаблоны для  Фотошоп скачать бесплатно на HAMELEO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Обои для рабочего стола - Дикие и домашние животные » Портал графики и  дизайна: векторный и растровый клипарт, уроки, фоторамки, шаблоны для  Фотошоп скачать бесплатно на HAMELEONS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212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243B1" w:rsidRDefault="00C60F86">
      <w:r w:rsidRPr="00C60F86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D05BA32" wp14:editId="3FC50594">
            <wp:simplePos x="0" y="0"/>
            <wp:positionH relativeFrom="column">
              <wp:posOffset>-575310</wp:posOffset>
            </wp:positionH>
            <wp:positionV relativeFrom="paragraph">
              <wp:posOffset>32385</wp:posOffset>
            </wp:positionV>
            <wp:extent cx="5834380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511" y="21489"/>
                <wp:lineTo x="21511" y="0"/>
                <wp:lineTo x="0" y="0"/>
              </wp:wrapPolygon>
            </wp:wrapThrough>
            <wp:docPr id="1" name="Рисунок 1" descr="C:\Users\Asus\Desktop\деревня\IMG_20211004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деревня\IMG_20211004_095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1331" r="6357" b="12984"/>
                    <a:stretch/>
                  </pic:blipFill>
                  <pic:spPr bwMode="auto">
                    <a:xfrm>
                      <a:off x="0" y="0"/>
                      <a:ext cx="583438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8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86B58B" wp14:editId="12EF8D4F">
            <wp:simplePos x="0" y="0"/>
            <wp:positionH relativeFrom="column">
              <wp:posOffset>-622935</wp:posOffset>
            </wp:positionH>
            <wp:positionV relativeFrom="paragraph">
              <wp:posOffset>3985260</wp:posOffset>
            </wp:positionV>
            <wp:extent cx="5939790" cy="3867150"/>
            <wp:effectExtent l="0" t="0" r="3810" b="0"/>
            <wp:wrapThrough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hrough>
            <wp:docPr id="2" name="Рисунок 2" descr="C:\Users\Asus\Desktop\деревня\IMG_20211004_09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деревня\IMG_20211004_09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4" b="5074"/>
                    <a:stretch/>
                  </pic:blipFill>
                  <pic:spPr bwMode="auto">
                    <a:xfrm>
                      <a:off x="0" y="0"/>
                      <a:ext cx="593979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3B1" w:rsidSect="00C60F8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76DE3"/>
    <w:multiLevelType w:val="hybridMultilevel"/>
    <w:tmpl w:val="B7524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83A82"/>
    <w:multiLevelType w:val="hybridMultilevel"/>
    <w:tmpl w:val="8DDA5F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C69"/>
    <w:rsid w:val="0012632E"/>
    <w:rsid w:val="003243B1"/>
    <w:rsid w:val="005B1C69"/>
    <w:rsid w:val="00716C98"/>
    <w:rsid w:val="0077292A"/>
    <w:rsid w:val="00C6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7ED26"/>
  <w15:chartTrackingRefBased/>
  <w15:docId w15:val="{0399D2ED-E5BE-4155-B987-3D93AD18A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32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16C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2021-10-04T03:55:00Z</dcterms:created>
  <dcterms:modified xsi:type="dcterms:W3CDTF">2021-10-04T04:33:00Z</dcterms:modified>
</cp:coreProperties>
</file>