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2" w:rsidRPr="00951E12" w:rsidRDefault="00951E12" w:rsidP="00951E1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  <w:u w:val="single"/>
        </w:rPr>
      </w:pPr>
      <w:r w:rsidRPr="00951E12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  <w:u w:val="single"/>
        </w:rPr>
        <w:t>10 лучших способов разбудить утром ребенка.</w:t>
      </w:r>
    </w:p>
    <w:p w:rsidR="00951E12" w:rsidRPr="00951E12" w:rsidRDefault="00951E12" w:rsidP="00951E12">
      <w:pPr>
        <w:ind w:firstLine="708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Все родители знают, как порою трудно поднять утром малыша с постели. Что говорить, взрослым тоже это сделать непросто, но если мы хотя бы можем себя заставить, понимая необходимость данной жертвы, а как объяснить это ребенку, которому пока еще кажется, что все в этом мире должно быть так, как ему хочется? Мы предлагаем вам воспользоваться несколькими простыми, но очень действенными способами.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1.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Один из самых приятных способов разбудить ребенка утром – сделать ему легкий массаж. Возьмите руки малыша в свои и слегка потрите ладошки, помассируйте пальчики. Сделайте то же самое с ножками. Легонько разомните ушки, и немного помассируйте голову. Только старайтесь, чтобы ваши прикосновения были не успокаивающими, а бодрящими. Можете даже немного пощекотать малыша.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2.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Придумайте какую-нибудь забавную и интересную игру. Например, скажите, что ночью к нему приходила мышка и принесла гостинец, но он спрятан, и его нужно найти. Наверняка, ваш малыш сразу же вскочит с постели. Главное, не забудьте на самом деле приготовить какой-то маленький сюрприз, который он должен найти.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3.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Если у вас есть какие-то домашние питомцы – кошка, кролик, собачка, хомяк – можно подключить их к процессу пробуждения. Вы можете начать разговаривать со зверьком, понемногу вовлекая в разговор и ребенка, предложить малышу погладить своего любимца. Сыграйте на его любопытстве, воскликнув: "Надо же, как наш хомяк вырос за ночь!" или "Посмотри, как забавно кролик грызет морковку!"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4.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 Если у вас несколько детей, вы можете придумать для них какое-то утреннее соревнование. Не обязательно поощрение должно выражаться в какой-то материальной форме. Это может быть, к 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примеру, разрешение пойти вечером в постель на 10 минут позже братика или сестрички.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5.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 Подберите бодрящие песенки для вашего ребенка, которые ему нравятся, и под которые он будет вставать с удовольствием. 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6.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Найдите в программе телеканалов мультфильм, который нравится вашему малышу и начинается как раз в то время, когда ему нужно вставать. Вспомните себя в детстве. Одно дело – встать с кровати просто так, и совсем другое – чтобы посмотреть что-то по телевизору.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7.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Запишите на будильник забавное утреннее приветствие для ребенка, которое будет его веселить.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8.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Наверняка у вашего ребенка есть любимая игрушка – например, кукла или медвежонок. Скажите, что мишке пора вставать, и чтобы его добудиться, вам никак не обойтись без своего маленького помощника.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9.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Придумайте интересный план на день и расскажите о нем ребенку. Обратите его внимание на то, что если не встать прямо сейчас, вы можете не успеть сделать самое интересное из того, что запланировано.</w:t>
      </w:r>
    </w:p>
    <w:p w:rsidR="00951E12" w:rsidRPr="00951E12" w:rsidRDefault="00951E12" w:rsidP="00951E12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bookmarkStart w:id="0" w:name="_GoBack"/>
      <w:r w:rsidRPr="00951E1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10.</w:t>
      </w:r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</w:t>
      </w:r>
      <w:bookmarkEnd w:id="0"/>
      <w:r w:rsidRPr="00951E1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И самое главное – пробуждение для вашего малыша всегда должно быть позитивным моментом! Никогда не позволяйте себе кричать на ребенка, резко его дергать, говорить грубые слова или что-то требовать. Помните, что если с детства ребенок привыкнет просыпаться с чувством радости, это очень поможет ему и во взрослой жизни.</w:t>
      </w:r>
    </w:p>
    <w:p w:rsidR="00DC29E8" w:rsidRPr="00951E12" w:rsidRDefault="00DC29E8" w:rsidP="00951E12">
      <w:pPr>
        <w:rPr>
          <w:sz w:val="28"/>
          <w:szCs w:val="28"/>
        </w:rPr>
      </w:pPr>
    </w:p>
    <w:sectPr w:rsidR="00DC29E8" w:rsidRPr="0095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12"/>
    <w:rsid w:val="00951E12"/>
    <w:rsid w:val="00D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E12"/>
    <w:rPr>
      <w:b/>
      <w:bCs/>
    </w:rPr>
  </w:style>
  <w:style w:type="character" w:customStyle="1" w:styleId="apple-converted-space">
    <w:name w:val="apple-converted-space"/>
    <w:basedOn w:val="a0"/>
    <w:rsid w:val="00951E12"/>
  </w:style>
  <w:style w:type="character" w:styleId="a5">
    <w:name w:val="Hyperlink"/>
    <w:basedOn w:val="a0"/>
    <w:uiPriority w:val="99"/>
    <w:semiHidden/>
    <w:unhideWhenUsed/>
    <w:rsid w:val="00951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E12"/>
    <w:rPr>
      <w:b/>
      <w:bCs/>
    </w:rPr>
  </w:style>
  <w:style w:type="character" w:customStyle="1" w:styleId="apple-converted-space">
    <w:name w:val="apple-converted-space"/>
    <w:basedOn w:val="a0"/>
    <w:rsid w:val="00951E12"/>
  </w:style>
  <w:style w:type="character" w:styleId="a5">
    <w:name w:val="Hyperlink"/>
    <w:basedOn w:val="a0"/>
    <w:uiPriority w:val="99"/>
    <w:semiHidden/>
    <w:unhideWhenUsed/>
    <w:rsid w:val="0095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1</cp:revision>
  <dcterms:created xsi:type="dcterms:W3CDTF">2016-10-18T07:11:00Z</dcterms:created>
  <dcterms:modified xsi:type="dcterms:W3CDTF">2016-10-18T07:20:00Z</dcterms:modified>
</cp:coreProperties>
</file>