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2002" w14:textId="72A9FD29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Муниципальное бюджетное дошкольное образовательное учреждение «</w:t>
      </w:r>
      <w:proofErr w:type="spellStart"/>
      <w:r w:rsidRPr="00DA4E01">
        <w:rPr>
          <w:rFonts w:ascii="PT Serif" w:hAnsi="PT Serif"/>
          <w:b/>
          <w:bCs/>
          <w:color w:val="000000"/>
        </w:rPr>
        <w:t>Усть</w:t>
      </w:r>
      <w:proofErr w:type="spellEnd"/>
      <w:r w:rsidRPr="00DA4E01">
        <w:rPr>
          <w:rFonts w:ascii="PT Serif" w:hAnsi="PT Serif"/>
          <w:b/>
          <w:bCs/>
          <w:color w:val="000000"/>
        </w:rPr>
        <w:t>- Нерский детский сад общеразвивающего вида №3 «Сказка»</w:t>
      </w:r>
    </w:p>
    <w:p w14:paraId="5E8A6C11" w14:textId="6E44DBAF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  <w:r>
        <w:rPr>
          <w:rFonts w:ascii="PT Serif" w:hAnsi="PT Serif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CBC43" wp14:editId="400100CA">
                <wp:simplePos x="0" y="0"/>
                <wp:positionH relativeFrom="column">
                  <wp:posOffset>-613411</wp:posOffset>
                </wp:positionH>
                <wp:positionV relativeFrom="paragraph">
                  <wp:posOffset>245745</wp:posOffset>
                </wp:positionV>
                <wp:extent cx="67151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38DC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19.3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3DBAB102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3C14A744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5FCC8634" w14:textId="7F086DD5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PT Serif" w:hAnsi="PT Serif"/>
          <w:b/>
          <w:bCs/>
          <w:color w:val="C00000"/>
        </w:rPr>
      </w:pPr>
      <w:r w:rsidRPr="00DA4E01">
        <w:rPr>
          <w:rFonts w:ascii="PT Serif" w:hAnsi="PT Serif"/>
          <w:b/>
          <w:bCs/>
          <w:color w:val="C00000"/>
        </w:rPr>
        <w:t>КОНСУЛЬТАЦИЯ ДЛЯ ПЕДАГОГОВ ДОУ</w:t>
      </w:r>
    </w:p>
    <w:p w14:paraId="4E72452B" w14:textId="10D46A8D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4008543A" w14:textId="01880AC5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Тема: «Как создать презентацию для детей и взрослых»</w:t>
      </w:r>
    </w:p>
    <w:p w14:paraId="36F5EE65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6257018C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2E945F14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44E7294B" w14:textId="3EB280F8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 xml:space="preserve">Подготовила: </w:t>
      </w:r>
      <w:proofErr w:type="spellStart"/>
      <w:proofErr w:type="gramStart"/>
      <w:r w:rsidRPr="00DA4E01">
        <w:rPr>
          <w:rFonts w:ascii="PT Serif" w:hAnsi="PT Serif"/>
          <w:b/>
          <w:bCs/>
          <w:color w:val="000000"/>
        </w:rPr>
        <w:t>ст.воспитатель</w:t>
      </w:r>
      <w:proofErr w:type="spellEnd"/>
      <w:proofErr w:type="gramEnd"/>
      <w:r w:rsidRPr="00DA4E01">
        <w:rPr>
          <w:rFonts w:ascii="PT Serif" w:hAnsi="PT Serif"/>
          <w:b/>
          <w:bCs/>
          <w:color w:val="000000"/>
        </w:rPr>
        <w:t xml:space="preserve">: </w:t>
      </w:r>
      <w:proofErr w:type="spellStart"/>
      <w:r w:rsidRPr="00DA4E01">
        <w:rPr>
          <w:rFonts w:ascii="PT Serif" w:hAnsi="PT Serif"/>
          <w:b/>
          <w:bCs/>
          <w:color w:val="000000"/>
        </w:rPr>
        <w:t>Орешко</w:t>
      </w:r>
      <w:proofErr w:type="spellEnd"/>
      <w:r w:rsidRPr="00DA4E01">
        <w:rPr>
          <w:rFonts w:ascii="PT Serif" w:hAnsi="PT Serif"/>
          <w:b/>
          <w:bCs/>
          <w:color w:val="000000"/>
        </w:rPr>
        <w:t xml:space="preserve"> Н.Н</w:t>
      </w:r>
    </w:p>
    <w:p w14:paraId="62600E3F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5C4082C2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3EBC85F1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6DCA5EB8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39E82A20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44FCDEA2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76BA6722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4F68933B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678488B5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035FE47E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373428AD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b/>
          <w:bCs/>
          <w:color w:val="000000"/>
        </w:rPr>
      </w:pPr>
    </w:p>
    <w:p w14:paraId="6B1F6B11" w14:textId="1DD95F92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lastRenderedPageBreak/>
        <w:t>Подготовка, подбор материалов для презентации</w:t>
      </w:r>
    </w:p>
    <w:p w14:paraId="2F5B6CCE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Содержание презентации для детей не должно быть перепечаткой с учебника. В идеале материал презентации подбирается из нескольких источников. Даже в случае презентации для детей, информация должна быть свежей и актуальной. Например, рассказывая о современном сельском хозяйстве, не нужно вставлять картинки пахарей с косами или советских стахановцев, если речь идет о сегодняшнем дне. Иллюстрации должны соответствовать рассказу, дополнять его, но при этом не отвлекать внимания. Нужно учитывать возрастную группу детей и их увлечения на данный момент. Герои популярных мультфильмов воспримутся более положительно, чем персонажи из вашего детства.</w:t>
      </w:r>
    </w:p>
    <w:p w14:paraId="6169D79A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Что касается текста. Стоит перечитать много материала по предстоящей теме, сделать краткий конспект, но во время презентации все, что можно сказать словами – нужно говорить словами. Текст на слайдах должен быть в минимальных количествах, особенно в презентации для детей.</w:t>
      </w:r>
    </w:p>
    <w:p w14:paraId="348114B3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И наконец, в презентации должна быть четко определена цель.</w:t>
      </w:r>
      <w:r w:rsidRPr="00DA4E01">
        <w:rPr>
          <w:rFonts w:ascii="PT Serif" w:hAnsi="PT Serif"/>
          <w:b/>
          <w:bCs/>
          <w:color w:val="000000"/>
        </w:rPr>
        <w:t> </w:t>
      </w:r>
      <w:r w:rsidRPr="00DA4E01">
        <w:rPr>
          <w:rFonts w:ascii="PT Serif" w:hAnsi="PT Serif"/>
          <w:color w:val="000000"/>
        </w:rPr>
        <w:t>Конечно, в случае презентации для детей вовсе не обязательно выносить ее на слайд. Этот пункт важен, прежде всего, для презентующего, чтобы, увлёкшись сопутствующей темой, не уйти далеко в сторону.</w:t>
      </w:r>
    </w:p>
    <w:p w14:paraId="5703E421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Итак, материал подобран, цель определена, следующий пункт – составление презентации и ее дизайн.</w:t>
      </w:r>
    </w:p>
    <w:p w14:paraId="4B539C4E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Дизайн презентации для детей</w:t>
      </w:r>
    </w:p>
    <w:p w14:paraId="61A03FC4" w14:textId="77777777" w:rsidR="008435F7" w:rsidRPr="00DA4E01" w:rsidRDefault="008435F7" w:rsidP="00DA4E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Фон. </w:t>
      </w:r>
      <w:r w:rsidRPr="00DA4E01">
        <w:rPr>
          <w:rFonts w:ascii="PT Serif" w:hAnsi="PT Serif"/>
          <w:color w:val="000000"/>
        </w:rPr>
        <w:t xml:space="preserve">Сейчас в сети можно найти множество готовых шаблонов на любой случай жизни. Но, нужно не забывать, что яркий, изобилующий элементами фон для презентации отвлечет от преподносимой информации. Вообще фон на то и фон, чтобы не отвлекать, а подчёркивать материал. Так что стоит остановиться на однотонном фоне без рисунков или каких-либо других элементов. Когда дело заходит о презентации для детей, часто встречается одна и та же ошибка </w:t>
      </w:r>
      <w:r w:rsidRPr="00DA4E01">
        <w:rPr>
          <w:rFonts w:ascii="PT Serif" w:hAnsi="PT Serif"/>
          <w:color w:val="000000"/>
        </w:rPr>
        <w:lastRenderedPageBreak/>
        <w:t>– перебор с яркими цветами и картинками.</w:t>
      </w:r>
      <w:r w:rsidRPr="00DA4E01">
        <w:rPr>
          <w:rFonts w:ascii="PT Serif" w:hAnsi="PT Serif"/>
          <w:b/>
          <w:bCs/>
          <w:color w:val="000000"/>
        </w:rPr>
        <w:t> </w:t>
      </w:r>
      <w:r w:rsidRPr="00DA4E01">
        <w:rPr>
          <w:rFonts w:ascii="PT Serif" w:hAnsi="PT Serif"/>
          <w:color w:val="000000"/>
        </w:rPr>
        <w:t>Не нужно увлекаться яркими контрастирующими расцветками, способными вызвать приступ эпилепсии.</w:t>
      </w:r>
    </w:p>
    <w:p w14:paraId="5BBB1D77" w14:textId="77777777" w:rsidR="008435F7" w:rsidRPr="00DA4E01" w:rsidRDefault="008435F7" w:rsidP="00DA4E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Иллюстрации.</w:t>
      </w:r>
      <w:r w:rsidRPr="00DA4E01">
        <w:rPr>
          <w:rFonts w:ascii="PT Serif" w:hAnsi="PT Serif"/>
          <w:color w:val="000000"/>
        </w:rPr>
        <w:t> Педагог должен привлекать детей прежде всего своим рассказом, а не картинками. Конечно, это не значит, что нельзя использовать иллюстрации. Картинки в презентации для детей необходимы. Нужно учитывать возрастную группу и их увлечения на данный момент. Герои популярных мультфильмов воспримутся более положительно, чем персонажи из вашего детства.</w:t>
      </w:r>
    </w:p>
    <w:p w14:paraId="34664136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Иллюстрации должны быть высокого разрешения, не нужно растягивать маленькую картинку на весь слайд – она будет «</w:t>
      </w:r>
      <w:proofErr w:type="spellStart"/>
      <w:r w:rsidRPr="00DA4E01">
        <w:rPr>
          <w:rFonts w:ascii="PT Serif" w:hAnsi="PT Serif"/>
          <w:color w:val="000000"/>
        </w:rPr>
        <w:t>пикселить</w:t>
      </w:r>
      <w:proofErr w:type="spellEnd"/>
      <w:r w:rsidRPr="00DA4E01">
        <w:rPr>
          <w:rFonts w:ascii="PT Serif" w:hAnsi="PT Serif"/>
          <w:color w:val="000000"/>
        </w:rPr>
        <w:t>» и тем самым только вызовет негативные эмоции.</w:t>
      </w:r>
    </w:p>
    <w:p w14:paraId="51E08C6F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 xml:space="preserve">Не нужно одновременно на одном слайде использовать рисунки и фотографии, если это не предусмотрено </w:t>
      </w:r>
      <w:proofErr w:type="spellStart"/>
      <w:r w:rsidRPr="00DA4E01">
        <w:rPr>
          <w:rFonts w:ascii="PT Serif" w:hAnsi="PT Serif"/>
          <w:color w:val="000000"/>
        </w:rPr>
        <w:t>нод</w:t>
      </w:r>
      <w:proofErr w:type="spellEnd"/>
      <w:r w:rsidRPr="00DA4E01">
        <w:rPr>
          <w:rFonts w:ascii="PT Serif" w:hAnsi="PT Serif"/>
          <w:color w:val="000000"/>
        </w:rPr>
        <w:t>. Презентация должна быть выполнена в одном стиле, фотографии и рисунки хорошо сделать одного размера.</w:t>
      </w:r>
    </w:p>
    <w:p w14:paraId="2E7853AB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И напоследок, не стоит забывать, что у всех изображений в интернете есть хозяин. В конце презентации стоит привести список иллюстраций и ссылки на источники, это не только дань уважения к авторским правам, но и полезная практика для детей.</w:t>
      </w:r>
    </w:p>
    <w:p w14:paraId="592E9CB0" w14:textId="77777777" w:rsidR="008435F7" w:rsidRPr="00DA4E01" w:rsidRDefault="008435F7" w:rsidP="00DA4E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Шрифт</w:t>
      </w:r>
      <w:r w:rsidRPr="00DA4E01">
        <w:rPr>
          <w:rFonts w:ascii="PT Serif" w:hAnsi="PT Serif"/>
          <w:color w:val="000000"/>
        </w:rPr>
        <w:t>. Необходимо избегать использования разных шрифтов – это рассеивает внимание и утомляет. Размер кегля должен быть достаточно большим, чтобы читаться с последних парт. Тест должен быть читабелен. Не стоит использовать неразборчивые, слишком узкие шрифты и шрифты с засечками. И, наконец, простое правило – на темном фоне размещается светлый текст и наоборот.</w:t>
      </w:r>
    </w:p>
    <w:p w14:paraId="6C3DF669" w14:textId="77777777" w:rsidR="008435F7" w:rsidRPr="00DA4E01" w:rsidRDefault="008435F7" w:rsidP="00DA4E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Анимация.</w:t>
      </w:r>
      <w:r w:rsidRPr="00DA4E01">
        <w:rPr>
          <w:rFonts w:ascii="PT Serif" w:hAnsi="PT Serif"/>
          <w:color w:val="000000"/>
        </w:rPr>
        <w:t xml:space="preserve"> Здесь очень просто, если анимации можно избежать – это нужно сделать. Безусловно, в презентации для детей так и хочется использовать как можно больше эффектов. Кроме того, анимация занимает </w:t>
      </w:r>
      <w:r w:rsidRPr="00DA4E01">
        <w:rPr>
          <w:rFonts w:ascii="PT Serif" w:hAnsi="PT Serif"/>
          <w:color w:val="000000"/>
        </w:rPr>
        <w:lastRenderedPageBreak/>
        <w:t>время. Потребуется несколько лишних секунд, чтобы дождаться пока появится текст, который выскакивает по буквам.</w:t>
      </w:r>
    </w:p>
    <w:p w14:paraId="2022F842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Собственно, презентация</w:t>
      </w:r>
    </w:p>
    <w:p w14:paraId="789AB4D8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Цель презентующего не просто выдать материал, а заинтересовать. Это, пожалуй, самый важный пункт в презентации для детей</w:t>
      </w:r>
      <w:r w:rsidRPr="00DA4E01">
        <w:rPr>
          <w:rFonts w:ascii="PT Serif" w:hAnsi="PT Serif"/>
          <w:b/>
          <w:bCs/>
          <w:color w:val="000000"/>
        </w:rPr>
        <w:t>.</w:t>
      </w:r>
      <w:r w:rsidRPr="00DA4E01">
        <w:rPr>
          <w:rFonts w:ascii="PT Serif" w:hAnsi="PT Serif"/>
          <w:color w:val="000000"/>
        </w:rPr>
        <w:t> Нудная лекция, даже иллюстрированная красивыми картинками и анимацией, остается нудной лекцией. Подача материала должна идти в форме рассказа, истории. Идеально, если дети при этом являются участниками этой истории. Презентация для детей должна быть интерактивна, дети должны принимать активное участие. Имеет смысл разнообразить презентацию загадками, вопросами.</w:t>
      </w:r>
    </w:p>
    <w:p w14:paraId="6218BD80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 xml:space="preserve">Даже 20 минут интересного рассказа способны утомить. Просмотр презентации </w:t>
      </w:r>
      <w:proofErr w:type="gramStart"/>
      <w:r w:rsidRPr="00DA4E01">
        <w:rPr>
          <w:rFonts w:ascii="PT Serif" w:hAnsi="PT Serif"/>
          <w:color w:val="000000"/>
        </w:rPr>
        <w:t>- это</w:t>
      </w:r>
      <w:proofErr w:type="gramEnd"/>
      <w:r w:rsidRPr="00DA4E01">
        <w:rPr>
          <w:rFonts w:ascii="PT Serif" w:hAnsi="PT Serif"/>
          <w:color w:val="000000"/>
        </w:rPr>
        <w:t xml:space="preserve"> нагрузка на глаза. Презентацию лучше давать частями, чередовать с практическими заданиями, играми или небольшой физической активностью.</w:t>
      </w:r>
    </w:p>
    <w:p w14:paraId="6A2ABB3A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После окончания презентации необходимо подвести итог и сделать вывод. Как известно, последняя фраза всегда запоминается лучше. Так пусть последней фразой станет добрый совет или напутствие.</w:t>
      </w:r>
    </w:p>
    <w:p w14:paraId="045D9736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МЕТОДИЧЕСКИЕ РЕКОМЕНДАЦИИ К СОЗДАНИЮ И ПРИМЕНЕНИЮ МУЛЬТИМЕДИЙНЫХ ПРЕЗЕНТАЦИЙ В ДЕЯТЕЛЬНОСТИ С ДЕТЬМИ ДОШКОЛЬНОГО ВОЗРАСТА</w:t>
      </w:r>
    </w:p>
    <w:p w14:paraId="157E9EC1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Содержание информации</w:t>
      </w:r>
    </w:p>
    <w:p w14:paraId="359D0511" w14:textId="77777777" w:rsidR="008435F7" w:rsidRPr="00DA4E01" w:rsidRDefault="008435F7" w:rsidP="00DA4E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Используйте короткие слова и предложения.</w:t>
      </w:r>
    </w:p>
    <w:p w14:paraId="63D8246E" w14:textId="77777777" w:rsidR="008435F7" w:rsidRPr="00DA4E01" w:rsidRDefault="008435F7" w:rsidP="00DA4E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Минимизируйте количество предлогов, наречий, прилагательных.</w:t>
      </w:r>
    </w:p>
    <w:p w14:paraId="75FA8632" w14:textId="77777777" w:rsidR="008435F7" w:rsidRPr="00DA4E01" w:rsidRDefault="008435F7" w:rsidP="00DA4E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Заголовки должны привлекать внимание аудитории</w:t>
      </w:r>
    </w:p>
    <w:p w14:paraId="26FB1E22" w14:textId="77777777" w:rsidR="008435F7" w:rsidRPr="00DA4E01" w:rsidRDefault="008435F7" w:rsidP="00DA4E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Предпочтительно горизонтальное расположение информации.</w:t>
      </w:r>
    </w:p>
    <w:p w14:paraId="0ABFBC78" w14:textId="77777777" w:rsidR="008435F7" w:rsidRPr="00DA4E01" w:rsidRDefault="008435F7" w:rsidP="00DA4E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Наиболее важная информация должна располагаться в центре экрана.</w:t>
      </w:r>
    </w:p>
    <w:p w14:paraId="78AE1152" w14:textId="77777777" w:rsidR="008435F7" w:rsidRPr="00DA4E01" w:rsidRDefault="008435F7" w:rsidP="00DA4E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Если на слайде имеется графическое изображение, подпись должна располагаться под ним.</w:t>
      </w:r>
    </w:p>
    <w:p w14:paraId="48DB6CCD" w14:textId="77777777" w:rsidR="008435F7" w:rsidRPr="00DA4E01" w:rsidRDefault="008435F7" w:rsidP="00DA4E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lastRenderedPageBreak/>
        <w:t>Форма представления информации должна соответствовать уровню знаний аудитории слушателей, для которых демонстрируется презентация.</w:t>
      </w:r>
    </w:p>
    <w:p w14:paraId="24E9D19C" w14:textId="77777777" w:rsidR="008435F7" w:rsidRPr="00DA4E01" w:rsidRDefault="008435F7" w:rsidP="00DA4E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В презентациях точка в заголовках ставится.</w:t>
      </w:r>
    </w:p>
    <w:p w14:paraId="391B1F0B" w14:textId="77777777" w:rsidR="008435F7" w:rsidRPr="00DA4E01" w:rsidRDefault="008435F7" w:rsidP="00DA4E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Не допустимо, заполнять один слайд слишком большим объемом информации: единовременно человеку трудно запомнить более трех фактов, выводов или определений.</w:t>
      </w:r>
    </w:p>
    <w:p w14:paraId="6082CCE0" w14:textId="77777777" w:rsidR="008435F7" w:rsidRPr="00DA4E01" w:rsidRDefault="008435F7" w:rsidP="00DA4E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Существует мнение, что на слайде должно быть размещено не более 290 знаков (включаю пробелы).</w:t>
      </w:r>
    </w:p>
    <w:p w14:paraId="14FA8C16" w14:textId="77777777" w:rsidR="008435F7" w:rsidRPr="00DA4E01" w:rsidRDefault="008435F7" w:rsidP="00DA4E0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Наибольшая эффективность передачи содержания достигается, когда ключевые пункты отображаются по одному на каждом слайде.</w:t>
      </w:r>
    </w:p>
    <w:p w14:paraId="6ADCF23E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Структура презентации:</w:t>
      </w:r>
    </w:p>
    <w:p w14:paraId="394634F4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Кегль для заголовков – не менее 24, для информации – не менее 22. Размер шрифта должен быть максимально крупным на слайде!</w:t>
      </w:r>
    </w:p>
    <w:p w14:paraId="556A3501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Не рекомендуется смешивать разные типы шрифтов в одной презентации. Для выделения информации используют различные начертания: жирный, курсив.</w:t>
      </w:r>
    </w:p>
    <w:p w14:paraId="66804253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  <w:lang w:val="en-US"/>
        </w:rPr>
      </w:pPr>
      <w:r w:rsidRPr="00DA4E01">
        <w:rPr>
          <w:rFonts w:ascii="PT Serif" w:hAnsi="PT Serif"/>
          <w:color w:val="000000"/>
        </w:rPr>
        <w:t>Лучше</w:t>
      </w:r>
      <w:r w:rsidRPr="00DA4E01">
        <w:rPr>
          <w:rFonts w:ascii="PT Serif" w:hAnsi="PT Serif"/>
          <w:color w:val="000000"/>
          <w:lang w:val="en-US"/>
        </w:rPr>
        <w:t xml:space="preserve"> </w:t>
      </w:r>
      <w:r w:rsidRPr="00DA4E01">
        <w:rPr>
          <w:rFonts w:ascii="PT Serif" w:hAnsi="PT Serif"/>
          <w:color w:val="000000"/>
        </w:rPr>
        <w:t>использовать</w:t>
      </w:r>
      <w:r w:rsidRPr="00DA4E01">
        <w:rPr>
          <w:rFonts w:ascii="PT Serif" w:hAnsi="PT Serif"/>
          <w:color w:val="000000"/>
          <w:lang w:val="en-US"/>
        </w:rPr>
        <w:t xml:space="preserve"> </w:t>
      </w:r>
      <w:r w:rsidRPr="00DA4E01">
        <w:rPr>
          <w:rFonts w:ascii="PT Serif" w:hAnsi="PT Serif"/>
          <w:color w:val="000000"/>
        </w:rPr>
        <w:t>шрифты</w:t>
      </w:r>
      <w:r w:rsidRPr="00DA4E01">
        <w:rPr>
          <w:rFonts w:ascii="PT Serif" w:hAnsi="PT Serif"/>
          <w:color w:val="000000"/>
          <w:lang w:val="en-US"/>
        </w:rPr>
        <w:t xml:space="preserve"> Arial, Verdana, Tahoma, Comic Sans M</w:t>
      </w:r>
    </w:p>
    <w:p w14:paraId="617D579F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Для фона предпочтительны холодные тона.</w:t>
      </w:r>
    </w:p>
    <w:p w14:paraId="20975710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На одном слайде рекомендуется использовать не более трех цветов: один для фона, один для заголовка, один для текста. Для фона и текста используйте контрастные цвета. Обратите внимание на цвет гиперссылок (до и после использования)</w:t>
      </w:r>
    </w:p>
    <w:p w14:paraId="68F3D4A8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14:paraId="6D3214AF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Не рекомендуется использование побуквенной анимации и вращения, а также использование более 3-х анимационных эффектов на одном слайде. Анимация не должна быть навязчивой!</w:t>
      </w:r>
    </w:p>
    <w:p w14:paraId="35506DBE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lastRenderedPageBreak/>
        <w:t>Не рекомендуется применять эффекты анимации к </w:t>
      </w:r>
      <w:r w:rsidRPr="00DA4E01">
        <w:rPr>
          <w:rFonts w:ascii="PT Serif" w:hAnsi="PT Serif"/>
          <w:b/>
          <w:bCs/>
          <w:color w:val="000000"/>
        </w:rPr>
        <w:t>заголовкам</w:t>
      </w:r>
      <w:r w:rsidRPr="00DA4E01">
        <w:rPr>
          <w:rFonts w:ascii="PT Serif" w:hAnsi="PT Serif"/>
          <w:color w:val="000000"/>
        </w:rPr>
        <w:t>, особенно такие, как «Вращение», «Спираль» и т.п.</w:t>
      </w:r>
    </w:p>
    <w:p w14:paraId="698EE8B7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Большие списки и таблицы разбивать на 2 слайда. Лучше использовать списки по 3-7 пунктов.</w:t>
      </w:r>
    </w:p>
    <w:p w14:paraId="2A829464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Текст должен быть хорошо виден на любом экране!</w:t>
      </w:r>
    </w:p>
    <w:p w14:paraId="6E8386FC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Презентация отображается по-разному на экране монитора и через проектор (цветовая гамма через проектор искажается, будет выглядеть темнее и менее контрастно).</w:t>
      </w:r>
    </w:p>
    <w:p w14:paraId="46DE5666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В презентации размещать только оптимизированные (уменьшенные) изображения.</w:t>
      </w:r>
    </w:p>
    <w:p w14:paraId="5AA573C6" w14:textId="77777777" w:rsidR="008435F7" w:rsidRPr="00DA4E01" w:rsidRDefault="008435F7" w:rsidP="00DA4E0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 xml:space="preserve">Проверить «формальные» критерии презентации можно с помощью программы </w:t>
      </w:r>
      <w:proofErr w:type="spellStart"/>
      <w:r w:rsidRPr="00DA4E01">
        <w:rPr>
          <w:rFonts w:ascii="PT Serif" w:hAnsi="PT Serif"/>
          <w:color w:val="000000"/>
        </w:rPr>
        <w:t>Текстозавр</w:t>
      </w:r>
      <w:proofErr w:type="spellEnd"/>
      <w:r w:rsidRPr="00DA4E01">
        <w:rPr>
          <w:rFonts w:ascii="PT Serif" w:hAnsi="PT Serif"/>
          <w:color w:val="000000"/>
        </w:rPr>
        <w:t>.</w:t>
      </w:r>
    </w:p>
    <w:p w14:paraId="18576247" w14:textId="77777777" w:rsidR="008435F7" w:rsidRPr="00DA4E01" w:rsidRDefault="008435F7" w:rsidP="00DA4E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Основные ошибки в оформлении презентации:</w:t>
      </w:r>
    </w:p>
    <w:p w14:paraId="6B61EE1F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Нет титульного листа.</w:t>
      </w:r>
    </w:p>
    <w:p w14:paraId="26F8FB2C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Не указан автор и контактная информация.</w:t>
      </w:r>
    </w:p>
    <w:p w14:paraId="38C88DA4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Нет содержания.</w:t>
      </w:r>
    </w:p>
    <w:p w14:paraId="00EEB170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Нет выводов.</w:t>
      </w:r>
    </w:p>
    <w:p w14:paraId="6019B588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Линейный тип презентации, не настроена навигация.</w:t>
      </w:r>
    </w:p>
    <w:p w14:paraId="555603D0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Считывание текста с презентации, т.е. напечатанный и произносимый текст не должны дублировать друг друга!</w:t>
      </w:r>
    </w:p>
    <w:p w14:paraId="5FDD2CF6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Пёстрые фоны, на которых не виден текст.</w:t>
      </w:r>
    </w:p>
    <w:p w14:paraId="4312B082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Много мелкого текста.</w:t>
      </w:r>
    </w:p>
    <w:p w14:paraId="3F0A4E95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Нечеткие, растянутые картинки и иллюстрации.</w:t>
      </w:r>
    </w:p>
    <w:p w14:paraId="09757E6D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lastRenderedPageBreak/>
        <w:t xml:space="preserve">Много неоправданных различных технических эффектов (анимации, звуковых и </w:t>
      </w:r>
      <w:proofErr w:type="gramStart"/>
      <w:r w:rsidRPr="00DA4E01">
        <w:rPr>
          <w:rFonts w:ascii="PT Serif" w:hAnsi="PT Serif"/>
          <w:color w:val="000000"/>
        </w:rPr>
        <w:t>видео- файлов</w:t>
      </w:r>
      <w:proofErr w:type="gramEnd"/>
      <w:r w:rsidRPr="00DA4E01">
        <w:rPr>
          <w:rFonts w:ascii="PT Serif" w:hAnsi="PT Serif"/>
          <w:color w:val="000000"/>
        </w:rPr>
        <w:t>), которые отвлекают внимание от содержательной части.</w:t>
      </w:r>
    </w:p>
    <w:p w14:paraId="7B7FDC55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 xml:space="preserve">Нечитаемые объекты </w:t>
      </w:r>
      <w:proofErr w:type="spellStart"/>
      <w:r w:rsidRPr="00DA4E01">
        <w:rPr>
          <w:rFonts w:ascii="PT Serif" w:hAnsi="PT Serif"/>
          <w:color w:val="000000"/>
        </w:rPr>
        <w:t>WordArt</w:t>
      </w:r>
      <w:proofErr w:type="spellEnd"/>
      <w:r w:rsidRPr="00DA4E01">
        <w:rPr>
          <w:rFonts w:ascii="PT Serif" w:hAnsi="PT Serif"/>
          <w:color w:val="000000"/>
        </w:rPr>
        <w:t>, особенно c тенями и с волной.</w:t>
      </w:r>
    </w:p>
    <w:p w14:paraId="7334A6AE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Правильность написания и оформления текстов – орфография, пунктуация и стилистика, правила по оформлению текстов, библиография и т.д.</w:t>
      </w:r>
    </w:p>
    <w:p w14:paraId="45EB6084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Стиль и дизайн презентации должен быть единым</w:t>
      </w:r>
    </w:p>
    <w:p w14:paraId="71E272CE" w14:textId="77777777" w:rsidR="008435F7" w:rsidRPr="00DA4E01" w:rsidRDefault="008435F7" w:rsidP="00DA4E0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Не применять подчеркивание, т.к. оно похоже на ссылки.</w:t>
      </w:r>
    </w:p>
    <w:p w14:paraId="3A72E8F9" w14:textId="790DEA76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PT Serif" w:hAnsi="PT Serif"/>
          <w:b/>
          <w:bCs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П</w:t>
      </w:r>
      <w:r w:rsidRPr="00DA4E01">
        <w:rPr>
          <w:rFonts w:ascii="PT Serif" w:hAnsi="PT Serif"/>
          <w:b/>
          <w:bCs/>
          <w:color w:val="000000"/>
        </w:rPr>
        <w:t>ринципы дизайна слайдов:</w:t>
      </w:r>
    </w:p>
    <w:p w14:paraId="6560693A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- Принцип соотношения сигнал/шум.</w:t>
      </w:r>
    </w:p>
    <w:p w14:paraId="3EB1CEEE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- Сокращение лишних элементов.</w:t>
      </w:r>
    </w:p>
    <w:p w14:paraId="465C59C7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- Принцип читабельности. Выбор шрифтов и цветов.</w:t>
      </w:r>
    </w:p>
    <w:p w14:paraId="5FECEE8C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- Принцип пустого пространства. Выделение главного элемента.</w:t>
      </w:r>
    </w:p>
    <w:p w14:paraId="1F886719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- Принцип выравнивания. Наличие визуальной взаимосвязи всех элементов на слайде.</w:t>
      </w:r>
    </w:p>
    <w:p w14:paraId="4EE7F5AF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- Принцип контрастности. Демонстрация иерархии между элементами слайда (за счет изменения цвета, размера линий, формы, расположения в пространстве).</w:t>
      </w:r>
    </w:p>
    <w:p w14:paraId="33C91EFB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- Принцип повторения. Сохранение единого стиля во всех слайдах.</w:t>
      </w:r>
    </w:p>
    <w:p w14:paraId="45B645F2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- Принцип близости. Расположение взаимосвязанных элементов на слайде. В итоге можно прийти к такому выводу, что использование информационных технологий позволяет сделать процесс обучения и развития ребёнка достаточно эффективным, открывает новые возможности образования не только для самого ребёнка, но и для педагога.</w:t>
      </w:r>
    </w:p>
    <w:p w14:paraId="7CA628AE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 w:line="360" w:lineRule="auto"/>
        <w:ind w:left="72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 xml:space="preserve">Однако, какими бы положительным, огромным потенциалом не обладали информационно-коммуникационные технологии, но заменить живого </w:t>
      </w:r>
      <w:r w:rsidRPr="00DA4E01">
        <w:rPr>
          <w:rFonts w:ascii="PT Serif" w:hAnsi="PT Serif"/>
          <w:color w:val="000000"/>
        </w:rPr>
        <w:lastRenderedPageBreak/>
        <w:t xml:space="preserve">общения педагога с ребёнком они не могут и не должны. А также педагоги должны четко владеть навыками владения икт и соблюдать </w:t>
      </w:r>
      <w:proofErr w:type="spellStart"/>
      <w:r w:rsidRPr="00DA4E01">
        <w:rPr>
          <w:rFonts w:ascii="PT Serif" w:hAnsi="PT Serif"/>
          <w:color w:val="000000"/>
        </w:rPr>
        <w:t>санитарно</w:t>
      </w:r>
      <w:proofErr w:type="spellEnd"/>
      <w:r w:rsidRPr="00DA4E01">
        <w:rPr>
          <w:rFonts w:ascii="PT Serif" w:hAnsi="PT Serif"/>
          <w:color w:val="000000"/>
        </w:rPr>
        <w:t xml:space="preserve"> - гигиенические требования, физиолого-гигиенические, психолого-педагогические ограничительные и разрешающие нормы и рекомендации, чтобы не навредить здоровью детей («Гигиенические требования к персональным электронно-вычислительным машинам и организации работы»).</w:t>
      </w:r>
    </w:p>
    <w:p w14:paraId="5F28BA9D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Цветовое оформление слайда</w:t>
      </w:r>
    </w:p>
    <w:p w14:paraId="388BF1AD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color w:val="000000"/>
        </w:rPr>
        <w:t>Теория цвета:</w:t>
      </w:r>
    </w:p>
    <w:p w14:paraId="6BC34F1D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красный</w:t>
      </w:r>
      <w:r w:rsidRPr="00DA4E01">
        <w:rPr>
          <w:rFonts w:ascii="PT Serif" w:hAnsi="PT Serif"/>
          <w:color w:val="000000"/>
        </w:rPr>
        <w:t> –позитивный и веселый, но после 18 слайда вызывает агрессию и не учебное состояние;</w:t>
      </w:r>
    </w:p>
    <w:p w14:paraId="3EBF0080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желтый</w:t>
      </w:r>
      <w:r w:rsidRPr="00DA4E01">
        <w:rPr>
          <w:rFonts w:ascii="PT Serif" w:hAnsi="PT Serif"/>
          <w:color w:val="000000"/>
        </w:rPr>
        <w:t> - лучше приглушить ближе к бежевому, хороший цвет для учеников младшего и среднего звена;</w:t>
      </w:r>
    </w:p>
    <w:p w14:paraId="4082F6CE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зеленый</w:t>
      </w:r>
      <w:r w:rsidRPr="00DA4E01">
        <w:rPr>
          <w:rFonts w:ascii="PT Serif" w:hAnsi="PT Serif"/>
          <w:color w:val="000000"/>
        </w:rPr>
        <w:t> (мягкий, приглушенный) – до 29-30 слайда воспринимается оптимально;</w:t>
      </w:r>
    </w:p>
    <w:p w14:paraId="7B432189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синий</w:t>
      </w:r>
      <w:r w:rsidRPr="00DA4E01">
        <w:rPr>
          <w:rFonts w:ascii="PT Serif" w:hAnsi="PT Serif"/>
          <w:color w:val="000000"/>
        </w:rPr>
        <w:t> (мягкий) – позитивный цвет до 30 слайда;</w:t>
      </w:r>
    </w:p>
    <w:p w14:paraId="596A89C4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фиолетовый</w:t>
      </w:r>
      <w:r w:rsidRPr="00DA4E01">
        <w:rPr>
          <w:rFonts w:ascii="PT Serif" w:hAnsi="PT Serif"/>
          <w:color w:val="000000"/>
        </w:rPr>
        <w:t> – не способствует запоминанию информации;</w:t>
      </w:r>
    </w:p>
    <w:p w14:paraId="67340DED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белый</w:t>
      </w:r>
      <w:r w:rsidRPr="00DA4E01">
        <w:rPr>
          <w:rFonts w:ascii="PT Serif" w:hAnsi="PT Serif"/>
          <w:color w:val="000000"/>
        </w:rPr>
        <w:t> - способствует воспроизведению информации от 50 до 70%; </w:t>
      </w:r>
      <w:r w:rsidRPr="00DA4E01">
        <w:rPr>
          <w:rFonts w:ascii="PT Serif" w:hAnsi="PT Serif"/>
          <w:b/>
          <w:bCs/>
          <w:color w:val="000000"/>
        </w:rPr>
        <w:t>черный</w:t>
      </w:r>
      <w:r w:rsidRPr="00DA4E01">
        <w:rPr>
          <w:rFonts w:ascii="PT Serif" w:hAnsi="PT Serif"/>
          <w:color w:val="000000"/>
        </w:rPr>
        <w:t> – цвет агрессии и стресса;</w:t>
      </w:r>
    </w:p>
    <w:p w14:paraId="53072240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коричневый</w:t>
      </w:r>
      <w:r w:rsidRPr="00DA4E01">
        <w:rPr>
          <w:rFonts w:ascii="PT Serif" w:hAnsi="PT Serif"/>
          <w:color w:val="000000"/>
        </w:rPr>
        <w:t> (яркий) – после 23 слайда вызывает подъем артериального давления;</w:t>
      </w:r>
    </w:p>
    <w:p w14:paraId="53B9D355" w14:textId="77777777" w:rsidR="00DA4E01" w:rsidRPr="00DA4E01" w:rsidRDefault="00DA4E01" w:rsidP="00DA4E0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erif" w:hAnsi="PT Serif"/>
          <w:color w:val="000000"/>
        </w:rPr>
      </w:pPr>
      <w:r w:rsidRPr="00DA4E01">
        <w:rPr>
          <w:rFonts w:ascii="PT Serif" w:hAnsi="PT Serif"/>
          <w:b/>
          <w:bCs/>
          <w:color w:val="000000"/>
        </w:rPr>
        <w:t>серый</w:t>
      </w:r>
      <w:r w:rsidRPr="00DA4E01">
        <w:rPr>
          <w:rFonts w:ascii="PT Serif" w:hAnsi="PT Serif"/>
          <w:color w:val="000000"/>
        </w:rPr>
        <w:t> – вызывает тревогу.</w:t>
      </w:r>
    </w:p>
    <w:p w14:paraId="093ACD8E" w14:textId="77777777" w:rsidR="00BF59ED" w:rsidRPr="00DA4E01" w:rsidRDefault="00BF59ED" w:rsidP="00DA4E01">
      <w:pPr>
        <w:spacing w:line="360" w:lineRule="auto"/>
        <w:jc w:val="both"/>
        <w:rPr>
          <w:rFonts w:ascii="PT Serif" w:hAnsi="PT Serif"/>
          <w:sz w:val="24"/>
          <w:szCs w:val="24"/>
        </w:rPr>
      </w:pPr>
    </w:p>
    <w:sectPr w:rsidR="00BF59ED" w:rsidRPr="00DA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04"/>
    <w:multiLevelType w:val="multilevel"/>
    <w:tmpl w:val="C70C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7348F"/>
    <w:multiLevelType w:val="multilevel"/>
    <w:tmpl w:val="0D8C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767D2"/>
    <w:multiLevelType w:val="multilevel"/>
    <w:tmpl w:val="7444D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4D7EBC"/>
    <w:multiLevelType w:val="multilevel"/>
    <w:tmpl w:val="6F1A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561CC"/>
    <w:multiLevelType w:val="multilevel"/>
    <w:tmpl w:val="43DE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1848177">
    <w:abstractNumId w:val="2"/>
  </w:num>
  <w:num w:numId="2" w16cid:durableId="1874268733">
    <w:abstractNumId w:val="1"/>
  </w:num>
  <w:num w:numId="3" w16cid:durableId="1561095147">
    <w:abstractNumId w:val="4"/>
  </w:num>
  <w:num w:numId="4" w16cid:durableId="1524977782">
    <w:abstractNumId w:val="3"/>
  </w:num>
  <w:num w:numId="5" w16cid:durableId="212723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0C"/>
    <w:rsid w:val="008435F7"/>
    <w:rsid w:val="009A7AAD"/>
    <w:rsid w:val="00BF59ED"/>
    <w:rsid w:val="00DA4E01"/>
    <w:rsid w:val="00E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9563"/>
  <w15:chartTrackingRefBased/>
  <w15:docId w15:val="{87B9ABCE-C1F7-4BED-B45E-16824856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5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4E01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A4E01"/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2022-11-25T06:13:00Z</dcterms:created>
  <dcterms:modified xsi:type="dcterms:W3CDTF">2022-11-25T06:31:00Z</dcterms:modified>
</cp:coreProperties>
</file>