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3F47" w14:textId="77777777" w:rsidR="007F5CFB" w:rsidRDefault="007F5CFB" w:rsidP="007F5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14:paraId="600F3DF0" w14:textId="77777777" w:rsidR="007F5CFB" w:rsidRDefault="007F5CFB" w:rsidP="007F5C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«Безопасность ребенка в семье»</w:t>
      </w:r>
    </w:p>
    <w:p w14:paraId="43C81467" w14:textId="758CECEF" w:rsidR="007F5CFB" w:rsidRDefault="007F5CFB" w:rsidP="007F5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>Уважаемые родители!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>проводим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по проблеме ознакомления детей дошкольного возраста с правилами безопасного поведения в быту. Будем признательны, если Вы поможете нам, ответив на вопросы данной анкеты.  Укажите, пожалуйста, Ваш возраст, количество детей </w:t>
      </w:r>
      <w:r>
        <w:rPr>
          <w:rFonts w:ascii="Times New Roman" w:hAnsi="Times New Roman" w:cs="Times New Roman"/>
          <w:sz w:val="28"/>
          <w:szCs w:val="28"/>
        </w:rPr>
        <w:t>в семье</w:t>
      </w:r>
      <w:r>
        <w:rPr>
          <w:rFonts w:ascii="Times New Roman" w:hAnsi="Times New Roman" w:cs="Times New Roman"/>
          <w:sz w:val="28"/>
          <w:szCs w:val="28"/>
        </w:rPr>
        <w:t>, образование.</w:t>
      </w:r>
    </w:p>
    <w:p w14:paraId="6DC399B1" w14:textId="22A5EED4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1.Считаете ли </w:t>
      </w:r>
      <w:r>
        <w:rPr>
          <w:rFonts w:ascii="Times New Roman" w:hAnsi="Times New Roman" w:cs="Times New Roman"/>
          <w:sz w:val="28"/>
          <w:szCs w:val="28"/>
        </w:rPr>
        <w:t>Вы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знакомить детей с правилами безопасности     </w:t>
      </w:r>
    </w:p>
    <w:p w14:paraId="03EC192F" w14:textId="49627575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 быту? Если да, то укажите, с какого </w:t>
      </w:r>
      <w:r>
        <w:rPr>
          <w:rFonts w:ascii="Times New Roman" w:hAnsi="Times New Roman" w:cs="Times New Roman"/>
          <w:sz w:val="28"/>
          <w:szCs w:val="28"/>
        </w:rPr>
        <w:t>возраста? 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38ED98C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Кто должен готовить детей к возможной встрече с опасностью? </w:t>
      </w:r>
      <w:r>
        <w:rPr>
          <w:rFonts w:ascii="Times New Roman" w:hAnsi="Times New Roman" w:cs="Times New Roman"/>
          <w:i/>
          <w:sz w:val="28"/>
          <w:szCs w:val="28"/>
        </w:rPr>
        <w:t xml:space="preserve">(Укажите </w:t>
      </w:r>
    </w:p>
    <w:p w14:paraId="6A3C8F8C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цифрами степень значимости).</w:t>
      </w:r>
    </w:p>
    <w:p w14:paraId="305BD6D6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Родители,</w:t>
      </w:r>
    </w:p>
    <w:p w14:paraId="4E4D9593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воспитатели,</w:t>
      </w:r>
    </w:p>
    <w:p w14:paraId="11700D55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школьные учителя,</w:t>
      </w:r>
    </w:p>
    <w:p w14:paraId="12BC430F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медицинские работники,</w:t>
      </w:r>
    </w:p>
    <w:p w14:paraId="5B654D5F" w14:textId="131924BA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преподаватели </w:t>
      </w:r>
      <w:r>
        <w:rPr>
          <w:rFonts w:ascii="Times New Roman" w:hAnsi="Times New Roman" w:cs="Times New Roman"/>
          <w:sz w:val="28"/>
          <w:szCs w:val="28"/>
        </w:rPr>
        <w:t>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5614D2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</w:t>
      </w:r>
      <w:r>
        <w:rPr>
          <w:rFonts w:ascii="Times New Roman" w:hAnsi="Times New Roman" w:cs="Times New Roman"/>
          <w:i/>
          <w:sz w:val="28"/>
          <w:szCs w:val="28"/>
        </w:rPr>
        <w:t>(укажите)_________________________________________________</w:t>
      </w:r>
    </w:p>
    <w:p w14:paraId="796997EC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Укажите, какие опасные для дошкольника предметы встречаются в вашем   </w:t>
      </w:r>
    </w:p>
    <w:p w14:paraId="62F63E8E" w14:textId="7587E05D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доме.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1BCAB750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Какие предметы безопасности жизнедеятельности в быту должны знать  </w:t>
      </w:r>
    </w:p>
    <w:p w14:paraId="4AE736DA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дошкольного возраста?</w:t>
      </w:r>
    </w:p>
    <w:p w14:paraId="23302B47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Нельзя играть со спичками, зажигалками,</w:t>
      </w:r>
    </w:p>
    <w:p w14:paraId="09F913B8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нельзя трогать электроприборы,</w:t>
      </w:r>
    </w:p>
    <w:p w14:paraId="337633EA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нельзя брать без разрешения лекарства,</w:t>
      </w:r>
    </w:p>
    <w:p w14:paraId="58B26914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нельзя при пожаре прятаться, нужно звонить по телефону 01,</w:t>
      </w:r>
    </w:p>
    <w:p w14:paraId="4F7612A2" w14:textId="34224B9F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Другие </w:t>
      </w:r>
      <w:r>
        <w:rPr>
          <w:rFonts w:ascii="Times New Roman" w:hAnsi="Times New Roman" w:cs="Times New Roman"/>
          <w:sz w:val="28"/>
          <w:szCs w:val="28"/>
        </w:rPr>
        <w:t>варианты.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7FB5C00B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 Вы учите детей обращаться с опасными предметами дома?</w:t>
      </w:r>
    </w:p>
    <w:p w14:paraId="7A95551D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Прячем от детей опасные предметы,</w:t>
      </w:r>
    </w:p>
    <w:p w14:paraId="4DEF21C3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учим пользоваться (уточните чем),</w:t>
      </w:r>
    </w:p>
    <w:p w14:paraId="69EF02CA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запрещаем.</w:t>
      </w:r>
    </w:p>
    <w:p w14:paraId="114AEE21" w14:textId="2384075B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Назовите свой </w:t>
      </w:r>
      <w:r>
        <w:rPr>
          <w:rFonts w:ascii="Times New Roman" w:hAnsi="Times New Roman" w:cs="Times New Roman"/>
          <w:sz w:val="28"/>
          <w:szCs w:val="28"/>
        </w:rPr>
        <w:t>вариант.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029E2D4D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Остается ли Ваш ребенок на некоторое время один дома?  Если да, то что </w:t>
      </w:r>
    </w:p>
    <w:p w14:paraId="093C9720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 говорите ему, когда уходите из дома?</w:t>
      </w:r>
    </w:p>
    <w:p w14:paraId="747E6A49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ешь грязные овощи и фрукты,</w:t>
      </w:r>
    </w:p>
    <w:p w14:paraId="30C0642D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никому не открывай двери,</w:t>
      </w:r>
    </w:p>
    <w:p w14:paraId="5FCFF208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трогай лекарства,</w:t>
      </w:r>
    </w:p>
    <w:p w14:paraId="4784F506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включай газовую плиту,</w:t>
      </w:r>
    </w:p>
    <w:p w14:paraId="52B8B208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играй со спичками,</w:t>
      </w:r>
    </w:p>
    <w:p w14:paraId="1292C85B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подходи к телефону.</w:t>
      </w:r>
    </w:p>
    <w:p w14:paraId="241D10AB" w14:textId="1F20DB4D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Укажите вой </w:t>
      </w:r>
      <w:r>
        <w:rPr>
          <w:rFonts w:ascii="Times New Roman" w:hAnsi="Times New Roman" w:cs="Times New Roman"/>
          <w:sz w:val="28"/>
          <w:szCs w:val="28"/>
        </w:rPr>
        <w:t>вариант.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0A154026" w14:textId="24949C85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Знает </w:t>
      </w:r>
      <w:r>
        <w:rPr>
          <w:rFonts w:ascii="Times New Roman" w:hAnsi="Times New Roman" w:cs="Times New Roman"/>
          <w:sz w:val="28"/>
          <w:szCs w:val="28"/>
        </w:rPr>
        <w:t>ли Ваш</w:t>
      </w:r>
      <w:r>
        <w:rPr>
          <w:rFonts w:ascii="Times New Roman" w:hAnsi="Times New Roman" w:cs="Times New Roman"/>
          <w:sz w:val="28"/>
          <w:szCs w:val="28"/>
        </w:rPr>
        <w:t xml:space="preserve"> ребенок свое имя, фамилию, домашний адрес и телефон?</w:t>
      </w:r>
    </w:p>
    <w:p w14:paraId="6C4AA4FA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Да,</w:t>
      </w:r>
    </w:p>
    <w:p w14:paraId="06A80D59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нет,</w:t>
      </w:r>
    </w:p>
    <w:p w14:paraId="7814D2FD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не знаю,</w:t>
      </w:r>
    </w:p>
    <w:p w14:paraId="51EF34F0" w14:textId="12CA9E7D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знает только </w:t>
      </w:r>
      <w:r>
        <w:rPr>
          <w:rFonts w:ascii="Times New Roman" w:hAnsi="Times New Roman" w:cs="Times New Roman"/>
          <w:i/>
          <w:sz w:val="28"/>
          <w:szCs w:val="28"/>
        </w:rPr>
        <w:t>(укажите что</w:t>
      </w:r>
      <w:r>
        <w:rPr>
          <w:rFonts w:ascii="Times New Roman" w:hAnsi="Times New Roman" w:cs="Times New Roman"/>
          <w:i/>
          <w:sz w:val="28"/>
          <w:szCs w:val="28"/>
        </w:rPr>
        <w:t>). 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</w:t>
      </w:r>
    </w:p>
    <w:p w14:paraId="60CEACEF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9.Считаете ли Вы, что ребенок дошкольного возраста должен уметь вызывать  </w:t>
      </w:r>
    </w:p>
    <w:p w14:paraId="73CD2D2E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службы помощи по телефону? Если да, то укажите, какие.  Знает ли Ваш    </w:t>
      </w:r>
    </w:p>
    <w:p w14:paraId="214B2E2E" w14:textId="593F7EEC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ребенок, </w:t>
      </w:r>
      <w:r>
        <w:rPr>
          <w:rFonts w:ascii="Times New Roman" w:hAnsi="Times New Roman" w:cs="Times New Roman"/>
          <w:sz w:val="28"/>
          <w:szCs w:val="28"/>
        </w:rPr>
        <w:t>как их</w:t>
      </w:r>
      <w:r>
        <w:rPr>
          <w:rFonts w:ascii="Times New Roman" w:hAnsi="Times New Roman" w:cs="Times New Roman"/>
          <w:sz w:val="28"/>
          <w:szCs w:val="28"/>
        </w:rPr>
        <w:t xml:space="preserve"> вызывать?</w:t>
      </w:r>
    </w:p>
    <w:p w14:paraId="5C3766E9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Скорая помощь,</w:t>
      </w:r>
    </w:p>
    <w:p w14:paraId="5473EE6E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милиция, </w:t>
      </w:r>
    </w:p>
    <w:p w14:paraId="7E8EE07A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пожарная служба.</w:t>
      </w:r>
    </w:p>
    <w:p w14:paraId="4A46A573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Известна ли Вам литература, где указано, как   знакомить детей </w:t>
      </w:r>
    </w:p>
    <w:p w14:paraId="134613CF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дошкольного возраста с правилами безопасности в быту</w:t>
      </w:r>
      <w:r>
        <w:rPr>
          <w:rFonts w:ascii="Times New Roman" w:hAnsi="Times New Roman" w:cs="Times New Roman"/>
          <w:i/>
          <w:sz w:val="28"/>
          <w:szCs w:val="28"/>
        </w:rPr>
        <w:t xml:space="preserve">? (По  </w:t>
      </w:r>
    </w:p>
    <w:p w14:paraId="02729650" w14:textId="745E7EBA" w:rsidR="007F5CFB" w:rsidRDefault="007F5CFB" w:rsidP="007F5C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возможности укажите</w:t>
      </w:r>
      <w:r>
        <w:rPr>
          <w:rFonts w:ascii="Times New Roman" w:hAnsi="Times New Roman" w:cs="Times New Roman"/>
          <w:i/>
          <w:sz w:val="28"/>
          <w:szCs w:val="28"/>
        </w:rPr>
        <w:t xml:space="preserve"> название литературы и автора</w:t>
      </w:r>
      <w:r>
        <w:rPr>
          <w:rFonts w:ascii="Times New Roman" w:hAnsi="Times New Roman" w:cs="Times New Roman"/>
          <w:i/>
          <w:sz w:val="28"/>
          <w:szCs w:val="28"/>
        </w:rPr>
        <w:t>). _</w:t>
      </w:r>
      <w:r>
        <w:rPr>
          <w:rFonts w:ascii="Times New Roman" w:hAnsi="Times New Roman" w:cs="Times New Roman"/>
          <w:i/>
          <w:sz w:val="28"/>
          <w:szCs w:val="28"/>
        </w:rPr>
        <w:t>____________</w:t>
      </w:r>
    </w:p>
    <w:p w14:paraId="00FD31B0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Используете ли Вы книги и телепередачи, чтобы поговорить с ребенком  </w:t>
      </w:r>
    </w:p>
    <w:p w14:paraId="0C67F061" w14:textId="36152E33" w:rsidR="007F5CFB" w:rsidRDefault="007F5CFB" w:rsidP="007F5C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 опасности дом?</w:t>
      </w:r>
      <w:r>
        <w:rPr>
          <w:rFonts w:ascii="Times New Roman" w:hAnsi="Times New Roman" w:cs="Times New Roman"/>
          <w:i/>
          <w:sz w:val="28"/>
          <w:szCs w:val="28"/>
        </w:rPr>
        <w:t xml:space="preserve"> (По </w:t>
      </w:r>
      <w:r>
        <w:rPr>
          <w:rFonts w:ascii="Times New Roman" w:hAnsi="Times New Roman" w:cs="Times New Roman"/>
          <w:i/>
          <w:sz w:val="28"/>
          <w:szCs w:val="28"/>
        </w:rPr>
        <w:t>возможности укажите</w:t>
      </w:r>
      <w:r>
        <w:rPr>
          <w:rFonts w:ascii="Times New Roman" w:hAnsi="Times New Roman" w:cs="Times New Roman"/>
          <w:i/>
          <w:sz w:val="28"/>
          <w:szCs w:val="28"/>
        </w:rPr>
        <w:t xml:space="preserve"> название</w:t>
      </w:r>
      <w:r>
        <w:rPr>
          <w:rFonts w:ascii="Times New Roman" w:hAnsi="Times New Roman" w:cs="Times New Roman"/>
          <w:i/>
          <w:sz w:val="28"/>
          <w:szCs w:val="28"/>
        </w:rPr>
        <w:t>). _</w:t>
      </w:r>
      <w:r>
        <w:rPr>
          <w:rFonts w:ascii="Times New Roman" w:hAnsi="Times New Roman" w:cs="Times New Roman"/>
          <w:i/>
          <w:sz w:val="28"/>
          <w:szCs w:val="28"/>
        </w:rPr>
        <w:t>___________</w:t>
      </w:r>
    </w:p>
    <w:p w14:paraId="0A7D6FA2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Необходима ли Вам помощь со стороны педагогов дошкольного </w:t>
      </w:r>
    </w:p>
    <w:p w14:paraId="09305BA0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учреждения при ознакомлении с правилами безопасного поведения в   </w:t>
      </w:r>
    </w:p>
    <w:p w14:paraId="1F37B085" w14:textId="371AC62F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быту?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367BAE79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Какого рода информацию о процессе формирования безопасности </w:t>
      </w:r>
    </w:p>
    <w:p w14:paraId="41E120F0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поведения детей в быту и в каком виде хотели бы получить от педагогов </w:t>
      </w:r>
    </w:p>
    <w:p w14:paraId="74B96DE0" w14:textId="47D08F0C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дошкольного </w:t>
      </w:r>
      <w:r>
        <w:rPr>
          <w:rFonts w:ascii="Times New Roman" w:hAnsi="Times New Roman" w:cs="Times New Roman"/>
          <w:sz w:val="28"/>
          <w:szCs w:val="28"/>
        </w:rPr>
        <w:t>учреждения? 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08B930A6" w14:textId="28A053BD" w:rsidR="007F5CFB" w:rsidRDefault="007F5CFB" w:rsidP="007F5C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Какие травмы получал Ваш </w:t>
      </w:r>
      <w:r>
        <w:rPr>
          <w:rFonts w:ascii="Times New Roman" w:hAnsi="Times New Roman" w:cs="Times New Roman"/>
          <w:sz w:val="28"/>
          <w:szCs w:val="28"/>
        </w:rPr>
        <w:t>ребёнок дома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(Обведите ответ).</w:t>
      </w:r>
    </w:p>
    <w:p w14:paraId="438C16F6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Порезы,</w:t>
      </w:r>
    </w:p>
    <w:p w14:paraId="7059C038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ожоги (уточните какие),</w:t>
      </w:r>
    </w:p>
    <w:p w14:paraId="3E3010EA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переломы,</w:t>
      </w:r>
    </w:p>
    <w:p w14:paraId="5505C27D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ушибы,</w:t>
      </w:r>
    </w:p>
    <w:p w14:paraId="59031B50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отравления (чем),</w:t>
      </w:r>
    </w:p>
    <w:p w14:paraId="673BA719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электротравмы,</w:t>
      </w:r>
    </w:p>
    <w:p w14:paraId="76865E85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попадание инородных тел.</w:t>
      </w:r>
    </w:p>
    <w:p w14:paraId="1BE4F880" w14:textId="65A95FFB" w:rsidR="007F5CFB" w:rsidRDefault="007F5CFB" w:rsidP="007F5C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Другие </w:t>
      </w:r>
      <w:r>
        <w:rPr>
          <w:rFonts w:ascii="Times New Roman" w:hAnsi="Times New Roman" w:cs="Times New Roman"/>
          <w:i/>
          <w:sz w:val="28"/>
          <w:szCs w:val="28"/>
        </w:rPr>
        <w:t>(Укажите</w:t>
      </w:r>
      <w:r>
        <w:rPr>
          <w:rFonts w:ascii="Times New Roman" w:hAnsi="Times New Roman" w:cs="Times New Roman"/>
          <w:i/>
          <w:sz w:val="28"/>
          <w:szCs w:val="28"/>
        </w:rPr>
        <w:t>). 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</w:p>
    <w:p w14:paraId="3A1DF46F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Ваши действия при ссадинах и порезах </w:t>
      </w:r>
      <w:r>
        <w:rPr>
          <w:rFonts w:ascii="Times New Roman" w:hAnsi="Times New Roman" w:cs="Times New Roman"/>
          <w:i/>
          <w:sz w:val="28"/>
          <w:szCs w:val="28"/>
        </w:rPr>
        <w:t>(выберите правильный вариант).</w:t>
      </w:r>
    </w:p>
    <w:p w14:paraId="2A370710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Промыть рану проточной водой,</w:t>
      </w:r>
    </w:p>
    <w:p w14:paraId="1C16C842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приложить холодный предмет,</w:t>
      </w:r>
    </w:p>
    <w:p w14:paraId="310D3E7B" w14:textId="38ACE408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прижать рану </w:t>
      </w:r>
      <w:r>
        <w:rPr>
          <w:rFonts w:ascii="Times New Roman" w:hAnsi="Times New Roman" w:cs="Times New Roman"/>
          <w:sz w:val="28"/>
          <w:szCs w:val="28"/>
        </w:rPr>
        <w:t>ватой, смоченной</w:t>
      </w:r>
      <w:r>
        <w:rPr>
          <w:rFonts w:ascii="Times New Roman" w:hAnsi="Times New Roman" w:cs="Times New Roman"/>
          <w:sz w:val="28"/>
          <w:szCs w:val="28"/>
        </w:rPr>
        <w:t xml:space="preserve"> йодом или спиртом,</w:t>
      </w:r>
    </w:p>
    <w:p w14:paraId="6422B87E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наложить повязку.</w:t>
      </w:r>
    </w:p>
    <w:p w14:paraId="230CA260" w14:textId="77777777" w:rsidR="007F5CFB" w:rsidRDefault="007F5CFB" w:rsidP="007F5C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Ваша первая помощь при термических ожогах </w:t>
      </w:r>
      <w:r>
        <w:rPr>
          <w:rFonts w:ascii="Times New Roman" w:hAnsi="Times New Roman" w:cs="Times New Roman"/>
          <w:i/>
          <w:sz w:val="28"/>
          <w:szCs w:val="28"/>
        </w:rPr>
        <w:t xml:space="preserve">(выберите правильный </w:t>
      </w:r>
    </w:p>
    <w:p w14:paraId="36BE063B" w14:textId="77777777" w:rsidR="007F5CFB" w:rsidRDefault="007F5CFB" w:rsidP="007F5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вариант).</w:t>
      </w:r>
    </w:p>
    <w:p w14:paraId="3301D89B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Обработать йодом и ли спиртом,</w:t>
      </w:r>
    </w:p>
    <w:p w14:paraId="68DF7D9C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наложить сухую повязку,</w:t>
      </w:r>
    </w:p>
    <w:p w14:paraId="60E2B890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вскрыть пузыри.</w:t>
      </w:r>
    </w:p>
    <w:p w14:paraId="74CF65EB" w14:textId="4601E6D7" w:rsidR="007F5CFB" w:rsidRDefault="007F5CFB" w:rsidP="007F5C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17.Что Вы будете делать, если в комнате </w:t>
      </w:r>
      <w:r>
        <w:rPr>
          <w:rFonts w:ascii="Times New Roman" w:hAnsi="Times New Roman" w:cs="Times New Roman"/>
          <w:sz w:val="28"/>
          <w:szCs w:val="28"/>
        </w:rPr>
        <w:t>начался пожар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выберите  </w:t>
      </w:r>
    </w:p>
    <w:p w14:paraId="5385E101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правильный вариант</w:t>
      </w:r>
      <w:r>
        <w:rPr>
          <w:rFonts w:ascii="Times New Roman" w:hAnsi="Times New Roman" w:cs="Times New Roman"/>
          <w:sz w:val="28"/>
          <w:szCs w:val="28"/>
        </w:rPr>
        <w:t>)?</w:t>
      </w:r>
    </w:p>
    <w:p w14:paraId="5215CE49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Открыть окна и двери,</w:t>
      </w:r>
    </w:p>
    <w:p w14:paraId="2997A814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прятаться в угол, в шкаф и т.п.,</w:t>
      </w:r>
    </w:p>
    <w:p w14:paraId="3A17CDC6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двигаться, пригнувшись или ползком к выходу,</w:t>
      </w:r>
    </w:p>
    <w:p w14:paraId="3E3DFBD9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пытаться тушить пожар,</w:t>
      </w:r>
    </w:p>
    <w:p w14:paraId="6AF38248" w14:textId="77777777" w:rsidR="007F5CFB" w:rsidRDefault="007F5CFB" w:rsidP="007F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спускаться на лифте в подъезд.</w:t>
      </w:r>
    </w:p>
    <w:p w14:paraId="1AD9E4D1" w14:textId="77777777" w:rsidR="007F5CFB" w:rsidRDefault="007F5CFB" w:rsidP="007F5CF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Благодарим за сотрудничество!</w:t>
      </w:r>
    </w:p>
    <w:p w14:paraId="342BE5B1" w14:textId="77777777" w:rsidR="007F5CFB" w:rsidRDefault="007F5CFB" w:rsidP="007F5CFB"/>
    <w:p w14:paraId="6899F98B" w14:textId="77777777" w:rsidR="00BC0DBC" w:rsidRDefault="00BC0DBC"/>
    <w:sectPr w:rsidR="00BC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7E"/>
    <w:rsid w:val="00060D7E"/>
    <w:rsid w:val="007F5CFB"/>
    <w:rsid w:val="00B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6BBAB-7578-4FB3-8D13-62DD82FF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CFB"/>
    <w:pPr>
      <w:spacing w:after="200" w:line="276" w:lineRule="auto"/>
    </w:pPr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2022-10-27T03:22:00Z</dcterms:created>
  <dcterms:modified xsi:type="dcterms:W3CDTF">2022-10-27T03:25:00Z</dcterms:modified>
</cp:coreProperties>
</file>