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3C19" w14:textId="77777777" w:rsidR="002F1AAE" w:rsidRDefault="002F1AAE" w:rsidP="002F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 Нерский детский сад общеразвивающего вида №3 «Сказка».</w:t>
      </w:r>
    </w:p>
    <w:p w14:paraId="59BD82AB" w14:textId="77777777" w:rsidR="002F1AAE" w:rsidRDefault="002F1AAE" w:rsidP="002F1AAE">
      <w:pPr>
        <w:rPr>
          <w:rFonts w:ascii="Times New Roman" w:hAnsi="Times New Roman" w:cs="Times New Roman"/>
          <w:sz w:val="24"/>
          <w:szCs w:val="24"/>
        </w:rPr>
      </w:pPr>
    </w:p>
    <w:p w14:paraId="564AB010" w14:textId="77777777" w:rsidR="002F1AAE" w:rsidRDefault="002F1AAE" w:rsidP="002F1AA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0A513CC4" w14:textId="77777777" w:rsidR="002F1AAE" w:rsidRDefault="002F1AAE" w:rsidP="002F1AAE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Заведующая МБДОУ «УНДС</w:t>
      </w:r>
    </w:p>
    <w:p w14:paraId="6994F4B5" w14:textId="77777777" w:rsidR="002F1AAE" w:rsidRDefault="002F1AAE" w:rsidP="002F1AAE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 3 «Сказка»</w:t>
      </w:r>
    </w:p>
    <w:p w14:paraId="127CA4DD" w14:textId="77777777" w:rsidR="002F1AAE" w:rsidRDefault="002F1AAE" w:rsidP="002F1AAE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-----------------------Деменева Л.П.</w:t>
      </w:r>
    </w:p>
    <w:p w14:paraId="52CD7558" w14:textId="77777777" w:rsidR="002F1AAE" w:rsidRDefault="002F1AAE" w:rsidP="002F1AAE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«17» октября 2022г.</w:t>
      </w:r>
    </w:p>
    <w:p w14:paraId="2F1BA09D" w14:textId="77777777" w:rsidR="002F1AAE" w:rsidRDefault="002F1AAE" w:rsidP="002F1AAE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14:paraId="51ED733D" w14:textId="77777777" w:rsidR="002F1AAE" w:rsidRDefault="002F1AAE" w:rsidP="002F1AAE">
      <w:pPr>
        <w:tabs>
          <w:tab w:val="left" w:pos="5370"/>
        </w:tabs>
      </w:pPr>
    </w:p>
    <w:p w14:paraId="1D6ABA96" w14:textId="77777777" w:rsidR="002F1AAE" w:rsidRDefault="002F1AAE" w:rsidP="002F1AAE">
      <w:pPr>
        <w:spacing w:line="254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ПЛАН </w:t>
      </w:r>
    </w:p>
    <w:p w14:paraId="2284D4A6" w14:textId="77777777" w:rsidR="002F1AAE" w:rsidRDefault="002F1AAE" w:rsidP="002F1AAE">
      <w:pPr>
        <w:spacing w:line="254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проведения месячника психологического здоровья</w:t>
      </w:r>
    </w:p>
    <w:p w14:paraId="5CDEBB12" w14:textId="77777777" w:rsidR="002F1AAE" w:rsidRDefault="002F1AAE" w:rsidP="002F1AAE">
      <w:pPr>
        <w:spacing w:line="254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3"/>
        <w:gridCol w:w="2369"/>
        <w:gridCol w:w="2315"/>
        <w:gridCol w:w="2385"/>
      </w:tblGrid>
      <w:tr w:rsidR="002F1AAE" w14:paraId="74FA7217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886A" w14:textId="77777777" w:rsidR="002F1AAE" w:rsidRDefault="002F1A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3369" w14:textId="77777777" w:rsidR="002F1AAE" w:rsidRDefault="002F1A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0203" w14:textId="77777777" w:rsidR="002F1AAE" w:rsidRDefault="002F1A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EFC6" w14:textId="77777777" w:rsidR="002F1AAE" w:rsidRDefault="002F1A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1AAE" w14:paraId="2EE07F98" w14:textId="77777777" w:rsidTr="002F1AAE"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E387" w14:textId="77777777" w:rsidR="002F1AAE" w:rsidRDefault="002F1A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2F1AAE" w14:paraId="1FD38831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3FB" w14:textId="77777777" w:rsidR="002F1AAE" w:rsidRPr="002F1AAE" w:rsidRDefault="002F1AAE" w:rsidP="002F1AA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 речевому развитию.</w:t>
            </w:r>
          </w:p>
          <w:p w14:paraId="0DEA6541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25D5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hAnsi="Times New Roman" w:cs="Times New Roman"/>
                <w:sz w:val="24"/>
                <w:szCs w:val="24"/>
              </w:rPr>
              <w:t>Младшая- подготовительная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5790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A78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1AAE" w14:paraId="336691AE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4EE" w14:textId="77777777" w:rsidR="002F1AAE" w:rsidRPr="002F1AAE" w:rsidRDefault="002F1AAE" w:rsidP="002F1AA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eastAsia="Calibri" w:hAnsi="Times New Roman" w:cs="Times New Roman"/>
                <w:sz w:val="24"/>
                <w:szCs w:val="24"/>
              </w:rPr>
              <w:t>Проективная диагностика детей дошкольного возраста- выявление детей с синдромом дефицита внимания.</w:t>
            </w:r>
          </w:p>
          <w:p w14:paraId="0BBE79A0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9437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hAnsi="Times New Roman" w:cs="Times New Roman"/>
                <w:sz w:val="24"/>
                <w:szCs w:val="24"/>
              </w:rPr>
              <w:t>Средняя- подготовительная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D874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7EC8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2F1AAE" w14:paraId="7EFECB83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D95" w14:textId="77777777" w:rsidR="002F1AAE" w:rsidRPr="002F1AAE" w:rsidRDefault="002F1AAE" w:rsidP="002F1AA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детей приемам релаксации</w:t>
            </w:r>
          </w:p>
          <w:p w14:paraId="7EB16789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BA1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hAnsi="Times New Roman" w:cs="Times New Roman"/>
                <w:sz w:val="24"/>
                <w:szCs w:val="24"/>
              </w:rPr>
              <w:t>Средняя- подготовительная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646B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A1F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58258F" w14:paraId="11AE5D82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DC8" w14:textId="6AE7922F" w:rsidR="0058258F" w:rsidRPr="002F1AAE" w:rsidRDefault="0058258F" w:rsidP="002F1AA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тему: «Ёжики с прищепками»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190" w14:textId="55E2C837" w:rsidR="0058258F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E55" w14:textId="571EB774" w:rsidR="0058258F" w:rsidRPr="002F1AAE" w:rsidRDefault="005825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7BC" w14:textId="113CD860" w:rsidR="0058258F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258F" w14:paraId="78D29916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E1D" w14:textId="4B4EFFDA" w:rsidR="0058258F" w:rsidRDefault="0058258F" w:rsidP="002F1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картин: «Хорошие и плохие привычки»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DE3" w14:textId="05056DB8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EA7" w14:textId="41096053" w:rsidR="0058258F" w:rsidRDefault="005825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78F" w14:textId="0D69C6A0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1AAE" w14:paraId="3EC42503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24B" w14:textId="756428DF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Организация игр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отреагирование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негативных эмоций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AE9" w14:textId="69A74D41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0F1" w14:textId="51E50671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24.10-28.10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582" w14:textId="0873863C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F1AAE" w14:paraId="2AD1FF1B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671" w14:textId="004CE960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минигазеты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«Вот такая наша семья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211" w14:textId="276C61CA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5AD" w14:textId="0A7B6E1A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24.10-28.10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CF9" w14:textId="78EEC04B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F1AAE" w14:paraId="2BBA8259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6C7" w14:textId="77777777" w:rsidR="002F1AAE" w:rsidRDefault="002F1AAE" w:rsidP="002F1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Праздник Осени</w:t>
            </w:r>
          </w:p>
          <w:p w14:paraId="55346FB2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E50A" w14:textId="4AE7DBF2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79E" w14:textId="04DA6C11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24.10-28.10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353" w14:textId="074D482B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8258F" w14:paraId="43C70330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BDC" w14:textId="353D33C7" w:rsidR="0058258F" w:rsidRDefault="0058258F" w:rsidP="002F1AA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«Минутка заводной игрушки»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BAD" w14:textId="7D122E39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A87" w14:textId="298BA8FA" w:rsidR="0058258F" w:rsidRDefault="005825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24.10-28.10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D19" w14:textId="5FFE7F43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258F" w14:paraId="535BA8B5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480" w14:textId="33FE2B1B" w:rsidR="0058258F" w:rsidRDefault="0058258F" w:rsidP="002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 Рисование «Хорошее настроение»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184" w14:textId="45E0E9EE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594" w14:textId="5090E742" w:rsidR="0058258F" w:rsidRDefault="005825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24.10-28.10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354" w14:textId="67FCEC38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1AAE" w14:paraId="65021117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5BE" w14:textId="7CDBCABB" w:rsidR="002F1AAE" w:rsidRPr="00540F9D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0F9D"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 чего начинается дружба: игровое занятие для</w:t>
              </w:r>
            </w:hyperlink>
            <w:r w:rsidR="00540F9D" w:rsidRPr="0054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старшего возраста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2BC5" w14:textId="34328CBD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Старшая- подготовительная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4EC" w14:textId="53E670E7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01.11-04.11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233" w14:textId="217A875C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1AAE" w14:paraId="61153575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285" w14:textId="0FD20D7E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для дошкольников: «Дружат дети всей земли»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F62" w14:textId="7AB451CD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Средняя- подготовительная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7C4" w14:textId="174D4F4C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01.11-04.11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7A3" w14:textId="6871195C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8258F" w14:paraId="08D0D246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9EC" w14:textId="50DCB333" w:rsidR="0058258F" w:rsidRDefault="0058258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 релаксация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«Лучики солнца»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C80" w14:textId="014AD36F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535" w14:textId="35A50CDF" w:rsidR="0058258F" w:rsidRDefault="005825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01.11-04.11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966" w14:textId="49A571B2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258F" w14:paraId="05C89607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693" w14:textId="0132E49B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бантиков»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95E" w14:textId="26C62FFC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C2F" w14:textId="15104932" w:rsidR="0058258F" w:rsidRDefault="005825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01.11-04.11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32B" w14:textId="52A00BE2" w:rsidR="0058258F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1AAE" w14:paraId="38DBF03E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379" w14:textId="4E644DC2" w:rsidR="002F1AAE" w:rsidRPr="0058258F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0F9D" w:rsidRPr="0058258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Тренинг с дошкольниками, чтобы научить их безопасному поведению в опасной ситуации</w:t>
              </w:r>
            </w:hyperlink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96E" w14:textId="557D8DEA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Средняя- подготовительная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DF3" w14:textId="02054E13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14.11-18.11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6B7" w14:textId="07253142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0F9D" w14:paraId="3AA23408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678" w14:textId="7778DD71" w:rsidR="00540F9D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«Катюшин День Рождения»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AD0" w14:textId="4D2B7CBE" w:rsidR="00540F9D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2A6" w14:textId="54B6C1FA" w:rsidR="00540F9D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14.11-18.11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FEA" w14:textId="309A52E4" w:rsidR="00540F9D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0F9D" w14:paraId="1CD23DAA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9F0" w14:textId="3B4E00BB" w:rsidR="00540F9D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«Цвет улыбки», «Обними меня»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E9C" w14:textId="39352E51" w:rsidR="00540F9D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Средняя- подготовительная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906" w14:textId="180C9D98" w:rsidR="00540F9D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14.11-18.11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033" w14:textId="6C36B3C6" w:rsidR="00540F9D" w:rsidRPr="002F1AAE" w:rsidRDefault="00582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1AAE" w14:paraId="62035F54" w14:textId="77777777" w:rsidTr="00896870"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355" w14:textId="6A81420A" w:rsidR="002F1AAE" w:rsidRPr="002F1AAE" w:rsidRDefault="002F1AAE" w:rsidP="002F1A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2F1AAE" w14:paraId="26FECC51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856C" w14:textId="19339574" w:rsidR="002F1AAE" w:rsidRPr="002F1AAE" w:rsidRDefault="002F1AAE" w:rsidP="002F1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«В какой форме провести родительское собрание»</w:t>
            </w:r>
          </w:p>
          <w:p w14:paraId="40337533" w14:textId="77777777" w:rsidR="002F1AAE" w:rsidRDefault="002F1AAE" w:rsidP="002F1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797A50" w14:textId="1123EDD6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18F" w14:textId="0ACF0190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443" w14:textId="7AF965EC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BF6" w14:textId="2DAA352B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F1AAE" w14:paraId="3A069635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CF9" w14:textId="794F9FA4" w:rsidR="002F1AAE" w:rsidRPr="002F1AAE" w:rsidRDefault="002F1AAE" w:rsidP="002F1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рекомендаций.</w:t>
            </w:r>
          </w:p>
          <w:p w14:paraId="54E2B06C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120" w14:textId="77777777" w:rsidR="002F1AAE" w:rsidRDefault="002F1AAE" w:rsidP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1796EF30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0A6" w14:textId="1D8F14F8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A3A" w14:textId="0A528291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F1AAE" w14:paraId="6333EA2D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9F7" w14:textId="777748A2" w:rsidR="002F1AAE" w:rsidRDefault="002F1AAE" w:rsidP="002F1AAE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Заседание творческой группы по поводу проведения Месячника.</w:t>
            </w:r>
          </w:p>
          <w:p w14:paraId="386374A1" w14:textId="77777777" w:rsidR="002F1AAE" w:rsidRPr="002F1AAE" w:rsidRDefault="00000000" w:rsidP="002F1AA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F1AAE" w:rsidRPr="002F1AA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Пока психолог в отпуске: набор </w:t>
              </w:r>
              <w:proofErr w:type="spellStart"/>
              <w:r w:rsidR="002F1AAE" w:rsidRPr="002F1AA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видеоподсказок</w:t>
              </w:r>
              <w:proofErr w:type="spellEnd"/>
              <w:r w:rsidR="002F1AAE" w:rsidRPr="002F1AA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для педагогов и родителей</w:t>
              </w:r>
            </w:hyperlink>
          </w:p>
          <w:p w14:paraId="7AD9F40F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29E" w14:textId="77777777" w:rsidR="002F1AAE" w:rsidRDefault="002F1AAE" w:rsidP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1674CC34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7F9" w14:textId="0FF8334B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DF6" w14:textId="50C6BFAD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F1AAE" w14:paraId="6D43F8F0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A36" w14:textId="5460F1D2" w:rsidR="002F1AAE" w:rsidRPr="002F1AAE" w:rsidRDefault="002F1AAE" w:rsidP="002F1AAE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F1AAE">
              <w:rPr>
                <w:rFonts w:ascii="Times New Roman" w:eastAsia="Calibri" w:hAnsi="Times New Roman" w:cs="Times New Roman"/>
                <w:sz w:val="24"/>
              </w:rPr>
              <w:t>Консультация для педагогов: «</w:t>
            </w:r>
            <w:hyperlink r:id="rId10" w:history="1">
              <w:r w:rsidRPr="002F1AA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Ребенок боится выступать перед детьми и родителями. Что рекомендовать</w:t>
              </w:r>
            </w:hyperlink>
            <w:r w:rsidRPr="002F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A26" w14:textId="77777777" w:rsidR="002F1AAE" w:rsidRDefault="002F1AAE" w:rsidP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2E3CED47" w14:textId="77777777" w:rsidR="002F1AAE" w:rsidRDefault="002F1AAE" w:rsidP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774" w14:textId="519F8F46" w:rsidR="002F1AAE" w:rsidRDefault="002F1A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51B" w14:textId="7776DD87" w:rsid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F1AAE" w14:paraId="473C12DC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2D3" w14:textId="77777777" w:rsidR="002F1AAE" w:rsidRDefault="002F1AA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Анкетирование педагогов «Взаимодействие».</w:t>
            </w:r>
          </w:p>
          <w:p w14:paraId="583C3B94" w14:textId="44B71DF9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Составление шпаргалок для педагогов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613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19C67003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55C" w14:textId="4107F0CB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24.10-28.10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532" w14:textId="7F0B5B8E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F17BC" w14:paraId="30666E08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527" w14:textId="19C5C411" w:rsidR="006F17BC" w:rsidRDefault="00000000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hyperlink r:id="rId11" w:history="1">
              <w:r w:rsidR="006F17BC">
                <w:rPr>
                  <w:rStyle w:val="a6"/>
                  <w:rFonts w:ascii="Georgia" w:hAnsi="Georgia"/>
                  <w:b/>
                  <w:bCs/>
                  <w:color w:val="1252A1"/>
                  <w:shd w:val="clear" w:color="auto" w:fill="FFFFFF"/>
                </w:rPr>
                <w:t>Срочное совещание с педагогами о работе с детьми из семей беженцев</w:t>
              </w:r>
            </w:hyperlink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1BE" w14:textId="77777777" w:rsidR="006F17BC" w:rsidRDefault="006F17BC" w:rsidP="006F1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115C7287" w14:textId="77777777" w:rsidR="006F17BC" w:rsidRDefault="006F17BC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1DA" w14:textId="214B85C4" w:rsidR="006F17BC" w:rsidRDefault="006F17B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24.10-28.10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380" w14:textId="53EDB5AC" w:rsidR="006F17BC" w:rsidRDefault="006F1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Заведующая, старший воспитатель</w:t>
            </w:r>
          </w:p>
        </w:tc>
      </w:tr>
      <w:tr w:rsidR="002F1AAE" w14:paraId="4838652E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859" w14:textId="7DF80FE8" w:rsidR="002F1AAE" w:rsidRPr="00540F9D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9D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для педагогов «Старинный сад»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1E7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2E6E9076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633" w14:textId="38A6C3BF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01.11-04.11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4DE" w14:textId="3778FC36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540F9D" w14:paraId="6D3CA20A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0D1" w14:textId="26495956" w:rsidR="00540F9D" w:rsidRPr="00540F9D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0F9D"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Психологическая работа с беженцами в детском саду: как организовать, на что обратить внимание</w:t>
              </w:r>
            </w:hyperlink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031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7BB6CA30" w14:textId="77777777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298" w14:textId="4FE1F3F3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01.11-04.11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E23" w14:textId="035266AB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540F9D" w14:paraId="0C77AF5C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7C2" w14:textId="77777777" w:rsidR="00540F9D" w:rsidRPr="00540F9D" w:rsidRDefault="00540F9D" w:rsidP="00540F9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0F9D">
              <w:rPr>
                <w:rFonts w:ascii="Times New Roman" w:eastAsia="Calibri" w:hAnsi="Times New Roman" w:cs="Times New Roman"/>
                <w:sz w:val="24"/>
              </w:rPr>
              <w:lastRenderedPageBreak/>
              <w:t>Рекомендации: «</w:t>
            </w:r>
            <w:hyperlink r:id="rId13" w:history="1">
              <w:r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Как помочь педагогам, когда они испытывают сильные эмоции</w:t>
              </w:r>
            </w:hyperlink>
            <w:r w:rsidRPr="0054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14:paraId="09DA410A" w14:textId="77777777" w:rsidR="00540F9D" w:rsidRPr="00540F9D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7A0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14FDC579" w14:textId="77777777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635" w14:textId="2064BA4B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07.11-11.11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FB5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5996E262" w14:textId="77777777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9D" w14:paraId="56B61A50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EBF" w14:textId="1598D27B" w:rsidR="00540F9D" w:rsidRPr="00540F9D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0F9D"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Тренинговое занятие для педагогов «Я</w:t>
              </w:r>
            </w:hyperlink>
            <w:r w:rsidR="00540F9D" w:rsidRPr="0054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ничего не успеваю. Как научить педагогов управлять временем»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181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7FE626D6" w14:textId="77777777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B73" w14:textId="15442977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07.11-11.11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A06B" w14:textId="380C285B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F17BC" w14:paraId="4ACF8665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FFC" w14:textId="77777777" w:rsidR="006F17BC" w:rsidRPr="006F17BC" w:rsidRDefault="006F17BC" w:rsidP="006F1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:</w:t>
            </w:r>
            <w:proofErr w:type="gramEnd"/>
            <w:r w:rsidRPr="006F1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1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группы, которые помогут в воспитании ребенка;</w:t>
            </w:r>
          </w:p>
          <w:p w14:paraId="54BE98D8" w14:textId="20EA14D1" w:rsidR="006F17BC" w:rsidRPr="00540F9D" w:rsidRDefault="006F17BC" w:rsidP="006F17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202" w14:textId="77777777" w:rsidR="006F17BC" w:rsidRDefault="006F17BC" w:rsidP="006F1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2EFA7C99" w14:textId="77777777" w:rsidR="006F17BC" w:rsidRDefault="006F17BC" w:rsidP="006F1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329" w14:textId="070F3905" w:rsidR="006F17BC" w:rsidRDefault="006F17BC" w:rsidP="006F17B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07.11-11.11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3F9" w14:textId="09A4E9FC" w:rsidR="006F17BC" w:rsidRDefault="006F17BC" w:rsidP="006F1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F17BC" w14:paraId="00A69DBB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92D" w14:textId="257F64C7" w:rsidR="006F17BC" w:rsidRDefault="006F17BC" w:rsidP="006F17BC">
            <w:pPr>
              <w:spacing w:line="240" w:lineRule="auto"/>
              <w:rPr>
                <w:rFonts w:ascii="PT Serif" w:hAnsi="PT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6F17B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не хочет идти в группу: </w:t>
            </w:r>
            <w:proofErr w:type="gramStart"/>
            <w:r w:rsidRPr="006F17BC">
              <w:rPr>
                <w:rFonts w:ascii="Times New Roman" w:hAnsi="Times New Roman" w:cs="Times New Roman"/>
                <w:sz w:val="24"/>
                <w:szCs w:val="24"/>
              </w:rPr>
              <w:t>ситуации ,</w:t>
            </w:r>
            <w:proofErr w:type="gramEnd"/>
            <w:r w:rsidRPr="006F17BC">
              <w:rPr>
                <w:rFonts w:ascii="Times New Roman" w:hAnsi="Times New Roman" w:cs="Times New Roman"/>
                <w:sz w:val="24"/>
                <w:szCs w:val="24"/>
              </w:rPr>
              <w:t xml:space="preserve"> когда вы должны вмешаться</w:t>
            </w:r>
          </w:p>
          <w:p w14:paraId="1A23E772" w14:textId="000A482C" w:rsidR="006F17BC" w:rsidRPr="006F17BC" w:rsidRDefault="006F17BC" w:rsidP="006F17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406" w14:textId="77777777" w:rsidR="006F17BC" w:rsidRDefault="006F17BC" w:rsidP="006F1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6E72B95B" w14:textId="77777777" w:rsidR="006F17BC" w:rsidRDefault="006F17BC" w:rsidP="006F1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A0F" w14:textId="2B59CAF9" w:rsidR="006F17BC" w:rsidRDefault="006F17BC" w:rsidP="006F17B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14.11-18.11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0FB" w14:textId="16B1167B" w:rsidR="006F17BC" w:rsidRDefault="006F17BC" w:rsidP="006F1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40F9D" w14:paraId="62605172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306" w14:textId="1AF4C19E" w:rsidR="00540F9D" w:rsidRPr="00540F9D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0F9D"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Практикум, чтобы найти подход к родителям, которые не готовы к конструктивному диалогу</w:t>
              </w:r>
            </w:hyperlink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9C4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68E39CAC" w14:textId="77777777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71C" w14:textId="172DF6C5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14.11-18.11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90C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7E60CB33" w14:textId="77777777" w:rsidR="00540F9D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AE" w14:paraId="1F2805C0" w14:textId="77777777" w:rsidTr="00AD582E"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B72" w14:textId="5B57DB3D" w:rsidR="002F1AAE" w:rsidRPr="002F1AAE" w:rsidRDefault="002F1AAE" w:rsidP="002F1A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2F1AAE" w14:paraId="3C02F1F5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578" w14:textId="77777777" w:rsidR="002F1AAE" w:rsidRDefault="002F1AAE" w:rsidP="002F1A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«Поцелуй в ладошке»: тренинговое занятие для родителей о возможных трудностях адаптации</w:t>
            </w:r>
          </w:p>
          <w:p w14:paraId="2D3A35D3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C0A" w14:textId="255BC188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Ранняя- младшая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40D" w14:textId="615DFEAB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717" w14:textId="139A3FFD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2F1AAE" w14:paraId="095E59F6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1BE" w14:textId="56AC996A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2.Родительский лекторий «Дети и гаджеты»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91F" w14:textId="68842E02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85D2" w14:textId="5DA9D69F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6D8" w14:textId="77777777" w:rsidR="002F1AAE" w:rsidRDefault="002F1AAE" w:rsidP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238390FF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AE" w14:paraId="458762E3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117" w14:textId="77578744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Презентация: «Гиперопека- к чему может привести»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6B9" w14:textId="02882ABE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91C" w14:textId="07CAA9C4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17.10 -21.10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8D1" w14:textId="77777777" w:rsidR="002F1AAE" w:rsidRDefault="002F1AAE" w:rsidP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7CA448BD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AE" w:rsidRPr="002F1AAE" w14:paraId="19226656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3D3" w14:textId="7D8D4291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осеннюю поделку.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2AD" w14:textId="6AB269D4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C8F" w14:textId="2CA6A6F6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24.10-28.10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194" w14:textId="0FC6F4FA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2F1AAE" w:rsidRPr="002F1AAE" w14:paraId="052FFC12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25F" w14:textId="2CAF0E13" w:rsidR="002F1AAE" w:rsidRPr="00540F9D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Консультация :</w:t>
            </w:r>
            <w:proofErr w:type="gramEnd"/>
            <w:r w:rsidRPr="00540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hyperlink r:id="rId16" w:history="1">
              <w:r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Как взрослым сохранить позитивный настрой в ситуации массового беспокойства</w:t>
              </w:r>
            </w:hyperlink>
            <w:r w:rsidRPr="0054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F93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12CEF83A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803" w14:textId="0C1AF7B3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01.11-04.11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D7F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3A0FA4BF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AE" w:rsidRPr="002F1AAE" w14:paraId="151BA155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21F" w14:textId="1C590827" w:rsidR="002F1AAE" w:rsidRPr="00540F9D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0F9D"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Две памятки для родителей и педагогов, чтобы не транслировать детям тревожный фон</w:t>
              </w:r>
            </w:hyperlink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1B5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35D58F9D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9A4" w14:textId="4CF606A6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01.11-04.11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4A6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7EC2E016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AE" w:rsidRPr="002F1AAE" w14:paraId="7D328C0B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09A" w14:textId="5B9ADDFC" w:rsidR="002F1AAE" w:rsidRPr="00540F9D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0F9D"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Две памятки, чтобы рассказать родителям о детских страхах</w:t>
              </w:r>
            </w:hyperlink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3FB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5F75288B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9F8" w14:textId="7520E96F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01.11-04.11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C54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429F8809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AE" w:rsidRPr="002F1AAE" w14:paraId="4135731E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3AA" w14:textId="6AED0512" w:rsidR="00540F9D" w:rsidRPr="00540F9D" w:rsidRDefault="00000000" w:rsidP="0054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540F9D"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Топ-5 проблем детей, которые возникают при эмоциональных сложностях и тревоге родителей</w:t>
              </w:r>
            </w:hyperlink>
          </w:p>
          <w:p w14:paraId="2327E5F0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F61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4CACE674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7CF" w14:textId="1AB661A7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07.11-11.11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9CB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652B179B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AE" w:rsidRPr="002F1AAE" w14:paraId="13DE99B5" w14:textId="77777777" w:rsidTr="002F1AAE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D2C" w14:textId="6E091358" w:rsidR="002F1AAE" w:rsidRPr="00540F9D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Анкетирование :</w:t>
            </w:r>
            <w:proofErr w:type="gramEnd"/>
            <w:r w:rsidRPr="0054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4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20" w:history="1">
              <w:r w:rsidRPr="00540F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Что думают родители о гимне и флаге России в детском саду.» </w:t>
              </w:r>
            </w:hyperlink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81E" w14:textId="77777777" w:rsidR="00540F9D" w:rsidRDefault="00540F9D" w:rsidP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14:paraId="64ACD4E7" w14:textId="77777777" w:rsidR="002F1AAE" w:rsidRPr="002F1AAE" w:rsidRDefault="002F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C8A" w14:textId="078A9C9A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14.11-18.11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62E" w14:textId="7B933C68" w:rsidR="002F1AAE" w:rsidRPr="002F1AAE" w:rsidRDefault="00540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45841AC6" w14:textId="43285B34" w:rsidR="00AD26A7" w:rsidRDefault="00C74E73">
      <w:r>
        <w:t xml:space="preserve"> </w:t>
      </w:r>
      <w:proofErr w:type="spellStart"/>
      <w:r>
        <w:t>сссссстььттьо</w:t>
      </w:r>
      <w:proofErr w:type="spellEnd"/>
    </w:p>
    <w:sectPr w:rsidR="00AD26A7" w:rsidSect="002F1AA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D998" w14:textId="77777777" w:rsidR="006E60B2" w:rsidRDefault="006E60B2" w:rsidP="00C74E73">
      <w:pPr>
        <w:spacing w:after="0" w:line="240" w:lineRule="auto"/>
      </w:pPr>
      <w:r>
        <w:separator/>
      </w:r>
    </w:p>
  </w:endnote>
  <w:endnote w:type="continuationSeparator" w:id="0">
    <w:p w14:paraId="60E33AA5" w14:textId="77777777" w:rsidR="006E60B2" w:rsidRDefault="006E60B2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F50F" w14:textId="77777777" w:rsidR="006E60B2" w:rsidRDefault="006E60B2" w:rsidP="00C74E73">
      <w:pPr>
        <w:spacing w:after="0" w:line="240" w:lineRule="auto"/>
      </w:pPr>
      <w:r>
        <w:separator/>
      </w:r>
    </w:p>
  </w:footnote>
  <w:footnote w:type="continuationSeparator" w:id="0">
    <w:p w14:paraId="0471D3D5" w14:textId="77777777" w:rsidR="006E60B2" w:rsidRDefault="006E60B2" w:rsidP="00C74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706"/>
    <w:multiLevelType w:val="hybridMultilevel"/>
    <w:tmpl w:val="66CAB648"/>
    <w:lvl w:ilvl="0" w:tplc="8408A7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170BC"/>
    <w:multiLevelType w:val="hybridMultilevel"/>
    <w:tmpl w:val="2A021384"/>
    <w:lvl w:ilvl="0" w:tplc="B48E2F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F2EF4"/>
    <w:multiLevelType w:val="hybridMultilevel"/>
    <w:tmpl w:val="92D0BC86"/>
    <w:lvl w:ilvl="0" w:tplc="FE746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E062C"/>
    <w:multiLevelType w:val="hybridMultilevel"/>
    <w:tmpl w:val="869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12FF"/>
    <w:multiLevelType w:val="hybridMultilevel"/>
    <w:tmpl w:val="75A6BE06"/>
    <w:lvl w:ilvl="0" w:tplc="509861DA">
      <w:start w:val="1"/>
      <w:numFmt w:val="decimal"/>
      <w:lvlText w:val="%1."/>
      <w:lvlJc w:val="left"/>
      <w:pPr>
        <w:ind w:left="706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 w16cid:durableId="824928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455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939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7965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7898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C5"/>
    <w:rsid w:val="00034DC5"/>
    <w:rsid w:val="002F1AAE"/>
    <w:rsid w:val="00540F9D"/>
    <w:rsid w:val="0058258F"/>
    <w:rsid w:val="006E60B2"/>
    <w:rsid w:val="006F17BC"/>
    <w:rsid w:val="00AD26A7"/>
    <w:rsid w:val="00C74E73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DC78"/>
  <w15:chartTrackingRefBased/>
  <w15:docId w15:val="{0049D7E4-D890-4A1E-9B42-04DBCD25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9D"/>
    <w:pPr>
      <w:spacing w:line="25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AA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AAE"/>
    <w:pPr>
      <w:spacing w:after="0" w:line="240" w:lineRule="auto"/>
      <w:ind w:left="720"/>
      <w:contextualSpacing/>
    </w:pPr>
  </w:style>
  <w:style w:type="paragraph" w:styleId="a5">
    <w:name w:val="No Spacing"/>
    <w:uiPriority w:val="1"/>
    <w:qFormat/>
    <w:rsid w:val="002F1AAE"/>
    <w:pPr>
      <w:spacing w:after="0" w:line="240" w:lineRule="auto"/>
    </w:pPr>
    <w:rPr>
      <w:rFonts w:asciiTheme="minorHAnsi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2F1AAE"/>
    <w:rPr>
      <w:color w:val="0000FF"/>
      <w:u w:val="single"/>
    </w:rPr>
  </w:style>
  <w:style w:type="character" w:customStyle="1" w:styleId="c3">
    <w:name w:val="c3"/>
    <w:basedOn w:val="a0"/>
    <w:rsid w:val="0058258F"/>
  </w:style>
  <w:style w:type="paragraph" w:styleId="a7">
    <w:name w:val="header"/>
    <w:basedOn w:val="a"/>
    <w:link w:val="a8"/>
    <w:uiPriority w:val="99"/>
    <w:unhideWhenUsed/>
    <w:rsid w:val="00C7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E73"/>
    <w:rPr>
      <w:rFonts w:asciiTheme="minorHAnsi" w:hAnsiTheme="minorHAnsi" w:cstheme="minorBidi"/>
    </w:rPr>
  </w:style>
  <w:style w:type="paragraph" w:styleId="a9">
    <w:name w:val="footer"/>
    <w:basedOn w:val="a"/>
    <w:link w:val="aa"/>
    <w:uiPriority w:val="99"/>
    <w:unhideWhenUsed/>
    <w:rsid w:val="00C7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E7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sihologsad.ru/913499" TargetMode="External"/><Relationship Id="rId13" Type="http://schemas.openxmlformats.org/officeDocument/2006/relationships/hyperlink" Target="https://e.psihologsad.ru/964974" TargetMode="External"/><Relationship Id="rId18" Type="http://schemas.openxmlformats.org/officeDocument/2006/relationships/hyperlink" Target="https://e.psihologsad.ru/9939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psihologsad.ru/913251" TargetMode="External"/><Relationship Id="rId12" Type="http://schemas.openxmlformats.org/officeDocument/2006/relationships/hyperlink" Target="https://e.psihologsad.ru/958258" TargetMode="External"/><Relationship Id="rId17" Type="http://schemas.openxmlformats.org/officeDocument/2006/relationships/hyperlink" Target="https://e.psihologsad.ru/9577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psihologsad.ru/993912" TargetMode="External"/><Relationship Id="rId20" Type="http://schemas.openxmlformats.org/officeDocument/2006/relationships/hyperlink" Target="https://e.stvospitatel.ru/9769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stvospitatel.ru/9578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psihologsad.ru/942328" TargetMode="External"/><Relationship Id="rId10" Type="http://schemas.openxmlformats.org/officeDocument/2006/relationships/hyperlink" Target="https://e.psihologsad.ru/708337" TargetMode="External"/><Relationship Id="rId19" Type="http://schemas.openxmlformats.org/officeDocument/2006/relationships/hyperlink" Target="https://e.psihologsad.ru/964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psihologsad.ru/892718" TargetMode="External"/><Relationship Id="rId14" Type="http://schemas.openxmlformats.org/officeDocument/2006/relationships/hyperlink" Target="https://e.psihologsad.ru/9612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2022-10-21T05:23:00Z</dcterms:created>
  <dcterms:modified xsi:type="dcterms:W3CDTF">2022-10-24T02:45:00Z</dcterms:modified>
</cp:coreProperties>
</file>