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ECFE" w14:textId="77777777" w:rsidR="00BF1A7E" w:rsidRDefault="00BF1A7E" w:rsidP="00BF1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Мишка</w:t>
      </w:r>
    </w:p>
    <w:p w14:paraId="015DC3CB" w14:textId="77777777" w:rsidR="00BF1A7E" w:rsidRDefault="00BF1A7E" w:rsidP="00BF1A7E">
      <w:pPr>
        <w:rPr>
          <w:rFonts w:ascii="Times New Roman" w:hAnsi="Times New Roman" w:cs="Times New Roman"/>
          <w:sz w:val="28"/>
          <w:szCs w:val="28"/>
        </w:rPr>
      </w:pPr>
    </w:p>
    <w:p w14:paraId="1D5C46AB" w14:textId="78B98CDC" w:rsidR="00BF1A7E" w:rsidRDefault="00BF1A7E" w:rsidP="00BF1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прогулку косолапый вышел мишка погулять. </w:t>
      </w:r>
      <w:r>
        <w:rPr>
          <w:rFonts w:ascii="Times New Roman" w:hAnsi="Times New Roman" w:cs="Times New Roman"/>
          <w:i/>
          <w:sz w:val="28"/>
          <w:szCs w:val="28"/>
        </w:rPr>
        <w:t>Участники расходятся по комнате.</w:t>
      </w:r>
    </w:p>
    <w:p w14:paraId="780FD47A" w14:textId="77777777" w:rsidR="00BF1A7E" w:rsidRDefault="00BF1A7E" w:rsidP="00BF1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громко топал, друга он пошел искать.</w:t>
      </w:r>
    </w:p>
    <w:p w14:paraId="12573BAB" w14:textId="77777777" w:rsidR="00BF1A7E" w:rsidRDefault="00BF1A7E" w:rsidP="00BF1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«Где ты, где ты, мой товарищ? Без тебя так трудно жить!» </w:t>
      </w:r>
      <w:r>
        <w:rPr>
          <w:rFonts w:ascii="Times New Roman" w:hAnsi="Times New Roman" w:cs="Times New Roman"/>
          <w:i/>
          <w:sz w:val="28"/>
          <w:szCs w:val="28"/>
        </w:rPr>
        <w:t>Двигаются по комнате произвольно.</w:t>
      </w:r>
    </w:p>
    <w:p w14:paraId="3798BF9A" w14:textId="77777777" w:rsidR="00BF1A7E" w:rsidRDefault="00BF1A7E" w:rsidP="00BF1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мишка наш лисенка и сказал: «Давай дружить».</w:t>
      </w:r>
    </w:p>
    <w:p w14:paraId="79FB3E6C" w14:textId="77777777" w:rsidR="00BF1A7E" w:rsidRDefault="00BF1A7E" w:rsidP="00BF1A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Каждый участник находит своего партнера и пожимает ему руку.</w:t>
      </w:r>
    </w:p>
    <w:p w14:paraId="3696C061" w14:textId="77777777" w:rsidR="00BF1A7E" w:rsidRDefault="00BF1A7E" w:rsidP="00BF1A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с другом покружился… </w:t>
      </w:r>
      <w:r>
        <w:rPr>
          <w:rFonts w:ascii="Times New Roman" w:hAnsi="Times New Roman" w:cs="Times New Roman"/>
          <w:i/>
          <w:sz w:val="28"/>
          <w:szCs w:val="28"/>
        </w:rPr>
        <w:t>Кружатся.</w:t>
      </w:r>
    </w:p>
    <w:p w14:paraId="505F088D" w14:textId="77777777" w:rsidR="00BF1A7E" w:rsidRDefault="00BF1A7E" w:rsidP="00BF1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лесу устроил бал.</w:t>
      </w:r>
    </w:p>
    <w:p w14:paraId="68D7F5B7" w14:textId="77777777" w:rsidR="00BF1A7E" w:rsidRDefault="00BF1A7E" w:rsidP="00BF1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остановился,</w:t>
      </w:r>
    </w:p>
    <w:p w14:paraId="3FFA6E48" w14:textId="77777777" w:rsidR="00BF1A7E" w:rsidRDefault="00BF1A7E" w:rsidP="00BF1A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головке гладить стал. </w:t>
      </w:r>
      <w:r>
        <w:rPr>
          <w:rFonts w:ascii="Times New Roman" w:hAnsi="Times New Roman" w:cs="Times New Roman"/>
          <w:i/>
          <w:sz w:val="28"/>
          <w:szCs w:val="28"/>
        </w:rPr>
        <w:t>Гладят друг на друга по голове.</w:t>
      </w:r>
    </w:p>
    <w:p w14:paraId="0565A337" w14:textId="77777777" w:rsidR="00BF1A7E" w:rsidRDefault="00BF1A7E" w:rsidP="00BF1A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Спины звери почесали… </w:t>
      </w:r>
      <w:r>
        <w:rPr>
          <w:rFonts w:ascii="Times New Roman" w:hAnsi="Times New Roman" w:cs="Times New Roman"/>
          <w:i/>
          <w:sz w:val="28"/>
          <w:szCs w:val="28"/>
        </w:rPr>
        <w:t>Поворачиваются друг к другу спинами.</w:t>
      </w:r>
    </w:p>
    <w:p w14:paraId="27332D67" w14:textId="77777777" w:rsidR="00BF1A7E" w:rsidRDefault="00BF1A7E" w:rsidP="00BF1A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Вправо, влево, вверх и вниз.  </w:t>
      </w:r>
      <w:r>
        <w:rPr>
          <w:rFonts w:ascii="Times New Roman" w:hAnsi="Times New Roman" w:cs="Times New Roman"/>
          <w:i/>
          <w:sz w:val="28"/>
          <w:szCs w:val="28"/>
        </w:rPr>
        <w:t>Трутся спинами.</w:t>
      </w:r>
    </w:p>
    <w:p w14:paraId="716199A3" w14:textId="77777777" w:rsidR="00BF1A7E" w:rsidRDefault="00BF1A7E" w:rsidP="00BF1A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немного потолкались. </w:t>
      </w:r>
      <w:r>
        <w:rPr>
          <w:rFonts w:ascii="Times New Roman" w:hAnsi="Times New Roman" w:cs="Times New Roman"/>
          <w:i/>
          <w:sz w:val="28"/>
          <w:szCs w:val="28"/>
        </w:rPr>
        <w:t>Слегка толкаются.</w:t>
      </w:r>
    </w:p>
    <w:p w14:paraId="484FFE85" w14:textId="77777777" w:rsidR="00BF1A7E" w:rsidRDefault="00BF1A7E" w:rsidP="00BF1A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Крепко- крепко обнялись. </w:t>
      </w:r>
      <w:r>
        <w:rPr>
          <w:rFonts w:ascii="Times New Roman" w:hAnsi="Times New Roman" w:cs="Times New Roman"/>
          <w:i/>
          <w:sz w:val="28"/>
          <w:szCs w:val="28"/>
        </w:rPr>
        <w:t>Обнимают друг друга.</w:t>
      </w:r>
    </w:p>
    <w:p w14:paraId="711AC5CF" w14:textId="77777777" w:rsidR="00264F61" w:rsidRDefault="00264F61"/>
    <w:sectPr w:rsidR="0026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DB"/>
    <w:rsid w:val="00230ADB"/>
    <w:rsid w:val="00264F61"/>
    <w:rsid w:val="00B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A19C"/>
  <w15:chartTrackingRefBased/>
  <w15:docId w15:val="{BB24FE77-1B5D-4439-8F09-A175D75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A7E"/>
    <w:pPr>
      <w:spacing w:line="25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2022-10-27T03:57:00Z</dcterms:created>
  <dcterms:modified xsi:type="dcterms:W3CDTF">2022-10-27T03:57:00Z</dcterms:modified>
</cp:coreProperties>
</file>