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1016" w:rsidRPr="00521016" w:rsidRDefault="00521016" w:rsidP="00521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40"/>
        </w:rPr>
        <w:t>Занятие о профессиях для средней группы</w:t>
      </w:r>
    </w:p>
    <w:p w:rsidR="00521016" w:rsidRPr="00521016" w:rsidRDefault="00521016" w:rsidP="0052101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44"/>
        </w:rPr>
        <w:t>«Все профессии важны»</w:t>
      </w:r>
    </w:p>
    <w:p w:rsidR="00521016" w:rsidRPr="00521016" w:rsidRDefault="00521016" w:rsidP="00521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Цель: Обобщать и активизировать знания детей о труде, профессиях.</w:t>
      </w:r>
    </w:p>
    <w:p w:rsidR="00521016" w:rsidRPr="00521016" w:rsidRDefault="00521016" w:rsidP="00521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Задачи:</w:t>
      </w:r>
    </w:p>
    <w:p w:rsidR="00521016" w:rsidRPr="00521016" w:rsidRDefault="00521016" w:rsidP="005210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Учить определять профессии, выделять инструменты, орудия труда для определенной профессии.</w:t>
      </w:r>
    </w:p>
    <w:p w:rsidR="00521016" w:rsidRPr="00521016" w:rsidRDefault="00521016" w:rsidP="005210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Развивать речь, мышление, внимание.</w:t>
      </w:r>
    </w:p>
    <w:p w:rsidR="00521016" w:rsidRPr="00521016" w:rsidRDefault="00521016" w:rsidP="005210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Активизировать словарь детей пословицами и поговорками</w:t>
      </w:r>
    </w:p>
    <w:p w:rsidR="00521016" w:rsidRPr="00521016" w:rsidRDefault="00521016" w:rsidP="0052101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Воспитывать интерес к разным профессиям, к их значимости в жизни.</w:t>
      </w:r>
    </w:p>
    <w:p w:rsidR="00521016" w:rsidRDefault="00521016" w:rsidP="005210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proofErr w:type="gramStart"/>
      <w:r w:rsidRPr="00521016">
        <w:rPr>
          <w:rFonts w:ascii="Times New Roman" w:eastAsia="Times New Roman" w:hAnsi="Times New Roman" w:cs="Times New Roman"/>
          <w:color w:val="000000"/>
          <w:sz w:val="28"/>
        </w:rPr>
        <w:t xml:space="preserve">Материал: картинки с профессиями: повар, продавец, парикмахер, портной, летчик, строитель, врач, дворник, водитель, пожарный, воспитатель, музыкант </w:t>
      </w:r>
      <w:r>
        <w:rPr>
          <w:rFonts w:ascii="Times New Roman" w:eastAsia="Times New Roman" w:hAnsi="Times New Roman" w:cs="Times New Roman"/>
          <w:color w:val="000000"/>
          <w:sz w:val="28"/>
        </w:rPr>
        <w:t>и т.д.</w:t>
      </w:r>
      <w:proofErr w:type="gramEnd"/>
    </w:p>
    <w:p w:rsidR="00521016" w:rsidRPr="00521016" w:rsidRDefault="00521016" w:rsidP="005210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Предварительная работа:</w:t>
      </w:r>
    </w:p>
    <w:p w:rsidR="00521016" w:rsidRPr="00521016" w:rsidRDefault="00521016" w:rsidP="005210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Чтение художественной литературы по ознакомлению детей с профессиями.</w:t>
      </w:r>
    </w:p>
    <w:p w:rsidR="00521016" w:rsidRPr="00521016" w:rsidRDefault="00521016" w:rsidP="005210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Отгадывание загадок о профессиях, атрибутах разных профессий.</w:t>
      </w:r>
    </w:p>
    <w:p w:rsidR="00521016" w:rsidRPr="00521016" w:rsidRDefault="00521016" w:rsidP="005210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Заучивание пословиц и поговорок о труде.</w:t>
      </w:r>
    </w:p>
    <w:p w:rsidR="00521016" w:rsidRPr="00521016" w:rsidRDefault="00521016" w:rsidP="0052101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521016">
        <w:rPr>
          <w:rFonts w:ascii="Times New Roman" w:eastAsia="Times New Roman" w:hAnsi="Times New Roman" w:cs="Times New Roman"/>
          <w:color w:val="000000"/>
          <w:sz w:val="28"/>
        </w:rPr>
        <w:t>Проведение сюжетно – ролевых игр: «Стройка», «Больница», «Парикмахерская», «Магазин».</w:t>
      </w: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21016" w:rsidRPr="00521016" w:rsidRDefault="00521016" w:rsidP="0052101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3412490</wp:posOffset>
            </wp:positionH>
            <wp:positionV relativeFrom="paragraph">
              <wp:posOffset>-15240</wp:posOffset>
            </wp:positionV>
            <wp:extent cx="3352800" cy="2475230"/>
            <wp:effectExtent l="0" t="438150" r="0" b="420370"/>
            <wp:wrapThrough wrapText="bothSides">
              <wp:wrapPolygon edited="0">
                <wp:start x="4" y="21772"/>
                <wp:lineTo x="21481" y="21772"/>
                <wp:lineTo x="21481" y="-6"/>
                <wp:lineTo x="4" y="-6"/>
                <wp:lineTo x="4" y="21772"/>
              </wp:wrapPolygon>
            </wp:wrapThrough>
            <wp:docPr id="2" name="Рисунок 2" descr="D:\МОИ ДОКУМЕНТЫ\На сайт\20201112_09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а сайт\20201112_095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302" r="168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52800" cy="2475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-2540</wp:posOffset>
            </wp:positionV>
            <wp:extent cx="3324225" cy="2359025"/>
            <wp:effectExtent l="0" t="476250" r="0" b="460375"/>
            <wp:wrapThrough wrapText="bothSides">
              <wp:wrapPolygon edited="0">
                <wp:start x="41" y="21833"/>
                <wp:lineTo x="21456" y="21833"/>
                <wp:lineTo x="21456" y="29"/>
                <wp:lineTo x="41" y="29"/>
                <wp:lineTo x="41" y="21833"/>
              </wp:wrapPolygon>
            </wp:wrapThrough>
            <wp:docPr id="1" name="Рисунок 1" descr="D:\МОИ ДОКУМЕНТЫ\На сайт\20201112_09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 сайт\20201112_0958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66" r="2261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4225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DCB" w:rsidRDefault="00521016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6737985</wp:posOffset>
            </wp:positionV>
            <wp:extent cx="3070860" cy="2080260"/>
            <wp:effectExtent l="0" t="495300" r="0" b="472440"/>
            <wp:wrapThrough wrapText="bothSides">
              <wp:wrapPolygon edited="0">
                <wp:start x="0" y="21798"/>
                <wp:lineTo x="21439" y="21798"/>
                <wp:lineTo x="21439" y="40"/>
                <wp:lineTo x="0" y="40"/>
                <wp:lineTo x="0" y="21798"/>
              </wp:wrapPolygon>
            </wp:wrapThrough>
            <wp:docPr id="6" name="Рисунок 6" descr="D:\МОИ ДОКУМЕНТЫ\На сайт\20201112_1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На сайт\20201112_10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7447" r="109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086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6723380</wp:posOffset>
            </wp:positionV>
            <wp:extent cx="3181350" cy="2371725"/>
            <wp:effectExtent l="0" t="400050" r="0" b="390525"/>
            <wp:wrapThrough wrapText="bothSides">
              <wp:wrapPolygon edited="0">
                <wp:start x="32" y="21817"/>
                <wp:lineTo x="21503" y="21817"/>
                <wp:lineTo x="21503" y="-43"/>
                <wp:lineTo x="32" y="-43"/>
                <wp:lineTo x="32" y="21817"/>
              </wp:wrapPolygon>
            </wp:wrapThrough>
            <wp:docPr id="5" name="Рисунок 5" descr="D:\МОИ ДОКУМЕНТЫ\На сайт\20201112_1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На сайт\20201112_100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302" r="1948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13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3526155</wp:posOffset>
            </wp:positionH>
            <wp:positionV relativeFrom="paragraph">
              <wp:posOffset>3227705</wp:posOffset>
            </wp:positionV>
            <wp:extent cx="3162300" cy="2438400"/>
            <wp:effectExtent l="0" t="361950" r="0" b="342900"/>
            <wp:wrapThrough wrapText="bothSides">
              <wp:wrapPolygon edited="0">
                <wp:start x="0" y="21769"/>
                <wp:lineTo x="21470" y="21769"/>
                <wp:lineTo x="21470" y="0"/>
                <wp:lineTo x="0" y="0"/>
                <wp:lineTo x="0" y="21769"/>
              </wp:wrapPolygon>
            </wp:wrapThrough>
            <wp:docPr id="4" name="Рисунок 4" descr="D:\МОИ ДОКУМЕНТЫ\На сайт\20201112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На сайт\20201112_095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80" r="1505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23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3296920</wp:posOffset>
            </wp:positionV>
            <wp:extent cx="3219450" cy="2356485"/>
            <wp:effectExtent l="0" t="438150" r="0" b="405765"/>
            <wp:wrapThrough wrapText="bothSides">
              <wp:wrapPolygon edited="0">
                <wp:start x="-45" y="21714"/>
                <wp:lineTo x="21427" y="21714"/>
                <wp:lineTo x="21427" y="61"/>
                <wp:lineTo x="-45" y="61"/>
                <wp:lineTo x="-45" y="21714"/>
              </wp:wrapPolygon>
            </wp:wrapThrough>
            <wp:docPr id="3" name="Рисунок 3" descr="D:\МОИ ДОКУМЕНТЫ\На сайт\20201112_1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На сайт\20201112_1001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017" r="1748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450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6DCB" w:rsidSect="0052101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31AB6"/>
    <w:multiLevelType w:val="multilevel"/>
    <w:tmpl w:val="C2746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6B18A0"/>
    <w:multiLevelType w:val="multilevel"/>
    <w:tmpl w:val="47002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21016"/>
    <w:rsid w:val="002F6DCB"/>
    <w:rsid w:val="00521016"/>
    <w:rsid w:val="00C14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521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21016"/>
  </w:style>
  <w:style w:type="character" w:customStyle="1" w:styleId="c9">
    <w:name w:val="c9"/>
    <w:basedOn w:val="a0"/>
    <w:rsid w:val="00521016"/>
  </w:style>
  <w:style w:type="paragraph" w:customStyle="1" w:styleId="c1">
    <w:name w:val="c1"/>
    <w:basedOn w:val="a"/>
    <w:rsid w:val="00521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21016"/>
  </w:style>
  <w:style w:type="paragraph" w:styleId="a3">
    <w:name w:val="Balloon Text"/>
    <w:basedOn w:val="a"/>
    <w:link w:val="a4"/>
    <w:uiPriority w:val="99"/>
    <w:semiHidden/>
    <w:unhideWhenUsed/>
    <w:rsid w:val="00521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0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1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2</cp:revision>
  <dcterms:created xsi:type="dcterms:W3CDTF">2021-05-27T14:19:00Z</dcterms:created>
  <dcterms:modified xsi:type="dcterms:W3CDTF">2021-05-27T14:33:00Z</dcterms:modified>
</cp:coreProperties>
</file>