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6" w:rsidRPr="00E54886" w:rsidRDefault="00E54886" w:rsidP="00E548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"Экскурсия на кухню детского сада"</w:t>
      </w:r>
    </w:p>
    <w:p w:rsidR="00E54886" w:rsidRPr="00E54886" w:rsidRDefault="00E54886" w:rsidP="00E5488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условия для ознакомления детей с кухней в детском саду, с кухонной утварью, электрическими приборами, их назначением и правилами эксплуатации.</w:t>
      </w:r>
    </w:p>
    <w:p w:rsidR="00E54886" w:rsidRPr="00E54886" w:rsidRDefault="00E54886" w:rsidP="00E5488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1. Добиться уточнение знаний о назначении кухни в детском саду;</w:t>
      </w: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2. Обеспечить запоминание представлений детей о кухонной посуде, кухонных принадлежностях, электроприборах, используемых для приготовления пищи, способах обработки продуктов питания в гигиенических целях, полезных и вредных для здоровья человека продуктах.</w:t>
      </w: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3. Обеспечить развитие познавательной активности, диалогической речи, умения формулировать свое мнение;</w:t>
      </w: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4. Способствовать развитию уважения к труду взрослых.</w:t>
      </w:r>
    </w:p>
    <w:p w:rsidR="00E54886" w:rsidRPr="00E54886" w:rsidRDefault="00E54886" w:rsidP="00E54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 «Познание» (формирование целостной картины мира); «Социализация»; «Труд»; «Коммуникация»; «Безопасность».</w:t>
      </w:r>
    </w:p>
    <w:p w:rsidR="00E54886" w:rsidRPr="00E54886" w:rsidRDefault="00E54886" w:rsidP="00E548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54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 беседы о профессии повара, рассматривание картинок «Посуда», беседы во время приема пищи о еде, кто её готовит, сюжетно-ролевая игра «Готовим обед», выращивание зелёного лука, загадки и стихи о поваре, о посуде, рассматривание иллюстраций о профессиях, рассматривание предметов помощников и действий с ними для профессиональной деятельности, чтение художественной литературы: К. И. Чуковский «</w:t>
      </w:r>
      <w:proofErr w:type="spellStart"/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Федорино-горе</w:t>
      </w:r>
      <w:proofErr w:type="spellEnd"/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», сказки «Колосок», «Крылатый, мохнатый да масляный».</w:t>
      </w: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54886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Активизация словаря: кухня, электрическая печь, духовой шкаф, дуршлаг, половник, ковш, кухонная посуда.</w:t>
      </w:r>
      <w:proofErr w:type="gramEnd"/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886" w:rsidRPr="00E54886" w:rsidRDefault="00E54886" w:rsidP="00E548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-510540</wp:posOffset>
            </wp:positionV>
            <wp:extent cx="4206875" cy="2314575"/>
            <wp:effectExtent l="19050" t="0" r="3175" b="0"/>
            <wp:wrapThrough wrapText="bothSides">
              <wp:wrapPolygon edited="0">
                <wp:start x="-98" y="0"/>
                <wp:lineTo x="-98" y="21511"/>
                <wp:lineTo x="21616" y="21511"/>
                <wp:lineTo x="21616" y="0"/>
                <wp:lineTo x="-98" y="0"/>
              </wp:wrapPolygon>
            </wp:wrapThrough>
            <wp:docPr id="1" name="Рисунок 1" descr="D:\МОИ ДОКУМЕНТЫ\На сайт\20201111_16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 сайт\20201111_160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42" w:rsidRDefault="00E5488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-2113915</wp:posOffset>
            </wp:positionH>
            <wp:positionV relativeFrom="paragraph">
              <wp:posOffset>6571615</wp:posOffset>
            </wp:positionV>
            <wp:extent cx="4743450" cy="2790825"/>
            <wp:effectExtent l="19050" t="0" r="0" b="0"/>
            <wp:wrapThrough wrapText="bothSides">
              <wp:wrapPolygon edited="0">
                <wp:start x="-87" y="0"/>
                <wp:lineTo x="-87" y="21526"/>
                <wp:lineTo x="21600" y="21526"/>
                <wp:lineTo x="21600" y="0"/>
                <wp:lineTo x="-87" y="0"/>
              </wp:wrapPolygon>
            </wp:wrapThrough>
            <wp:docPr id="4" name="Рисунок 4" descr="D:\Средняя гр. 2020г.-2021г\Экскурсии\кухня\20201111_16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редняя гр. 2020г.-2021г\Экскурсии\кухня\20201111_161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3" r="1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-4495165</wp:posOffset>
            </wp:positionH>
            <wp:positionV relativeFrom="paragraph">
              <wp:posOffset>4218940</wp:posOffset>
            </wp:positionV>
            <wp:extent cx="4697095" cy="2286000"/>
            <wp:effectExtent l="19050" t="0" r="8255" b="0"/>
            <wp:wrapThrough wrapText="bothSides">
              <wp:wrapPolygon edited="0">
                <wp:start x="-88" y="0"/>
                <wp:lineTo x="-88" y="21420"/>
                <wp:lineTo x="21638" y="21420"/>
                <wp:lineTo x="21638" y="0"/>
                <wp:lineTo x="-88" y="0"/>
              </wp:wrapPolygon>
            </wp:wrapThrough>
            <wp:docPr id="3" name="Рисунок 3" descr="D:\Средняя гр. 2020г.-2021г\Экскурсии\кухня\20201111_16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редняя гр. 2020г.-2021г\Экскурсии\кухня\20201111_160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-1380490</wp:posOffset>
            </wp:positionH>
            <wp:positionV relativeFrom="paragraph">
              <wp:posOffset>1694815</wp:posOffset>
            </wp:positionV>
            <wp:extent cx="3962400" cy="2286000"/>
            <wp:effectExtent l="19050" t="0" r="0" b="0"/>
            <wp:wrapThrough wrapText="bothSides">
              <wp:wrapPolygon edited="0">
                <wp:start x="-104" y="0"/>
                <wp:lineTo x="-104" y="21420"/>
                <wp:lineTo x="21600" y="21420"/>
                <wp:lineTo x="21600" y="0"/>
                <wp:lineTo x="-104" y="0"/>
              </wp:wrapPolygon>
            </wp:wrapThrough>
            <wp:docPr id="2" name="Рисунок 2" descr="D:\Средняя гр. 2020г.-2021г\Экскурсии\кухня\20201111_16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редняя гр. 2020г.-2021г\Экскурсии\кухня\20201111_161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A42" w:rsidSect="00E548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886"/>
    <w:rsid w:val="00583A42"/>
    <w:rsid w:val="00E5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8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2021-05-27T14:35:00Z</dcterms:created>
  <dcterms:modified xsi:type="dcterms:W3CDTF">2021-05-27T14:43:00Z</dcterms:modified>
</cp:coreProperties>
</file>