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C8" w:rsidRPr="004E229F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  <w:r w:rsidRPr="004E229F">
        <w:rPr>
          <w:rFonts w:ascii="Times New Roman" w:hAnsi="Times New Roman" w:cs="Times New Roman"/>
          <w:sz w:val="36"/>
          <w:szCs w:val="36"/>
        </w:rPr>
        <w:t xml:space="preserve">МБДОУ «УНДС </w:t>
      </w:r>
      <w:proofErr w:type="spellStart"/>
      <w:r w:rsidRPr="004E229F">
        <w:rPr>
          <w:rFonts w:ascii="Times New Roman" w:hAnsi="Times New Roman" w:cs="Times New Roman"/>
          <w:sz w:val="36"/>
          <w:szCs w:val="36"/>
        </w:rPr>
        <w:t>общеразвивающего</w:t>
      </w:r>
      <w:proofErr w:type="spellEnd"/>
      <w:r w:rsidRPr="004E229F">
        <w:rPr>
          <w:rFonts w:ascii="Times New Roman" w:hAnsi="Times New Roman" w:cs="Times New Roman"/>
          <w:sz w:val="36"/>
          <w:szCs w:val="36"/>
        </w:rPr>
        <w:t xml:space="preserve"> вида №3 «Сказка»</w:t>
      </w:r>
    </w:p>
    <w:p w:rsidR="00000000" w:rsidRDefault="00D336CB"/>
    <w:p w:rsidR="00A249C8" w:rsidRDefault="00A249C8"/>
    <w:p w:rsidR="00A249C8" w:rsidRDefault="00A249C8"/>
    <w:p w:rsidR="00A249C8" w:rsidRDefault="00A249C8"/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Открытое интегрированное занятие </w:t>
      </w:r>
    </w:p>
    <w:p w:rsidR="00A249C8" w:rsidRDefault="00A249C8" w:rsidP="00A24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hAnsi="Times New Roman" w:cs="Times New Roman"/>
          <w:sz w:val="36"/>
          <w:szCs w:val="36"/>
        </w:rPr>
        <w:t>на тему:</w:t>
      </w:r>
      <w:r w:rsidRPr="004E229F"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</w:t>
      </w:r>
      <w:r w:rsidRPr="009E6E1B">
        <w:rPr>
          <w:rFonts w:ascii="Times New Roman" w:eastAsia="Times New Roman" w:hAnsi="Times New Roman" w:cs="Times New Roman"/>
          <w:b/>
          <w:bCs/>
          <w:color w:val="000000"/>
          <w:sz w:val="36"/>
        </w:rPr>
        <w:t>«Путешествие в Страну Знаний»</w:t>
      </w:r>
    </w:p>
    <w:p w:rsidR="00A249C8" w:rsidRPr="009E6E1B" w:rsidRDefault="00A249C8" w:rsidP="00A249C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9E6E1B">
        <w:rPr>
          <w:rFonts w:ascii="Times New Roman" w:eastAsia="Times New Roman" w:hAnsi="Times New Roman" w:cs="Times New Roman"/>
          <w:b/>
          <w:bCs/>
          <w:color w:val="000000"/>
          <w:sz w:val="36"/>
        </w:rPr>
        <w:t>в средней группе</w:t>
      </w:r>
    </w:p>
    <w:p w:rsidR="00A249C8" w:rsidRDefault="00A249C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470535</wp:posOffset>
            </wp:positionV>
            <wp:extent cx="2238375" cy="2295525"/>
            <wp:effectExtent l="171450" t="133350" r="371475" b="314325"/>
            <wp:wrapThrough wrapText="bothSides">
              <wp:wrapPolygon edited="0">
                <wp:start x="2022" y="-1255"/>
                <wp:lineTo x="551" y="-1076"/>
                <wp:lineTo x="-1654" y="538"/>
                <wp:lineTo x="-1654" y="22407"/>
                <wp:lineTo x="368" y="24558"/>
                <wp:lineTo x="1103" y="24558"/>
                <wp:lineTo x="22427" y="24558"/>
                <wp:lineTo x="23163" y="24558"/>
                <wp:lineTo x="25001" y="22407"/>
                <wp:lineTo x="25001" y="1613"/>
                <wp:lineTo x="25185" y="717"/>
                <wp:lineTo x="22979" y="-1076"/>
                <wp:lineTo x="21508" y="-1255"/>
                <wp:lineTo x="2022" y="-1255"/>
              </wp:wrapPolygon>
            </wp:wrapThrough>
            <wp:docPr id="5" name="Рисунок 3" descr="https://ds03.infourok.ru/uploads/ex/044a/0001b1f9-78e2ab08/2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3.infourok.ru/uploads/ex/044a/0001b1f9-78e2ab08/2/img6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323850</wp:posOffset>
            </wp:positionV>
            <wp:extent cx="4905375" cy="2286000"/>
            <wp:effectExtent l="0" t="0" r="0" b="0"/>
            <wp:wrapThrough wrapText="bothSides">
              <wp:wrapPolygon edited="0">
                <wp:start x="3775" y="3960"/>
                <wp:lineTo x="1762" y="4680"/>
                <wp:lineTo x="1845" y="7740"/>
                <wp:lineTo x="2433" y="9720"/>
                <wp:lineTo x="2936" y="12600"/>
                <wp:lineTo x="1594" y="16020"/>
                <wp:lineTo x="2013" y="17460"/>
                <wp:lineTo x="16777" y="18360"/>
                <wp:lineTo x="16777" y="19260"/>
                <wp:lineTo x="17364" y="19440"/>
                <wp:lineTo x="19377" y="19440"/>
                <wp:lineTo x="20300" y="19440"/>
                <wp:lineTo x="20384" y="19440"/>
                <wp:lineTo x="20048" y="18540"/>
                <wp:lineTo x="19880" y="18360"/>
                <wp:lineTo x="18706" y="15480"/>
                <wp:lineTo x="19042" y="14220"/>
                <wp:lineTo x="19125" y="12960"/>
                <wp:lineTo x="19125" y="10260"/>
                <wp:lineTo x="19042" y="9720"/>
                <wp:lineTo x="19377" y="8100"/>
                <wp:lineTo x="19209" y="7200"/>
                <wp:lineTo x="18370" y="6840"/>
                <wp:lineTo x="18622" y="5040"/>
                <wp:lineTo x="13589" y="3960"/>
                <wp:lineTo x="4446" y="3960"/>
                <wp:lineTo x="3775" y="3960"/>
              </wp:wrapPolygon>
            </wp:wrapThrough>
            <wp:docPr id="6" name="Рисунок 4" descr="http://ndou34.mskobr.ru/files/%D1%88%D0%B0%D0%BB%D1%83%D0%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Рисунок 7" descr="http://ndou34.mskobr.ru/files/%D1%88%D0%B0%D0%BB%D1%83%D0%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49C8" w:rsidRDefault="00A249C8" w:rsidP="00A249C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Воспитатель: Стецюра Людмила Никитична   Май 2021год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выявить уровень </w:t>
      </w:r>
      <w:proofErr w:type="spellStart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знаний, умений и представлений детей, полученных ими   в течени</w:t>
      </w:r>
      <w:proofErr w:type="gramStart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и закрепить их.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Задачи: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A24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Образовательные: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  закреплять умение различать и называть времена года;</w:t>
      </w:r>
    </w:p>
    <w:p w:rsidR="00A249C8" w:rsidRPr="00A249C8" w:rsidRDefault="00A249C8" w:rsidP="00A249C8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-  закрепить умение соотносить цифру с количеством предметов;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 закрепить названия диких животных и их детенышей;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закреплять знание о геометрических фигурах (круг, овал, квадрат, треугольник, прямоугольник);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A24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 развивать внимание и память;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     -  развивать логическое мышление.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   продолжать расширять словарь за счёт имён существительных;</w:t>
      </w:r>
    </w:p>
    <w:p w:rsidR="00A249C8" w:rsidRPr="00A249C8" w:rsidRDefault="00A249C8" w:rsidP="00A249C8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-  закреплять умение правильно пользоваться обобщающими понятиями.</w:t>
      </w:r>
    </w:p>
    <w:p w:rsidR="00A249C8" w:rsidRPr="00A249C8" w:rsidRDefault="00A249C8" w:rsidP="00A249C8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-   развивать любознательность.</w:t>
      </w: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A24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воспитывать у детей </w:t>
      </w:r>
      <w:proofErr w:type="spellStart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эмпатию</w:t>
      </w:r>
      <w:proofErr w:type="spellEnd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, доброжелательность в общении со сверстниками и взрослыми, оказывать помощь.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Оборудование </w:t>
      </w:r>
      <w:r w:rsidRPr="00A24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материалы</w:t>
      </w: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бумажное полотно с вырезанными геометрическими фигурами),     геометрические фигуры, картинки времена года, картинка с изображением «Замок», </w:t>
      </w:r>
      <w:proofErr w:type="gramEnd"/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-картинки с изображением животных и игрушек, набор карточек с кружочками от 1 до 5; 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-  набор геометрических фигур для каждого ребёнка; работа с детьми за интерактивной доской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мольберт, для сказочного леса: цветы, тропинка, пеньки,  деревья</w:t>
      </w:r>
      <w:proofErr w:type="gramStart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демонстрационный набор геометрических фигур (для замка старичка </w:t>
      </w:r>
      <w:proofErr w:type="spellStart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лесовичка</w:t>
      </w:r>
      <w:proofErr w:type="spellEnd"/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) и картинка, составленная из таких же фигур. </w:t>
      </w:r>
    </w:p>
    <w:p w:rsidR="00A249C8" w:rsidRPr="00A249C8" w:rsidRDefault="00A249C8" w:rsidP="00A249C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каждого ребенка – задание  на листе бумаги </w:t>
      </w: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приёмы: </w:t>
      </w:r>
      <w:r w:rsidRPr="00A249C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ситуация, постановка проблемы, беседа-диалог, речевые игры, физминутка «Божья коровка»,  анализ, подведение итогов.</w:t>
      </w: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9C8" w:rsidRPr="00A249C8" w:rsidRDefault="00A249C8" w:rsidP="00A24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175260</wp:posOffset>
            </wp:positionV>
            <wp:extent cx="3152775" cy="2371725"/>
            <wp:effectExtent l="19050" t="0" r="9525" b="0"/>
            <wp:wrapThrough wrapText="bothSides">
              <wp:wrapPolygon edited="0">
                <wp:start x="-131" y="0"/>
                <wp:lineTo x="-131" y="21513"/>
                <wp:lineTo x="21665" y="21513"/>
                <wp:lineTo x="21665" y="0"/>
                <wp:lineTo x="-131" y="0"/>
              </wp:wrapPolygon>
            </wp:wrapThrough>
            <wp:docPr id="1" name="Рисунок 1" descr="D:\МОИ ДОКУМЕНТЫ\откр.зан.26 мая 21г\20210526_1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ткр.зан.26 мая 21г\20210526_113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C8" w:rsidRPr="00A249C8" w:rsidRDefault="00D336CB" w:rsidP="00A24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66040</wp:posOffset>
            </wp:positionV>
            <wp:extent cx="3041015" cy="2276475"/>
            <wp:effectExtent l="19050" t="0" r="6985" b="0"/>
            <wp:wrapThrough wrapText="bothSides">
              <wp:wrapPolygon edited="0">
                <wp:start x="-135" y="0"/>
                <wp:lineTo x="-135" y="21510"/>
                <wp:lineTo x="21650" y="21510"/>
                <wp:lineTo x="21650" y="0"/>
                <wp:lineTo x="-135" y="0"/>
              </wp:wrapPolygon>
            </wp:wrapThrough>
            <wp:docPr id="2" name="Рисунок 2" descr="D:\МОИ ДОКУМЕНТЫ\откр.зан.26 мая 21г\IMG-202105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ткр.зан.26 мая 21г\IMG-20210526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C8" w:rsidRPr="00027BDB" w:rsidRDefault="00A249C8" w:rsidP="00A249C8">
      <w:pPr>
        <w:rPr>
          <w:rFonts w:ascii="Times New Roman" w:hAnsi="Times New Roman" w:cs="Times New Roman"/>
          <w:sz w:val="28"/>
          <w:szCs w:val="28"/>
        </w:rPr>
      </w:pPr>
    </w:p>
    <w:p w:rsidR="00A249C8" w:rsidRDefault="00A249C8" w:rsidP="00A249C8">
      <w:pPr>
        <w:rPr>
          <w:rFonts w:ascii="Times New Roman" w:hAnsi="Times New Roman" w:cs="Times New Roman"/>
          <w:sz w:val="36"/>
          <w:szCs w:val="36"/>
        </w:rPr>
      </w:pPr>
    </w:p>
    <w:p w:rsidR="00A249C8" w:rsidRDefault="00D336CB" w:rsidP="00A249C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2204085</wp:posOffset>
            </wp:positionV>
            <wp:extent cx="3079750" cy="2305050"/>
            <wp:effectExtent l="19050" t="0" r="6350" b="0"/>
            <wp:wrapThrough wrapText="bothSides">
              <wp:wrapPolygon edited="0">
                <wp:start x="-134" y="0"/>
                <wp:lineTo x="-134" y="21421"/>
                <wp:lineTo x="21645" y="21421"/>
                <wp:lineTo x="21645" y="0"/>
                <wp:lineTo x="-134" y="0"/>
              </wp:wrapPolygon>
            </wp:wrapThrough>
            <wp:docPr id="4" name="Рисунок 4" descr="D:\МОИ ДОКУМЕНТЫ\откр.зан.26 мая 21г\IMG-20210526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откр.зан.26 мая 21г\IMG-20210526-WA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-3275965</wp:posOffset>
            </wp:positionH>
            <wp:positionV relativeFrom="paragraph">
              <wp:posOffset>2146935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3" name="Рисунок 3" descr="D:\МОИ ДОКУМЕНТЫ\откр.зан.26 мая 21г\IMG-202105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ткр.зан.26 мая 21г\IMG-20210526-WA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5337810</wp:posOffset>
            </wp:positionV>
            <wp:extent cx="3140075" cy="2362200"/>
            <wp:effectExtent l="19050" t="0" r="3175" b="0"/>
            <wp:wrapThrough wrapText="bothSides">
              <wp:wrapPolygon edited="0">
                <wp:start x="-131" y="0"/>
                <wp:lineTo x="-131" y="21426"/>
                <wp:lineTo x="21622" y="21426"/>
                <wp:lineTo x="21622" y="0"/>
                <wp:lineTo x="-131" y="0"/>
              </wp:wrapPolygon>
            </wp:wrapThrough>
            <wp:docPr id="8" name="Рисунок 6" descr="D:\МОИ ДОКУМЕНТЫ\откр.зан.26 мая 21г\20210526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откр.зан.26 мая 21г\20210526_113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5337810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7" name="Рисунок 5" descr="D:\МОИ ДОКУМЕНТЫ\откр.зан.26 мая 21г\IMG-20210526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ткр.зан.26 мая 21г\IMG-20210526-WA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49C8" w:rsidSect="00A249C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9C8"/>
    <w:rsid w:val="00A249C8"/>
    <w:rsid w:val="00D3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2021-05-27T13:43:00Z</dcterms:created>
  <dcterms:modified xsi:type="dcterms:W3CDTF">2021-05-27T14:11:00Z</dcterms:modified>
</cp:coreProperties>
</file>