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B2" w:rsidRDefault="001810B2" w:rsidP="001810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«Утверждаю»</w:t>
      </w:r>
    </w:p>
    <w:p w:rsidR="001810B2" w:rsidRDefault="001810B2" w:rsidP="001810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10B2" w:rsidRDefault="001810B2" w:rsidP="001810B2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Заведующая МБДОУ «УНДС № 3 «Сказка»</w:t>
      </w:r>
    </w:p>
    <w:p w:rsidR="001810B2" w:rsidRDefault="001810B2" w:rsidP="001810B2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________________________ Деменева Л.П.</w:t>
      </w:r>
    </w:p>
    <w:p w:rsidR="001810B2" w:rsidRDefault="001810B2" w:rsidP="001810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10B2" w:rsidRDefault="001810B2" w:rsidP="001810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  </w:t>
      </w:r>
    </w:p>
    <w:p w:rsidR="001810B2" w:rsidRDefault="001810B2" w:rsidP="001810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основных  мероприятий по обеспечению комплексной безопасности,</w:t>
      </w:r>
    </w:p>
    <w:p w:rsidR="001810B2" w:rsidRDefault="001810B2" w:rsidP="001810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противодействию  проявлением  террористических  угроз  по  профилактике  экстремизма   на  20</w:t>
      </w:r>
      <w:r w:rsidR="000F142F">
        <w:rPr>
          <w:rFonts w:ascii="Times New Roman" w:hAnsi="Times New Roman" w:cs="Times New Roman"/>
          <w:b/>
          <w:sz w:val="24"/>
          <w:szCs w:val="24"/>
        </w:rPr>
        <w:t>2</w:t>
      </w:r>
      <w:r w:rsidR="00010BC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EA39B6">
        <w:rPr>
          <w:rFonts w:ascii="Times New Roman" w:hAnsi="Times New Roman" w:cs="Times New Roman"/>
          <w:b/>
          <w:sz w:val="24"/>
          <w:szCs w:val="24"/>
        </w:rPr>
        <w:t>2</w:t>
      </w:r>
      <w:r w:rsidR="00010BC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810B2" w:rsidRDefault="001810B2" w:rsidP="001810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МБДОУ «УНДС № 3 «Сказка» </w:t>
      </w:r>
    </w:p>
    <w:p w:rsidR="001810B2" w:rsidRDefault="001810B2" w:rsidP="001810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0B2" w:rsidRDefault="001810B2" w:rsidP="001810B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545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810B2" w:rsidRDefault="001810B2" w:rsidP="001810B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0B2" w:rsidRDefault="001810B2" w:rsidP="00181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Противодействие и профилактика экстремизма, обеспечение антитеррористической  безопасности  МБДОУ «УНДС № 3 «Сказка».</w:t>
      </w:r>
    </w:p>
    <w:p w:rsidR="001810B2" w:rsidRDefault="001810B2" w:rsidP="00181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0B2" w:rsidRDefault="001810B2" w:rsidP="001810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10B2" w:rsidRDefault="001810B2" w:rsidP="001810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участников образовательного процесса внутренней потребности в толерантном поведении к людям других национальностей,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1810B2" w:rsidRDefault="001810B2" w:rsidP="001810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участников образовательного процесса по вопросам противодействия и профилактике экстремизма;</w:t>
      </w:r>
    </w:p>
    <w:p w:rsidR="001810B2" w:rsidRDefault="001810B2" w:rsidP="001810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правового воспитания участников образовательного процесса.</w:t>
      </w:r>
    </w:p>
    <w:p w:rsidR="002F0DE1" w:rsidRDefault="002F0DE1" w:rsidP="001810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0B2" w:rsidRDefault="001810B2" w:rsidP="001810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Организационные мероприятия. </w:t>
      </w:r>
    </w:p>
    <w:tbl>
      <w:tblPr>
        <w:tblStyle w:val="a4"/>
        <w:tblW w:w="0" w:type="auto"/>
        <w:tblInd w:w="-318" w:type="dxa"/>
        <w:tblLook w:val="04A0"/>
      </w:tblPr>
      <w:tblGrid>
        <w:gridCol w:w="567"/>
        <w:gridCol w:w="4791"/>
        <w:gridCol w:w="2594"/>
        <w:gridCol w:w="1937"/>
      </w:tblGrid>
      <w:tr w:rsidR="00696184" w:rsidRPr="00D655A2" w:rsidTr="000B5875">
        <w:tc>
          <w:tcPr>
            <w:tcW w:w="567" w:type="dxa"/>
          </w:tcPr>
          <w:p w:rsidR="001810B2" w:rsidRPr="00D655A2" w:rsidRDefault="00D655A2" w:rsidP="00D655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1" w:type="dxa"/>
          </w:tcPr>
          <w:p w:rsidR="001810B2" w:rsidRPr="00D655A2" w:rsidRDefault="00D655A2" w:rsidP="00D655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94" w:type="dxa"/>
          </w:tcPr>
          <w:p w:rsidR="001810B2" w:rsidRPr="00D655A2" w:rsidRDefault="00D655A2" w:rsidP="00D655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37" w:type="dxa"/>
          </w:tcPr>
          <w:p w:rsidR="001810B2" w:rsidRPr="00D655A2" w:rsidRDefault="00D655A2" w:rsidP="00D655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696184" w:rsidTr="000B5875">
        <w:tc>
          <w:tcPr>
            <w:tcW w:w="567" w:type="dxa"/>
          </w:tcPr>
          <w:p w:rsidR="001810B2" w:rsidRDefault="00D655A2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1810B2" w:rsidRDefault="00D655A2" w:rsidP="00D655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ДОУ к новому учебному году. Проведение инструктажей по обеспечению по антитеррористической безопасности Учреждения и действий при нахождении подозрительных предметов. </w:t>
            </w:r>
          </w:p>
        </w:tc>
        <w:tc>
          <w:tcPr>
            <w:tcW w:w="2594" w:type="dxa"/>
          </w:tcPr>
          <w:p w:rsidR="001810B2" w:rsidRDefault="001810B2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5A2" w:rsidRDefault="00D655A2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37" w:type="dxa"/>
          </w:tcPr>
          <w:p w:rsidR="001810B2" w:rsidRDefault="001810B2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5A2" w:rsidRDefault="00D655A2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96184" w:rsidTr="000B5875">
        <w:tc>
          <w:tcPr>
            <w:tcW w:w="567" w:type="dxa"/>
          </w:tcPr>
          <w:p w:rsidR="001810B2" w:rsidRDefault="00D655A2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1810B2" w:rsidRDefault="00D655A2" w:rsidP="0018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доступа к сети Интернет.</w:t>
            </w:r>
          </w:p>
        </w:tc>
        <w:tc>
          <w:tcPr>
            <w:tcW w:w="2594" w:type="dxa"/>
          </w:tcPr>
          <w:p w:rsidR="001810B2" w:rsidRDefault="00D655A2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 по ВМР</w:t>
            </w:r>
          </w:p>
        </w:tc>
        <w:tc>
          <w:tcPr>
            <w:tcW w:w="1937" w:type="dxa"/>
          </w:tcPr>
          <w:p w:rsidR="001810B2" w:rsidRDefault="00D655A2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96184" w:rsidTr="000B5875">
        <w:tc>
          <w:tcPr>
            <w:tcW w:w="567" w:type="dxa"/>
          </w:tcPr>
          <w:p w:rsidR="001810B2" w:rsidRDefault="00D655A2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1" w:type="dxa"/>
          </w:tcPr>
          <w:p w:rsidR="001810B2" w:rsidRDefault="00D655A2" w:rsidP="0018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эвакуации воспитанников и работников на случай возникновения чрезвычайной ситуации</w:t>
            </w:r>
          </w:p>
        </w:tc>
        <w:tc>
          <w:tcPr>
            <w:tcW w:w="2594" w:type="dxa"/>
          </w:tcPr>
          <w:p w:rsidR="001810B2" w:rsidRDefault="00D655A2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</w:t>
            </w:r>
          </w:p>
        </w:tc>
        <w:tc>
          <w:tcPr>
            <w:tcW w:w="1937" w:type="dxa"/>
          </w:tcPr>
          <w:p w:rsidR="001810B2" w:rsidRDefault="001810B2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5A2" w:rsidRDefault="00D655A2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август</w:t>
            </w:r>
          </w:p>
        </w:tc>
      </w:tr>
      <w:tr w:rsidR="00696184" w:rsidTr="000B5875">
        <w:tc>
          <w:tcPr>
            <w:tcW w:w="567" w:type="dxa"/>
          </w:tcPr>
          <w:p w:rsidR="002F0DE1" w:rsidRDefault="002F0DE1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1" w:type="dxa"/>
          </w:tcPr>
          <w:p w:rsidR="002F0DE1" w:rsidRDefault="002F0DE1" w:rsidP="0018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проверки состояния ограждений, подвальных и складских помещений </w:t>
            </w:r>
          </w:p>
        </w:tc>
        <w:tc>
          <w:tcPr>
            <w:tcW w:w="2594" w:type="dxa"/>
          </w:tcPr>
          <w:p w:rsidR="002F0DE1" w:rsidRDefault="002F0DE1" w:rsidP="00D03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</w:t>
            </w:r>
          </w:p>
        </w:tc>
        <w:tc>
          <w:tcPr>
            <w:tcW w:w="1937" w:type="dxa"/>
          </w:tcPr>
          <w:p w:rsidR="002F0DE1" w:rsidRDefault="002F0DE1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E1" w:rsidRDefault="002F0DE1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июль</w:t>
            </w:r>
          </w:p>
        </w:tc>
      </w:tr>
      <w:tr w:rsidR="00696184" w:rsidTr="000B5875">
        <w:tc>
          <w:tcPr>
            <w:tcW w:w="567" w:type="dxa"/>
          </w:tcPr>
          <w:p w:rsidR="002F0DE1" w:rsidRDefault="002F0DE1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1" w:type="dxa"/>
          </w:tcPr>
          <w:p w:rsidR="002F0DE1" w:rsidRDefault="002F0DE1" w:rsidP="0018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приказов:</w:t>
            </w:r>
          </w:p>
          <w:p w:rsidR="002F0DE1" w:rsidRDefault="002F0DE1" w:rsidP="0018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назначении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служебные помещения;</w:t>
            </w:r>
          </w:p>
          <w:p w:rsidR="002F0DE1" w:rsidRDefault="002F0DE1" w:rsidP="0018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назначении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защищенность. </w:t>
            </w:r>
          </w:p>
        </w:tc>
        <w:tc>
          <w:tcPr>
            <w:tcW w:w="2594" w:type="dxa"/>
          </w:tcPr>
          <w:p w:rsidR="002F0DE1" w:rsidRDefault="002F0DE1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E1" w:rsidRDefault="002F0DE1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37" w:type="dxa"/>
          </w:tcPr>
          <w:p w:rsidR="002F0DE1" w:rsidRDefault="002F0DE1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E1" w:rsidRDefault="002F0DE1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696184" w:rsidTr="000B5875">
        <w:tc>
          <w:tcPr>
            <w:tcW w:w="567" w:type="dxa"/>
          </w:tcPr>
          <w:p w:rsidR="002F0DE1" w:rsidRDefault="002F0DE1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1" w:type="dxa"/>
          </w:tcPr>
          <w:p w:rsidR="002F0DE1" w:rsidRDefault="002F0DE1" w:rsidP="0018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должностных инструкций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</w:t>
            </w:r>
          </w:p>
        </w:tc>
        <w:tc>
          <w:tcPr>
            <w:tcW w:w="2594" w:type="dxa"/>
          </w:tcPr>
          <w:p w:rsidR="002F0DE1" w:rsidRDefault="002F0DE1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E1" w:rsidRDefault="002F0DE1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37" w:type="dxa"/>
          </w:tcPr>
          <w:p w:rsidR="002F0DE1" w:rsidRDefault="002F0DE1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E1" w:rsidRDefault="002F0DE1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696184" w:rsidTr="000B5875">
        <w:tc>
          <w:tcPr>
            <w:tcW w:w="567" w:type="dxa"/>
          </w:tcPr>
          <w:p w:rsidR="002F0DE1" w:rsidRDefault="002F0DE1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1" w:type="dxa"/>
          </w:tcPr>
          <w:p w:rsidR="002F0DE1" w:rsidRDefault="002F0DE1" w:rsidP="0018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Ежедневная проверка целостности входных дверей</w:t>
            </w:r>
          </w:p>
        </w:tc>
        <w:tc>
          <w:tcPr>
            <w:tcW w:w="2594" w:type="dxa"/>
          </w:tcPr>
          <w:p w:rsidR="002F0DE1" w:rsidRDefault="002F0DE1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</w:t>
            </w:r>
          </w:p>
        </w:tc>
        <w:tc>
          <w:tcPr>
            <w:tcW w:w="1937" w:type="dxa"/>
          </w:tcPr>
          <w:p w:rsidR="002F0DE1" w:rsidRDefault="002F0DE1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E1" w:rsidRDefault="002F0DE1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696184" w:rsidTr="000B5875">
        <w:tc>
          <w:tcPr>
            <w:tcW w:w="567" w:type="dxa"/>
          </w:tcPr>
          <w:p w:rsidR="002F0DE1" w:rsidRDefault="002F0DE1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791" w:type="dxa"/>
          </w:tcPr>
          <w:p w:rsidR="002F0DE1" w:rsidRDefault="002F0DE1" w:rsidP="0018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паспорта антитеррористической защищенности</w:t>
            </w:r>
          </w:p>
        </w:tc>
        <w:tc>
          <w:tcPr>
            <w:tcW w:w="2594" w:type="dxa"/>
          </w:tcPr>
          <w:p w:rsidR="002F0DE1" w:rsidRDefault="002F0DE1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937" w:type="dxa"/>
          </w:tcPr>
          <w:p w:rsidR="002F0DE1" w:rsidRDefault="002F0DE1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696184" w:rsidTr="000B5875">
        <w:tc>
          <w:tcPr>
            <w:tcW w:w="567" w:type="dxa"/>
          </w:tcPr>
          <w:p w:rsidR="002F0DE1" w:rsidRDefault="002F0DE1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1" w:type="dxa"/>
          </w:tcPr>
          <w:p w:rsidR="002F0DE1" w:rsidRDefault="002F0DE1" w:rsidP="002F0D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антитеррористической защищенности</w:t>
            </w:r>
          </w:p>
        </w:tc>
        <w:tc>
          <w:tcPr>
            <w:tcW w:w="2594" w:type="dxa"/>
          </w:tcPr>
          <w:p w:rsidR="002F0DE1" w:rsidRDefault="002F0DE1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</w:t>
            </w:r>
          </w:p>
        </w:tc>
        <w:tc>
          <w:tcPr>
            <w:tcW w:w="1937" w:type="dxa"/>
          </w:tcPr>
          <w:p w:rsidR="002F0DE1" w:rsidRDefault="002F0DE1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E1" w:rsidRDefault="002F0DE1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696184" w:rsidTr="000B5875">
        <w:tc>
          <w:tcPr>
            <w:tcW w:w="567" w:type="dxa"/>
          </w:tcPr>
          <w:p w:rsidR="002F0DE1" w:rsidRDefault="002F0DE1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1" w:type="dxa"/>
          </w:tcPr>
          <w:p w:rsidR="002F0DE1" w:rsidRDefault="002F0DE1" w:rsidP="0018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нормативной информации по антитеррору в папке «Антитерроризм»</w:t>
            </w:r>
          </w:p>
        </w:tc>
        <w:tc>
          <w:tcPr>
            <w:tcW w:w="2594" w:type="dxa"/>
          </w:tcPr>
          <w:p w:rsidR="002F0DE1" w:rsidRDefault="002F0DE1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</w:t>
            </w:r>
          </w:p>
        </w:tc>
        <w:tc>
          <w:tcPr>
            <w:tcW w:w="1937" w:type="dxa"/>
          </w:tcPr>
          <w:p w:rsidR="002F0DE1" w:rsidRDefault="002F0DE1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E1" w:rsidRDefault="002F0DE1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96184" w:rsidTr="000B5875">
        <w:tc>
          <w:tcPr>
            <w:tcW w:w="567" w:type="dxa"/>
          </w:tcPr>
          <w:p w:rsidR="002F0DE1" w:rsidRDefault="002F0DE1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1" w:type="dxa"/>
          </w:tcPr>
          <w:p w:rsidR="002F0DE1" w:rsidRDefault="002F0DE1" w:rsidP="0018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сотрудниками «Действие персонала в случае ЧС»</w:t>
            </w:r>
          </w:p>
        </w:tc>
        <w:tc>
          <w:tcPr>
            <w:tcW w:w="2594" w:type="dxa"/>
          </w:tcPr>
          <w:p w:rsidR="002F0DE1" w:rsidRDefault="002F0DE1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 по ВМР, ответственный за антитеррористическую защищенность</w:t>
            </w:r>
          </w:p>
        </w:tc>
        <w:tc>
          <w:tcPr>
            <w:tcW w:w="1937" w:type="dxa"/>
          </w:tcPr>
          <w:p w:rsidR="002F0DE1" w:rsidRDefault="002F0DE1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 август, февраль</w:t>
            </w:r>
          </w:p>
        </w:tc>
      </w:tr>
      <w:tr w:rsidR="00696184" w:rsidTr="000B5875">
        <w:tc>
          <w:tcPr>
            <w:tcW w:w="567" w:type="dxa"/>
          </w:tcPr>
          <w:p w:rsidR="002F0DE1" w:rsidRDefault="002F0DE1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1" w:type="dxa"/>
          </w:tcPr>
          <w:p w:rsidR="002F0DE1" w:rsidRDefault="002F0DE1" w:rsidP="0018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учебных занятий с детьми</w:t>
            </w:r>
          </w:p>
        </w:tc>
        <w:tc>
          <w:tcPr>
            <w:tcW w:w="2594" w:type="dxa"/>
          </w:tcPr>
          <w:p w:rsidR="002F0DE1" w:rsidRDefault="002F0DE1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37" w:type="dxa"/>
          </w:tcPr>
          <w:p w:rsidR="002F0DE1" w:rsidRDefault="002F0DE1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  <w:r w:rsidR="002F6FD5">
              <w:rPr>
                <w:rFonts w:ascii="Times New Roman" w:hAnsi="Times New Roman" w:cs="Times New Roman"/>
                <w:sz w:val="24"/>
                <w:szCs w:val="24"/>
              </w:rPr>
              <w:t xml:space="preserve"> август, октябрь</w:t>
            </w:r>
          </w:p>
        </w:tc>
      </w:tr>
      <w:tr w:rsidR="00696184" w:rsidTr="000B5875">
        <w:tc>
          <w:tcPr>
            <w:tcW w:w="567" w:type="dxa"/>
          </w:tcPr>
          <w:p w:rsidR="002F0DE1" w:rsidRDefault="002F6FD5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1" w:type="dxa"/>
          </w:tcPr>
          <w:p w:rsidR="002F0DE1" w:rsidRDefault="002F6FD5" w:rsidP="0018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учебных эвакуаций с детьми и сотрудниками</w:t>
            </w:r>
          </w:p>
        </w:tc>
        <w:tc>
          <w:tcPr>
            <w:tcW w:w="2594" w:type="dxa"/>
          </w:tcPr>
          <w:p w:rsidR="002F0DE1" w:rsidRDefault="002F6FD5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 по ВМР, завхоз</w:t>
            </w:r>
          </w:p>
        </w:tc>
        <w:tc>
          <w:tcPr>
            <w:tcW w:w="1937" w:type="dxa"/>
          </w:tcPr>
          <w:p w:rsidR="002F0DE1" w:rsidRDefault="007327FB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F6FD5">
              <w:rPr>
                <w:rFonts w:ascii="Times New Roman" w:hAnsi="Times New Roman" w:cs="Times New Roman"/>
                <w:sz w:val="24"/>
                <w:szCs w:val="24"/>
              </w:rPr>
              <w:t>евраль, май, сентябрь, декабрь</w:t>
            </w:r>
          </w:p>
        </w:tc>
      </w:tr>
      <w:tr w:rsidR="00696184" w:rsidTr="000B5875">
        <w:tc>
          <w:tcPr>
            <w:tcW w:w="567" w:type="dxa"/>
          </w:tcPr>
          <w:p w:rsidR="002F6FD5" w:rsidRDefault="002F6FD5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1" w:type="dxa"/>
          </w:tcPr>
          <w:p w:rsidR="002F6FD5" w:rsidRDefault="002F6FD5" w:rsidP="0018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 на административных совещаниях вопроса «О мерах по повышению безопасности детей и сотрудников в ДОУ от терроризма»</w:t>
            </w:r>
          </w:p>
          <w:p w:rsidR="00696184" w:rsidRDefault="00696184" w:rsidP="0018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2F6FD5" w:rsidRDefault="002F6FD5" w:rsidP="00D03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</w:t>
            </w:r>
          </w:p>
        </w:tc>
        <w:tc>
          <w:tcPr>
            <w:tcW w:w="1937" w:type="dxa"/>
          </w:tcPr>
          <w:p w:rsidR="002F6FD5" w:rsidRDefault="002F6FD5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D5" w:rsidRDefault="002F6FD5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696184" w:rsidTr="000B5875">
        <w:tc>
          <w:tcPr>
            <w:tcW w:w="567" w:type="dxa"/>
          </w:tcPr>
          <w:p w:rsidR="002F6FD5" w:rsidRDefault="002F6FD5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1" w:type="dxa"/>
          </w:tcPr>
          <w:p w:rsidR="002F6FD5" w:rsidRDefault="002F6FD5" w:rsidP="0018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 обсуждение на общем собрании работников МБДОУ «Плана действий по обеспечению безопасности работников и воспитанников от проявления терроризма»</w:t>
            </w:r>
          </w:p>
        </w:tc>
        <w:tc>
          <w:tcPr>
            <w:tcW w:w="2594" w:type="dxa"/>
          </w:tcPr>
          <w:p w:rsidR="002F6FD5" w:rsidRDefault="002F6FD5" w:rsidP="00D03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 по ВМР, завхоз</w:t>
            </w:r>
          </w:p>
        </w:tc>
        <w:tc>
          <w:tcPr>
            <w:tcW w:w="1937" w:type="dxa"/>
          </w:tcPr>
          <w:p w:rsidR="002F6FD5" w:rsidRDefault="002F6FD5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D5" w:rsidRDefault="002F6FD5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696184" w:rsidTr="000B5875">
        <w:tc>
          <w:tcPr>
            <w:tcW w:w="567" w:type="dxa"/>
          </w:tcPr>
          <w:p w:rsidR="007327FB" w:rsidRDefault="007327FB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1" w:type="dxa"/>
          </w:tcPr>
          <w:p w:rsidR="007327FB" w:rsidRDefault="007327FB" w:rsidP="0018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законодательной базы по противодействию терроризму и экстремизму</w:t>
            </w:r>
          </w:p>
        </w:tc>
        <w:tc>
          <w:tcPr>
            <w:tcW w:w="2594" w:type="dxa"/>
          </w:tcPr>
          <w:p w:rsidR="007327FB" w:rsidRDefault="007327FB" w:rsidP="00D03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</w:t>
            </w:r>
          </w:p>
        </w:tc>
        <w:tc>
          <w:tcPr>
            <w:tcW w:w="1937" w:type="dxa"/>
          </w:tcPr>
          <w:p w:rsidR="007327FB" w:rsidRDefault="007327FB" w:rsidP="00D03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7FB" w:rsidRDefault="007327FB" w:rsidP="00D03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96184" w:rsidTr="000B5875">
        <w:tc>
          <w:tcPr>
            <w:tcW w:w="567" w:type="dxa"/>
          </w:tcPr>
          <w:p w:rsidR="007327FB" w:rsidRDefault="007327FB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1" w:type="dxa"/>
          </w:tcPr>
          <w:p w:rsidR="007327FB" w:rsidRDefault="007327FB" w:rsidP="0018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зданий, сооружений, прилегающих к Учреждению территорий на предмет противодействий экстремизму и терроризму</w:t>
            </w:r>
          </w:p>
        </w:tc>
        <w:tc>
          <w:tcPr>
            <w:tcW w:w="2594" w:type="dxa"/>
          </w:tcPr>
          <w:p w:rsidR="007327FB" w:rsidRDefault="007327FB" w:rsidP="00D03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7FB" w:rsidRDefault="007327FB" w:rsidP="00D03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937" w:type="dxa"/>
          </w:tcPr>
          <w:p w:rsidR="007327FB" w:rsidRDefault="007327FB" w:rsidP="00D03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7FB" w:rsidRDefault="007327FB" w:rsidP="00D03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1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96184" w:rsidTr="000B5875">
        <w:tc>
          <w:tcPr>
            <w:tcW w:w="567" w:type="dxa"/>
          </w:tcPr>
          <w:p w:rsidR="00F219D5" w:rsidRDefault="00F219D5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91" w:type="dxa"/>
          </w:tcPr>
          <w:p w:rsidR="00F219D5" w:rsidRDefault="00F219D5" w:rsidP="0018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противопожарного оборудования и средства пожаротушения в исправном состоянии</w:t>
            </w:r>
          </w:p>
        </w:tc>
        <w:tc>
          <w:tcPr>
            <w:tcW w:w="2594" w:type="dxa"/>
          </w:tcPr>
          <w:p w:rsidR="00F219D5" w:rsidRDefault="00F219D5" w:rsidP="00D03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D5" w:rsidRDefault="00F219D5" w:rsidP="00D03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937" w:type="dxa"/>
          </w:tcPr>
          <w:p w:rsidR="00F219D5" w:rsidRDefault="00F219D5" w:rsidP="00D03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D5" w:rsidRDefault="00F219D5" w:rsidP="00D03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96184" w:rsidTr="000B5875">
        <w:tc>
          <w:tcPr>
            <w:tcW w:w="567" w:type="dxa"/>
          </w:tcPr>
          <w:p w:rsidR="000956EA" w:rsidRDefault="000956EA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91" w:type="dxa"/>
          </w:tcPr>
          <w:p w:rsidR="000956EA" w:rsidRDefault="000956EA" w:rsidP="0018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ситуативных  бесед  в  режимных моментах с воспитанниками по повышению  бдительности, обучению правилам поведения в условиях чрезвычайного происшествия</w:t>
            </w:r>
          </w:p>
        </w:tc>
        <w:tc>
          <w:tcPr>
            <w:tcW w:w="2594" w:type="dxa"/>
          </w:tcPr>
          <w:p w:rsidR="000956EA" w:rsidRDefault="000956EA" w:rsidP="00D03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</w:t>
            </w:r>
          </w:p>
        </w:tc>
        <w:tc>
          <w:tcPr>
            <w:tcW w:w="1937" w:type="dxa"/>
          </w:tcPr>
          <w:p w:rsidR="000956EA" w:rsidRDefault="000956EA" w:rsidP="00D03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EA" w:rsidRDefault="000956EA" w:rsidP="00D03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956EA" w:rsidTr="000B5875">
        <w:tc>
          <w:tcPr>
            <w:tcW w:w="567" w:type="dxa"/>
          </w:tcPr>
          <w:p w:rsidR="000956EA" w:rsidRDefault="000956EA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91" w:type="dxa"/>
          </w:tcPr>
          <w:p w:rsidR="000956EA" w:rsidRDefault="000956EA" w:rsidP="0018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занимательного дела по безопасности в рамках календарно-тематического планирования (со средней группы) с целью формирования антитеррористического сознания подраста</w:t>
            </w:r>
            <w:r w:rsidR="00696184">
              <w:rPr>
                <w:rFonts w:ascii="Times New Roman" w:hAnsi="Times New Roman" w:cs="Times New Roman"/>
                <w:sz w:val="24"/>
                <w:szCs w:val="24"/>
              </w:rPr>
              <w:t>ющего поколения.</w:t>
            </w:r>
          </w:p>
        </w:tc>
        <w:tc>
          <w:tcPr>
            <w:tcW w:w="2594" w:type="dxa"/>
          </w:tcPr>
          <w:p w:rsidR="000956EA" w:rsidRDefault="000956EA" w:rsidP="00D03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84" w:rsidRDefault="00696184" w:rsidP="00D03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37" w:type="dxa"/>
          </w:tcPr>
          <w:p w:rsidR="000956EA" w:rsidRDefault="00696184" w:rsidP="00D03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в соответствии с образовательной  программой</w:t>
            </w:r>
          </w:p>
        </w:tc>
      </w:tr>
      <w:tr w:rsidR="00696184" w:rsidTr="000B5875">
        <w:tc>
          <w:tcPr>
            <w:tcW w:w="567" w:type="dxa"/>
          </w:tcPr>
          <w:p w:rsidR="00696184" w:rsidRDefault="00696184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91" w:type="dxa"/>
          </w:tcPr>
          <w:p w:rsidR="00696184" w:rsidRDefault="00696184" w:rsidP="0018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тренингов педагогом-психологом с сотрудниками по обучению владению собой в экстремальных ситуациях</w:t>
            </w:r>
          </w:p>
        </w:tc>
        <w:tc>
          <w:tcPr>
            <w:tcW w:w="2594" w:type="dxa"/>
          </w:tcPr>
          <w:p w:rsidR="00696184" w:rsidRDefault="00696184" w:rsidP="00D03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84" w:rsidRDefault="00696184" w:rsidP="00D03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937" w:type="dxa"/>
          </w:tcPr>
          <w:p w:rsidR="00696184" w:rsidRDefault="00696184" w:rsidP="00D03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84" w:rsidRDefault="00696184" w:rsidP="00D03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696184" w:rsidTr="000B5875">
        <w:tc>
          <w:tcPr>
            <w:tcW w:w="567" w:type="dxa"/>
          </w:tcPr>
          <w:p w:rsidR="00696184" w:rsidRDefault="00696184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791" w:type="dxa"/>
          </w:tcPr>
          <w:p w:rsidR="00696184" w:rsidRDefault="00696184" w:rsidP="0018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противопожарного режима в ДОУ</w:t>
            </w:r>
          </w:p>
        </w:tc>
        <w:tc>
          <w:tcPr>
            <w:tcW w:w="2594" w:type="dxa"/>
          </w:tcPr>
          <w:p w:rsidR="00696184" w:rsidRDefault="00696184" w:rsidP="00D03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</w:t>
            </w:r>
          </w:p>
          <w:p w:rsidR="00696184" w:rsidRDefault="00696184" w:rsidP="00D03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937" w:type="dxa"/>
          </w:tcPr>
          <w:p w:rsidR="00696184" w:rsidRDefault="00696184" w:rsidP="00D03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696184" w:rsidTr="000B5875">
        <w:tc>
          <w:tcPr>
            <w:tcW w:w="567" w:type="dxa"/>
          </w:tcPr>
          <w:p w:rsidR="00696184" w:rsidRDefault="00696184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91" w:type="dxa"/>
          </w:tcPr>
          <w:p w:rsidR="00696184" w:rsidRDefault="00696184" w:rsidP="0018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антитеррору на сайте детского сада</w:t>
            </w:r>
          </w:p>
        </w:tc>
        <w:tc>
          <w:tcPr>
            <w:tcW w:w="2594" w:type="dxa"/>
          </w:tcPr>
          <w:p w:rsidR="00696184" w:rsidRDefault="00696184" w:rsidP="00696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 по ВМР, ответственный по сайту</w:t>
            </w:r>
          </w:p>
        </w:tc>
        <w:tc>
          <w:tcPr>
            <w:tcW w:w="1937" w:type="dxa"/>
          </w:tcPr>
          <w:p w:rsidR="00696184" w:rsidRDefault="00696184" w:rsidP="00D03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184" w:rsidRDefault="00696184" w:rsidP="00D03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696184" w:rsidTr="000B5875">
        <w:tc>
          <w:tcPr>
            <w:tcW w:w="567" w:type="dxa"/>
          </w:tcPr>
          <w:p w:rsidR="00696184" w:rsidRDefault="00696184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91" w:type="dxa"/>
          </w:tcPr>
          <w:p w:rsidR="00696184" w:rsidRDefault="00696184" w:rsidP="0018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обслуживания и ремонта действующей охранно-пожарной системы</w:t>
            </w:r>
          </w:p>
        </w:tc>
        <w:tc>
          <w:tcPr>
            <w:tcW w:w="2594" w:type="dxa"/>
          </w:tcPr>
          <w:p w:rsidR="00696184" w:rsidRDefault="00696184" w:rsidP="00696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937" w:type="dxa"/>
          </w:tcPr>
          <w:p w:rsidR="00696184" w:rsidRDefault="00696184" w:rsidP="00D03A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B5875" w:rsidTr="000B5875">
        <w:tc>
          <w:tcPr>
            <w:tcW w:w="567" w:type="dxa"/>
          </w:tcPr>
          <w:p w:rsidR="000B5875" w:rsidRDefault="000B5875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91" w:type="dxa"/>
          </w:tcPr>
          <w:p w:rsidR="000B5875" w:rsidRDefault="000B5875" w:rsidP="0018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обеспечение инструкциями, памятками по антитеррору сотрудников, сторожей, родителей</w:t>
            </w:r>
          </w:p>
        </w:tc>
        <w:tc>
          <w:tcPr>
            <w:tcW w:w="2594" w:type="dxa"/>
          </w:tcPr>
          <w:p w:rsidR="000B5875" w:rsidRDefault="000B5875" w:rsidP="007D3A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</w:t>
            </w:r>
          </w:p>
        </w:tc>
        <w:tc>
          <w:tcPr>
            <w:tcW w:w="1937" w:type="dxa"/>
          </w:tcPr>
          <w:p w:rsidR="000B5875" w:rsidRDefault="000B5875" w:rsidP="007D3A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875" w:rsidRDefault="000B5875" w:rsidP="007D3A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B5875" w:rsidTr="002D454F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B5875" w:rsidRDefault="000B5875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91" w:type="dxa"/>
            <w:tcBorders>
              <w:bottom w:val="single" w:sz="4" w:space="0" w:color="000000" w:themeColor="text1"/>
            </w:tcBorders>
          </w:tcPr>
          <w:p w:rsidR="000B5875" w:rsidRDefault="000B5875" w:rsidP="0018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инструкций с педагогами детского сада по проявлению бдительности к бесхозным предметам, наблюдательности к посторонним лицам в детском саду и регулированию поведения детей</w:t>
            </w:r>
          </w:p>
        </w:tc>
        <w:tc>
          <w:tcPr>
            <w:tcW w:w="2594" w:type="dxa"/>
            <w:tcBorders>
              <w:bottom w:val="single" w:sz="4" w:space="0" w:color="000000" w:themeColor="text1"/>
            </w:tcBorders>
          </w:tcPr>
          <w:p w:rsidR="000B5875" w:rsidRDefault="000B5875" w:rsidP="007D3A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0B5875" w:rsidRDefault="000B5875" w:rsidP="007D3A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</w:t>
            </w:r>
          </w:p>
        </w:tc>
        <w:tc>
          <w:tcPr>
            <w:tcW w:w="1937" w:type="dxa"/>
            <w:tcBorders>
              <w:bottom w:val="single" w:sz="4" w:space="0" w:color="000000" w:themeColor="text1"/>
            </w:tcBorders>
          </w:tcPr>
          <w:p w:rsidR="000B5875" w:rsidRDefault="000B5875" w:rsidP="007D3A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875" w:rsidRDefault="000B5875" w:rsidP="007D3A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B5875" w:rsidTr="002D454F">
        <w:tc>
          <w:tcPr>
            <w:tcW w:w="567" w:type="dxa"/>
            <w:tcBorders>
              <w:left w:val="nil"/>
              <w:right w:val="nil"/>
            </w:tcBorders>
          </w:tcPr>
          <w:p w:rsidR="000B5875" w:rsidRDefault="000B5875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tcBorders>
              <w:left w:val="nil"/>
              <w:right w:val="nil"/>
            </w:tcBorders>
          </w:tcPr>
          <w:p w:rsidR="000B5875" w:rsidRPr="000B5875" w:rsidRDefault="000B5875" w:rsidP="000B587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  по профилактике</w:t>
            </w:r>
          </w:p>
        </w:tc>
        <w:tc>
          <w:tcPr>
            <w:tcW w:w="2594" w:type="dxa"/>
            <w:tcBorders>
              <w:left w:val="nil"/>
              <w:right w:val="nil"/>
            </w:tcBorders>
          </w:tcPr>
          <w:p w:rsidR="000B5875" w:rsidRPr="000B5875" w:rsidRDefault="000B5875" w:rsidP="000B58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75">
              <w:rPr>
                <w:rFonts w:ascii="Times New Roman" w:hAnsi="Times New Roman" w:cs="Times New Roman"/>
                <w:b/>
                <w:sz w:val="24"/>
                <w:szCs w:val="24"/>
              </w:rPr>
              <w:t>экстремизма</w:t>
            </w:r>
          </w:p>
        </w:tc>
        <w:tc>
          <w:tcPr>
            <w:tcW w:w="1937" w:type="dxa"/>
            <w:tcBorders>
              <w:left w:val="nil"/>
              <w:right w:val="nil"/>
            </w:tcBorders>
          </w:tcPr>
          <w:p w:rsidR="000B5875" w:rsidRDefault="000B5875" w:rsidP="007D3A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875" w:rsidTr="000B5875">
        <w:tc>
          <w:tcPr>
            <w:tcW w:w="567" w:type="dxa"/>
          </w:tcPr>
          <w:p w:rsidR="000B5875" w:rsidRDefault="000B5875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0B5875" w:rsidRDefault="000B5875" w:rsidP="0018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народного единства</w:t>
            </w:r>
          </w:p>
        </w:tc>
        <w:tc>
          <w:tcPr>
            <w:tcW w:w="2594" w:type="dxa"/>
          </w:tcPr>
          <w:p w:rsidR="000B5875" w:rsidRDefault="000B5875" w:rsidP="007D3A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ав. по ВМР</w:t>
            </w:r>
          </w:p>
        </w:tc>
        <w:tc>
          <w:tcPr>
            <w:tcW w:w="1937" w:type="dxa"/>
          </w:tcPr>
          <w:p w:rsidR="000B5875" w:rsidRDefault="000B5875" w:rsidP="007D3A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B5875" w:rsidTr="000B5875">
        <w:tc>
          <w:tcPr>
            <w:tcW w:w="567" w:type="dxa"/>
          </w:tcPr>
          <w:p w:rsidR="000B5875" w:rsidRDefault="000B5875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0B5875" w:rsidRDefault="000B5875" w:rsidP="0018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защитника отечества</w:t>
            </w:r>
          </w:p>
        </w:tc>
        <w:tc>
          <w:tcPr>
            <w:tcW w:w="2594" w:type="dxa"/>
          </w:tcPr>
          <w:p w:rsidR="000B5875" w:rsidRDefault="000B5875" w:rsidP="007D3A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37" w:type="dxa"/>
          </w:tcPr>
          <w:p w:rsidR="000B5875" w:rsidRDefault="002D454F" w:rsidP="007D3A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B587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</w:tr>
      <w:tr w:rsidR="000B5875" w:rsidTr="000B5875">
        <w:tc>
          <w:tcPr>
            <w:tcW w:w="567" w:type="dxa"/>
          </w:tcPr>
          <w:p w:rsidR="000B5875" w:rsidRDefault="000B5875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1" w:type="dxa"/>
          </w:tcPr>
          <w:p w:rsidR="000B5875" w:rsidRDefault="000B5875" w:rsidP="0018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родительской общественности по вопросам про</w:t>
            </w:r>
            <w:r w:rsidR="002D454F">
              <w:rPr>
                <w:rFonts w:ascii="Times New Roman" w:hAnsi="Times New Roman" w:cs="Times New Roman"/>
                <w:sz w:val="24"/>
                <w:szCs w:val="24"/>
              </w:rPr>
              <w:t>филактики и противодействия экстремизма</w:t>
            </w:r>
          </w:p>
        </w:tc>
        <w:tc>
          <w:tcPr>
            <w:tcW w:w="2594" w:type="dxa"/>
          </w:tcPr>
          <w:p w:rsidR="000B5875" w:rsidRDefault="000B5875" w:rsidP="007D3A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4F" w:rsidRDefault="002D454F" w:rsidP="007D3A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 по ВМР</w:t>
            </w:r>
          </w:p>
        </w:tc>
        <w:tc>
          <w:tcPr>
            <w:tcW w:w="1937" w:type="dxa"/>
          </w:tcPr>
          <w:p w:rsidR="000B5875" w:rsidRDefault="000B5875" w:rsidP="007D3A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54F" w:rsidRDefault="002D454F" w:rsidP="007D3A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B5875" w:rsidTr="000B5875">
        <w:tc>
          <w:tcPr>
            <w:tcW w:w="567" w:type="dxa"/>
          </w:tcPr>
          <w:p w:rsidR="000B5875" w:rsidRDefault="002D454F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1" w:type="dxa"/>
          </w:tcPr>
          <w:p w:rsidR="000B5875" w:rsidRDefault="002D454F" w:rsidP="0018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празднованию Дня Победы</w:t>
            </w:r>
          </w:p>
        </w:tc>
        <w:tc>
          <w:tcPr>
            <w:tcW w:w="2594" w:type="dxa"/>
          </w:tcPr>
          <w:p w:rsidR="000B5875" w:rsidRDefault="002D454F" w:rsidP="007D3A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37" w:type="dxa"/>
          </w:tcPr>
          <w:p w:rsidR="000B5875" w:rsidRDefault="002D454F" w:rsidP="007D3A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D454F" w:rsidTr="002D454F">
        <w:tc>
          <w:tcPr>
            <w:tcW w:w="567" w:type="dxa"/>
            <w:tcBorders>
              <w:bottom w:val="single" w:sz="4" w:space="0" w:color="000000" w:themeColor="text1"/>
            </w:tcBorders>
          </w:tcPr>
          <w:p w:rsidR="002D454F" w:rsidRDefault="002D454F" w:rsidP="00D655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1" w:type="dxa"/>
            <w:tcBorders>
              <w:bottom w:val="single" w:sz="4" w:space="0" w:color="000000" w:themeColor="text1"/>
            </w:tcBorders>
          </w:tcPr>
          <w:p w:rsidR="002D454F" w:rsidRDefault="002D454F" w:rsidP="00F53F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детей</w:t>
            </w:r>
          </w:p>
        </w:tc>
        <w:tc>
          <w:tcPr>
            <w:tcW w:w="2594" w:type="dxa"/>
            <w:tcBorders>
              <w:bottom w:val="single" w:sz="4" w:space="0" w:color="000000" w:themeColor="text1"/>
            </w:tcBorders>
          </w:tcPr>
          <w:p w:rsidR="002D454F" w:rsidRDefault="002D454F" w:rsidP="00F53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 по ВМР</w:t>
            </w:r>
          </w:p>
        </w:tc>
        <w:tc>
          <w:tcPr>
            <w:tcW w:w="1937" w:type="dxa"/>
            <w:tcBorders>
              <w:bottom w:val="single" w:sz="4" w:space="0" w:color="000000" w:themeColor="text1"/>
            </w:tcBorders>
          </w:tcPr>
          <w:p w:rsidR="002D454F" w:rsidRDefault="002D454F" w:rsidP="00F53F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</w:tbl>
    <w:p w:rsidR="008D5CC8" w:rsidRDefault="00DA31CC" w:rsidP="008D5CC8">
      <w:pPr>
        <w:pStyle w:val="a3"/>
        <w:jc w:val="center"/>
      </w:pPr>
      <w:r>
        <w:rPr>
          <w:rFonts w:ascii="Times New Roman" w:hAnsi="Times New Roman" w:cs="Times New Roman"/>
          <w:b/>
        </w:rPr>
        <w:t>3</w:t>
      </w:r>
      <w:r w:rsidR="008D5CC8" w:rsidRPr="008D5CC8">
        <w:rPr>
          <w:rFonts w:ascii="Times New Roman" w:hAnsi="Times New Roman" w:cs="Times New Roman"/>
          <w:b/>
        </w:rPr>
        <w:t>. Мероприятия в период возможной угрозы</w:t>
      </w:r>
    </w:p>
    <w:tbl>
      <w:tblPr>
        <w:tblStyle w:val="a4"/>
        <w:tblW w:w="0" w:type="auto"/>
        <w:tblInd w:w="-318" w:type="dxa"/>
        <w:tblLook w:val="04A0"/>
      </w:tblPr>
      <w:tblGrid>
        <w:gridCol w:w="5103"/>
        <w:gridCol w:w="4786"/>
      </w:tblGrid>
      <w:tr w:rsidR="008D5CC8" w:rsidTr="008D5CC8">
        <w:tc>
          <w:tcPr>
            <w:tcW w:w="5103" w:type="dxa"/>
          </w:tcPr>
          <w:p w:rsidR="008D5CC8" w:rsidRPr="008D5CC8" w:rsidRDefault="008D5CC8" w:rsidP="008D5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8"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4786" w:type="dxa"/>
          </w:tcPr>
          <w:p w:rsidR="008D5CC8" w:rsidRPr="008D5CC8" w:rsidRDefault="008D5CC8" w:rsidP="008D5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C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8D5CC8" w:rsidTr="008D5CC8">
        <w:tc>
          <w:tcPr>
            <w:tcW w:w="5103" w:type="dxa"/>
          </w:tcPr>
          <w:p w:rsidR="008D5CC8" w:rsidRPr="008D5CC8" w:rsidRDefault="008D5CC8" w:rsidP="008D5C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 об организации охраны объекта по усиленному варианту</w:t>
            </w:r>
          </w:p>
        </w:tc>
        <w:tc>
          <w:tcPr>
            <w:tcW w:w="4786" w:type="dxa"/>
          </w:tcPr>
          <w:p w:rsidR="008D5CC8" w:rsidRDefault="008D5CC8" w:rsidP="008D5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CC8" w:rsidRPr="008D5CC8" w:rsidRDefault="008D5CC8" w:rsidP="008D5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8D5CC8" w:rsidTr="008D5CC8">
        <w:tc>
          <w:tcPr>
            <w:tcW w:w="5103" w:type="dxa"/>
          </w:tcPr>
          <w:p w:rsidR="008D5CC8" w:rsidRPr="008D5CC8" w:rsidRDefault="008D5CC8" w:rsidP="008D5C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Проинформировать об обстановке и провести инструктажи персонала подразделений о порядке действий в случае ЧС</w:t>
            </w:r>
          </w:p>
        </w:tc>
        <w:tc>
          <w:tcPr>
            <w:tcW w:w="4786" w:type="dxa"/>
          </w:tcPr>
          <w:p w:rsidR="008D5CC8" w:rsidRPr="008D5CC8" w:rsidRDefault="008D5CC8" w:rsidP="00DA3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</w:t>
            </w:r>
          </w:p>
        </w:tc>
      </w:tr>
      <w:tr w:rsidR="008D5CC8" w:rsidTr="008D5CC8">
        <w:tc>
          <w:tcPr>
            <w:tcW w:w="5103" w:type="dxa"/>
          </w:tcPr>
          <w:p w:rsidR="008D5CC8" w:rsidRPr="008D5CC8" w:rsidRDefault="008D5CC8" w:rsidP="008D5C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Усилить  наблюдение за стоянкой личного</w:t>
            </w:r>
            <w:r w:rsidR="00D40390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 сотрудников ДОУ, не допускать парковку автомобилей, не имеющих отношение к объекту, ближе 10 метров</w:t>
            </w:r>
          </w:p>
        </w:tc>
        <w:tc>
          <w:tcPr>
            <w:tcW w:w="4786" w:type="dxa"/>
          </w:tcPr>
          <w:p w:rsidR="008D5CC8" w:rsidRPr="008D5CC8" w:rsidRDefault="00D40390" w:rsidP="00DA3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</w:t>
            </w:r>
          </w:p>
        </w:tc>
      </w:tr>
      <w:tr w:rsidR="008D5CC8" w:rsidTr="008D5CC8">
        <w:tc>
          <w:tcPr>
            <w:tcW w:w="5103" w:type="dxa"/>
          </w:tcPr>
          <w:p w:rsidR="008D5CC8" w:rsidRPr="008D5CC8" w:rsidRDefault="00D40390" w:rsidP="008D5C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контакт с отделом внутренних дел, оперативным дежурным по делам ГО и ЧС</w:t>
            </w:r>
          </w:p>
        </w:tc>
        <w:tc>
          <w:tcPr>
            <w:tcW w:w="4786" w:type="dxa"/>
          </w:tcPr>
          <w:p w:rsidR="008D5CC8" w:rsidRPr="008D5CC8" w:rsidRDefault="00D40390" w:rsidP="00DA31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</w:t>
            </w:r>
          </w:p>
        </w:tc>
      </w:tr>
    </w:tbl>
    <w:p w:rsidR="00DA31CC" w:rsidRDefault="00DA31CC" w:rsidP="00DA31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1CC">
        <w:rPr>
          <w:rFonts w:ascii="Times New Roman" w:hAnsi="Times New Roman" w:cs="Times New Roman"/>
          <w:b/>
          <w:sz w:val="24"/>
          <w:szCs w:val="24"/>
        </w:rPr>
        <w:t>4. Мероприятия при обнаружении предмета, похожего на взрывное устройство</w:t>
      </w:r>
    </w:p>
    <w:tbl>
      <w:tblPr>
        <w:tblStyle w:val="a4"/>
        <w:tblW w:w="9924" w:type="dxa"/>
        <w:tblInd w:w="-318" w:type="dxa"/>
        <w:tblLook w:val="04A0"/>
      </w:tblPr>
      <w:tblGrid>
        <w:gridCol w:w="5103"/>
        <w:gridCol w:w="4821"/>
      </w:tblGrid>
      <w:tr w:rsidR="00DA31CC" w:rsidRPr="00DA31CC" w:rsidTr="00B37FBA">
        <w:tc>
          <w:tcPr>
            <w:tcW w:w="5103" w:type="dxa"/>
          </w:tcPr>
          <w:p w:rsidR="00DA31CC" w:rsidRPr="00DA31CC" w:rsidRDefault="00DA31CC" w:rsidP="00DA31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CC"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4821" w:type="dxa"/>
          </w:tcPr>
          <w:p w:rsidR="00DA31CC" w:rsidRPr="00DA31CC" w:rsidRDefault="00DA31CC" w:rsidP="00DA31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1C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DA31CC" w:rsidRPr="00DA31CC" w:rsidTr="00B37FBA">
        <w:tc>
          <w:tcPr>
            <w:tcW w:w="5103" w:type="dxa"/>
          </w:tcPr>
          <w:p w:rsidR="00DA31CC" w:rsidRPr="00DA31CC" w:rsidRDefault="00DA31CC" w:rsidP="00DA3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Передать информацию дежурному администратору</w:t>
            </w:r>
          </w:p>
        </w:tc>
        <w:tc>
          <w:tcPr>
            <w:tcW w:w="4821" w:type="dxa"/>
          </w:tcPr>
          <w:p w:rsidR="00DA31CC" w:rsidRPr="00DA31CC" w:rsidRDefault="00DA31CC" w:rsidP="00DA3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DA31CC" w:rsidRPr="00DA31CC" w:rsidTr="00B37FBA">
        <w:tc>
          <w:tcPr>
            <w:tcW w:w="5103" w:type="dxa"/>
          </w:tcPr>
          <w:p w:rsidR="00DA31CC" w:rsidRPr="00DA31CC" w:rsidRDefault="00DA31CC" w:rsidP="00DA3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Передать информацию об обнаружении подозрительного предмета в отдел внутренних дел, оперативному дежурному ГО и ЧС</w:t>
            </w:r>
          </w:p>
        </w:tc>
        <w:tc>
          <w:tcPr>
            <w:tcW w:w="4821" w:type="dxa"/>
          </w:tcPr>
          <w:p w:rsidR="00DA31CC" w:rsidRPr="00DA31CC" w:rsidRDefault="00DA31CC" w:rsidP="00DA3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</w:t>
            </w:r>
          </w:p>
        </w:tc>
      </w:tr>
      <w:tr w:rsidR="00DA31CC" w:rsidRPr="00DA31CC" w:rsidTr="00B37FBA">
        <w:tc>
          <w:tcPr>
            <w:tcW w:w="5103" w:type="dxa"/>
          </w:tcPr>
          <w:p w:rsidR="00DA31CC" w:rsidRPr="00DA31CC" w:rsidRDefault="00DA31CC" w:rsidP="00DA3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охрану места нахождения</w:t>
            </w:r>
            <w:r w:rsidR="00E0365A">
              <w:rPr>
                <w:rFonts w:ascii="Times New Roman" w:hAnsi="Times New Roman" w:cs="Times New Roman"/>
                <w:sz w:val="24"/>
                <w:szCs w:val="24"/>
              </w:rPr>
              <w:t xml:space="preserve"> подозрительного предмета</w:t>
            </w:r>
          </w:p>
        </w:tc>
        <w:tc>
          <w:tcPr>
            <w:tcW w:w="4821" w:type="dxa"/>
          </w:tcPr>
          <w:p w:rsidR="00DA31CC" w:rsidRPr="00DA31CC" w:rsidRDefault="00E0365A" w:rsidP="00DA3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ГО и ЧС</w:t>
            </w:r>
          </w:p>
        </w:tc>
      </w:tr>
      <w:tr w:rsidR="00E0365A" w:rsidRPr="00DA31CC" w:rsidTr="00B37FBA">
        <w:tc>
          <w:tcPr>
            <w:tcW w:w="5103" w:type="dxa"/>
          </w:tcPr>
          <w:p w:rsidR="00E0365A" w:rsidRDefault="00E0365A" w:rsidP="00DA3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оповещение сотрудников об угрозе террористического акта и эвакуации воспитанников и работников в безопасное место</w:t>
            </w:r>
          </w:p>
        </w:tc>
        <w:tc>
          <w:tcPr>
            <w:tcW w:w="4821" w:type="dxa"/>
          </w:tcPr>
          <w:p w:rsidR="00E0365A" w:rsidRDefault="00E0365A" w:rsidP="00DA3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</w:t>
            </w:r>
          </w:p>
        </w:tc>
      </w:tr>
      <w:tr w:rsidR="00E0365A" w:rsidRPr="00DA31CC" w:rsidTr="00B37FBA">
        <w:tc>
          <w:tcPr>
            <w:tcW w:w="5103" w:type="dxa"/>
          </w:tcPr>
          <w:p w:rsidR="00E0365A" w:rsidRDefault="00E0365A" w:rsidP="00DA3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выходом их здания всех сотрудников в безопасное место</w:t>
            </w:r>
          </w:p>
        </w:tc>
        <w:tc>
          <w:tcPr>
            <w:tcW w:w="4821" w:type="dxa"/>
          </w:tcPr>
          <w:p w:rsidR="00E0365A" w:rsidRDefault="00E0365A" w:rsidP="00DA3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</w:t>
            </w:r>
          </w:p>
        </w:tc>
      </w:tr>
      <w:tr w:rsidR="00E0365A" w:rsidRPr="00DA31CC" w:rsidTr="00B37FBA">
        <w:tc>
          <w:tcPr>
            <w:tcW w:w="5103" w:type="dxa"/>
          </w:tcPr>
          <w:p w:rsidR="00E0365A" w:rsidRDefault="00E0365A" w:rsidP="00DA3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встречу наряда милиции, пожарной машины, машины скорой помощи, представителей Управления по делам ГО и ЧС, ОВД</w:t>
            </w:r>
          </w:p>
        </w:tc>
        <w:tc>
          <w:tcPr>
            <w:tcW w:w="4821" w:type="dxa"/>
          </w:tcPr>
          <w:p w:rsidR="00E0365A" w:rsidRDefault="00B37FBA" w:rsidP="00DA31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</w:t>
            </w:r>
          </w:p>
        </w:tc>
      </w:tr>
    </w:tbl>
    <w:p w:rsidR="00B37FBA" w:rsidRDefault="00B37FBA" w:rsidP="00B37F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FBA">
        <w:rPr>
          <w:rFonts w:ascii="Times New Roman" w:hAnsi="Times New Roman" w:cs="Times New Roman"/>
          <w:b/>
          <w:sz w:val="24"/>
          <w:szCs w:val="24"/>
        </w:rPr>
        <w:t>5. Мероприятия при поступлении угрозы по телефону</w:t>
      </w:r>
    </w:p>
    <w:tbl>
      <w:tblPr>
        <w:tblStyle w:val="a4"/>
        <w:tblW w:w="0" w:type="auto"/>
        <w:jc w:val="center"/>
        <w:tblInd w:w="-846" w:type="dxa"/>
        <w:tblLook w:val="04A0"/>
      </w:tblPr>
      <w:tblGrid>
        <w:gridCol w:w="5103"/>
        <w:gridCol w:w="4735"/>
      </w:tblGrid>
      <w:tr w:rsidR="00B37FBA" w:rsidRPr="00B37FBA" w:rsidTr="00B37FBA">
        <w:trPr>
          <w:jc w:val="center"/>
        </w:trPr>
        <w:tc>
          <w:tcPr>
            <w:tcW w:w="5103" w:type="dxa"/>
          </w:tcPr>
          <w:p w:rsidR="00B37FBA" w:rsidRPr="00B37FBA" w:rsidRDefault="00B37FBA" w:rsidP="00B37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4735" w:type="dxa"/>
          </w:tcPr>
          <w:p w:rsidR="00B37FBA" w:rsidRPr="00B37FBA" w:rsidRDefault="00B37FBA" w:rsidP="00B37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37FBA" w:rsidRPr="00B37FBA" w:rsidTr="00B37FBA">
        <w:trPr>
          <w:jc w:val="center"/>
        </w:trPr>
        <w:tc>
          <w:tcPr>
            <w:tcW w:w="5103" w:type="dxa"/>
          </w:tcPr>
          <w:p w:rsidR="00B37FBA" w:rsidRDefault="00B37FBA" w:rsidP="00B37F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Доложить полученную информацию об угрозе теракта в правоохранительные органы и Управление по делам ГО и ЧС, изложить свои просьбы и получить рекомендации о действиях до прибытия оперативно-следственной группы и других представителей этих органов</w:t>
            </w:r>
          </w:p>
        </w:tc>
        <w:tc>
          <w:tcPr>
            <w:tcW w:w="4735" w:type="dxa"/>
          </w:tcPr>
          <w:p w:rsidR="00B37FBA" w:rsidRDefault="00B37FBA" w:rsidP="00B37F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</w:t>
            </w:r>
          </w:p>
        </w:tc>
      </w:tr>
      <w:tr w:rsidR="00B37FBA" w:rsidRPr="00B37FBA" w:rsidTr="00B37FBA">
        <w:trPr>
          <w:jc w:val="center"/>
        </w:trPr>
        <w:tc>
          <w:tcPr>
            <w:tcW w:w="5103" w:type="dxa"/>
          </w:tcPr>
          <w:p w:rsidR="00B37FBA" w:rsidRDefault="00B37FBA" w:rsidP="00B37F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конкретной обстановки и рекомендаций правоохранительных органов провести эвакуацию работников и воспитанников в определенное место и на безопасное расстояние</w:t>
            </w:r>
          </w:p>
        </w:tc>
        <w:tc>
          <w:tcPr>
            <w:tcW w:w="4735" w:type="dxa"/>
          </w:tcPr>
          <w:p w:rsidR="00B37FBA" w:rsidRDefault="00B37FBA" w:rsidP="00B37F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ГО и ЧС</w:t>
            </w:r>
          </w:p>
        </w:tc>
      </w:tr>
    </w:tbl>
    <w:p w:rsidR="00B37FBA" w:rsidRDefault="00B37FBA" w:rsidP="00B37F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Мероприятия при поступлении угрозы в письменном виде</w:t>
      </w:r>
    </w:p>
    <w:tbl>
      <w:tblPr>
        <w:tblStyle w:val="a4"/>
        <w:tblW w:w="0" w:type="auto"/>
        <w:tblInd w:w="-176" w:type="dxa"/>
        <w:tblLook w:val="04A0"/>
      </w:tblPr>
      <w:tblGrid>
        <w:gridCol w:w="4961"/>
        <w:gridCol w:w="4786"/>
      </w:tblGrid>
      <w:tr w:rsidR="00B37FBA" w:rsidTr="00B37FBA">
        <w:tc>
          <w:tcPr>
            <w:tcW w:w="4961" w:type="dxa"/>
          </w:tcPr>
          <w:p w:rsidR="00B37FBA" w:rsidRDefault="00B37FBA" w:rsidP="00B37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4786" w:type="dxa"/>
          </w:tcPr>
          <w:p w:rsidR="00B37FBA" w:rsidRDefault="00B37FBA" w:rsidP="00B37F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37FBA" w:rsidTr="00B37FBA">
        <w:tc>
          <w:tcPr>
            <w:tcW w:w="4961" w:type="dxa"/>
          </w:tcPr>
          <w:p w:rsidR="00B37FBA" w:rsidRDefault="00B37FBA" w:rsidP="00B37F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Передать информацию о получении угрозы в письменном виде в правоохранительные органы, Управление по ГО и ЧС</w:t>
            </w:r>
          </w:p>
        </w:tc>
        <w:tc>
          <w:tcPr>
            <w:tcW w:w="4786" w:type="dxa"/>
          </w:tcPr>
          <w:p w:rsidR="00B37FBA" w:rsidRDefault="00B37FBA" w:rsidP="00B37F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</w:t>
            </w:r>
          </w:p>
        </w:tc>
      </w:tr>
      <w:tr w:rsidR="007821E5" w:rsidTr="00B37FBA">
        <w:tc>
          <w:tcPr>
            <w:tcW w:w="4961" w:type="dxa"/>
          </w:tcPr>
          <w:p w:rsidR="007821E5" w:rsidRDefault="007821E5" w:rsidP="00B37F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конкретной обстановки и рекомендаций правоохранительных органов отдать распоряжение членам комиссия ГО и ЧС о мерах по предупреждению теракта и обеспечению безопасности работников и воспитанников  (частичная или полная эвакуация в безопасное место и 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еры)</w:t>
            </w:r>
          </w:p>
        </w:tc>
        <w:tc>
          <w:tcPr>
            <w:tcW w:w="4786" w:type="dxa"/>
          </w:tcPr>
          <w:p w:rsidR="007821E5" w:rsidRDefault="007821E5" w:rsidP="00B37F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</w:t>
            </w:r>
          </w:p>
        </w:tc>
      </w:tr>
      <w:tr w:rsidR="007821E5" w:rsidTr="00B37FBA">
        <w:tc>
          <w:tcPr>
            <w:tcW w:w="4961" w:type="dxa"/>
          </w:tcPr>
          <w:p w:rsidR="007821E5" w:rsidRDefault="007821E5" w:rsidP="00B37F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сохранность своевременную передачу в правоохранительные органы полученных материалов с угрозой террористического акта</w:t>
            </w:r>
          </w:p>
        </w:tc>
        <w:tc>
          <w:tcPr>
            <w:tcW w:w="4786" w:type="dxa"/>
          </w:tcPr>
          <w:p w:rsidR="007821E5" w:rsidRDefault="007821E5" w:rsidP="00B37F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антитеррористическую защищенность</w:t>
            </w:r>
          </w:p>
        </w:tc>
      </w:tr>
      <w:tr w:rsidR="007821E5" w:rsidTr="00B37FBA">
        <w:tc>
          <w:tcPr>
            <w:tcW w:w="4961" w:type="dxa"/>
          </w:tcPr>
          <w:p w:rsidR="007821E5" w:rsidRDefault="007821E5" w:rsidP="00B37F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присутствие на рабочих местах лиц, обнаруживших (получивших) материалы об угрозе теракта, до прибытия  оперативно-следственной группы</w:t>
            </w:r>
          </w:p>
        </w:tc>
        <w:tc>
          <w:tcPr>
            <w:tcW w:w="4786" w:type="dxa"/>
          </w:tcPr>
          <w:p w:rsidR="007821E5" w:rsidRDefault="007821E5" w:rsidP="00B37F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</w:tbl>
    <w:p w:rsidR="00B37FBA" w:rsidRPr="00B37FBA" w:rsidRDefault="00B37FBA" w:rsidP="00B37F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7D8B" w:rsidRPr="00B37FBA" w:rsidRDefault="00DE7D8B" w:rsidP="00B37F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FB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E7D8B" w:rsidRPr="00DE7D8B" w:rsidRDefault="00DE7D8B" w:rsidP="00DE7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D8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CB5C8A" w:rsidRDefault="00CB5C8A"/>
    <w:sectPr w:rsidR="00CB5C8A" w:rsidSect="0005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B4925"/>
    <w:multiLevelType w:val="hybridMultilevel"/>
    <w:tmpl w:val="9CBAF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0B2"/>
    <w:rsid w:val="00010BC8"/>
    <w:rsid w:val="000576AF"/>
    <w:rsid w:val="000956EA"/>
    <w:rsid w:val="000B5875"/>
    <w:rsid w:val="000F142F"/>
    <w:rsid w:val="001810B2"/>
    <w:rsid w:val="0028606E"/>
    <w:rsid w:val="002D454F"/>
    <w:rsid w:val="002F0DE1"/>
    <w:rsid w:val="002F6FD5"/>
    <w:rsid w:val="00606384"/>
    <w:rsid w:val="00696184"/>
    <w:rsid w:val="007327FB"/>
    <w:rsid w:val="007821E5"/>
    <w:rsid w:val="00866897"/>
    <w:rsid w:val="008D5CC8"/>
    <w:rsid w:val="0098495F"/>
    <w:rsid w:val="00A45492"/>
    <w:rsid w:val="00B37FBA"/>
    <w:rsid w:val="00B60B30"/>
    <w:rsid w:val="00CB5C8A"/>
    <w:rsid w:val="00CD0A2E"/>
    <w:rsid w:val="00D40390"/>
    <w:rsid w:val="00D655A2"/>
    <w:rsid w:val="00DA31CC"/>
    <w:rsid w:val="00DE7D8B"/>
    <w:rsid w:val="00E0365A"/>
    <w:rsid w:val="00EA39B6"/>
    <w:rsid w:val="00F2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AF"/>
  </w:style>
  <w:style w:type="paragraph" w:styleId="2">
    <w:name w:val="heading 2"/>
    <w:basedOn w:val="a"/>
    <w:link w:val="20"/>
    <w:uiPriority w:val="9"/>
    <w:qFormat/>
    <w:rsid w:val="00DE7D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0B2"/>
    <w:pPr>
      <w:spacing w:after="0" w:line="240" w:lineRule="auto"/>
    </w:pPr>
  </w:style>
  <w:style w:type="table" w:styleId="a4">
    <w:name w:val="Table Grid"/>
    <w:basedOn w:val="a1"/>
    <w:uiPriority w:val="59"/>
    <w:rsid w:val="00181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E7D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DE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E7D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1152">
          <w:blockQuote w:val="1"/>
          <w:marLeft w:val="0"/>
          <w:marRight w:val="0"/>
          <w:marTop w:val="0"/>
          <w:marBottom w:val="300"/>
          <w:divBdr>
            <w:top w:val="none" w:sz="0" w:space="0" w:color="119451"/>
            <w:left w:val="none" w:sz="0" w:space="17" w:color="119451"/>
            <w:bottom w:val="none" w:sz="0" w:space="1" w:color="119451"/>
            <w:right w:val="none" w:sz="0" w:space="15" w:color="119451"/>
          </w:divBdr>
        </w:div>
        <w:div w:id="2367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7057</TotalTime>
  <Pages>1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Yuliya</cp:lastModifiedBy>
  <cp:revision>13</cp:revision>
  <cp:lastPrinted>2021-10-08T03:51:00Z</cp:lastPrinted>
  <dcterms:created xsi:type="dcterms:W3CDTF">2018-03-28T02:57:00Z</dcterms:created>
  <dcterms:modified xsi:type="dcterms:W3CDTF">2021-10-08T03:51:00Z</dcterms:modified>
</cp:coreProperties>
</file>