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4821" w14:textId="77777777" w:rsidR="004B7F88" w:rsidRDefault="00DD3094">
      <w:pPr>
        <w:pStyle w:val="10"/>
        <w:keepNext/>
        <w:keepLines/>
        <w:shd w:val="clear" w:color="auto" w:fill="auto"/>
        <w:spacing w:after="201" w:line="320" w:lineRule="exact"/>
        <w:ind w:left="20"/>
      </w:pPr>
      <w:bookmarkStart w:id="0" w:name="bookmark0"/>
      <w:r>
        <w:t>Показатели развития детей в соответствии с возрастом.</w:t>
      </w:r>
      <w:bookmarkEnd w:id="0"/>
    </w:p>
    <w:p w14:paraId="47CB031D" w14:textId="77777777" w:rsidR="004B7F88" w:rsidRDefault="00DD3094">
      <w:pPr>
        <w:pStyle w:val="10"/>
        <w:keepNext/>
        <w:keepLines/>
        <w:shd w:val="clear" w:color="auto" w:fill="auto"/>
        <w:spacing w:after="0" w:line="320" w:lineRule="exact"/>
        <w:ind w:left="20"/>
      </w:pPr>
      <w:bookmarkStart w:id="1" w:name="bookmark1"/>
      <w:r>
        <w:t>Ранний возраст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542D881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43434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E40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Показатели развития ребенка</w:t>
            </w:r>
          </w:p>
        </w:tc>
      </w:tr>
    </w:tbl>
    <w:p w14:paraId="71CB4A0C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1EE4B130" w14:textId="77777777" w:rsidR="004B7F88" w:rsidRDefault="004B7F88">
      <w:pPr>
        <w:rPr>
          <w:sz w:val="2"/>
          <w:szCs w:val="2"/>
        </w:rPr>
      </w:pPr>
    </w:p>
    <w:p w14:paraId="466E379C" w14:textId="77777777" w:rsidR="004B7F88" w:rsidRDefault="00DD3094">
      <w:pPr>
        <w:pStyle w:val="23"/>
        <w:framePr w:w="14789" w:wrap="notBeside" w:vAnchor="text" w:hAnchor="text" w:xAlign="center" w:y="1"/>
        <w:shd w:val="clear" w:color="auto" w:fill="auto"/>
        <w:spacing w:line="220" w:lineRule="exact"/>
      </w:pPr>
      <w:r>
        <w:rPr>
          <w:rStyle w:val="24"/>
          <w:b/>
          <w:bCs/>
          <w:i/>
          <w:iCs/>
        </w:rPr>
        <w:t>СОЦИАЛЬНО-КОММУНИКА ТИВНОЕ РАЗВИТИЕ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535E5810" w14:textId="77777777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25DB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360"/>
              <w:jc w:val="left"/>
            </w:pPr>
            <w:r>
              <w:rPr>
                <w:rStyle w:val="25"/>
              </w:rPr>
              <w:t xml:space="preserve">Овладение коммуникативной </w:t>
            </w:r>
            <w:r>
              <w:rPr>
                <w:rStyle w:val="25"/>
              </w:rPr>
              <w:t>деятельностью и элементарными общепринятыми нормами и правилами поведения в социуме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0EF4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</w:pPr>
            <w:r>
              <w:rPr>
                <w:rStyle w:val="25"/>
              </w:rPr>
              <w:t>Может играть рядом, не мешать другим детям, подражать действиям сверстника.</w:t>
            </w:r>
          </w:p>
          <w:p w14:paraId="63D8D49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</w:pPr>
            <w:r>
              <w:rPr>
                <w:rStyle w:val="25"/>
              </w:rPr>
              <w:t>Эмоционально откликается на игру, предложенную взрослым, подражает его действиям, принимает игро</w:t>
            </w:r>
            <w:r>
              <w:rPr>
                <w:rStyle w:val="25"/>
              </w:rPr>
              <w:t>вую задачу.</w:t>
            </w:r>
          </w:p>
          <w:p w14:paraId="106024C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</w:pPr>
            <w:r>
              <w:rPr>
                <w:rStyle w:val="25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14:paraId="536FDF8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</w:pPr>
            <w:r>
              <w:rPr>
                <w:rStyle w:val="25"/>
              </w:rPr>
              <w:t>Использует в игре замещение недостающего предмета.</w:t>
            </w:r>
          </w:p>
          <w:p w14:paraId="05DF13D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</w:pPr>
            <w:r>
              <w:rPr>
                <w:rStyle w:val="25"/>
              </w:rPr>
              <w:t>Общается в диалоге с воспитателем.</w:t>
            </w:r>
          </w:p>
          <w:p w14:paraId="5A08D1C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</w:pPr>
            <w:r>
              <w:rPr>
                <w:rStyle w:val="25"/>
              </w:rPr>
              <w:t xml:space="preserve">В самостоятельной игре сопровождает речью свои </w:t>
            </w:r>
            <w:r>
              <w:rPr>
                <w:rStyle w:val="25"/>
              </w:rPr>
              <w:t>действия.</w:t>
            </w:r>
          </w:p>
          <w:p w14:paraId="1F63D13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</w:pPr>
            <w:r>
              <w:rPr>
                <w:rStyle w:val="25"/>
              </w:rPr>
              <w:t>Следит за действиями героев кукольного театра</w:t>
            </w:r>
          </w:p>
        </w:tc>
      </w:tr>
      <w:tr w:rsidR="004B7F88" w14:paraId="7B4D672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54E47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360"/>
              <w:jc w:val="left"/>
            </w:pPr>
            <w:r>
              <w:rPr>
                <w:rStyle w:val="25"/>
              </w:rPr>
              <w:t>Овладение элементарной трудовой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EC4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60" w:line="220" w:lineRule="exact"/>
            </w:pPr>
            <w:r>
              <w:rPr>
                <w:rStyle w:val="25"/>
              </w:rPr>
              <w:t>Выполняет простейшие трудовые действия (с помощью педагогов).</w:t>
            </w:r>
          </w:p>
          <w:p w14:paraId="0C0D74F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60" w:line="220" w:lineRule="exact"/>
            </w:pPr>
            <w:r>
              <w:rPr>
                <w:rStyle w:val="25"/>
              </w:rPr>
              <w:t>Наблюдает за трудовыми процессами воспитателя в уголке природы</w:t>
            </w:r>
          </w:p>
        </w:tc>
      </w:tr>
      <w:tr w:rsidR="004B7F88" w14:paraId="384CA6B5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BE05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69" w:lineRule="exact"/>
              <w:ind w:left="360"/>
              <w:jc w:val="left"/>
            </w:pPr>
            <w:r>
              <w:rPr>
                <w:rStyle w:val="25"/>
              </w:rPr>
              <w:t xml:space="preserve">Овладение основами </w:t>
            </w:r>
            <w:r>
              <w:rPr>
                <w:rStyle w:val="25"/>
              </w:rPr>
              <w:t>собственной безопасности и безопасности окружающего мира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A766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</w:pPr>
            <w:r>
              <w:rPr>
                <w:rStyle w:val="25"/>
              </w:rPr>
              <w:t>Соблюдает элементарные правила поведения в детском саду.</w:t>
            </w:r>
          </w:p>
          <w:p w14:paraId="037CE62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</w:pPr>
            <w:r>
              <w:rPr>
                <w:rStyle w:val="25"/>
              </w:rPr>
              <w:t>Соблюдает элементарные правила взаимодействия с растениями и животными.</w:t>
            </w:r>
          </w:p>
          <w:p w14:paraId="6995F10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ind w:firstLine="320"/>
              <w:jc w:val="left"/>
            </w:pPr>
            <w:r>
              <w:rPr>
                <w:rStyle w:val="25"/>
              </w:rPr>
              <w:t xml:space="preserve">Имеет элементарные представления о правилах дорожного движения </w:t>
            </w:r>
            <w:r>
              <w:rPr>
                <w:rStyle w:val="26"/>
              </w:rPr>
              <w:t>ПОЗНАВАТЕЛЬНОЕ РАЗВИТИЕ</w:t>
            </w:r>
          </w:p>
        </w:tc>
      </w:tr>
      <w:tr w:rsidR="004B7F88" w14:paraId="4222F182" w14:textId="77777777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44FA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360"/>
              <w:jc w:val="left"/>
            </w:pPr>
            <w:r>
              <w:rPr>
                <w:rStyle w:val="25"/>
              </w:rPr>
              <w:t>Овладение познавательно-исследовательской деятельностью. Развитие интересов детей, любознательности и познавательной мотивации.</w:t>
            </w:r>
          </w:p>
          <w:p w14:paraId="0D91D5ED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360"/>
              <w:jc w:val="left"/>
            </w:pPr>
            <w:r>
              <w:rPr>
                <w:rStyle w:val="25"/>
              </w:rPr>
              <w:t xml:space="preserve">Развитие воображения и </w:t>
            </w:r>
            <w:r>
              <w:rPr>
                <w:rStyle w:val="25"/>
              </w:rPr>
              <w:t>творческой активности. Формирование первичных представлений о себе, других людях, объектах окружающего мира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8A78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51"/>
              </w:tabs>
            </w:pPr>
            <w:r>
              <w:rPr>
                <w:rStyle w:val="25"/>
              </w:rPr>
              <w:t>Сенсорное развитие</w:t>
            </w:r>
          </w:p>
          <w:p w14:paraId="62D0F73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Узнаёт предметы по форме, цвету, величине.</w:t>
            </w:r>
          </w:p>
          <w:p w14:paraId="05A8996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Группирует однородные предметы по одному из трёх признаков.</w:t>
            </w:r>
          </w:p>
          <w:p w14:paraId="3012B70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51"/>
              </w:tabs>
            </w:pPr>
            <w:r>
              <w:rPr>
                <w:rStyle w:val="25"/>
              </w:rPr>
              <w:t>Собирает цилиндрические пи</w:t>
            </w:r>
            <w:r>
              <w:rPr>
                <w:rStyle w:val="25"/>
              </w:rPr>
              <w:t>рамидки, составляет пирамидки разного цвета.</w:t>
            </w:r>
          </w:p>
          <w:p w14:paraId="5904458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Различает четыре цвета спектра.</w:t>
            </w:r>
          </w:p>
          <w:p w14:paraId="13EB6E6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Предметная деятельность</w:t>
            </w:r>
          </w:p>
          <w:p w14:paraId="49F67D7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Приближает к себе предметы различных форм с помощью палочки.</w:t>
            </w:r>
          </w:p>
          <w:p w14:paraId="1039271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Использует предметы-орудия в игре.</w:t>
            </w:r>
          </w:p>
          <w:p w14:paraId="7B9D487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Умеет собирать двух- и трёхместные дидактические игрушки.</w:t>
            </w:r>
          </w:p>
          <w:p w14:paraId="5BF0DB8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П</w:t>
            </w:r>
            <w:r>
              <w:rPr>
                <w:rStyle w:val="25"/>
              </w:rPr>
              <w:t>одбирает соответствующие детали вкладыши при выборе из двух, а затем из трёх деталей.</w:t>
            </w:r>
          </w:p>
        </w:tc>
      </w:tr>
    </w:tbl>
    <w:p w14:paraId="5197E0CB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4A979A0C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67D4AD12" w14:textId="77777777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9115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39A7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Раскладывает предметы по убывающей величине.</w:t>
            </w:r>
          </w:p>
          <w:p w14:paraId="4B3A684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Понимает слова «поменьше», «побольше».</w:t>
            </w:r>
          </w:p>
          <w:p w14:paraId="1AC0497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 xml:space="preserve">Понимает слова, обозначающие различные величины предметов, их цвет, форму в </w:t>
            </w:r>
            <w:r>
              <w:rPr>
                <w:rStyle w:val="25"/>
              </w:rPr>
              <w:t>ходе подбора деталей по указанным качествам.</w:t>
            </w:r>
          </w:p>
          <w:p w14:paraId="5DCFE90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Участвует в практическом экспериментировании.</w:t>
            </w:r>
          </w:p>
          <w:p w14:paraId="0C2B4FE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Различает основные формы деталей строительного материала.</w:t>
            </w:r>
          </w:p>
          <w:p w14:paraId="74A4A6F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>Сооружает с помощью взрослого разнообразные постройки, используя большинство форм.</w:t>
            </w:r>
          </w:p>
          <w:p w14:paraId="6BA5E9A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Разворачивает игру вокруг собственной постройки. Природное окружение</w:t>
            </w:r>
          </w:p>
          <w:p w14:paraId="5700C39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Узнаёт и называет некоторых домашних и диких животных, их детёнышей.</w:t>
            </w:r>
          </w:p>
          <w:p w14:paraId="535C6CA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Различает некоторые овощи, фрукты (1—2 вида).</w:t>
            </w:r>
          </w:p>
          <w:p w14:paraId="1BC1BCC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Различает некоторые деревья ближайшего окружения (1—2 вида).</w:t>
            </w:r>
          </w:p>
          <w:p w14:paraId="7274044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880" w:hanging="560"/>
              <w:jc w:val="left"/>
            </w:pPr>
            <w:r>
              <w:rPr>
                <w:rStyle w:val="25"/>
              </w:rPr>
              <w:t>• Имеет эле</w:t>
            </w:r>
            <w:r>
              <w:rPr>
                <w:rStyle w:val="25"/>
              </w:rPr>
              <w:t xml:space="preserve">ментарные представления о природных сезонных явлениях </w:t>
            </w:r>
            <w:r>
              <w:rPr>
                <w:rStyle w:val="26"/>
              </w:rPr>
              <w:t>РЕЧЕВОЕ РАЗВИТИЕ</w:t>
            </w:r>
          </w:p>
        </w:tc>
      </w:tr>
      <w:tr w:rsidR="004B7F88" w14:paraId="778D7C96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7BDB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5"/>
              </w:rPr>
              <w:t>Овладение речью как средством общения и Обогащение активного словаря в процессе восприятия художественной литературы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C651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jc w:val="left"/>
            </w:pPr>
            <w:r>
              <w:rPr>
                <w:rStyle w:val="25"/>
              </w:rPr>
              <w:t xml:space="preserve">Может поделиться информацией («Ворону видел»), </w:t>
            </w:r>
            <w:r>
              <w:rPr>
                <w:rStyle w:val="25"/>
              </w:rPr>
              <w:t>пожаловаться на неудобство (замёрз, устал) и действия сверстника (отнимает).</w:t>
            </w:r>
          </w:p>
          <w:p w14:paraId="30DFDA3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51"/>
              </w:tabs>
            </w:pPr>
            <w:r>
              <w:rPr>
                <w:rStyle w:val="25"/>
              </w:rPr>
              <w:t>Сопровождает речью игровые и бытовые действия.</w:t>
            </w:r>
          </w:p>
          <w:p w14:paraId="16C3FB5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880" w:hanging="560"/>
              <w:jc w:val="left"/>
            </w:pPr>
            <w:r>
              <w:rPr>
                <w:rStyle w:val="25"/>
              </w:rPr>
              <w:t>• Слушает небольшие рассказы без наглядного сопровождения.</w:t>
            </w:r>
          </w:p>
        </w:tc>
      </w:tr>
      <w:tr w:rsidR="004B7F88" w14:paraId="7225D20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173B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ХУДОЖ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1ED3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КЕСТВЕННО-ЭСТЕТИЧЕСКОЕ РАЗВИТИЕ</w:t>
            </w:r>
          </w:p>
        </w:tc>
      </w:tr>
      <w:tr w:rsidR="004B7F88" w14:paraId="6369C0BB" w14:textId="77777777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7D8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360"/>
              <w:jc w:val="left"/>
            </w:pPr>
            <w:r>
              <w:rPr>
                <w:rStyle w:val="25"/>
              </w:rPr>
              <w:t xml:space="preserve">Развитие детей в процессе </w:t>
            </w:r>
            <w:r>
              <w:rPr>
                <w:rStyle w:val="25"/>
              </w:rPr>
              <w:t>овладения изобразительной деятельности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8AC2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Знает, что карандашами, фломастерами, красками и кистью можно рисовать.</w:t>
            </w:r>
          </w:p>
          <w:p w14:paraId="3010CF1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Различает красный, синий, зелёный, жёлтый, белый, чёрный цвета.</w:t>
            </w:r>
          </w:p>
          <w:p w14:paraId="0FE4D84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 xml:space="preserve">Умеет раскатывать комок глины, пластилина прямыми и круговыми </w:t>
            </w:r>
            <w:r>
              <w:rPr>
                <w:rStyle w:val="25"/>
              </w:rPr>
              <w:t>движениями кистей рук; отламывать от большого комка глины маленькие комочки, сплющивает их ладонями; соединять концы раскатанной палочки, плотно прижимая их друг к другу.</w:t>
            </w:r>
          </w:p>
          <w:p w14:paraId="594912F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Лепит несложные предметы аккуратно пользуется глиной, пластилином.</w:t>
            </w:r>
          </w:p>
        </w:tc>
      </w:tr>
      <w:tr w:rsidR="004B7F88" w14:paraId="4026B78D" w14:textId="77777777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3C3D0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69" w:lineRule="exact"/>
              <w:ind w:left="360"/>
              <w:jc w:val="left"/>
            </w:pPr>
            <w:r>
              <w:rPr>
                <w:rStyle w:val="25"/>
              </w:rPr>
              <w:t xml:space="preserve">Развитие детей в </w:t>
            </w:r>
            <w:r>
              <w:rPr>
                <w:rStyle w:val="25"/>
              </w:rPr>
              <w:t>процессе овладения музыкальной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BE26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jc w:val="left"/>
            </w:pPr>
            <w:r>
              <w:rPr>
                <w:rStyle w:val="25"/>
              </w:rPr>
              <w:t>Узнаёт знакомые мелодии и различает высоту звуков (высокий — низкий). Вместе с воспитателем подпевает в песне музыкальные фразы.</w:t>
            </w:r>
          </w:p>
          <w:p w14:paraId="2A3922D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6"/>
              </w:tabs>
              <w:jc w:val="left"/>
            </w:pPr>
            <w:r>
              <w:rPr>
                <w:rStyle w:val="25"/>
              </w:rPr>
              <w:t xml:space="preserve">Двигается в соответствии с характером му зыки, начинает движение с первыми </w:t>
            </w:r>
            <w:r>
              <w:rPr>
                <w:rStyle w:val="25"/>
              </w:rPr>
              <w:t>звуками музыки.</w:t>
            </w:r>
          </w:p>
          <w:p w14:paraId="6CF99BF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jc w:val="left"/>
            </w:pPr>
            <w:r>
              <w:rPr>
                <w:rStyle w:val="25"/>
              </w:rPr>
              <w:t>Умеет выполнять движения: притопывать ногой, хлопать в ладоши, поворачивать кисти рук.</w:t>
            </w:r>
          </w:p>
          <w:p w14:paraId="3EE05B9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Называет музыкальные инструменты: погремушки, бубен.</w:t>
            </w:r>
          </w:p>
        </w:tc>
      </w:tr>
      <w:tr w:rsidR="004B7F88" w14:paraId="6AA6B82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C7431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238B7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ind w:left="540"/>
              <w:jc w:val="left"/>
            </w:pPr>
            <w:r>
              <w:rPr>
                <w:rStyle w:val="26"/>
              </w:rPr>
              <w:t>ФИЗИЧЕСКОЕ РАЗВИТИЕ</w:t>
            </w:r>
          </w:p>
        </w:tc>
      </w:tr>
    </w:tbl>
    <w:p w14:paraId="18F434D9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6B9C1988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3361D01F" w14:textId="77777777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C792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5"/>
              </w:rPr>
              <w:lastRenderedPageBreak/>
              <w:t>Овладение двигательной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0CC0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 xml:space="preserve">Умеет ходить и бегать, не </w:t>
            </w:r>
            <w:r>
              <w:rPr>
                <w:rStyle w:val="25"/>
              </w:rPr>
              <w:t>наталкиваясь на других детей.</w:t>
            </w:r>
          </w:p>
          <w:p w14:paraId="756FC98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Может прыгать на двух ногах на месте, с продвижением вперёд и т.д.</w:t>
            </w:r>
          </w:p>
          <w:p w14:paraId="5C927D6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Умеет брать, держать, переносить, класть, бросать, катать мяч.</w:t>
            </w:r>
          </w:p>
          <w:p w14:paraId="7AE2D2E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>Умеет ползать, подлезать под натянутую верёвку, перелезать через бревно, лежащее на полу.</w:t>
            </w:r>
          </w:p>
          <w:p w14:paraId="6AC0ED7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Воспро</w:t>
            </w:r>
            <w:r>
              <w:rPr>
                <w:rStyle w:val="25"/>
              </w:rPr>
              <w:t>изводит простые движения по показу взрослого.</w:t>
            </w:r>
          </w:p>
          <w:p w14:paraId="06638FA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</w:pPr>
            <w:r>
              <w:rPr>
                <w:rStyle w:val="25"/>
              </w:rPr>
              <w:t>Охотно выполняет движения имитационного характера.</w:t>
            </w:r>
          </w:p>
          <w:p w14:paraId="348BD3B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Участвует в несложных сюжетных подвижных играх, организованных взрослым.</w:t>
            </w:r>
          </w:p>
          <w:p w14:paraId="7344D9B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Получает удовольствие от процесса выполнения движений</w:t>
            </w:r>
          </w:p>
        </w:tc>
      </w:tr>
      <w:tr w:rsidR="004B7F88" w14:paraId="3E4E2928" w14:textId="77777777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A1266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  <w:ind w:left="360"/>
              <w:jc w:val="left"/>
            </w:pPr>
            <w:r>
              <w:rPr>
                <w:rStyle w:val="25"/>
              </w:rPr>
              <w:t xml:space="preserve">Овладение </w:t>
            </w:r>
            <w:r>
              <w:rPr>
                <w:rStyle w:val="25"/>
              </w:rPr>
              <w:t>элементарными нормами и правилами здорового образа жизни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0A46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42"/>
              </w:tabs>
            </w:pPr>
            <w:r>
              <w:rPr>
                <w:rStyle w:val="25"/>
              </w:rPr>
              <w:t>Имеет хороший аппетит, глубокий сон, активное бодрствование, регулярный стул.</w:t>
            </w:r>
          </w:p>
          <w:p w14:paraId="2750CD7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42"/>
              </w:tabs>
              <w:jc w:val="left"/>
            </w:pPr>
            <w:r>
              <w:rPr>
                <w:rStyle w:val="25"/>
              </w:rPr>
              <w:t>Преобладают уравновешенный эмоциональный тонус, радостное настроение в коллективе сверстников.</w:t>
            </w:r>
          </w:p>
          <w:p w14:paraId="61E7A00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46"/>
              </w:tabs>
              <w:jc w:val="left"/>
            </w:pPr>
            <w:r>
              <w:rPr>
                <w:rStyle w:val="25"/>
              </w:rPr>
              <w:t xml:space="preserve">Умеет </w:t>
            </w:r>
            <w:r>
              <w:rPr>
                <w:rStyle w:val="25"/>
              </w:rPr>
              <w:t>самостоятельно одеваться и раздеваться в определённой последовательности.</w:t>
            </w:r>
          </w:p>
          <w:p w14:paraId="0DF31D2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42"/>
              </w:tabs>
              <w:jc w:val="left"/>
            </w:pPr>
            <w:r>
              <w:rPr>
                <w:rStyle w:val="25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14:paraId="42B287F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42"/>
              </w:tabs>
              <w:jc w:val="left"/>
            </w:pPr>
            <w:r>
              <w:rPr>
                <w:rStyle w:val="25"/>
              </w:rPr>
              <w:t xml:space="preserve">При небольшой помощи взрослого пользуется индивидуальными предметами (носовым </w:t>
            </w:r>
            <w:r>
              <w:rPr>
                <w:rStyle w:val="25"/>
              </w:rPr>
              <w:t>платком, салфеткой, полотенцем, расчёской, горшком).</w:t>
            </w:r>
          </w:p>
          <w:p w14:paraId="5616A89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46"/>
              </w:tabs>
            </w:pPr>
            <w:r>
              <w:rPr>
                <w:rStyle w:val="25"/>
              </w:rPr>
              <w:t>У меет самостоятельно есть</w:t>
            </w:r>
          </w:p>
        </w:tc>
      </w:tr>
    </w:tbl>
    <w:p w14:paraId="578DB2E1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72144949" w14:textId="77777777" w:rsidR="004B7F88" w:rsidRDefault="004B7F88">
      <w:pPr>
        <w:rPr>
          <w:sz w:val="2"/>
          <w:szCs w:val="2"/>
        </w:rPr>
      </w:pPr>
    </w:p>
    <w:p w14:paraId="0F4C76C6" w14:textId="77777777" w:rsidR="004B7F88" w:rsidRDefault="004B7F88">
      <w:pPr>
        <w:rPr>
          <w:sz w:val="2"/>
          <w:szCs w:val="2"/>
        </w:rPr>
        <w:sectPr w:rsidR="004B7F88">
          <w:pgSz w:w="16840" w:h="11900" w:orient="landscape"/>
          <w:pgMar w:top="1611" w:right="1028" w:bottom="801" w:left="1023" w:header="0" w:footer="3" w:gutter="0"/>
          <w:cols w:space="720"/>
          <w:noEndnote/>
          <w:docGrid w:linePitch="360"/>
        </w:sectPr>
      </w:pPr>
    </w:p>
    <w:p w14:paraId="03754A26" w14:textId="77777777" w:rsidR="004B7F88" w:rsidRDefault="004B7F88">
      <w:pPr>
        <w:spacing w:before="22" w:after="22" w:line="240" w:lineRule="exact"/>
        <w:rPr>
          <w:sz w:val="19"/>
          <w:szCs w:val="19"/>
        </w:rPr>
      </w:pPr>
    </w:p>
    <w:p w14:paraId="45AA3A78" w14:textId="77777777" w:rsidR="004B7F88" w:rsidRDefault="004B7F88">
      <w:pPr>
        <w:rPr>
          <w:sz w:val="2"/>
          <w:szCs w:val="2"/>
        </w:rPr>
        <w:sectPr w:rsidR="004B7F88">
          <w:pgSz w:w="16840" w:h="11900" w:orient="landscape"/>
          <w:pgMar w:top="1571" w:right="0" w:bottom="862" w:left="0" w:header="0" w:footer="3" w:gutter="0"/>
          <w:cols w:space="720"/>
          <w:noEndnote/>
          <w:docGrid w:linePitch="360"/>
        </w:sectPr>
      </w:pPr>
    </w:p>
    <w:p w14:paraId="2E91DCF2" w14:textId="77777777" w:rsidR="004B7F88" w:rsidRDefault="00DD3094">
      <w:pPr>
        <w:pStyle w:val="10"/>
        <w:keepNext/>
        <w:keepLines/>
        <w:shd w:val="clear" w:color="auto" w:fill="auto"/>
        <w:spacing w:after="0" w:line="624" w:lineRule="exact"/>
        <w:ind w:left="20"/>
      </w:pPr>
      <w:bookmarkStart w:id="2" w:name="bookmark2"/>
      <w:r>
        <w:t>Показатели развития детей в соответствии с возрастом.</w:t>
      </w:r>
      <w:r>
        <w:br/>
        <w:t>Младший дошкольный возраст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62969C6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D5F11A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 xml:space="preserve">Образовательные области и </w:t>
            </w:r>
            <w:r>
              <w:rPr>
                <w:rStyle w:val="21"/>
              </w:rPr>
              <w:t>направления организации жизнедеятельности детей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F4D56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Показатели развития ребенка</w:t>
            </w:r>
          </w:p>
        </w:tc>
      </w:tr>
    </w:tbl>
    <w:p w14:paraId="46FA21A9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04EA23DE" w14:textId="77777777" w:rsidR="004B7F88" w:rsidRDefault="004B7F88">
      <w:pPr>
        <w:rPr>
          <w:sz w:val="2"/>
          <w:szCs w:val="2"/>
        </w:rPr>
      </w:pPr>
    </w:p>
    <w:p w14:paraId="256EBC77" w14:textId="77777777" w:rsidR="004B7F88" w:rsidRDefault="00DD3094">
      <w:pPr>
        <w:pStyle w:val="a5"/>
        <w:framePr w:w="14789" w:wrap="notBeside" w:vAnchor="text" w:hAnchor="text" w:xAlign="center" w:y="1"/>
        <w:shd w:val="clear" w:color="auto" w:fill="auto"/>
        <w:spacing w:line="220" w:lineRule="exact"/>
      </w:pPr>
      <w:r>
        <w:t>СОЦИАЛЬНО-КОММУНИКАТИВНОЕ РАЗВИТИЕ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4EB4E88F" w14:textId="77777777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0D947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коммуникативной деятельностью и элементарными общепринятыми нормами и правилами поведения в социуме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C4D89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Самопознание</w:t>
            </w:r>
          </w:p>
          <w:p w14:paraId="2C976B5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Объясняет, зачем нужны органы чувств и части тела.</w:t>
            </w:r>
          </w:p>
          <w:p w14:paraId="47FCE78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Замечает ярко выраженное настроение взрослых и детей (смеётся, плачет, радуется, сердится).</w:t>
            </w:r>
          </w:p>
          <w:p w14:paraId="4C4A1AF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Называет и употребляет в общении: свои имя, фамилию; имя родителей, воспитателя; членов семьи, указывая родственн</w:t>
            </w:r>
            <w:r>
              <w:rPr>
                <w:rStyle w:val="25"/>
              </w:rPr>
              <w:t>ые связи и свою социальную роль (мама, папа, дедушка, бабушка, сын, дочь).</w:t>
            </w:r>
          </w:p>
          <w:p w14:paraId="51F9BDD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Проявляет доброжелательность к сверстникам, оказывает помощь, умеет вместе играть и пользоваться игрушками и книжками.</w:t>
            </w:r>
          </w:p>
          <w:p w14:paraId="74F5A75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Соблюдает правила поведения в группе и на улице.</w:t>
            </w:r>
          </w:p>
          <w:p w14:paraId="0F21AF9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инт</w:t>
            </w:r>
            <w:r>
              <w:rPr>
                <w:rStyle w:val="25"/>
              </w:rPr>
              <w:t>ерес к своей семье и родственным связям. Мир, в котором я живу</w:t>
            </w:r>
          </w:p>
          <w:p w14:paraId="1A59040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Называет своё имя, фамилию, возраст; название родного поселка, села; название группы, которую посещает.</w:t>
            </w:r>
          </w:p>
          <w:p w14:paraId="63FB41E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Выбирает и берёт на себя роль в сюжетно -ролевой игре.</w:t>
            </w:r>
          </w:p>
          <w:p w14:paraId="391CF75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Взаимодействует и ладит со сверстн</w:t>
            </w:r>
            <w:r>
              <w:rPr>
                <w:rStyle w:val="25"/>
              </w:rPr>
              <w:t>иками.</w:t>
            </w:r>
          </w:p>
          <w:p w14:paraId="2749A11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rPr>
                <w:rStyle w:val="25"/>
              </w:rPr>
              <w:t>Обогащает игру посредством объединения отдельных действий в единую сюжетную линию.</w:t>
            </w:r>
          </w:p>
        </w:tc>
      </w:tr>
      <w:tr w:rsidR="004B7F88" w14:paraId="5656824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A988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Овладение элементарной трудовой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B5AE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Владеет навыками самообслуживания.</w:t>
            </w:r>
          </w:p>
          <w:p w14:paraId="716BF9A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Соблюдает порядок и чистоту в группе и на участке детского сада (убирает на </w:t>
            </w:r>
            <w:r>
              <w:rPr>
                <w:rStyle w:val="25"/>
              </w:rPr>
              <w:t>место за собой игрушки, помогает готовить материалы к занятиям, накрывает стол).</w:t>
            </w:r>
          </w:p>
        </w:tc>
      </w:tr>
      <w:tr w:rsidR="004B7F88" w14:paraId="3BD2EF17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07DC9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6775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 в лицо своих родственников.</w:t>
            </w:r>
          </w:p>
          <w:p w14:paraId="37CE017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Понимает, что чужой человек может быть опасным.</w:t>
            </w:r>
          </w:p>
          <w:p w14:paraId="751B853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Понимает, что нельзя подходить к открытому окну, выходить на балкон без</w:t>
            </w:r>
          </w:p>
        </w:tc>
      </w:tr>
    </w:tbl>
    <w:p w14:paraId="262B2A49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6101FFB2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9446"/>
      </w:tblGrid>
      <w:tr w:rsidR="004B7F88" w14:paraId="4A2A2320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B2CF4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8459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сопровождения взрослого.</w:t>
            </w:r>
          </w:p>
          <w:p w14:paraId="27526722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Знает предметы, опасные для маленьких детей (ножи, ножницы, иголки, вилки, спички, зажигалки, лекарства).</w:t>
            </w:r>
          </w:p>
          <w:p w14:paraId="1F4B3C73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Отличает движущуюся машину от стоящей на </w:t>
            </w:r>
            <w:r>
              <w:rPr>
                <w:rStyle w:val="25"/>
              </w:rPr>
              <w:t>месте.</w:t>
            </w:r>
          </w:p>
          <w:p w14:paraId="245ACAFD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Называет сигналы светофора, знает, при каком сигнале можно переходить дорогу.</w:t>
            </w:r>
          </w:p>
        </w:tc>
      </w:tr>
      <w:tr w:rsidR="004B7F88" w14:paraId="056A767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26CF3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ПОЗНАВАТЕЛЬНОЕ РАЗВИТИЕ</w:t>
            </w:r>
          </w:p>
        </w:tc>
      </w:tr>
      <w:tr w:rsidR="004B7F88" w14:paraId="7A988B93" w14:textId="77777777">
        <w:tblPrEx>
          <w:tblCellMar>
            <w:top w:w="0" w:type="dxa"/>
            <w:bottom w:w="0" w:type="dxa"/>
          </w:tblCellMar>
        </w:tblPrEx>
        <w:trPr>
          <w:trHeight w:hRule="exact" w:val="747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F0140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познавательно-исследовательской деятельностью.</w:t>
            </w:r>
          </w:p>
          <w:p w14:paraId="51EFEE88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интересов детей, любознательности и познавательной мотивации.</w:t>
            </w:r>
          </w:p>
          <w:p w14:paraId="7C9EC207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Развитие </w:t>
            </w:r>
            <w:r>
              <w:rPr>
                <w:rStyle w:val="25"/>
              </w:rPr>
              <w:t>воображения и творческой активности. Формирование первичных представлений о себе, других людях, объектах окружающего мира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6729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Сенсорное развитие</w:t>
            </w:r>
          </w:p>
          <w:p w14:paraId="4DE6E1FF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Различает и выделяет в объектах и предметах семь цветов спектра.</w:t>
            </w:r>
          </w:p>
          <w:p w14:paraId="2D78D711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Ориентируется в плоскостных фигурах, </w:t>
            </w:r>
            <w:r>
              <w:rPr>
                <w:rStyle w:val="25"/>
              </w:rPr>
              <w:t>подбирая формы по образцу.</w:t>
            </w:r>
          </w:p>
          <w:p w14:paraId="0FDF8271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Различает пять геометрических форм и четыре фигуры.</w:t>
            </w:r>
          </w:p>
          <w:p w14:paraId="0C9BE5AC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Осуществляет сенсорный анализ, выделяя ярко выраженные в предметах качества и свойства.</w:t>
            </w:r>
          </w:p>
          <w:p w14:paraId="53C6A8F0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>Собирает одноцветные и разноцветные пирамидки из 4—5 деталей. Познавательно-исследователь</w:t>
            </w:r>
            <w:r>
              <w:rPr>
                <w:rStyle w:val="25"/>
              </w:rPr>
              <w:t>ская деятельность</w:t>
            </w:r>
          </w:p>
          <w:p w14:paraId="074BD489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Проявляет интерес к средствам и способам практических действий, экспериментированию с предметами и материалами.</w:t>
            </w:r>
          </w:p>
          <w:p w14:paraId="03253AF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Замечает существующие в окружающем мире простые закономерности и зависимости.</w:t>
            </w:r>
          </w:p>
          <w:p w14:paraId="46544CEE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Составляет описательные рассказы об объектах.</w:t>
            </w:r>
          </w:p>
          <w:p w14:paraId="2B182493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активность в экспериментировании. Конструирование</w:t>
            </w:r>
          </w:p>
          <w:p w14:paraId="583FEB46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Конструирует несложные постройки из 2-3 деталей.</w:t>
            </w:r>
          </w:p>
          <w:p w14:paraId="2731CE66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Создаёт постройки «по сюжету» (дом, машина и т.д.).</w:t>
            </w:r>
          </w:p>
          <w:p w14:paraId="3CC7DD19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Выполняет в сотворчестве со взрослым поделки из природного материала.</w:t>
            </w:r>
          </w:p>
          <w:p w14:paraId="5A79CAD8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Мир живой и неживой приро</w:t>
            </w:r>
            <w:r>
              <w:rPr>
                <w:rStyle w:val="25"/>
              </w:rPr>
              <w:t>ды</w:t>
            </w:r>
          </w:p>
          <w:p w14:paraId="0D67943E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участие в уходе за растениями.</w:t>
            </w:r>
          </w:p>
          <w:p w14:paraId="59AEC4D8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Различает и называет конкретные виды деревьев, кустарников, травянистых растений, животных разных групп.</w:t>
            </w:r>
          </w:p>
          <w:p w14:paraId="20C286C2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Называет основное строение, признаки живого объекта, состояние по сезонам.</w:t>
            </w:r>
          </w:p>
          <w:p w14:paraId="61B896B8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Выделяет причины </w:t>
            </w:r>
            <w:r>
              <w:rPr>
                <w:rStyle w:val="25"/>
              </w:rPr>
              <w:t>изменения во внешнем виде растения (поникшие листочки, опавшие цветы).</w:t>
            </w:r>
          </w:p>
          <w:p w14:paraId="017AED4F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Определяет состояние живого объекта по сезонам.</w:t>
            </w:r>
          </w:p>
          <w:p w14:paraId="63EEA8B8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Участвует непосредственно в уходе за живыми объектами.</w:t>
            </w:r>
          </w:p>
          <w:p w14:paraId="55CB7D73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Развитие элементарных математических представлений</w:t>
            </w:r>
          </w:p>
        </w:tc>
      </w:tr>
    </w:tbl>
    <w:p w14:paraId="492F8EB2" w14:textId="77777777" w:rsidR="004B7F88" w:rsidRDefault="004B7F88">
      <w:pPr>
        <w:framePr w:w="14803" w:wrap="notBeside" w:vAnchor="text" w:hAnchor="text" w:xAlign="center" w:y="1"/>
        <w:rPr>
          <w:sz w:val="2"/>
          <w:szCs w:val="2"/>
        </w:rPr>
      </w:pPr>
    </w:p>
    <w:p w14:paraId="40822C17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4CACB269" w14:textId="77777777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237A2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D346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Находит и </w:t>
            </w:r>
            <w:r>
              <w:rPr>
                <w:rStyle w:val="25"/>
              </w:rPr>
              <w:t>группирует предметы по указанным свойствам.</w:t>
            </w:r>
          </w:p>
          <w:p w14:paraId="7750BC4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Составляет при помощи взрослого группы из однородных предметов и выделяет один предмет из группы.</w:t>
            </w:r>
          </w:p>
          <w:p w14:paraId="6F5477C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Выделяет и называет несколько свойств предметов путём сравнения и обобщения.</w:t>
            </w:r>
          </w:p>
          <w:p w14:paraId="1683710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Находит в окружающей </w:t>
            </w:r>
            <w:r>
              <w:rPr>
                <w:rStyle w:val="25"/>
              </w:rPr>
              <w:t>обстановке один и много одинаковых предметов.</w:t>
            </w:r>
          </w:p>
          <w:p w14:paraId="4B94A0E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Понимает и использует в речи слова: больше, чем..., короче, чем...; сначала, потом; вперёд, назад; направо, налево и др.</w:t>
            </w:r>
          </w:p>
          <w:p w14:paraId="1FEE1CC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Различает круг, квадрат, соотносит с предметами, имеющими углы и круглую форму.</w:t>
            </w:r>
          </w:p>
          <w:p w14:paraId="0CD1F99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Понимает </w:t>
            </w:r>
            <w:r>
              <w:rPr>
                <w:rStyle w:val="25"/>
              </w:rPr>
              <w:t>смысл обозначений: вверху — внизу, впереди — сзади, слева — справа, верхняя нижняя полоска.</w:t>
            </w:r>
          </w:p>
          <w:p w14:paraId="6E61221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Понимает смысл слов: утро, вечер, день, ночь.</w:t>
            </w:r>
          </w:p>
          <w:p w14:paraId="1F66DA4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Выявляет самостоятельно отношения равенства и неравенства путём практического сравнения, зрительного</w:t>
            </w:r>
          </w:p>
          <w:p w14:paraId="47D18A1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800"/>
              <w:jc w:val="left"/>
            </w:pPr>
            <w:r>
              <w:rPr>
                <w:rStyle w:val="21"/>
              </w:rPr>
              <w:t>РЕЧЕВОЕ РАЗВИТИЕ</w:t>
            </w:r>
          </w:p>
        </w:tc>
      </w:tr>
      <w:tr w:rsidR="004B7F88" w14:paraId="5BF573C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5363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речью как средством общения и культуры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EC90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Отвечает на разнообразные вопросы взрослого (в пределах ближайшего окружения).</w:t>
            </w:r>
          </w:p>
          <w:p w14:paraId="2DB30FF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желание и умение воспроизводить короткие стихи, рассказы.</w:t>
            </w:r>
          </w:p>
          <w:p w14:paraId="4977A12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активность в общении.</w:t>
            </w:r>
          </w:p>
          <w:p w14:paraId="0D6E917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Отбирает слова в </w:t>
            </w:r>
            <w:r>
              <w:rPr>
                <w:rStyle w:val="25"/>
              </w:rPr>
              <w:t>зависимости от контекста или речевой ситуации.</w:t>
            </w:r>
          </w:p>
          <w:p w14:paraId="65CF477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Оперирует антонимами, синонимами</w:t>
            </w:r>
          </w:p>
        </w:tc>
      </w:tr>
      <w:tr w:rsidR="004B7F88" w14:paraId="34ABD538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76112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Обогащение активного словаря в процессе восприятия художественной литературы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3F03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Рассказывает содержание произведения с опорой на рисунки в книге, вопросы воспитателя.</w:t>
            </w:r>
          </w:p>
          <w:p w14:paraId="49225CF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Называет произведение (в произвольном изложении), прослушав отрывок из него.</w:t>
            </w:r>
          </w:p>
          <w:p w14:paraId="46566A4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Читает наизусть небольшое стихотворение.</w:t>
            </w:r>
          </w:p>
          <w:p w14:paraId="7C37BC6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Самостоятельно рассказывает известную сказку по схеме- модели.</w:t>
            </w:r>
          </w:p>
          <w:p w14:paraId="01444F8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Продолжает или заканчивает начатую взрослым сказку, рассказ</w:t>
            </w:r>
          </w:p>
        </w:tc>
      </w:tr>
    </w:tbl>
    <w:p w14:paraId="3F1FA3C1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3BDA035C" w14:textId="77777777" w:rsidR="004B7F88" w:rsidRDefault="004B7F88">
      <w:pPr>
        <w:rPr>
          <w:sz w:val="2"/>
          <w:szCs w:val="2"/>
        </w:rPr>
      </w:pPr>
    </w:p>
    <w:p w14:paraId="35BFB34B" w14:textId="77777777" w:rsidR="004B7F88" w:rsidRDefault="00DD3094">
      <w:pPr>
        <w:pStyle w:val="a5"/>
        <w:framePr w:w="14789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  <w:b/>
          <w:bCs/>
        </w:rPr>
        <w:t>ХУДОЖЕСТВЕННО-ЭСТЕТИЧЕСКОЕ РАЗВИТИЕ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2527DA80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E1A0B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детей в процессе овладения изобразительной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9CAA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Проявляет эмоциональную отзывчивость при восприятии иллюстраций, произведений</w:t>
            </w:r>
          </w:p>
          <w:p w14:paraId="22F0140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народного декоративно-прикладного искусства, игрушек, объектов и явлений при</w:t>
            </w:r>
            <w:r>
              <w:rPr>
                <w:rStyle w:val="25"/>
              </w:rPr>
              <w:t>роды.</w:t>
            </w:r>
          </w:p>
          <w:p w14:paraId="6F3E171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Радуется созданным ими индивидуальным и коллективным работам.</w:t>
            </w:r>
          </w:p>
          <w:p w14:paraId="3C084ABC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рисовании</w:t>
            </w:r>
          </w:p>
        </w:tc>
      </w:tr>
    </w:tbl>
    <w:p w14:paraId="04F62FEE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73995F40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7640BB0E" w14:textId="77777777">
        <w:tblPrEx>
          <w:tblCellMar>
            <w:top w:w="0" w:type="dxa"/>
            <w:bottom w:w="0" w:type="dxa"/>
          </w:tblCellMar>
        </w:tblPrEx>
        <w:trPr>
          <w:trHeight w:hRule="exact" w:val="498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81761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5CB4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Знает, называет и правильно использует изобразительные материалы.</w:t>
            </w:r>
          </w:p>
          <w:p w14:paraId="43E3C02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 и называет названия народных игрушек (матрёшка, дымковская игрушка).</w:t>
            </w:r>
          </w:p>
          <w:p w14:paraId="13505B5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Изображает отдельные </w:t>
            </w:r>
            <w:r>
              <w:rPr>
                <w:rStyle w:val="25"/>
              </w:rPr>
              <w:t>предметы, простые композиции и незамысловатые по содержанию сюжеты.</w:t>
            </w:r>
          </w:p>
          <w:p w14:paraId="0CCCB5A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Подбирает цвета, соответствующие изображаемым предметам.</w:t>
            </w:r>
          </w:p>
          <w:p w14:paraId="246299F9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лепке</w:t>
            </w:r>
          </w:p>
          <w:p w14:paraId="75B99D0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Знает свойства пластических материалов (глины, пластилина, пластической массы), понимает, как можно из них лепить.</w:t>
            </w:r>
          </w:p>
          <w:p w14:paraId="6CCAF36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Умеет от</w:t>
            </w:r>
            <w:r>
              <w:rPr>
                <w:rStyle w:val="25"/>
              </w:rPr>
              <w:t>делять от большого куска глины небольшие комочки, раскатывать их прямыми и круговыми движениями ладоней.</w:t>
            </w:r>
          </w:p>
          <w:p w14:paraId="40E7D39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Лепит различные предметы, состоящие из 1—3 частей, используя разнообразные приемы лепки</w:t>
            </w:r>
          </w:p>
          <w:p w14:paraId="18AD0B5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аппликации</w:t>
            </w:r>
          </w:p>
          <w:p w14:paraId="4199E1E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 xml:space="preserve">Создаёт изображения предметов из готовых </w:t>
            </w:r>
            <w:r>
              <w:rPr>
                <w:rStyle w:val="25"/>
              </w:rPr>
              <w:t>фигур, украшает заготовки из бумаги разной формы.</w:t>
            </w:r>
          </w:p>
          <w:p w14:paraId="477B283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Подбирает цвета, соответствующие изображаемым предметам по собственному желанию.</w:t>
            </w:r>
          </w:p>
          <w:p w14:paraId="5AC297A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Аккуратно использует материалы</w:t>
            </w:r>
          </w:p>
        </w:tc>
      </w:tr>
      <w:tr w:rsidR="004B7F88" w14:paraId="2604080B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4FCAD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Развитие детей в процессе овладения музыкальной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E449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Слушает музыкальное </w:t>
            </w:r>
            <w:r>
              <w:rPr>
                <w:rStyle w:val="25"/>
              </w:rPr>
              <w:t>произведение до конца.</w:t>
            </w:r>
          </w:p>
          <w:p w14:paraId="484A93E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Узнаёт знакомые песни.</w:t>
            </w:r>
          </w:p>
          <w:p w14:paraId="7019A59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Различает звуки по высоте (в пределах октавы).</w:t>
            </w:r>
          </w:p>
          <w:p w14:paraId="22F372E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Замечает изменения в звучании (тихо - громко).</w:t>
            </w:r>
          </w:p>
          <w:p w14:paraId="708C770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Поёт, не отставая и не опережая других.</w:t>
            </w:r>
          </w:p>
          <w:p w14:paraId="57BE9F8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Умеет выполнять танцевальные движения: кружиться в парах, притопывать, двига</w:t>
            </w:r>
            <w:r>
              <w:rPr>
                <w:rStyle w:val="25"/>
              </w:rPr>
              <w:t>ться под музыку с предметами.</w:t>
            </w:r>
          </w:p>
          <w:p w14:paraId="46FAFE8B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left="480"/>
              <w:jc w:val="left"/>
            </w:pPr>
            <w:r>
              <w:rPr>
                <w:rStyle w:val="21"/>
              </w:rPr>
              <w:t>ФИЗИЧЕСКОЕ РАЗВИТИЕ</w:t>
            </w:r>
          </w:p>
        </w:tc>
      </w:tr>
      <w:tr w:rsidR="004B7F88" w14:paraId="1B513D05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556E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Овладение двигательной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3ABA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Выполняет правильно все виды основных движений (ходьба, бег, прыжки, метание, лазанье).</w:t>
            </w:r>
          </w:p>
          <w:p w14:paraId="796C969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 xml:space="preserve">Умеет ходить прямо, свободно, не опуская головы в заданном </w:t>
            </w:r>
            <w:r>
              <w:rPr>
                <w:rStyle w:val="25"/>
              </w:rPr>
              <w:t>направлении.</w:t>
            </w:r>
          </w:p>
          <w:p w14:paraId="55DAA4F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Умеет перестроиться в колонну, шеренгу, круг.</w:t>
            </w:r>
          </w:p>
          <w:p w14:paraId="3FF70D2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Правильно принимает исходные положения, соблюдает направление движения тела и его частей.</w:t>
            </w:r>
          </w:p>
          <w:p w14:paraId="03C0ED0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Чувствует ритм, изменяет положение тела в такт музыке или под счёт.</w:t>
            </w:r>
          </w:p>
        </w:tc>
      </w:tr>
    </w:tbl>
    <w:p w14:paraId="169EB3BF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61627270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30524E50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D1A8A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FF08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Умеет ползать на </w:t>
            </w:r>
            <w:r>
              <w:rPr>
                <w:rStyle w:val="25"/>
              </w:rPr>
              <w:t>четвереньках, лазать по лесенке- стремянке, гимнастической стенке произвольным способом (захват реек кистями рук: четыре пальца сверху, большой снизу; постановка серединой стопы ног на рейку).</w:t>
            </w:r>
          </w:p>
          <w:p w14:paraId="3A3B676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Энергично отталкивается в прыжках на двух ногах, выполняет прыж</w:t>
            </w:r>
            <w:r>
              <w:rPr>
                <w:rStyle w:val="25"/>
              </w:rPr>
              <w:t>ок в длину с места с мягким приземлением.</w:t>
            </w:r>
          </w:p>
          <w:p w14:paraId="13FB882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Умеет катать мяч в заданном направлении, ловит мяч кистями рук, многократно ударяет им о пол и ловит его.</w:t>
            </w:r>
          </w:p>
          <w:p w14:paraId="33A32BE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Самостоятельно скатывается на санках с горки, скользит по ледяной дорожке с помощью взрослых.</w:t>
            </w:r>
          </w:p>
          <w:p w14:paraId="15D8917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Участвует в по</w:t>
            </w:r>
            <w:r>
              <w:rPr>
                <w:rStyle w:val="25"/>
              </w:rPr>
              <w:t>движных играх, инициативен, радуется своим успехам в физических упражнениях.</w:t>
            </w:r>
          </w:p>
        </w:tc>
      </w:tr>
      <w:tr w:rsidR="004B7F88" w14:paraId="51FA5E31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32E19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5"/>
              </w:rPr>
              <w:t>Овладение элементарными нормами и правилами здорового образа жизни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C698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Самостоятельно выполняет гигиенические процедуры (моет руки, лицо).</w:t>
            </w:r>
          </w:p>
          <w:p w14:paraId="3948F77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Самостоятельно соблюдает </w:t>
            </w:r>
            <w:r>
              <w:rPr>
                <w:rStyle w:val="25"/>
              </w:rPr>
              <w:t>элементарные правила поведения во время еды.</w:t>
            </w:r>
          </w:p>
          <w:p w14:paraId="3F4B975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Имеет элементарные представления о ценности здоровья, закаливании, необходимости соблюдения правил гигиены</w:t>
            </w:r>
          </w:p>
        </w:tc>
      </w:tr>
    </w:tbl>
    <w:p w14:paraId="0CFC595E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47FD1D46" w14:textId="77777777" w:rsidR="004B7F88" w:rsidRDefault="004B7F88">
      <w:pPr>
        <w:rPr>
          <w:sz w:val="2"/>
          <w:szCs w:val="2"/>
        </w:rPr>
      </w:pPr>
    </w:p>
    <w:p w14:paraId="5458F420" w14:textId="77777777" w:rsidR="004B7F88" w:rsidRDefault="004B7F88">
      <w:pPr>
        <w:rPr>
          <w:sz w:val="2"/>
          <w:szCs w:val="2"/>
        </w:rPr>
        <w:sectPr w:rsidR="004B7F88">
          <w:type w:val="continuous"/>
          <w:pgSz w:w="16840" w:h="11900" w:orient="landscape"/>
          <w:pgMar w:top="1571" w:right="1021" w:bottom="862" w:left="1017" w:header="0" w:footer="3" w:gutter="0"/>
          <w:cols w:space="720"/>
          <w:noEndnote/>
          <w:docGrid w:linePitch="360"/>
        </w:sectPr>
      </w:pPr>
    </w:p>
    <w:p w14:paraId="739A4677" w14:textId="77777777" w:rsidR="004B7F88" w:rsidRDefault="004B7F88">
      <w:pPr>
        <w:spacing w:before="22" w:after="22" w:line="240" w:lineRule="exact"/>
        <w:rPr>
          <w:sz w:val="19"/>
          <w:szCs w:val="19"/>
        </w:rPr>
      </w:pPr>
    </w:p>
    <w:p w14:paraId="008E3114" w14:textId="77777777" w:rsidR="004B7F88" w:rsidRDefault="004B7F88">
      <w:pPr>
        <w:rPr>
          <w:sz w:val="2"/>
          <w:szCs w:val="2"/>
        </w:rPr>
        <w:sectPr w:rsidR="004B7F88">
          <w:pgSz w:w="16840" w:h="11900" w:orient="landscape"/>
          <w:pgMar w:top="1552" w:right="0" w:bottom="869" w:left="0" w:header="0" w:footer="3" w:gutter="0"/>
          <w:cols w:space="720"/>
          <w:noEndnote/>
          <w:docGrid w:linePitch="360"/>
        </w:sectPr>
      </w:pPr>
    </w:p>
    <w:p w14:paraId="69FD8AD4" w14:textId="77777777" w:rsidR="004B7F88" w:rsidRDefault="00DD3094">
      <w:pPr>
        <w:pStyle w:val="10"/>
        <w:keepNext/>
        <w:keepLines/>
        <w:shd w:val="clear" w:color="auto" w:fill="auto"/>
        <w:spacing w:after="0" w:line="624" w:lineRule="exact"/>
      </w:pPr>
      <w:bookmarkStart w:id="3" w:name="bookmark3"/>
      <w:r>
        <w:t xml:space="preserve">Показатели развития детей в соответствии с </w:t>
      </w:r>
      <w:r>
        <w:t>возрастом.</w:t>
      </w:r>
      <w:r>
        <w:br/>
        <w:t>Средний дошкольный возраст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0F5D548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3DA8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625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Показатели развития ребенка</w:t>
            </w:r>
          </w:p>
        </w:tc>
      </w:tr>
    </w:tbl>
    <w:p w14:paraId="0A80D6C7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0BBC3CF4" w14:textId="77777777" w:rsidR="004B7F88" w:rsidRDefault="004B7F88">
      <w:pPr>
        <w:rPr>
          <w:sz w:val="2"/>
          <w:szCs w:val="2"/>
        </w:rPr>
      </w:pPr>
    </w:p>
    <w:p w14:paraId="4F7B1A02" w14:textId="77777777" w:rsidR="004B7F88" w:rsidRDefault="00DD3094">
      <w:pPr>
        <w:pStyle w:val="a5"/>
        <w:framePr w:w="14789" w:wrap="notBeside" w:vAnchor="text" w:hAnchor="text" w:xAlign="center" w:y="1"/>
        <w:shd w:val="clear" w:color="auto" w:fill="auto"/>
        <w:spacing w:line="220" w:lineRule="exact"/>
      </w:pPr>
      <w:r>
        <w:t>СОЦИАЛЬНО-КОММУНИКАТИВНОЕ РАЗВИТИЕ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628F9789" w14:textId="77777777">
        <w:tblPrEx>
          <w:tblCellMar>
            <w:top w:w="0" w:type="dxa"/>
            <w:bottom w:w="0" w:type="dxa"/>
          </w:tblCellMar>
        </w:tblPrEx>
        <w:trPr>
          <w:trHeight w:hRule="exact" w:val="63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18F80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Овладение коммуникативной деятельностью и элементарными </w:t>
            </w:r>
            <w:r>
              <w:rPr>
                <w:rStyle w:val="25"/>
              </w:rPr>
              <w:t>общепринятыми нормами и правилами поведения в социуме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AF400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Самопознание</w:t>
            </w:r>
          </w:p>
          <w:p w14:paraId="6C3F56F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 о том, что за организмом необходимо ухаживать, чтобы быть здоровым.</w:t>
            </w:r>
          </w:p>
          <w:p w14:paraId="54F795E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Устанавливает связь между совершаемым действием и состоянием организма, настроением, самочувствием.</w:t>
            </w:r>
          </w:p>
          <w:p w14:paraId="393E688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Понимает некоторые свои состояния, желания (скучно, грустно, весело, интересно).</w:t>
            </w:r>
          </w:p>
          <w:p w14:paraId="2A3BEF7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Соблюдает правила культуры поведения (здоровается, прощается, не вмешивается в разговор взрослых, вежливо выражает свою просьбу, благодарит за оказанную услугу).</w:t>
            </w:r>
          </w:p>
          <w:p w14:paraId="585D559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Идентифицируе</w:t>
            </w:r>
            <w:r>
              <w:rPr>
                <w:rStyle w:val="25"/>
              </w:rPr>
              <w:t>т свои действия с действиями других детей («Я так же быстро бегаю, как Женя»).</w:t>
            </w:r>
          </w:p>
          <w:p w14:paraId="0FAA04D0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Мир, в котором я живу</w:t>
            </w:r>
          </w:p>
          <w:p w14:paraId="0887497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 название родного поселка, села, детского сада, своей группы.</w:t>
            </w:r>
          </w:p>
          <w:p w14:paraId="491988D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самостоятельность в выборе игры и развитии замысла.</w:t>
            </w:r>
          </w:p>
          <w:p w14:paraId="73A42FB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Выполняет правила </w:t>
            </w:r>
            <w:r>
              <w:rPr>
                <w:rStyle w:val="25"/>
              </w:rPr>
              <w:t>игры.</w:t>
            </w:r>
          </w:p>
          <w:p w14:paraId="7CC790D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Распределяет роли, выполняет игровые действия, поступает в соответствии с игровым замыслом.</w:t>
            </w:r>
          </w:p>
          <w:p w14:paraId="0F0C70A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Ответственно относится к порученному заданию (доводит начатое до конца, стремится сделать хорошо).</w:t>
            </w:r>
          </w:p>
          <w:p w14:paraId="6B49B95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Создаёт игровое детское общество на основах партнёрства и у</w:t>
            </w:r>
            <w:r>
              <w:rPr>
                <w:rStyle w:val="25"/>
              </w:rPr>
              <w:t>важительного отношения играющих друг к другу.</w:t>
            </w:r>
          </w:p>
          <w:p w14:paraId="0657105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Самостоятельно создаёт предметно -ролевую среду, используя полифункциональный материал, модули, игрушки- заместители.</w:t>
            </w:r>
          </w:p>
          <w:p w14:paraId="551A071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 театрализованных играх использует образные игрушки, бибабо и др.</w:t>
            </w:r>
          </w:p>
        </w:tc>
      </w:tr>
    </w:tbl>
    <w:p w14:paraId="39B53EDB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79393A76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1FFC4523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4B81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lastRenderedPageBreak/>
              <w:t xml:space="preserve">Овладение </w:t>
            </w:r>
            <w:r>
              <w:rPr>
                <w:rStyle w:val="25"/>
              </w:rPr>
              <w:t>элементарной трудовой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6B0C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Владеет навыками самообслуживания, оказывает помощь сверстникам (одеваться, раздеваться, складывать вещи, убирать игрушки, приводить в порядок рабочее место).</w:t>
            </w:r>
          </w:p>
          <w:p w14:paraId="7109AAF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Принимает участие в общих делах — готовит сюрпризы для </w:t>
            </w:r>
            <w:r>
              <w:rPr>
                <w:rStyle w:val="25"/>
              </w:rPr>
              <w:t>именинников, украшает группу к празднику, принимает участие в уборке группы или участка.</w:t>
            </w:r>
          </w:p>
          <w:p w14:paraId="1AF1E28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Интересуется трудом взрослых, его содержанием.</w:t>
            </w:r>
          </w:p>
          <w:p w14:paraId="4C8B886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Трудится и играет вместе с другими детьми</w:t>
            </w:r>
          </w:p>
        </w:tc>
      </w:tr>
      <w:tr w:rsidR="004B7F88" w14:paraId="63C5423E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1D4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Овладение основами собственной безопасности и безопасности </w:t>
            </w:r>
            <w:r>
              <w:rPr>
                <w:rStyle w:val="25"/>
              </w:rPr>
              <w:t>окружающего мира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0937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>Соблюдает элементарные правила поведения в детском саду и на улице, транспорте.</w:t>
            </w:r>
          </w:p>
          <w:p w14:paraId="7AD62D4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Понимает опасность общения с незнакомым человеком.</w:t>
            </w:r>
          </w:p>
          <w:p w14:paraId="05949A3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Понимает, что своё имя, фамилию, адрес нужно сообщать не всегда и не всем, а в случае необходимости (если ре</w:t>
            </w:r>
            <w:r>
              <w:rPr>
                <w:rStyle w:val="25"/>
              </w:rPr>
              <w:t>бёнок потерялся).</w:t>
            </w:r>
          </w:p>
          <w:p w14:paraId="30EC450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Чётко знает предметы, которыми детям пользоваться запрещено (спички, зажигалки, газовые и электрические плиты, утюги и др.).</w:t>
            </w:r>
          </w:p>
          <w:p w14:paraId="7322229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Понимает, что животные, даже те, которые живут в их доме, могут быть злыми и агрессивными, поэтому животных обижа</w:t>
            </w:r>
            <w:r>
              <w:rPr>
                <w:rStyle w:val="25"/>
              </w:rPr>
              <w:t>ть и злить нельзя.</w:t>
            </w:r>
          </w:p>
          <w:p w14:paraId="7F9517D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Называет все сигналы светофора и рассказывает об их значении.</w:t>
            </w:r>
          </w:p>
          <w:p w14:paraId="15C1C85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Знает, что такое тротуар, для кого предназначен, что такое проезжая часть, для чего предназначена.</w:t>
            </w:r>
          </w:p>
          <w:p w14:paraId="462E7A1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Знает, где можно переходить проезжую часть.</w:t>
            </w:r>
          </w:p>
          <w:p w14:paraId="000F3DD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01"/>
              </w:tabs>
              <w:spacing w:line="293" w:lineRule="exact"/>
              <w:jc w:val="left"/>
            </w:pPr>
            <w:r>
              <w:rPr>
                <w:rStyle w:val="25"/>
              </w:rPr>
              <w:t xml:space="preserve">Узнаёт разные виды транспорта, умеет классифицировать городской транспорт </w:t>
            </w:r>
            <w:r>
              <w:rPr>
                <w:rStyle w:val="21"/>
              </w:rPr>
              <w:t>ПОЗНАВАТЕЛЬНОЕ РАЗВИТИЕ</w:t>
            </w:r>
          </w:p>
        </w:tc>
      </w:tr>
      <w:tr w:rsidR="004B7F88" w14:paraId="2D4A9B5A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B2123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познавательно-исследовательской деятельностью.</w:t>
            </w:r>
          </w:p>
          <w:p w14:paraId="7183104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интересов детей, любознательности и познавательной мотивации.</w:t>
            </w:r>
          </w:p>
          <w:p w14:paraId="4C15834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Развитие </w:t>
            </w:r>
            <w:r>
              <w:rPr>
                <w:rStyle w:val="25"/>
              </w:rPr>
              <w:t>воображения и творческой активности. Формирование первичных представлений о себе, других людях, объектах окружающего мира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B5B0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Сенсорное развитие</w:t>
            </w:r>
          </w:p>
          <w:p w14:paraId="7BBFA92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Различает и использует в деятельности различные плоскостные формы (круг, полукруг, квадрат, треугольник, овал, прям</w:t>
            </w:r>
            <w:r>
              <w:rPr>
                <w:rStyle w:val="25"/>
              </w:rPr>
              <w:t>оугольник), объёмные фигуры (куб, шар, полушар, кирпичик, пластина, призма, конус,</w:t>
            </w:r>
          </w:p>
          <w:p w14:paraId="02CA25F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цилиндр, полуцилиндр).</w:t>
            </w:r>
          </w:p>
          <w:p w14:paraId="201EA5D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Различает девять цветов (красный, оранжевый, жёлтый, зелёный, синий, фиолетовый, коричневый, чёрный, белый), их светлые и тёмные оттенки.</w:t>
            </w:r>
          </w:p>
          <w:p w14:paraId="52CCABF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Различает па</w:t>
            </w:r>
            <w:r>
              <w:rPr>
                <w:rStyle w:val="25"/>
              </w:rPr>
              <w:t>раметры величины, использует их для сравнения объектов. Познавательно-исследовательская деятельность</w:t>
            </w:r>
          </w:p>
          <w:p w14:paraId="10ED9CB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Использует предметы в соответствии с их назначением.</w:t>
            </w:r>
          </w:p>
          <w:p w14:paraId="06A2C41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Экспериментирует с цветом, формой, величиной, получает новые цвета путём смешивания красок.</w:t>
            </w:r>
          </w:p>
        </w:tc>
      </w:tr>
    </w:tbl>
    <w:p w14:paraId="2236871E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20EA3EF3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42F9C9AF" w14:textId="77777777">
        <w:tblPrEx>
          <w:tblCellMar>
            <w:top w:w="0" w:type="dxa"/>
            <w:bottom w:w="0" w:type="dxa"/>
          </w:tblCellMar>
        </w:tblPrEx>
        <w:trPr>
          <w:trHeight w:hRule="exact" w:val="720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DBAD4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54CF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Включается в наблюдения, в проведение опытов. Конструирование</w:t>
            </w:r>
          </w:p>
          <w:p w14:paraId="561602B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Конструирует из строительного материала по собственному замыслу.</w:t>
            </w:r>
          </w:p>
          <w:p w14:paraId="2573B4D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Создаёт простейшие постройки для игры из конструктора.</w:t>
            </w:r>
          </w:p>
          <w:p w14:paraId="62ECC3E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Проявляет творчество по созданию поделок из природного </w:t>
            </w:r>
            <w:r>
              <w:rPr>
                <w:rStyle w:val="25"/>
              </w:rPr>
              <w:t>материала.</w:t>
            </w:r>
          </w:p>
          <w:p w14:paraId="3024C9D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Мир живой и неживой природы</w:t>
            </w:r>
          </w:p>
          <w:p w14:paraId="0E6105A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Сравнивает предметы и явления природы по заданным свойствам.</w:t>
            </w:r>
          </w:p>
          <w:p w14:paraId="3B23378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Осознанно относится к растениям и животным, осуществляет уход (под руковод</w:t>
            </w:r>
            <w:r>
              <w:rPr>
                <w:rStyle w:val="25"/>
              </w:rPr>
              <w:softHyphen/>
              <w:t>ством взрослого или самостоятельно) за растениями уголка природы, огорода, цветни</w:t>
            </w:r>
            <w:r>
              <w:rPr>
                <w:rStyle w:val="25"/>
              </w:rPr>
              <w:t>ка.</w:t>
            </w:r>
          </w:p>
          <w:p w14:paraId="5117128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Выделяет самостоятельно основания для сравнения живых объектов.</w:t>
            </w:r>
          </w:p>
          <w:p w14:paraId="7D2EE45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Использует графические модели (календарь природы) для установления причинно-следственных зависимостей в природе (заяц приспосабливается к зиме, меняя окраску).</w:t>
            </w:r>
          </w:p>
          <w:p w14:paraId="0AFABDE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Отражает в речи результаты н</w:t>
            </w:r>
            <w:r>
              <w:rPr>
                <w:rStyle w:val="25"/>
              </w:rPr>
              <w:t>аблюдений, сравнений.</w:t>
            </w:r>
          </w:p>
          <w:p w14:paraId="5053970A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Развитие элементарных математических представлений</w:t>
            </w:r>
          </w:p>
          <w:p w14:paraId="31D631D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Различает, из каких частей составлена группа предметов, называет их характерные особенности (цвет, размер, назначение).</w:t>
            </w:r>
          </w:p>
          <w:p w14:paraId="01433C2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Считает до 5 (количественный счёт), отвечает на вопрос </w:t>
            </w:r>
            <w:r>
              <w:rPr>
                <w:rStyle w:val="25"/>
              </w:rPr>
              <w:t>«Сколько?».</w:t>
            </w:r>
          </w:p>
          <w:p w14:paraId="0B679AB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Сравнивает количество предметов на основе счёта, а также путём соотнесения предметов двух групп (составления пар).</w:t>
            </w:r>
          </w:p>
          <w:p w14:paraId="20A6D2D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Сравнивает два предмета по величине на основе приложения их друг к другу или наложения.</w:t>
            </w:r>
          </w:p>
          <w:p w14:paraId="3AF46E1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 характерные отличия круга, квадрата</w:t>
            </w:r>
            <w:r>
              <w:rPr>
                <w:rStyle w:val="25"/>
              </w:rPr>
              <w:t>, треугольника, шара, куба.</w:t>
            </w:r>
          </w:p>
          <w:p w14:paraId="4E2F7B7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Определяет положение предметов в пространстве по отношению к себе; двигается в нужном направлении по сигналу.</w:t>
            </w:r>
          </w:p>
          <w:p w14:paraId="0E9FB0E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Определяет части суток.</w:t>
            </w:r>
          </w:p>
          <w:p w14:paraId="1F52B516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ind w:right="6100"/>
              <w:jc w:val="right"/>
            </w:pPr>
            <w:r>
              <w:rPr>
                <w:rStyle w:val="21"/>
              </w:rPr>
              <w:t>РЕЧЕВОЕ РАЗВИТИЕ</w:t>
            </w:r>
          </w:p>
        </w:tc>
      </w:tr>
      <w:tr w:rsidR="004B7F88" w14:paraId="6F5A14CA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B1D5D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Овладение речью как средством общения и культуры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223A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Выделяет первый звук в </w:t>
            </w:r>
            <w:r>
              <w:rPr>
                <w:rStyle w:val="25"/>
              </w:rPr>
              <w:t>слове.</w:t>
            </w:r>
          </w:p>
          <w:p w14:paraId="1BFE46E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Умеет производить звуковой анализ односложного трёхзвукового слова.</w:t>
            </w:r>
          </w:p>
          <w:p w14:paraId="04F2330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>Составляет описательные рассказы (по игрушке), сюжетные рассказы, сочиняет загадки.</w:t>
            </w:r>
          </w:p>
          <w:p w14:paraId="5A9D699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 xml:space="preserve">Эмоционально откликается на образное содержание литературных и фольклорных </w:t>
            </w:r>
            <w:r>
              <w:rPr>
                <w:rStyle w:val="25"/>
              </w:rPr>
              <w:t>произведений.</w:t>
            </w:r>
          </w:p>
          <w:p w14:paraId="63E8A6F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инициативность, активность в общении.</w:t>
            </w:r>
          </w:p>
        </w:tc>
      </w:tr>
    </w:tbl>
    <w:p w14:paraId="6DDC7906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3E1BCDE5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21FB9498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6A7A0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lastRenderedPageBreak/>
              <w:t>Обогащение активного словаря в процессе восприятия художественной литературы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9925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Называет любимую сказку, читает наизусть стихотворение, считалку.</w:t>
            </w:r>
          </w:p>
          <w:p w14:paraId="568119E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Рассматривает иллюстрированные издания </w:t>
            </w:r>
            <w:r>
              <w:rPr>
                <w:rStyle w:val="25"/>
              </w:rPr>
              <w:t>детских книг.</w:t>
            </w:r>
          </w:p>
          <w:p w14:paraId="31CBB97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Драматизирует (инсценирует) с помощью взрослого небольшие сказки (отрывки из сказок).</w:t>
            </w:r>
          </w:p>
          <w:p w14:paraId="6F97D2F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При рассказывании сказки дополнять её собственными историями, выдерживая авторский сюжет.</w:t>
            </w:r>
          </w:p>
          <w:p w14:paraId="2E843BE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Придумывает условные обозначения к событиям истории.</w:t>
            </w:r>
          </w:p>
        </w:tc>
      </w:tr>
    </w:tbl>
    <w:p w14:paraId="4B80461D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130E9789" w14:textId="77777777" w:rsidR="004B7F88" w:rsidRDefault="004B7F88">
      <w:pPr>
        <w:rPr>
          <w:sz w:val="2"/>
          <w:szCs w:val="2"/>
        </w:rPr>
      </w:pPr>
    </w:p>
    <w:p w14:paraId="31D823CF" w14:textId="77777777" w:rsidR="004B7F88" w:rsidRDefault="00DD3094">
      <w:pPr>
        <w:pStyle w:val="a5"/>
        <w:framePr w:w="14789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  <w:b/>
          <w:bCs/>
        </w:rPr>
        <w:t>ХУДОЖЕСТВЕННО-ЭСТЕТИЧЕСКОЕ РАЗВИТИЕ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2D5A35B8" w14:textId="77777777">
        <w:tblPrEx>
          <w:tblCellMar>
            <w:top w:w="0" w:type="dxa"/>
            <w:bottom w:w="0" w:type="dxa"/>
          </w:tblCellMar>
        </w:tblPrEx>
        <w:trPr>
          <w:trHeight w:hRule="exact" w:val="663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28926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детей в процессе овладения изобразительной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4658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Выделяет выразительные свойства дымковской и филимоновской игрушки, проявляет интерес к книжным иллюстрациям.</w:t>
            </w:r>
          </w:p>
          <w:p w14:paraId="3FA8978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В рисовании</w:t>
            </w:r>
          </w:p>
          <w:p w14:paraId="41CA16E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Изображает предметы и </w:t>
            </w:r>
            <w:r>
              <w:rPr>
                <w:rStyle w:val="25"/>
              </w:rPr>
              <w:t>явления, используя умение передавать их выразительно путём</w:t>
            </w:r>
          </w:p>
          <w:p w14:paraId="00DE1F66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создания отчётливых форм, подбора цвета, аккуратного закрашивания, использования разных материалов: карандашей, красок (гуашь), фломастеров, цветных мелков и др.</w:t>
            </w:r>
          </w:p>
          <w:p w14:paraId="6467405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Передаёт несложный сюжет, объединяя</w:t>
            </w:r>
            <w:r>
              <w:rPr>
                <w:rStyle w:val="25"/>
              </w:rPr>
              <w:t xml:space="preserve"> в рисунке несколько предметов, располагая их на листе в соответствии с содержанием.</w:t>
            </w:r>
          </w:p>
          <w:p w14:paraId="681CB4A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Украшает силуэты игрушек элементами дымковской и филимоновской росписи. В лепке</w:t>
            </w:r>
          </w:p>
          <w:p w14:paraId="304B6EE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jc w:val="left"/>
            </w:pPr>
            <w:r>
              <w:rPr>
                <w:rStyle w:val="25"/>
              </w:rPr>
              <w:t xml:space="preserve">Создаёт образы разных предметов и игрушек, объединяет их в коллективную </w:t>
            </w:r>
            <w:r>
              <w:rPr>
                <w:rStyle w:val="25"/>
              </w:rPr>
              <w:t>композицию.</w:t>
            </w:r>
          </w:p>
          <w:p w14:paraId="58EAF7B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Использует всё многообразие усвоенных приёмов.</w:t>
            </w:r>
          </w:p>
          <w:p w14:paraId="492D6F0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аппликации и конструировании</w:t>
            </w:r>
          </w:p>
          <w:p w14:paraId="6F0A74E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Правильно держит ножницы и режет ими по прямой, по диагонали (квадрат и прямоугольник).</w:t>
            </w:r>
          </w:p>
          <w:p w14:paraId="7F33B5A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Вырезает круг из квадрата, овал — из прямоугольника, плавно срезает и </w:t>
            </w:r>
            <w:r>
              <w:rPr>
                <w:rStyle w:val="25"/>
              </w:rPr>
              <w:t>закругляет углы.</w:t>
            </w:r>
          </w:p>
          <w:p w14:paraId="7DCDC67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Аккуратно наклеивает изображения предметов, состоящих из нескольких частей.</w:t>
            </w:r>
          </w:p>
          <w:p w14:paraId="5A44104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Составляет узоры из растительных форм и геометрических фигур.</w:t>
            </w:r>
          </w:p>
          <w:p w14:paraId="0032866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Подбирает цвета в соответствии с цветом предметов или по собственному желанию.</w:t>
            </w:r>
          </w:p>
        </w:tc>
      </w:tr>
      <w:tr w:rsidR="004B7F88" w14:paraId="68B04B7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B9EB2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Развитие детей в </w:t>
            </w:r>
            <w:r>
              <w:rPr>
                <w:rStyle w:val="25"/>
              </w:rPr>
              <w:t>процессе овладения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40C80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Может эмоционально отзываться на музыку различного характера в речевом,</w:t>
            </w:r>
          </w:p>
        </w:tc>
      </w:tr>
    </w:tbl>
    <w:p w14:paraId="4E4BDA37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4EFF3C7B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2A4B99A2" w14:textId="77777777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25FB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lastRenderedPageBreak/>
              <w:t>музыкальной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DEC3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двигательном, инструментальном, изобразительном и других выражениях.</w:t>
            </w:r>
          </w:p>
          <w:p w14:paraId="37DBF89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Ориентируется в выборе деятельности для творческого </w:t>
            </w:r>
            <w:r>
              <w:rPr>
                <w:rStyle w:val="25"/>
              </w:rPr>
              <w:t>самовыражения (пение, игра, танец и т.д.).</w:t>
            </w:r>
          </w:p>
          <w:p w14:paraId="0CDD517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Знает и называет музыкальные инструменты (барабан, бубен, колокольчик, бубенцы, треугольник, ложки, металлофон, ксилофон, блоктроммель, маракас, трещотка, рубель.</w:t>
            </w:r>
          </w:p>
          <w:p w14:paraId="218AFF1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Умеет выполнять танцевальные движения: пружинка, п</w:t>
            </w:r>
            <w:r>
              <w:rPr>
                <w:rStyle w:val="25"/>
              </w:rPr>
              <w:t>одскоки, движения парами по кругу, кружение в парах и по одному.</w:t>
            </w:r>
          </w:p>
          <w:p w14:paraId="6C68424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Использует во всех видах деятельности «звучащие жесты» (цокание языком, хлопки в ладоши, шлепки по коленям, притопы ногами), ритмические и шумовые инструменты (колокольчик, треугольник, бараб</w:t>
            </w:r>
            <w:r>
              <w:rPr>
                <w:rStyle w:val="25"/>
              </w:rPr>
              <w:t>ан, ложки, клавесы, штабшпили, шаркунки) в качестве ритмизации или сопровождения.</w:t>
            </w:r>
          </w:p>
          <w:p w14:paraId="76C2CD5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Может петь протяжно, чётко произносить слова.</w:t>
            </w:r>
          </w:p>
        </w:tc>
      </w:tr>
      <w:tr w:rsidR="004B7F88" w14:paraId="1976952B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1A369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Развитие детей в процессе овладения Театрализованной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6B88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Имеет представление о театре как ярком зрелищном </w:t>
            </w:r>
            <w:r>
              <w:rPr>
                <w:rStyle w:val="25"/>
              </w:rPr>
              <w:t>искусстве.</w:t>
            </w:r>
          </w:p>
          <w:p w14:paraId="4B11F48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Имеет первоначальные навыки перевоплощения через освоение образов растительного, животного и предметного мира.</w:t>
            </w:r>
          </w:p>
          <w:p w14:paraId="0ADE9E96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21"/>
              </w:rPr>
              <w:t>ФИЗИЧЕСКОЕ РАЗВИТИЕ</w:t>
            </w:r>
          </w:p>
        </w:tc>
      </w:tr>
      <w:tr w:rsidR="004B7F88" w14:paraId="7EFF2CD9" w14:textId="77777777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560B2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Овладение двигательной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B70D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Ходит и бегает, согласуя движения рук и ног.</w:t>
            </w:r>
          </w:p>
          <w:p w14:paraId="4344E2C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Бегает, соблюдая </w:t>
            </w:r>
            <w:r>
              <w:rPr>
                <w:rStyle w:val="25"/>
              </w:rPr>
              <w:t>правильную технику движений.</w:t>
            </w:r>
          </w:p>
          <w:p w14:paraId="44BC39F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Лазает по гимнастической стенке, выполняет переход на гимнастической лестнице с пролёта на пролёт вправо и влево.</w:t>
            </w:r>
          </w:p>
          <w:p w14:paraId="0407B57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Ползает разными способами: опираясь на стопы и ладони, колени и ладони, на животе, подтягиваясь руками.</w:t>
            </w:r>
          </w:p>
          <w:p w14:paraId="36C91A5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Прыгает на высоту и с высоты.</w:t>
            </w:r>
          </w:p>
          <w:p w14:paraId="5C04C82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Принимает правильное исходное положение при метании. Метает предметы разными способами обеими руками. Отбивает мяч о землю не менее 5 раз подряд. Ловит мяч кистями рук с расстояния до 1,5 м.</w:t>
            </w:r>
          </w:p>
          <w:p w14:paraId="3E7FA21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Строится в колонну, в круг, шеренгу</w:t>
            </w:r>
            <w:r>
              <w:rPr>
                <w:rStyle w:val="25"/>
              </w:rPr>
              <w:t>, выполняет повороты на месте.</w:t>
            </w:r>
          </w:p>
          <w:p w14:paraId="417A13F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Катается на двухколёсном велосипеде.</w:t>
            </w:r>
          </w:p>
          <w:p w14:paraId="035D9D4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Участвует в подвижных играх, инициативен, радуется своим успехам в физических упражнениях.</w:t>
            </w:r>
          </w:p>
          <w:p w14:paraId="3966F0B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Самостоятельно скользит по ледяной дорожке.</w:t>
            </w:r>
          </w:p>
          <w:p w14:paraId="3D2CE94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Ориентируется в пространстве, находит левую и правую </w:t>
            </w:r>
            <w:r>
              <w:rPr>
                <w:rStyle w:val="25"/>
              </w:rPr>
              <w:t>стороны.</w:t>
            </w:r>
          </w:p>
        </w:tc>
      </w:tr>
    </w:tbl>
    <w:p w14:paraId="1E688708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2B10FDAC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12BFE3C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7910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142E3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• Развиты физические качества (скорость, гибкость, выносливость, сила, координация), улучшен индивидуальный результат в конце учебного года.</w:t>
            </w:r>
          </w:p>
        </w:tc>
      </w:tr>
      <w:tr w:rsidR="004B7F88" w14:paraId="33F28571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1C63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Овладение элементарными нормами и правилами здорового образа жизни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E416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696"/>
              </w:tabs>
              <w:spacing w:line="278" w:lineRule="exact"/>
            </w:pPr>
            <w:r>
              <w:rPr>
                <w:rStyle w:val="25"/>
              </w:rPr>
              <w:t xml:space="preserve">Полощет рот питьевой водой </w:t>
            </w:r>
            <w:r>
              <w:rPr>
                <w:rStyle w:val="25"/>
              </w:rPr>
              <w:t>после приёма пищи.</w:t>
            </w:r>
          </w:p>
          <w:p w14:paraId="7DCF542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spacing w:line="278" w:lineRule="exact"/>
            </w:pPr>
            <w:r>
              <w:rPr>
                <w:rStyle w:val="25"/>
              </w:rPr>
              <w:t>Следит за опрятностью одежды и обуви.</w:t>
            </w:r>
          </w:p>
          <w:p w14:paraId="15DBFFD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696"/>
              </w:tabs>
              <w:spacing w:line="278" w:lineRule="exact"/>
            </w:pPr>
            <w:r>
              <w:rPr>
                <w:rStyle w:val="25"/>
              </w:rPr>
              <w:t>Различает, что вредно, а что полезно для здоровья.</w:t>
            </w:r>
          </w:p>
        </w:tc>
      </w:tr>
    </w:tbl>
    <w:p w14:paraId="79F60B93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6F270A33" w14:textId="77777777" w:rsidR="004B7F88" w:rsidRDefault="004B7F88">
      <w:pPr>
        <w:rPr>
          <w:sz w:val="2"/>
          <w:szCs w:val="2"/>
        </w:rPr>
      </w:pPr>
    </w:p>
    <w:p w14:paraId="47BF33D9" w14:textId="77777777" w:rsidR="004B7F88" w:rsidRDefault="004B7F88">
      <w:pPr>
        <w:rPr>
          <w:sz w:val="2"/>
          <w:szCs w:val="2"/>
        </w:rPr>
        <w:sectPr w:rsidR="004B7F88">
          <w:type w:val="continuous"/>
          <w:pgSz w:w="16840" w:h="11900" w:orient="landscape"/>
          <w:pgMar w:top="1552" w:right="1028" w:bottom="869" w:left="1023" w:header="0" w:footer="3" w:gutter="0"/>
          <w:cols w:space="720"/>
          <w:noEndnote/>
          <w:docGrid w:linePitch="360"/>
        </w:sectPr>
      </w:pPr>
    </w:p>
    <w:p w14:paraId="0D34E646" w14:textId="77777777" w:rsidR="004B7F88" w:rsidRDefault="004B7F88">
      <w:pPr>
        <w:spacing w:before="17" w:after="17" w:line="240" w:lineRule="exact"/>
        <w:rPr>
          <w:sz w:val="19"/>
          <w:szCs w:val="19"/>
        </w:rPr>
      </w:pPr>
    </w:p>
    <w:p w14:paraId="4172C81F" w14:textId="77777777" w:rsidR="004B7F88" w:rsidRDefault="004B7F88">
      <w:pPr>
        <w:rPr>
          <w:sz w:val="2"/>
          <w:szCs w:val="2"/>
        </w:rPr>
        <w:sectPr w:rsidR="004B7F88">
          <w:pgSz w:w="16840" w:h="11900" w:orient="landscape"/>
          <w:pgMar w:top="1572" w:right="0" w:bottom="879" w:left="0" w:header="0" w:footer="3" w:gutter="0"/>
          <w:cols w:space="720"/>
          <w:noEndnote/>
          <w:docGrid w:linePitch="360"/>
        </w:sectPr>
      </w:pPr>
    </w:p>
    <w:p w14:paraId="6B742C0B" w14:textId="77777777" w:rsidR="004B7F88" w:rsidRDefault="00DD3094">
      <w:pPr>
        <w:pStyle w:val="10"/>
        <w:keepNext/>
        <w:keepLines/>
        <w:shd w:val="clear" w:color="auto" w:fill="auto"/>
        <w:spacing w:after="0" w:line="624" w:lineRule="exact"/>
        <w:ind w:left="20"/>
      </w:pPr>
      <w:bookmarkStart w:id="4" w:name="bookmark4"/>
      <w:r>
        <w:t>Показатели развития детей в соответствии с возрастом.</w:t>
      </w:r>
      <w:r>
        <w:br/>
        <w:t>Старший дошкольный возраст (5—6 лет)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7A18FC7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CA999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BF13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Показатели развития ребенка</w:t>
            </w:r>
          </w:p>
        </w:tc>
      </w:tr>
    </w:tbl>
    <w:p w14:paraId="2B9B3748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7CA47FF9" w14:textId="77777777" w:rsidR="004B7F88" w:rsidRDefault="004B7F88">
      <w:pPr>
        <w:rPr>
          <w:sz w:val="2"/>
          <w:szCs w:val="2"/>
        </w:rPr>
      </w:pPr>
    </w:p>
    <w:p w14:paraId="4DCE63D9" w14:textId="77777777" w:rsidR="004B7F88" w:rsidRDefault="00DD3094">
      <w:pPr>
        <w:pStyle w:val="a5"/>
        <w:framePr w:w="14789" w:wrap="notBeside" w:vAnchor="text" w:hAnchor="text" w:xAlign="center" w:y="1"/>
        <w:shd w:val="clear" w:color="auto" w:fill="auto"/>
        <w:spacing w:line="220" w:lineRule="exact"/>
      </w:pPr>
      <w:r>
        <w:t>СОЦИАЛЬНО-КОММУНИКАТИВНОЕ РАЗВИТИЕ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51077CFC" w14:textId="77777777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9675C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коммуникативной деятельностью и элементарными общепринятыми нормами и правилами поведения в социуме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EDAA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Самопознание</w:t>
            </w:r>
          </w:p>
          <w:p w14:paraId="2DF66B1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Называет фамилию, имя, отчество родителей, домашний адрес, родственные связи и свою социальную роль в них (тётя, дядя, внук, внучка, прабабушка, прадедушка, наш</w:t>
            </w:r>
          </w:p>
          <w:p w14:paraId="61784EC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р</w:t>
            </w:r>
            <w:r>
              <w:rPr>
                <w:rStyle w:val="25"/>
                <w:vertAlign w:val="superscript"/>
              </w:rPr>
              <w:t>о</w:t>
            </w:r>
            <w:r>
              <w:rPr>
                <w:rStyle w:val="25"/>
              </w:rPr>
              <w:t>д</w:t>
            </w:r>
            <w:r>
              <w:rPr>
                <w:rStyle w:val="25"/>
                <w:vertAlign w:val="superscript"/>
              </w:rPr>
              <w:t>)</w:t>
            </w:r>
            <w:r>
              <w:rPr>
                <w:rStyle w:val="25"/>
              </w:rPr>
              <w:t>.</w:t>
            </w:r>
          </w:p>
          <w:p w14:paraId="5F741B8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Оценивает, сравнивает свои поступки и поступки сверстников, выделяет особенн</w:t>
            </w:r>
            <w:r>
              <w:rPr>
                <w:rStyle w:val="25"/>
              </w:rPr>
              <w:t>ости другого человека и самого себя.</w:t>
            </w:r>
          </w:p>
          <w:p w14:paraId="0450CE6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Понимает последствия своего поступка, его влияние на эмоциональное состояние других людей.</w:t>
            </w:r>
          </w:p>
          <w:p w14:paraId="2B0A2BE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Управляет своими чувствами (сдерживать слёзы, огорчение, гнев).</w:t>
            </w:r>
          </w:p>
          <w:p w14:paraId="40429CB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Умеет дружить, оказывать помощь, делиться игрушками.</w:t>
            </w:r>
          </w:p>
          <w:p w14:paraId="568254D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Использует в речи вежливые выражения «добрый день», «до завтра», «извините», «пожалуйста», «не могли бы вы...», «будьте любезны» и т.д.</w:t>
            </w:r>
          </w:p>
          <w:p w14:paraId="60FCD54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Внимательно относится к противоположному полу. Мальчики умеют: подавать стул, в нужный момент оказывать помощь донести</w:t>
            </w:r>
          </w:p>
          <w:p w14:paraId="5E8FE31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ч</w:t>
            </w:r>
            <w:r>
              <w:rPr>
                <w:rStyle w:val="25"/>
              </w:rPr>
              <w:t>то-нибудь; девочки — оказывать помощь в соблюдении внешнего вида, уборке вещей и т.п. Умеет с благодарностью относиться к помощи и знакам внимания противоположного пола.</w:t>
            </w:r>
          </w:p>
        </w:tc>
      </w:tr>
      <w:tr w:rsidR="004B7F88" w14:paraId="26346767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2C00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Овладение элементарной трудовой деятельностью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D259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Бережёт результаты труда, </w:t>
            </w:r>
            <w:r>
              <w:rPr>
                <w:rStyle w:val="25"/>
              </w:rPr>
              <w:t>поддерживает порядок в группе и на участке детского сада.</w:t>
            </w:r>
          </w:p>
          <w:p w14:paraId="23B78D9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Протирает игрушки и учебные пособия, моет игрушки, строительный материал, ремонтирует книги, игрушки.</w:t>
            </w:r>
          </w:p>
          <w:p w14:paraId="53BF7FC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Убирает постель после сна.</w:t>
            </w:r>
          </w:p>
          <w:p w14:paraId="74957EF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Выполняет обязанности дежурных.</w:t>
            </w:r>
          </w:p>
        </w:tc>
      </w:tr>
    </w:tbl>
    <w:p w14:paraId="436FB18F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2EFB9E4E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6CA0E579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EAA2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A099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Оценивает результаты своего </w:t>
            </w:r>
            <w:r>
              <w:rPr>
                <w:rStyle w:val="25"/>
              </w:rPr>
              <w:t>труда.</w:t>
            </w:r>
          </w:p>
          <w:p w14:paraId="0AAEBD4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Планирует трудовую деятельность, отбирает необходимые материалы, делает несложные заготовки</w:t>
            </w:r>
          </w:p>
        </w:tc>
      </w:tr>
      <w:tr w:rsidR="004B7F88" w14:paraId="49C97B47" w14:textId="77777777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3D21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603A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Проявляет внимательность и наблюдательность к окружающим людям.</w:t>
            </w:r>
          </w:p>
          <w:p w14:paraId="5347612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Может </w:t>
            </w:r>
            <w:r>
              <w:rPr>
                <w:rStyle w:val="25"/>
              </w:rPr>
              <w:t>сказать «нет» незнакомому взрослому, который уговаривает ребёнка пойти с ним, а также сверстникам, подросткам, которые пытаются втянуть ребёнка в опасную ситуацию.</w:t>
            </w:r>
          </w:p>
          <w:p w14:paraId="7467119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Понимает, насколько опасны колющие, режущие предметы.</w:t>
            </w:r>
          </w:p>
          <w:p w14:paraId="311BF5A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Понимает, что электрический ток помога</w:t>
            </w:r>
            <w:r>
              <w:rPr>
                <w:rStyle w:val="25"/>
              </w:rPr>
              <w:t>ет людям, но он может быть опасен, поэтому детям самостоятельно включать электроприборы нельзя, а также прикасаться к включённым.</w:t>
            </w:r>
          </w:p>
          <w:p w14:paraId="18ABC8E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Понимает, что существуют пожароопасные предметы, неосторожное обращение с которыми может привести к пожару. Знает о последстви</w:t>
            </w:r>
            <w:r>
              <w:rPr>
                <w:rStyle w:val="25"/>
              </w:rPr>
              <w:t>ях пожара.</w:t>
            </w:r>
          </w:p>
          <w:p w14:paraId="1148345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Понимает, что лекарства, в том числе и витамины, в больших количествах очень опасны, поэтому принимать их самостоятельно нельзя.</w:t>
            </w:r>
          </w:p>
          <w:p w14:paraId="1A0BE9C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Соблюдает элементарные правила обращения с водой.</w:t>
            </w:r>
          </w:p>
          <w:p w14:paraId="561570A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Знает, где и как нужно переходить дорогу (переход «зебра», светофо</w:t>
            </w:r>
            <w:r>
              <w:rPr>
                <w:rStyle w:val="25"/>
              </w:rPr>
              <w:t>р, «островок безопасности»).</w:t>
            </w:r>
          </w:p>
          <w:p w14:paraId="0F8EC6C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Знает дорожные знаки: «Пешеходный переход», «Движение пешеходов запрещено», «Дети», «Остановка автобуса»,</w:t>
            </w:r>
          </w:p>
          <w:p w14:paraId="736D790A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«Пункт медицинской помощи», «Пункт питания», «Место стоянки», «Въезд запрещён». </w:t>
            </w:r>
            <w:r>
              <w:rPr>
                <w:rStyle w:val="21"/>
              </w:rPr>
              <w:t>ПОЗНАВАТЕЛЬНОЕ РАЗВИТИЕ</w:t>
            </w:r>
          </w:p>
        </w:tc>
      </w:tr>
      <w:tr w:rsidR="004B7F88" w14:paraId="51F81CAA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B3C5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познавательно-исследовательской деятельностью.</w:t>
            </w:r>
          </w:p>
          <w:p w14:paraId="6597B95D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интересов детей, любознательности и познавательной мотивации.</w:t>
            </w:r>
          </w:p>
          <w:p w14:paraId="08AF0F1D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Развитие воображения и </w:t>
            </w:r>
            <w:r>
              <w:rPr>
                <w:rStyle w:val="25"/>
              </w:rPr>
              <w:t>творческой активности. Формирование первичных представлений о себе, других людях, объектах окружающего мира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3755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Познавательно-исследовательская деятельность</w:t>
            </w:r>
          </w:p>
          <w:p w14:paraId="3719987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Владеет способами достижения цели, самостоятелен в выборе средств и материалов, необходимых для </w:t>
            </w:r>
            <w:r>
              <w:rPr>
                <w:rStyle w:val="25"/>
              </w:rPr>
              <w:t>деятельности.</w:t>
            </w:r>
          </w:p>
          <w:p w14:paraId="6BFA215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Устанавливает причинно-следственные связи, делает первые обобщения своего практического опыта.</w:t>
            </w:r>
          </w:p>
          <w:p w14:paraId="75DDA48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Задаёт познавательные вопросы, с помощью взрослого выдвигает предположения, догадки.</w:t>
            </w:r>
          </w:p>
          <w:p w14:paraId="52FCAE9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Ориентируется с помощью детей, взрослого по схеме, плану.</w:t>
            </w:r>
          </w:p>
          <w:p w14:paraId="42C3E7C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Вклю</w:t>
            </w:r>
            <w:r>
              <w:rPr>
                <w:rStyle w:val="25"/>
              </w:rPr>
              <w:t>чается в проектно-исследовательскую деятельность. Создаёт постройки и поделки по рисунку, схеме.</w:t>
            </w:r>
          </w:p>
          <w:p w14:paraId="70A0555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Выдвигает гипотезы, проводит элементарные исследования.</w:t>
            </w:r>
          </w:p>
        </w:tc>
      </w:tr>
    </w:tbl>
    <w:p w14:paraId="3670890A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164611F6" w14:textId="77777777" w:rsidR="004B7F88" w:rsidRDefault="004B7F88">
      <w:pPr>
        <w:rPr>
          <w:sz w:val="2"/>
          <w:szCs w:val="2"/>
        </w:rPr>
      </w:pPr>
    </w:p>
    <w:p w14:paraId="192BCF3B" w14:textId="77777777" w:rsidR="004B7F88" w:rsidRDefault="00DD3094">
      <w:pPr>
        <w:pStyle w:val="20"/>
        <w:shd w:val="clear" w:color="auto" w:fill="auto"/>
        <w:ind w:left="5480"/>
      </w:pPr>
      <w:r>
        <w:lastRenderedPageBreak/>
        <w:t>Конструирование</w:t>
      </w:r>
    </w:p>
    <w:p w14:paraId="40B9BB23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 xml:space="preserve">Конструирует из бумаги, коробочек и другого бросового материала кукольную </w:t>
      </w:r>
      <w:r>
        <w:t>мебель, транспорт и т.п.</w:t>
      </w:r>
    </w:p>
    <w:p w14:paraId="304D0A1A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</w:pPr>
      <w:r>
        <w:t>Преобразовывает образцы в соответствии с заданными условиями.</w:t>
      </w:r>
    </w:p>
    <w:p w14:paraId="16895FDD" w14:textId="77777777" w:rsidR="004B7F88" w:rsidRDefault="00DD3094">
      <w:pPr>
        <w:pStyle w:val="20"/>
        <w:shd w:val="clear" w:color="auto" w:fill="auto"/>
        <w:ind w:left="5480"/>
      </w:pPr>
      <w:r>
        <w:t>Мир живой и неживой природы</w:t>
      </w:r>
    </w:p>
    <w:p w14:paraId="2F2F61A6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 w:right="1480"/>
        <w:jc w:val="left"/>
      </w:pPr>
      <w:r>
        <w:t>Использует наблюдение как способ познания: способен принять цель наблюдения, ставить её самостоятельно.</w:t>
      </w:r>
    </w:p>
    <w:p w14:paraId="47C1F84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 w:right="160"/>
      </w:pPr>
      <w:r>
        <w:t xml:space="preserve">Сравнивает характерные и </w:t>
      </w:r>
      <w:r>
        <w:t>существенные признаки объектов природы с помощью предметных, обобщающих моделей.</w:t>
      </w:r>
    </w:p>
    <w:p w14:paraId="775E362C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>Составляет творческие рассказы, экологические сказки о наблюдаемых явлениях природы.</w:t>
      </w:r>
    </w:p>
    <w:p w14:paraId="74511E48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</w:pPr>
      <w:r>
        <w:t>Использует модель в качестве плана рассказа, доказательно строит суждение.</w:t>
      </w:r>
    </w:p>
    <w:p w14:paraId="6703AA5D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 xml:space="preserve">Самостоятельно </w:t>
      </w:r>
      <w:r>
        <w:t>устанавливает причинно-следственные связи на основе понимания зависимости жизнедеятельности живых существ от условий среды их обитания.</w:t>
      </w:r>
    </w:p>
    <w:p w14:paraId="12AB9585" w14:textId="77777777" w:rsidR="004B7F88" w:rsidRDefault="00DD3094">
      <w:pPr>
        <w:pStyle w:val="20"/>
        <w:shd w:val="clear" w:color="auto" w:fill="auto"/>
        <w:ind w:left="5480"/>
      </w:pPr>
      <w:r>
        <w:t>Развитие элементарных математических представлений</w:t>
      </w:r>
    </w:p>
    <w:p w14:paraId="5B93B9B9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</w:pPr>
      <w:r>
        <w:t>Считает в пределах 10.</w:t>
      </w:r>
    </w:p>
    <w:p w14:paraId="4D48E711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</w:pPr>
      <w:r>
        <w:t>Образовывает числа в пределах 5-10 на наглядно</w:t>
      </w:r>
      <w:r>
        <w:t>й основе.</w:t>
      </w:r>
    </w:p>
    <w:p w14:paraId="00D5507F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>Пользуется количественными и порядковыми числительными (в пределах 10), отвечает на вопросы: «Сколько?», «Который по счёту?»</w:t>
      </w:r>
    </w:p>
    <w:p w14:paraId="127DB909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>Владеет способом уравнивания неравных групп предметов двумя способами (удаление и добавление единицы).</w:t>
      </w:r>
    </w:p>
    <w:p w14:paraId="7C3037C7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</w:pPr>
      <w:r>
        <w:t>Сравнивает предмет</w:t>
      </w:r>
      <w:r>
        <w:t>ы на глаз (по длине, ширине, высоте, толщине).</w:t>
      </w:r>
    </w:p>
    <w:p w14:paraId="60D8CAC2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>Размещает предметы различной величины (до 7-10) в порядке возрастания, убывания их длины, ширины, высоты, толщины.</w:t>
      </w:r>
    </w:p>
    <w:p w14:paraId="77E767A3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>Выражает словами местонахождения предмета по отношению к себе, другим предметам.</w:t>
      </w:r>
    </w:p>
    <w:p w14:paraId="037FDF6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>Знает некотор</w:t>
      </w:r>
      <w:r>
        <w:t>ые характерные особенности знакомых геометрических фигур (количество углов, сторон; равенство, неравенство сторон).</w:t>
      </w:r>
    </w:p>
    <w:p w14:paraId="5BA9A68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  <w:jc w:val="left"/>
      </w:pPr>
      <w:r>
        <w:t>Самостоятельно обследует и сравнивает геометрические фигуры, измеряет и сравнивает стороны.</w:t>
      </w:r>
    </w:p>
    <w:p w14:paraId="1665EFB8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81"/>
        </w:tabs>
        <w:ind w:left="5480"/>
      </w:pPr>
      <w:r>
        <w:t>Понимает то, что квадрат и прямоугольник являютс</w:t>
      </w:r>
      <w:r>
        <w:t>я разновидностями</w:t>
      </w:r>
    </w:p>
    <w:p w14:paraId="5FAA308C" w14:textId="77777777" w:rsidR="004B7F88" w:rsidRDefault="00DD3094">
      <w:pPr>
        <w:pStyle w:val="20"/>
        <w:shd w:val="clear" w:color="auto" w:fill="auto"/>
        <w:tabs>
          <w:tab w:val="left" w:leader="underscore" w:pos="14643"/>
        </w:tabs>
        <w:ind w:left="5480"/>
      </w:pPr>
      <w:r>
        <w:rPr>
          <w:rStyle w:val="27"/>
        </w:rPr>
        <w:t>четырёхугольника.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59622652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485F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6325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Выявляет общие свойства пространственных геометрических фигур.</w:t>
            </w:r>
          </w:p>
          <w:p w14:paraId="4D46E90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Отражает в речи основания группировки, классификации, связи и зависимости полученных групп.</w:t>
            </w:r>
          </w:p>
          <w:p w14:paraId="3467C50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 xml:space="preserve">Ориентируется во времени (части суток, их смена, текущий </w:t>
            </w:r>
            <w:r>
              <w:rPr>
                <w:rStyle w:val="25"/>
              </w:rPr>
              <w:t>день недели).</w:t>
            </w:r>
          </w:p>
          <w:p w14:paraId="0BFEA2E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Называет текущий день недели.</w:t>
            </w:r>
          </w:p>
          <w:p w14:paraId="42BCD12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Ориентируется в окружающем пространстве, устанавливает последовательность различных событий</w:t>
            </w:r>
          </w:p>
          <w:p w14:paraId="60AFF54B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ind w:left="800"/>
              <w:jc w:val="left"/>
            </w:pPr>
            <w:r>
              <w:rPr>
                <w:rStyle w:val="21"/>
              </w:rPr>
              <w:t>РЕЧЕВОЕ РАЗВИТИЕ</w:t>
            </w:r>
          </w:p>
        </w:tc>
      </w:tr>
      <w:tr w:rsidR="004B7F88" w14:paraId="2C99B41F" w14:textId="77777777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FD1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речью как средством общения и культуры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E4B6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Участвует в коллективных разговорах, владеет </w:t>
            </w:r>
            <w:r>
              <w:rPr>
                <w:rStyle w:val="25"/>
              </w:rPr>
              <w:t>нормами вежливого речевого общения.</w:t>
            </w:r>
          </w:p>
          <w:p w14:paraId="0CAE6A8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Пересказывает литературное произведение без существенных пропусков.</w:t>
            </w:r>
          </w:p>
          <w:p w14:paraId="1A3AAAC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Понимает авторские средства выразительности, использует их собственном рассказе.</w:t>
            </w:r>
          </w:p>
          <w:p w14:paraId="57B6119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Использует осознанно слова, обозначающие видовые и родовые </w:t>
            </w:r>
            <w:r>
              <w:rPr>
                <w:rStyle w:val="25"/>
              </w:rPr>
              <w:t>обобщения.</w:t>
            </w:r>
          </w:p>
          <w:p w14:paraId="7ECDDFB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Подбирает к существительному несколько прилагательных; заменяет слово другим словом со сходным значением.</w:t>
            </w:r>
          </w:p>
          <w:p w14:paraId="3B0D489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Имеет чистое и правильное звукопроизношение.</w:t>
            </w:r>
          </w:p>
          <w:p w14:paraId="07A7080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Осуществляет звуковой анализ слова (четырёх-пятизвуковые слова).</w:t>
            </w:r>
          </w:p>
          <w:p w14:paraId="2DEAA97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Выделяет ударный слог и </w:t>
            </w:r>
            <w:r>
              <w:rPr>
                <w:rStyle w:val="25"/>
              </w:rPr>
              <w:t>ударный гласный звук в слове.</w:t>
            </w:r>
          </w:p>
          <w:p w14:paraId="1E74F0D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Пользуется способами установления речевых контактов со взрослыми и детьми; уместно пользоваться интонацией, мимикой, жестами.</w:t>
            </w:r>
          </w:p>
          <w:p w14:paraId="07470B3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Использует самостоятельно грамматические формы для точного выражения мыслей.</w:t>
            </w:r>
          </w:p>
          <w:p w14:paraId="4B862AE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Точно </w:t>
            </w:r>
            <w:r>
              <w:rPr>
                <w:rStyle w:val="25"/>
              </w:rPr>
              <w:t>употребляет слово в зависимости от замысла, контекста или речевой ситуации.</w:t>
            </w:r>
          </w:p>
          <w:p w14:paraId="7528A54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Понимает значения слов в переносном и иносказательном значении.</w:t>
            </w:r>
          </w:p>
          <w:p w14:paraId="335A5C7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Использует средства интонационной выразительности при чтении стихов, пересказе, собственном творческом рассказывании</w:t>
            </w:r>
            <w:r>
              <w:rPr>
                <w:rStyle w:val="25"/>
              </w:rPr>
              <w:t>.</w:t>
            </w:r>
          </w:p>
        </w:tc>
      </w:tr>
      <w:tr w:rsidR="004B7F88" w14:paraId="0BD8F8C8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FC4E8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Обогащение активного словаря в процессе восприятия художественной литературы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1C23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01"/>
              </w:tabs>
              <w:spacing w:line="278" w:lineRule="exact"/>
            </w:pPr>
            <w:r>
              <w:rPr>
                <w:rStyle w:val="25"/>
              </w:rPr>
              <w:t>Знает 2—3 программных стихотворения, 2—3 считалки, 2—3 загадки.</w:t>
            </w:r>
          </w:p>
          <w:p w14:paraId="0E955C5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696"/>
              </w:tabs>
              <w:spacing w:line="278" w:lineRule="exact"/>
            </w:pPr>
            <w:r>
              <w:rPr>
                <w:rStyle w:val="25"/>
              </w:rPr>
              <w:t>Называет жанр произведения.</w:t>
            </w:r>
          </w:p>
          <w:p w14:paraId="1304B96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01"/>
              </w:tabs>
              <w:spacing w:line="278" w:lineRule="exact"/>
            </w:pPr>
            <w:r>
              <w:rPr>
                <w:rStyle w:val="25"/>
              </w:rPr>
              <w:t>Драматизирует небольшие сказки, читает по ролям стихотворения.</w:t>
            </w:r>
          </w:p>
          <w:p w14:paraId="3749233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696"/>
              </w:tabs>
              <w:spacing w:line="278" w:lineRule="exact"/>
            </w:pPr>
            <w:r>
              <w:rPr>
                <w:rStyle w:val="25"/>
              </w:rPr>
              <w:t xml:space="preserve">Называет </w:t>
            </w:r>
            <w:r>
              <w:rPr>
                <w:rStyle w:val="25"/>
              </w:rPr>
              <w:t>любимого детского писателя, любимые сказки и рассказы.</w:t>
            </w:r>
          </w:p>
        </w:tc>
      </w:tr>
    </w:tbl>
    <w:p w14:paraId="1DCCD78A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56759C87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9446"/>
      </w:tblGrid>
      <w:tr w:rsidR="004B7F88" w14:paraId="048B113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2C73F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2C4C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696"/>
              </w:tabs>
              <w:spacing w:after="60" w:line="220" w:lineRule="exact"/>
            </w:pPr>
            <w:r>
              <w:rPr>
                <w:rStyle w:val="25"/>
              </w:rPr>
              <w:t>Придумывает загадки, сравнения к образам прочитанных произведений.</w:t>
            </w:r>
          </w:p>
          <w:p w14:paraId="5164011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706"/>
              </w:tabs>
              <w:spacing w:before="60" w:line="220" w:lineRule="exact"/>
            </w:pPr>
            <w:r>
              <w:rPr>
                <w:rStyle w:val="25"/>
              </w:rPr>
              <w:t>Самостоятельно включается в игру-драматизацию</w:t>
            </w:r>
          </w:p>
        </w:tc>
      </w:tr>
      <w:tr w:rsidR="004B7F88" w14:paraId="61B16F5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F8154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ХУДОЖЕСТВЕННО-ЭСТЕТИЧЕСКОЕ РАЗВИТИЕ</w:t>
            </w:r>
          </w:p>
        </w:tc>
      </w:tr>
      <w:tr w:rsidR="004B7F88" w14:paraId="62D7035F" w14:textId="77777777">
        <w:tblPrEx>
          <w:tblCellMar>
            <w:top w:w="0" w:type="dxa"/>
            <w:bottom w:w="0" w:type="dxa"/>
          </w:tblCellMar>
        </w:tblPrEx>
        <w:trPr>
          <w:trHeight w:hRule="exact" w:val="580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A7304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 xml:space="preserve">Развитие детей в процессе овладения </w:t>
            </w:r>
            <w:r>
              <w:rPr>
                <w:rStyle w:val="25"/>
              </w:rPr>
              <w:t>изобразительной деятельностью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42AE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34"/>
              </w:tabs>
              <w:jc w:val="left"/>
            </w:pPr>
            <w:r>
              <w:rPr>
                <w:rStyle w:val="25"/>
              </w:rPr>
              <w:t>Проявляет интерес к произведениям изобразительного искусства (живопись, книжная графика, народное декоративно-прикладное искусство).</w:t>
            </w:r>
          </w:p>
          <w:p w14:paraId="226A1283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рисовании</w:t>
            </w:r>
          </w:p>
          <w:p w14:paraId="5A54E476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Создаёт изображения предметов (по представлению, с натуры); сюжетные </w:t>
            </w:r>
            <w:r>
              <w:rPr>
                <w:rStyle w:val="25"/>
              </w:rPr>
              <w:t>изображения (на темы окружающей жизни, явлений природы, литературных произведений и т.д.).</w:t>
            </w:r>
          </w:p>
          <w:p w14:paraId="05CD578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Использует разнообразные композиционные решения, различные изобразительные материалы.</w:t>
            </w:r>
          </w:p>
          <w:p w14:paraId="31A4065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Использует различные цвета и оттенки для создания выразительных образов.</w:t>
            </w:r>
          </w:p>
          <w:p w14:paraId="7C946D8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Выполн</w:t>
            </w:r>
            <w:r>
              <w:rPr>
                <w:rStyle w:val="25"/>
              </w:rPr>
              <w:t>яет узоры по мотивам народно го декоративно - прикладного искусства; использует разнообразные приёмы и элементы для создания узора, подбирает цвета в соответствии с тем или иным видом декоративного искусства.</w:t>
            </w:r>
          </w:p>
          <w:p w14:paraId="653AD524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лепке</w:t>
            </w:r>
          </w:p>
          <w:p w14:paraId="1D0FC516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 xml:space="preserve">Лепит предметы разной формы, используя </w:t>
            </w:r>
            <w:r>
              <w:rPr>
                <w:rStyle w:val="25"/>
              </w:rPr>
              <w:t>усвоенные ранее приёмы и способы.</w:t>
            </w:r>
          </w:p>
          <w:p w14:paraId="01088BE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Создаёт небольшие сюжетные композиции, передавая пропорции, позы и движения фигур.</w:t>
            </w:r>
          </w:p>
          <w:p w14:paraId="3FEBC528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Создаёт изображения по мотивам народных игрушек.</w:t>
            </w:r>
          </w:p>
          <w:p w14:paraId="52F757C3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аппликации и конструировании</w:t>
            </w:r>
          </w:p>
          <w:p w14:paraId="75EEBD09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Изображает предметы и создаёт несложные сюжетные </w:t>
            </w:r>
            <w:r>
              <w:rPr>
                <w:rStyle w:val="25"/>
              </w:rPr>
              <w:t>композиции, используя разнообразные приёмы вырезывания, украшения, обрывания, складывания бумаги в разных направлениях</w:t>
            </w:r>
          </w:p>
        </w:tc>
      </w:tr>
      <w:tr w:rsidR="004B7F88" w14:paraId="79E9424C" w14:textId="77777777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92C2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Развитие детей в процессе овладения музыкальной деятельностью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FA971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Называет элементарные музыкальные термины и использует их в </w:t>
            </w:r>
            <w:r>
              <w:rPr>
                <w:rStyle w:val="25"/>
              </w:rPr>
              <w:t>собственной самостоятельной музыкальной деятельности в детском саду и дома.</w:t>
            </w:r>
          </w:p>
          <w:p w14:paraId="09E3FC71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Оценивает, различает и высказывается о жанрах (песня, марш, танец).</w:t>
            </w:r>
          </w:p>
          <w:p w14:paraId="0A582ADC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Определяет тембр музыкальных инструментов, различает их голоса в оркестровом исполнении, узнаёт детские музыкаль</w:t>
            </w:r>
            <w:r>
              <w:rPr>
                <w:rStyle w:val="25"/>
              </w:rPr>
              <w:t>ные инструменты.</w:t>
            </w:r>
          </w:p>
          <w:p w14:paraId="7370E90D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Ориентируется в сфере спектра немузыкальных звуков, умеет выделять звук из окружающей действительности (голосов природы), анализирует звуковую реальность.</w:t>
            </w:r>
          </w:p>
          <w:p w14:paraId="4DA97B3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Поёт с аккомпанементом, чётко проговаривая слова, без напряжения. Умеет </w:t>
            </w:r>
            <w:r>
              <w:rPr>
                <w:rStyle w:val="25"/>
              </w:rPr>
              <w:t>одновременно начинать и заканчивать пение по показу педагога.</w:t>
            </w:r>
          </w:p>
        </w:tc>
      </w:tr>
    </w:tbl>
    <w:p w14:paraId="04A162D6" w14:textId="77777777" w:rsidR="004B7F88" w:rsidRDefault="004B7F88">
      <w:pPr>
        <w:framePr w:w="14803" w:wrap="notBeside" w:vAnchor="text" w:hAnchor="text" w:xAlign="center" w:y="1"/>
        <w:rPr>
          <w:sz w:val="2"/>
          <w:szCs w:val="2"/>
        </w:rPr>
      </w:pPr>
    </w:p>
    <w:p w14:paraId="3E595DB8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9446"/>
      </w:tblGrid>
      <w:tr w:rsidR="004B7F88" w14:paraId="001901B9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D3B9B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4620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45"/>
              </w:tabs>
              <w:spacing w:line="269" w:lineRule="exact"/>
            </w:pPr>
            <w:r>
              <w:rPr>
                <w:rStyle w:val="25"/>
              </w:rPr>
              <w:t>Поёт без сопровождения «по цепочке» друг за другом по - фразно.</w:t>
            </w:r>
          </w:p>
          <w:p w14:paraId="398193A4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45"/>
              </w:tabs>
              <w:spacing w:line="269" w:lineRule="exact"/>
            </w:pPr>
            <w:r>
              <w:rPr>
                <w:rStyle w:val="25"/>
              </w:rPr>
              <w:t>Владеет основными движениями, следит</w:t>
            </w:r>
          </w:p>
          <w:p w14:paraId="3B09C00A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за положением головы, рук, умеет двигаться соответственно характеру звучащей музыки</w:t>
            </w:r>
          </w:p>
        </w:tc>
      </w:tr>
      <w:tr w:rsidR="004B7F88" w14:paraId="2A64E901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3D1A0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детей в процессе овладения Театрализованной деятельностью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DC28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Включается в творческий процесс, развивает внимание к особенностям исполнения роли.</w:t>
            </w:r>
          </w:p>
          <w:p w14:paraId="07CD0054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 xml:space="preserve">Погружается в музыкально-двигательную среду с целью развития пластичности и </w:t>
            </w:r>
            <w:r>
              <w:rPr>
                <w:rStyle w:val="25"/>
              </w:rPr>
              <w:t>выразительности тела, понимания его возможностей.</w:t>
            </w:r>
          </w:p>
          <w:p w14:paraId="5E9241F9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Сопереживает и подражает образу.</w:t>
            </w:r>
          </w:p>
          <w:p w14:paraId="2BF9D4C9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Осознаёт себя в мире цвета, звука, движения</w:t>
            </w:r>
          </w:p>
        </w:tc>
      </w:tr>
      <w:tr w:rsidR="004B7F88" w14:paraId="7B0DE49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B97DD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ФИЗИЧЕСКОЕ РАЗВИТИЕ</w:t>
            </w:r>
          </w:p>
        </w:tc>
      </w:tr>
      <w:tr w:rsidR="004B7F88" w14:paraId="2D411FA7" w14:textId="77777777">
        <w:tblPrEx>
          <w:tblCellMar>
            <w:top w:w="0" w:type="dxa"/>
            <w:bottom w:w="0" w:type="dxa"/>
          </w:tblCellMar>
        </w:tblPrEx>
        <w:trPr>
          <w:trHeight w:hRule="exact" w:val="609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7062A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Овладение двигательной деятельностью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4519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Бегает легко, сохраняя правильную осанку, темп, скорость, </w:t>
            </w:r>
            <w:r>
              <w:rPr>
                <w:rStyle w:val="25"/>
              </w:rPr>
              <w:t>направление, координируя движения рук и ног.</w:t>
            </w:r>
          </w:p>
          <w:p w14:paraId="0E3B3A58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Прыгает на мягкое покрытие с высоты</w:t>
            </w:r>
          </w:p>
          <w:p w14:paraId="1139FAB1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(20-40 см); мягко приземляется в обозначенное место. Прыгает в длину с места, с разбега, в высоту с разбега, прыгает через короткую и длинную скакалку разными </w:t>
            </w:r>
            <w:r>
              <w:rPr>
                <w:rStyle w:val="25"/>
              </w:rPr>
              <w:t>способами.</w:t>
            </w:r>
          </w:p>
          <w:p w14:paraId="78531F08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Выполняет упражнения на статическое и динамическое равновесие.</w:t>
            </w:r>
          </w:p>
          <w:p w14:paraId="27DA61BB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Лазает по гимнастической стенке с изменением темпа. Выполняет лазание, висы, упражнения на металлических и пластиковых конструкциях в детских городках.</w:t>
            </w:r>
          </w:p>
          <w:p w14:paraId="7FE4051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>Перебрасывает набивные мячи (в</w:t>
            </w:r>
            <w:r>
              <w:rPr>
                <w:rStyle w:val="25"/>
              </w:rPr>
              <w:t>ес 1 кг), бросает предметы в цель из разных исходных положений, попадает в вертикальную и горизонтальную цель с расстояния 3-5 м.</w:t>
            </w:r>
          </w:p>
          <w:p w14:paraId="69A4527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Самостоятельно организовывает знакомые подвижные игры, придумывает с помощью воспитателя игры на заданные сюжеты.</w:t>
            </w:r>
          </w:p>
          <w:p w14:paraId="5FFC9D09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Знает исходн</w:t>
            </w:r>
            <w:r>
              <w:rPr>
                <w:rStyle w:val="25"/>
              </w:rPr>
              <w:t>ые положения, последовательность выполнения общеразвивающих упражнений, выполняет чётко, ритмично, в заданном темпе, понимает их оздоровительное значение.</w:t>
            </w:r>
          </w:p>
          <w:p w14:paraId="79213B22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Скользит по ледяным дорожкам.</w:t>
            </w:r>
          </w:p>
          <w:p w14:paraId="0AE6718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Знает элементарные правила игры в футбол.</w:t>
            </w:r>
          </w:p>
          <w:p w14:paraId="459E0A5B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jc w:val="left"/>
            </w:pPr>
            <w:r>
              <w:rPr>
                <w:rStyle w:val="25"/>
              </w:rPr>
              <w:t xml:space="preserve">Развиты физические </w:t>
            </w:r>
            <w:r>
              <w:rPr>
                <w:rStyle w:val="25"/>
              </w:rPr>
              <w:t>качества (скорость, гибкость, общая выносливость, сила, координация), улучшен индивидуальный результат в конце учебного года.</w:t>
            </w:r>
          </w:p>
          <w:p w14:paraId="5B001561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</w:pPr>
            <w:r>
              <w:rPr>
                <w:rStyle w:val="25"/>
              </w:rPr>
              <w:t>Продолжает развивать творчество в двигательной деятельности.</w:t>
            </w:r>
          </w:p>
        </w:tc>
      </w:tr>
    </w:tbl>
    <w:p w14:paraId="36681559" w14:textId="77777777" w:rsidR="004B7F88" w:rsidRDefault="004B7F88">
      <w:pPr>
        <w:framePr w:w="14803" w:wrap="notBeside" w:vAnchor="text" w:hAnchor="text" w:xAlign="center" w:y="1"/>
        <w:rPr>
          <w:sz w:val="2"/>
          <w:szCs w:val="2"/>
        </w:rPr>
      </w:pPr>
    </w:p>
    <w:p w14:paraId="5207BC57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437"/>
      </w:tblGrid>
      <w:tr w:rsidR="004B7F88" w14:paraId="6E23991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13A9D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246D1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 xml:space="preserve">• В играх, соревновательных упражнениях проявляет </w:t>
            </w:r>
            <w:r>
              <w:rPr>
                <w:rStyle w:val="25"/>
              </w:rPr>
              <w:t>настойчивость, оказывает взаимопомощь.</w:t>
            </w:r>
          </w:p>
        </w:tc>
      </w:tr>
      <w:tr w:rsidR="004B7F88" w14:paraId="4A287515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4E709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Овладение элементарными нормами и правилами здорового образа жизни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042D3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Называет названия органов чувств, отдельных внутренних органов (сердце, лёгкие, желудок), объясняет их значимость для работы организма.</w:t>
            </w:r>
          </w:p>
          <w:p w14:paraId="1BE06A7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 xml:space="preserve">Знает, что </w:t>
            </w:r>
            <w:r>
              <w:rPr>
                <w:rStyle w:val="25"/>
              </w:rPr>
              <w:t>полезно, а что вредно для здоровья (зубов, носа, кожи).</w:t>
            </w:r>
          </w:p>
          <w:p w14:paraId="0B618B4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>Умеет самостоятельно пользоваться зубной щёткой и пастой.</w:t>
            </w:r>
          </w:p>
          <w:p w14:paraId="3829358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4"/>
              </w:tabs>
              <w:jc w:val="left"/>
            </w:pPr>
            <w:r>
              <w:rPr>
                <w:rStyle w:val="25"/>
              </w:rPr>
              <w:t xml:space="preserve">Имеет привычку по вечерам ежедневно мыть ноги прохладной водой, тщательно вытирать их специальным индивидуальным выделенным </w:t>
            </w:r>
            <w:r>
              <w:rPr>
                <w:rStyle w:val="25"/>
              </w:rPr>
              <w:t>полотенцем.</w:t>
            </w:r>
          </w:p>
          <w:p w14:paraId="1FF6625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>Знает, что нижнее бельё, носки, гольфы или колготы должны меняться ежедневно</w:t>
            </w:r>
          </w:p>
        </w:tc>
      </w:tr>
    </w:tbl>
    <w:p w14:paraId="0D2084AB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338E4606" w14:textId="77777777" w:rsidR="004B7F88" w:rsidRDefault="004B7F88">
      <w:pPr>
        <w:rPr>
          <w:sz w:val="2"/>
          <w:szCs w:val="2"/>
        </w:rPr>
      </w:pPr>
    </w:p>
    <w:p w14:paraId="74212CF8" w14:textId="77777777" w:rsidR="004B7F88" w:rsidRDefault="004B7F88">
      <w:pPr>
        <w:rPr>
          <w:sz w:val="2"/>
          <w:szCs w:val="2"/>
        </w:rPr>
        <w:sectPr w:rsidR="004B7F88">
          <w:type w:val="continuous"/>
          <w:pgSz w:w="16840" w:h="11900" w:orient="landscape"/>
          <w:pgMar w:top="1572" w:right="1020" w:bottom="879" w:left="1017" w:header="0" w:footer="3" w:gutter="0"/>
          <w:cols w:space="720"/>
          <w:noEndnote/>
          <w:docGrid w:linePitch="360"/>
        </w:sectPr>
      </w:pPr>
    </w:p>
    <w:p w14:paraId="37C7094D" w14:textId="77777777" w:rsidR="004B7F88" w:rsidRDefault="004B7F88">
      <w:pPr>
        <w:spacing w:before="77" w:after="77" w:line="240" w:lineRule="exact"/>
        <w:rPr>
          <w:sz w:val="19"/>
          <w:szCs w:val="19"/>
        </w:rPr>
      </w:pPr>
    </w:p>
    <w:p w14:paraId="69BC9554" w14:textId="77777777" w:rsidR="004B7F88" w:rsidRDefault="004B7F88">
      <w:pPr>
        <w:rPr>
          <w:sz w:val="2"/>
          <w:szCs w:val="2"/>
        </w:rPr>
        <w:sectPr w:rsidR="004B7F88">
          <w:pgSz w:w="16840" w:h="11900" w:orient="landscape"/>
          <w:pgMar w:top="1519" w:right="0" w:bottom="868" w:left="0" w:header="0" w:footer="3" w:gutter="0"/>
          <w:cols w:space="720"/>
          <w:noEndnote/>
          <w:docGrid w:linePitch="360"/>
        </w:sectPr>
      </w:pPr>
    </w:p>
    <w:p w14:paraId="02B9A6DD" w14:textId="77777777" w:rsidR="004B7F88" w:rsidRDefault="00DD3094">
      <w:pPr>
        <w:pStyle w:val="10"/>
        <w:keepNext/>
        <w:keepLines/>
        <w:shd w:val="clear" w:color="auto" w:fill="auto"/>
        <w:spacing w:after="0" w:line="624" w:lineRule="exact"/>
        <w:ind w:left="20"/>
      </w:pPr>
      <w:bookmarkStart w:id="5" w:name="bookmark5"/>
      <w:r>
        <w:t>Показатели развития детей в соответствии с возрастом.</w:t>
      </w:r>
      <w:r>
        <w:br/>
        <w:t>Старший дошкольный возраст (6—7 лет)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019"/>
      </w:tblGrid>
      <w:tr w:rsidR="004B7F88" w14:paraId="21EB2B9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31C9E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D92F2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Показатели развития ребенка</w:t>
            </w:r>
          </w:p>
        </w:tc>
      </w:tr>
      <w:tr w:rsidR="004B7F88" w14:paraId="79D658D4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38230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СОЦИАЛЬНО-КОММУНИКАТИВНОЕ РАЗВИТИЕ</w:t>
            </w:r>
          </w:p>
        </w:tc>
      </w:tr>
      <w:tr w:rsidR="004B7F88" w14:paraId="5B08142B" w14:textId="77777777">
        <w:tblPrEx>
          <w:tblCellMar>
            <w:top w:w="0" w:type="dxa"/>
            <w:bottom w:w="0" w:type="dxa"/>
          </w:tblCellMar>
        </w:tblPrEx>
        <w:trPr>
          <w:trHeight w:hRule="exact" w:val="637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AC4B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коммуникативной деятельностью и элементарными общепринятыми нормами и правилами поведения в социуме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95229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Самопознание</w:t>
            </w:r>
          </w:p>
          <w:p w14:paraId="67D1B2C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Находит дорогу в детский сад, соблюдает правила дорожного движения, правила поведения на улице и в общественных местах.</w:t>
            </w:r>
          </w:p>
          <w:p w14:paraId="72C46BDC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Называет фамилию, имя, отчество родителей, домашний адрес, родственные связи и свою социальную роль в них (тётя, дядя, плем</w:t>
            </w:r>
            <w:r>
              <w:rPr>
                <w:rStyle w:val="25"/>
              </w:rPr>
              <w:t>янница, племянник, внук, внучка, прабабушка, прадедушка, двоюродные брат, сестра, родословная, наш род).</w:t>
            </w:r>
          </w:p>
          <w:p w14:paraId="746AC284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Устанавливает и объясняет причинные связи и зависимости:</w:t>
            </w:r>
          </w:p>
          <w:p w14:paraId="3EB53BDD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</w:pPr>
            <w:r>
              <w:rPr>
                <w:rStyle w:val="25"/>
              </w:rPr>
              <w:t>различие между человеком и животным;</w:t>
            </w:r>
          </w:p>
          <w:p w14:paraId="49C65524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20"/>
              </w:tabs>
            </w:pPr>
            <w:r>
              <w:rPr>
                <w:rStyle w:val="25"/>
              </w:rPr>
              <w:t>между органами чувств и выполняемой им функцией;</w:t>
            </w:r>
          </w:p>
          <w:p w14:paraId="58BD2755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20"/>
              </w:tabs>
            </w:pPr>
            <w:r>
              <w:rPr>
                <w:rStyle w:val="25"/>
              </w:rPr>
              <w:t>между возможными заболеваниями и отношением к своему организму.</w:t>
            </w:r>
          </w:p>
          <w:p w14:paraId="6B9ADF3D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Находит различия между людьми.</w:t>
            </w:r>
          </w:p>
          <w:p w14:paraId="2F730E90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>Управляет своим настроением, чувствами, сравнивает и оценивает свои и чужие поступки, понимает последствия своих поступков, их влияние на эмоциональное состояние</w:t>
            </w:r>
            <w:r>
              <w:rPr>
                <w:rStyle w:val="25"/>
              </w:rPr>
              <w:t xml:space="preserve"> людей.</w:t>
            </w:r>
          </w:p>
          <w:p w14:paraId="6C027743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Умеет дружить, оказывает помощь, делится игрушками.</w:t>
            </w:r>
          </w:p>
          <w:p w14:paraId="35A63416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Использует в речи вежливые выражения «добрый день», «до завтра», «извините», «не могли бы вы.», «будьте любезны» и т.д.</w:t>
            </w:r>
          </w:p>
          <w:p w14:paraId="4428F573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Уважительно относится к себе, имеет чувство собственного </w:t>
            </w:r>
            <w:r>
              <w:rPr>
                <w:rStyle w:val="25"/>
              </w:rPr>
              <w:t>достоинства; поддерживает уверенность в себе («Я могу!»). Умеет спокойно отстаивать своё мнение.</w:t>
            </w:r>
          </w:p>
          <w:p w14:paraId="725D253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Умеет слушать собеседника, не перебивая без надобности.</w:t>
            </w:r>
          </w:p>
          <w:p w14:paraId="7A6A03D9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Любит и уважает родителей и других членов семьи.</w:t>
            </w:r>
          </w:p>
          <w:p w14:paraId="50229DAF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Проявляет волевые качества: ограничивает свои желания,</w:t>
            </w:r>
            <w:r>
              <w:rPr>
                <w:rStyle w:val="25"/>
              </w:rPr>
              <w:t xml:space="preserve"> преодолевает</w:t>
            </w:r>
          </w:p>
        </w:tc>
      </w:tr>
    </w:tbl>
    <w:p w14:paraId="5FFAAE67" w14:textId="77777777" w:rsidR="004B7F88" w:rsidRDefault="004B7F88">
      <w:pPr>
        <w:framePr w:w="14803" w:wrap="notBeside" w:vAnchor="text" w:hAnchor="text" w:xAlign="center" w:y="1"/>
        <w:rPr>
          <w:sz w:val="2"/>
          <w:szCs w:val="2"/>
        </w:rPr>
      </w:pPr>
    </w:p>
    <w:p w14:paraId="2F019E21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9010"/>
      </w:tblGrid>
      <w:tr w:rsidR="004B7F88" w14:paraId="11D2EECC" w14:textId="77777777">
        <w:tblPrEx>
          <w:tblCellMar>
            <w:top w:w="0" w:type="dxa"/>
            <w:bottom w:w="0" w:type="dxa"/>
          </w:tblCellMar>
        </w:tblPrEx>
        <w:trPr>
          <w:trHeight w:hRule="exact" w:val="8021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235D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59CA7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препятствия, стоящие на пути достижения цели, подчиняется требованиям взрослых и выполняет установленные нормы поведения.</w:t>
            </w:r>
          </w:p>
          <w:p w14:paraId="36D75B8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Проявляет интерес к жизни детей в школе и их учебному процессу.</w:t>
            </w:r>
          </w:p>
          <w:p w14:paraId="7EDE3D7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 xml:space="preserve">Проявляет настойчивость в достижении </w:t>
            </w:r>
            <w:r>
              <w:rPr>
                <w:rStyle w:val="25"/>
              </w:rPr>
              <w:t>поставленных целей.</w:t>
            </w:r>
          </w:p>
          <w:p w14:paraId="2EE9547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Мир, в котором я живу</w:t>
            </w:r>
          </w:p>
          <w:p w14:paraId="4859A59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Имеет представления о мужественности и женственности, стереотипах мужского и женского поведения.</w:t>
            </w:r>
          </w:p>
          <w:p w14:paraId="3232FF6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Имеет представления о природе и труде людей родного края.</w:t>
            </w:r>
          </w:p>
          <w:p w14:paraId="697BFE6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Знает о том, что армия — защитница нашей Родины,</w:t>
            </w:r>
          </w:p>
          <w:p w14:paraId="54DCCC21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годы </w:t>
            </w:r>
            <w:r>
              <w:rPr>
                <w:rStyle w:val="25"/>
              </w:rPr>
              <w:t>Великой Отечественной войны солдаты отважно сражались и победили фашистских захватчиков.</w:t>
            </w:r>
          </w:p>
          <w:p w14:paraId="358FE5B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Имеет представления о родственных связях.</w:t>
            </w:r>
          </w:p>
          <w:p w14:paraId="6C6D054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Соблюдает нравственные нормы отношений с окружающими.</w:t>
            </w:r>
          </w:p>
          <w:p w14:paraId="2D71816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Знает о том, что необходимо соблюдать «Декларацию прав ребёнка» взрослы</w:t>
            </w:r>
            <w:r>
              <w:rPr>
                <w:rStyle w:val="25"/>
              </w:rPr>
              <w:t>ми и детьми.</w:t>
            </w:r>
          </w:p>
          <w:p w14:paraId="767D9D2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Прислушивается к себе, к собственным переживаниям, эмоциональным состояниям.</w:t>
            </w:r>
          </w:p>
          <w:p w14:paraId="4C02305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Договаривается с партнёрами по игре и распределяет роли.</w:t>
            </w:r>
          </w:p>
          <w:p w14:paraId="0B045CC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Использует знания об окружающем мире в играх.</w:t>
            </w:r>
          </w:p>
          <w:p w14:paraId="416837D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Обыгрывает проблемные ситуации в сюжетно-ролевой игре.</w:t>
            </w:r>
          </w:p>
          <w:p w14:paraId="56328B5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Считается с мнением других и справедливо решает конфликты и ссоры.</w:t>
            </w:r>
          </w:p>
          <w:p w14:paraId="6C17915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Использует во взаимодействии с другими людьми коммуникативные умения и социальные навыки.</w:t>
            </w:r>
          </w:p>
          <w:p w14:paraId="5F2ECA0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Осознаёт себя гражданином РФ, уважительно и с гордостью относится к символике страны (флаг, герб, г</w:t>
            </w:r>
            <w:r>
              <w:rPr>
                <w:rStyle w:val="25"/>
              </w:rPr>
              <w:t>имн), города, села.</w:t>
            </w:r>
          </w:p>
          <w:p w14:paraId="21098D9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Проявляет интерес к своей культуре и культуре народов, живущих рядом.</w:t>
            </w:r>
          </w:p>
          <w:p w14:paraId="068AB1C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 xml:space="preserve">Самостоятельно организует театрализованные игры, выбирает сказку, стихотворение, песню для постановки. Готовит необходимые атрибуты и декорации к спектаклю. </w:t>
            </w:r>
            <w:r>
              <w:rPr>
                <w:rStyle w:val="25"/>
              </w:rPr>
              <w:t>Распределяет роли.</w:t>
            </w:r>
          </w:p>
        </w:tc>
      </w:tr>
      <w:tr w:rsidR="004B7F88" w14:paraId="625A4888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FB0DE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Овладение элементарной трудовой деятельностью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12DA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>Организует своё рабочее место и приводит его в порядок по окончании работы.</w:t>
            </w:r>
          </w:p>
          <w:p w14:paraId="29D16D4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 xml:space="preserve">Осуществляет простые виды трудовой деятельности в природе, по уходу за растениями, на участке и в группе в </w:t>
            </w:r>
            <w:r>
              <w:rPr>
                <w:rStyle w:val="25"/>
              </w:rPr>
              <w:t>соответствии с сезоном.</w:t>
            </w:r>
          </w:p>
        </w:tc>
      </w:tr>
    </w:tbl>
    <w:p w14:paraId="3C9D8065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01536741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9010"/>
      </w:tblGrid>
      <w:tr w:rsidR="004B7F88" w14:paraId="4D5B0A47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E3CE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C42B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Ухаживает за своими вещами (ставит на место обувь, моет, протирает и чистит её по мере загрязнения, своевременно сушит мокрые вещи).</w:t>
            </w:r>
          </w:p>
          <w:p w14:paraId="7187FC4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Выстраивает свою деятельность: ставит цель и удерживает её во время работы, </w:t>
            </w:r>
            <w:r>
              <w:rPr>
                <w:rStyle w:val="25"/>
              </w:rPr>
              <w:t>определяет пути достижения задуманного, контролирует процесс деятельности, получает результат.</w:t>
            </w:r>
          </w:p>
          <w:p w14:paraId="08E650E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Умеет самостоятельно наводить порядок в группе и на участке детского сада (очищать от мусора, листвы и снега, украшать к праздникам).</w:t>
            </w:r>
          </w:p>
          <w:p w14:paraId="06BA02B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Планирует трудовую деятельн</w:t>
            </w:r>
            <w:r>
              <w:rPr>
                <w:rStyle w:val="25"/>
              </w:rPr>
              <w:t>ость и распределяет обязанности между детьми.</w:t>
            </w:r>
          </w:p>
          <w:p w14:paraId="2905D4D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Расширяет представления о труде взрослых, специфике профессий, связанных с местными условиями, с профессией и местом работы родителей.</w:t>
            </w:r>
          </w:p>
          <w:p w14:paraId="5FC2C06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Бережёт результаты труда взрослых и сверстников, поддерживает порядок в гру</w:t>
            </w:r>
            <w:r>
              <w:rPr>
                <w:rStyle w:val="25"/>
              </w:rPr>
              <w:t>ппе и на участке детского сада.</w:t>
            </w:r>
          </w:p>
        </w:tc>
      </w:tr>
      <w:tr w:rsidR="004B7F88" w14:paraId="290C4DF4" w14:textId="77777777">
        <w:tblPrEx>
          <w:tblCellMar>
            <w:top w:w="0" w:type="dxa"/>
            <w:bottom w:w="0" w:type="dxa"/>
          </w:tblCellMar>
        </w:tblPrEx>
        <w:trPr>
          <w:trHeight w:hRule="exact" w:val="5813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612BF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9F1C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Отличает друзей, знакомых и незнакомых.</w:t>
            </w:r>
          </w:p>
          <w:p w14:paraId="222CD7E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Предвидит возможность насильственного поведения со стороны незнакомого взрослого.</w:t>
            </w:r>
          </w:p>
          <w:p w14:paraId="2D6286E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Знает, что при </w:t>
            </w:r>
            <w:r>
              <w:rPr>
                <w:rStyle w:val="25"/>
              </w:rPr>
              <w:t>возникновении подобной опасности надо громко кричать, призывая на помощь и привлекая внимание окружающих.</w:t>
            </w:r>
          </w:p>
          <w:p w14:paraId="37DD9C7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Проявляет осторожность, как на улице, так и, находясь дома в отсутствие взрослых: не входить в подъезд одному (без родителей и знакомых взрослых), не </w:t>
            </w:r>
            <w:r>
              <w:rPr>
                <w:rStyle w:val="25"/>
              </w:rPr>
              <w:t>открывать дверь чужому человеку.</w:t>
            </w:r>
          </w:p>
          <w:p w14:paraId="4BC9421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Понимает, какую опасность несут открытые окна, балконы, лифты, лестницы, нельзя самостоятельно открывать окно, заходить в</w:t>
            </w:r>
          </w:p>
          <w:p w14:paraId="02F8A481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лифт, выходить на балкон, устраивать игры у открытого окна, на лестнице и лестничной площадке.</w:t>
            </w:r>
          </w:p>
          <w:p w14:paraId="17CB94E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Чётко </w:t>
            </w:r>
            <w:r>
              <w:rPr>
                <w:rStyle w:val="25"/>
              </w:rPr>
              <w:t>знает предметы, которыми детям можно пользоваться, но с осторожностью, какими нельзя и почему.</w:t>
            </w:r>
          </w:p>
          <w:p w14:paraId="781CF41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Знает, что опасные предметы должны храниться в специально отведённых местах.</w:t>
            </w:r>
          </w:p>
          <w:p w14:paraId="09CCAC0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Понимает, что такое бытовая химия, газ, чем они опасны.</w:t>
            </w:r>
          </w:p>
          <w:p w14:paraId="0BEFB59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 xml:space="preserve">Знает </w:t>
            </w:r>
            <w:r>
              <w:rPr>
                <w:rStyle w:val="25"/>
              </w:rPr>
              <w:t>элементарные правила поведения при начинающемся пожаре: не бояться позвать на помощь, накинуть на источник возгорания тяжёлое одеяло.</w:t>
            </w:r>
          </w:p>
          <w:p w14:paraId="0616858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Знает номера телефонов экстренных служб 01, 02, 03, 04 (единый телефон Службы спасения 112), а также номера близких взросл</w:t>
            </w:r>
            <w:r>
              <w:rPr>
                <w:rStyle w:val="25"/>
              </w:rPr>
              <w:t>ых, умеет пользоваться этими</w:t>
            </w:r>
          </w:p>
        </w:tc>
      </w:tr>
    </w:tbl>
    <w:p w14:paraId="581743EF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0F960DCE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9029"/>
      </w:tblGrid>
      <w:tr w:rsidR="004B7F88" w14:paraId="2836D5C6" w14:textId="77777777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537C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B5FA4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номерами.</w:t>
            </w:r>
          </w:p>
          <w:p w14:paraId="42D0D4C5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Понимает, что существует проблема загрязнения окружающей среды, какое влияние это оказывает на человека и живую природу.</w:t>
            </w:r>
          </w:p>
          <w:p w14:paraId="607F5A43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 xml:space="preserve">Соблюдает элементарные требования взрослых: не пить некипячёную воду, мыть руки перед </w:t>
            </w:r>
            <w:r>
              <w:rPr>
                <w:rStyle w:val="25"/>
              </w:rPr>
              <w:t>едой, употреблять в пищу только хорошо вымытые фрукты и овощи, для того чтобы уберечь себя от болезней, а иногда и спасти жизнь.</w:t>
            </w:r>
          </w:p>
          <w:p w14:paraId="10B6AE3C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Знает и называет некоторые ядовитые растения, ягоды.</w:t>
            </w:r>
          </w:p>
          <w:p w14:paraId="4B46EADE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Называет съедобные и несъедобные грибы, понимает, что даже съедобные грибы</w:t>
            </w:r>
            <w:r>
              <w:rPr>
                <w:rStyle w:val="25"/>
              </w:rPr>
              <w:t xml:space="preserve"> нельзя употреблять в пищу в сыром виде.</w:t>
            </w:r>
          </w:p>
          <w:p w14:paraId="7AAD33E4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20"/>
              </w:tabs>
              <w:jc w:val="left"/>
            </w:pPr>
            <w:r>
              <w:rPr>
                <w:rStyle w:val="25"/>
              </w:rPr>
              <w:t>Соблюдает меры предосторожности в обращении с объектами природы, замечает некоторые сигналы опасности у животных, растений (шипы, колючки, звуки, рога и др.).</w:t>
            </w:r>
          </w:p>
          <w:p w14:paraId="61ACAB96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Знает правила поведения на солнце, водоёмах в летний и з</w:t>
            </w:r>
            <w:r>
              <w:rPr>
                <w:rStyle w:val="25"/>
              </w:rPr>
              <w:t>имний периоды времени.</w:t>
            </w:r>
          </w:p>
          <w:p w14:paraId="383F79C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Знает некоторые дорожные знаки.</w:t>
            </w:r>
          </w:p>
          <w:p w14:paraId="762F8A6D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Имеет представление о работе полицейского-регулировщика и его функциях.</w:t>
            </w:r>
          </w:p>
          <w:p w14:paraId="18DE6E36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Знает, где и как правильно кататься на велосипеде.</w:t>
            </w:r>
          </w:p>
        </w:tc>
      </w:tr>
      <w:tr w:rsidR="004B7F88" w14:paraId="3B28390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3E3B2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30A8A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ЭЗНАВАТЕЛЬНОЕ РАЗВИТИЕ</w:t>
            </w:r>
          </w:p>
        </w:tc>
      </w:tr>
      <w:tr w:rsidR="004B7F88" w14:paraId="5679308D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0CD23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Овладение </w:t>
            </w:r>
            <w:r>
              <w:rPr>
                <w:rStyle w:val="25"/>
              </w:rPr>
              <w:t>познавательно-исследовательской деятельностью.</w:t>
            </w:r>
          </w:p>
          <w:p w14:paraId="326A7A67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интересов детей, любознательности и познавательной мотивации.</w:t>
            </w:r>
          </w:p>
          <w:p w14:paraId="39E68E38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Развитие воображения и творческой активности. Формирование первичных представлений о себе, других людях, объектах окружающего мира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ADB2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Сенсорн</w:t>
            </w:r>
            <w:r>
              <w:rPr>
                <w:rStyle w:val="25"/>
              </w:rPr>
              <w:t>ое развитие</w:t>
            </w:r>
          </w:p>
          <w:p w14:paraId="38E634B8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>Самостоятельно проводит анализ объектов: выделяет целое. Затем его части, детали.</w:t>
            </w:r>
          </w:p>
          <w:p w14:paraId="7281509B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Самостоятельно изменяет конструкцию в высоту, ширину, длину, преобразовывает</w:t>
            </w:r>
          </w:p>
          <w:p w14:paraId="65FE3B60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плоскостной материал в объёмные формы.</w:t>
            </w:r>
          </w:p>
          <w:p w14:paraId="6538AF75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 xml:space="preserve">Исследует и воспринимает природу с </w:t>
            </w:r>
            <w:r>
              <w:rPr>
                <w:rStyle w:val="25"/>
              </w:rPr>
              <w:t>помощью всех органов чувств. Познавательно-исследовательская деятельность</w:t>
            </w:r>
          </w:p>
          <w:p w14:paraId="4AB016B0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Владеет способами познания (анализ, сравнение, классификация, сериация, суждение, обобщение, выводы).</w:t>
            </w:r>
          </w:p>
          <w:p w14:paraId="6063291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Классифицирует предметы по внешним и внутренним признакам (цвету, красочности, п</w:t>
            </w:r>
            <w:r>
              <w:rPr>
                <w:rStyle w:val="25"/>
              </w:rPr>
              <w:t>ривлекательности, обыденности и необычности, форме, размеру, скорости передвижения).</w:t>
            </w:r>
          </w:p>
          <w:p w14:paraId="572C3850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Пытается самостоятельно найти ответы на некоторые возникающие вопросы путём экспериментирования, проявляет творчество, высказывает догадки, выдвигает</w:t>
            </w:r>
          </w:p>
        </w:tc>
      </w:tr>
    </w:tbl>
    <w:p w14:paraId="024862C0" w14:textId="77777777" w:rsidR="004B7F88" w:rsidRDefault="004B7F88">
      <w:pPr>
        <w:framePr w:w="14803" w:wrap="notBeside" w:vAnchor="text" w:hAnchor="text" w:xAlign="center" w:y="1"/>
        <w:rPr>
          <w:sz w:val="2"/>
          <w:szCs w:val="2"/>
        </w:rPr>
      </w:pPr>
    </w:p>
    <w:p w14:paraId="2E0104D7" w14:textId="77777777" w:rsidR="004B7F88" w:rsidRDefault="004B7F88">
      <w:pPr>
        <w:rPr>
          <w:sz w:val="2"/>
          <w:szCs w:val="2"/>
        </w:rPr>
      </w:pPr>
    </w:p>
    <w:p w14:paraId="78238292" w14:textId="77777777" w:rsidR="004B7F88" w:rsidRDefault="00DD3094">
      <w:pPr>
        <w:pStyle w:val="20"/>
        <w:shd w:val="clear" w:color="auto" w:fill="auto"/>
        <w:ind w:left="5900" w:right="940"/>
        <w:jc w:val="left"/>
      </w:pPr>
      <w:r>
        <w:t xml:space="preserve">гипотезы, </w:t>
      </w:r>
      <w:r>
        <w:t>проверяет экспериментально; обсуждает результаты, делает умозаключения.</w:t>
      </w:r>
    </w:p>
    <w:p w14:paraId="0555236A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>Использует в процессе практического познания, экспериментирования специальные приборы, материалы (весы, термометр, лупа, линейка и т.п.).</w:t>
      </w:r>
    </w:p>
    <w:p w14:paraId="2E3C3D1A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>Включается в игры с использованием символов, з</w:t>
      </w:r>
      <w:r>
        <w:t>наков. Конструирование</w:t>
      </w:r>
    </w:p>
    <w:p w14:paraId="5800CCA2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>Создаёт макет знакомого помещения в уменьшенном масштабе, используя разнообразный материал.</w:t>
      </w:r>
    </w:p>
    <w:p w14:paraId="31B759EA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>Создаёт постройку, конструкцию по заданному чертежу, комментируя последовательность действий.</w:t>
      </w:r>
    </w:p>
    <w:p w14:paraId="62013189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>Придумывает свои знаки и символы и самостоятель</w:t>
      </w:r>
      <w:r>
        <w:t>но использует их в играх.</w:t>
      </w:r>
    </w:p>
    <w:p w14:paraId="62D6323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>Проводит под руководством взрослого (воспитателя, родителя) исследования о предметах, обобщает результаты, сообщает о них сверстникам.</w:t>
      </w:r>
    </w:p>
    <w:p w14:paraId="4E50E223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>Видит конструкцию предмета и анализирует её с учётом практического назначения.</w:t>
      </w:r>
    </w:p>
    <w:p w14:paraId="10002C1D" w14:textId="77777777" w:rsidR="004B7F88" w:rsidRDefault="00DD3094">
      <w:pPr>
        <w:pStyle w:val="20"/>
        <w:shd w:val="clear" w:color="auto" w:fill="auto"/>
        <w:ind w:left="5900"/>
      </w:pPr>
      <w:r>
        <w:t xml:space="preserve">Мир живой и </w:t>
      </w:r>
      <w:r>
        <w:t>неживой природы</w:t>
      </w:r>
    </w:p>
    <w:p w14:paraId="71A90E61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>Планирует ход наблюдения, самостоятельно формулирует выводы.</w:t>
      </w:r>
    </w:p>
    <w:p w14:paraId="7D9981C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>Классифицирует объекты и явления по существенным основаниям.</w:t>
      </w:r>
    </w:p>
    <w:p w14:paraId="0514370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>Составляет творческие рассказы и сказки на природоведческие темы, используя речь-доказательство.</w:t>
      </w:r>
    </w:p>
    <w:p w14:paraId="738F3CD6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 xml:space="preserve">Проявляет творческие </w:t>
      </w:r>
      <w:r>
        <w:t>находки в продуктивной деятельности.</w:t>
      </w:r>
    </w:p>
    <w:p w14:paraId="591DDA46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 w:right="1460"/>
        <w:jc w:val="left"/>
      </w:pPr>
      <w:r>
        <w:t>Участвует со взрослыми в доступных способах природоохранной деятельности.</w:t>
      </w:r>
    </w:p>
    <w:p w14:paraId="694B8512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>Проявляет эстетические переживания в процессе общения с природой.</w:t>
      </w:r>
    </w:p>
    <w:p w14:paraId="113CF4FC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 xml:space="preserve">Выделяет противоречия в суждениях, использует разные способы проверки </w:t>
      </w:r>
      <w:r>
        <w:t>предположений.</w:t>
      </w:r>
    </w:p>
    <w:p w14:paraId="6A8F1B2C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>Моделирует частные и общие связи (взаимозависимости в природе).</w:t>
      </w:r>
    </w:p>
    <w:p w14:paraId="0F124699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>Применяет самостоятельно знания о природе при анализе новых ситуаций (в самостоятельных проектах и исследованиях).</w:t>
      </w:r>
    </w:p>
    <w:p w14:paraId="4B2B065E" w14:textId="77777777" w:rsidR="004B7F88" w:rsidRDefault="00DD3094">
      <w:pPr>
        <w:pStyle w:val="20"/>
        <w:shd w:val="clear" w:color="auto" w:fill="auto"/>
        <w:ind w:left="5900"/>
      </w:pPr>
      <w:r>
        <w:t>Развитие элементарных математических представлений</w:t>
      </w:r>
    </w:p>
    <w:p w14:paraId="4CA0131F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  <w:jc w:val="left"/>
      </w:pPr>
      <w:r>
        <w:t xml:space="preserve">Объединяет </w:t>
      </w:r>
      <w:r>
        <w:t>самостоятельно различные группы предметов, имеющие общий признак, в единое множество и удаляет из множества отдельные его части.</w:t>
      </w:r>
    </w:p>
    <w:p w14:paraId="340A7756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4"/>
        </w:tabs>
        <w:ind w:left="5900"/>
      </w:pPr>
      <w:r>
        <w:t>Находит части целого множества и целое по известным частям.</w:t>
      </w:r>
    </w:p>
    <w:p w14:paraId="1090E760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158"/>
          <w:tab w:val="left" w:leader="underscore" w:pos="6604"/>
          <w:tab w:val="left" w:leader="underscore" w:pos="14593"/>
        </w:tabs>
        <w:ind w:left="5900"/>
      </w:pPr>
      <w:r>
        <w:tab/>
      </w:r>
      <w:r>
        <w:rPr>
          <w:rStyle w:val="27"/>
        </w:rPr>
        <w:t>Считает до 10 и дальше (количественный и порядковый</w:t>
      </w:r>
      <w:r>
        <w:tab/>
        <w:t xml:space="preserve"> счёт в предел</w:t>
      </w:r>
      <w:r>
        <w:t>ах 20)</w:t>
      </w:r>
    </w:p>
    <w:p w14:paraId="22090C2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Называет числа в прямом и обратном порядке до 10, начиная с любого числа натурального ряда.</w:t>
      </w:r>
    </w:p>
    <w:p w14:paraId="502398BE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</w:pPr>
      <w:r>
        <w:t>Соотносит цифру и количество предметов.</w:t>
      </w:r>
    </w:p>
    <w:p w14:paraId="00A79ECC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 xml:space="preserve">Составляет и решает задачи в одно действие на сложение и вычитание, пользуясь цифрами и </w:t>
      </w:r>
      <w:r>
        <w:t>арифметическими знаками</w:t>
      </w:r>
    </w:p>
    <w:p w14:paraId="3983AF8F" w14:textId="77777777" w:rsidR="004B7F88" w:rsidRDefault="00DD3094">
      <w:pPr>
        <w:pStyle w:val="20"/>
        <w:shd w:val="clear" w:color="auto" w:fill="auto"/>
        <w:spacing w:line="220" w:lineRule="exact"/>
        <w:ind w:left="5900"/>
      </w:pPr>
      <w:r>
        <w:t>(+ - =)•</w:t>
      </w:r>
    </w:p>
    <w:p w14:paraId="0BF2C450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</w:pPr>
      <w:r>
        <w:t>Различает величины: длину, ширину, высоту, объём (вместимость), массу (вес предметов) и способы их измерения.</w:t>
      </w:r>
    </w:p>
    <w:p w14:paraId="7B61FB50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</w:pPr>
      <w:r>
        <w:t>Делит предметы на несколько равных частей, сравнивает целый предмет и его часть.</w:t>
      </w:r>
    </w:p>
    <w:p w14:paraId="78F32C7D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Объединяет все предметы, которые</w:t>
      </w:r>
      <w:r>
        <w:t xml:space="preserve"> можно использовать для измерения, в понятие «мерка».</w:t>
      </w:r>
    </w:p>
    <w:p w14:paraId="23FE9E2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Различает и называет: отрезок, угол, круг (овал), многоугольники (треугольники, четырёхугольники, пятиугольники), шар, куб; проводит их сравнение.</w:t>
      </w:r>
    </w:p>
    <w:p w14:paraId="7A057FC0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Выполняет практические работы с моделями правильных тре</w:t>
      </w:r>
      <w:r>
        <w:t>угольников, четырёхугольников, пятиугольников, шестиугольников.</w:t>
      </w:r>
    </w:p>
    <w:p w14:paraId="4002DD30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</w:pPr>
      <w:r>
        <w:t>Ориентируется в окружающем пространстве и на плоскости.</w:t>
      </w:r>
    </w:p>
    <w:p w14:paraId="48EC5EC4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Определяет временные отношения (день — неделя — месяц), время по часам с точностью до 1 ч.</w:t>
      </w:r>
    </w:p>
    <w:p w14:paraId="2EFC675C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Знает состав чисел первого десятка (из отдель</w:t>
      </w:r>
      <w:r>
        <w:t>ных единиц) и состав чисел первого пятка из двух меньших.</w:t>
      </w:r>
    </w:p>
    <w:p w14:paraId="24160C51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Умеет получить каждое число первого десятка, прибавляя единицу к предыдущему и вычитая единицу из следующего за ним в ряду.</w:t>
      </w:r>
    </w:p>
    <w:p w14:paraId="7CE3355F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 xml:space="preserve">Знает название текущего месяца года, последовательность всех дней недели, </w:t>
      </w:r>
      <w:r>
        <w:t>времён года.</w:t>
      </w:r>
    </w:p>
    <w:p w14:paraId="33837553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</w:pPr>
      <w:r>
        <w:t>Классифицирует предметы по двум—четырём признакам одновременно.</w:t>
      </w:r>
    </w:p>
    <w:p w14:paraId="5538B5B6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  <w:jc w:val="left"/>
      </w:pPr>
      <w:r>
        <w:t>Выявляет связи и зависимости между величиной, количеством и внешними свойствами, производит их речевое выражение.</w:t>
      </w:r>
    </w:p>
    <w:p w14:paraId="7B9FE8AC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</w:pPr>
      <w:r>
        <w:t>Группирует цифры по схожести и по различию их структуры.</w:t>
      </w:r>
    </w:p>
    <w:p w14:paraId="40ADFB5B" w14:textId="77777777" w:rsidR="004B7F88" w:rsidRDefault="00DD3094">
      <w:pPr>
        <w:pStyle w:val="20"/>
        <w:numPr>
          <w:ilvl w:val="0"/>
          <w:numId w:val="42"/>
        </w:numPr>
        <w:shd w:val="clear" w:color="auto" w:fill="auto"/>
        <w:tabs>
          <w:tab w:val="left" w:pos="6605"/>
        </w:tabs>
        <w:ind w:left="5900"/>
      </w:pPr>
      <w:r>
        <w:t>Рассказы</w:t>
      </w:r>
      <w:r>
        <w:t>вает про цифры, их структуру: на что похожи, из чего состоят, что</w:t>
      </w:r>
    </w:p>
    <w:p w14:paraId="6D90A90C" w14:textId="77777777" w:rsidR="004B7F88" w:rsidRDefault="00DD3094">
      <w:pPr>
        <w:pStyle w:val="20"/>
        <w:shd w:val="clear" w:color="auto" w:fill="auto"/>
        <w:tabs>
          <w:tab w:val="left" w:leader="underscore" w:pos="14684"/>
        </w:tabs>
        <w:ind w:left="5900"/>
      </w:pPr>
      <w:r>
        <w:rPr>
          <w:rStyle w:val="27"/>
        </w:rPr>
        <w:t>обозначает цифра и т.п.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9010"/>
      </w:tblGrid>
      <w:tr w:rsidR="004B7F88" w14:paraId="07AE1291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22D24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A9A9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Читает простую схему, способ и последовательность выполнения действий.</w:t>
            </w:r>
          </w:p>
          <w:p w14:paraId="798A5F6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 xml:space="preserve">Моделирует плоскостные геометрические фигуры; конструирует фигуры по словесному </w:t>
            </w:r>
            <w:r>
              <w:rPr>
                <w:rStyle w:val="25"/>
              </w:rPr>
              <w:t>описанию и перечислению их характерных свойств; составляет тематические композиции из фигур по собственному замыслу.</w:t>
            </w:r>
          </w:p>
          <w:p w14:paraId="4C7A3773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"/>
              </w:rPr>
              <w:t>РЕЧЕВОЕ РАЗВИТИЕ</w:t>
            </w:r>
          </w:p>
        </w:tc>
      </w:tr>
      <w:tr w:rsidR="004B7F88" w14:paraId="2A37E4BD" w14:textId="77777777">
        <w:tblPrEx>
          <w:tblCellMar>
            <w:top w:w="0" w:type="dxa"/>
            <w:bottom w:w="0" w:type="dxa"/>
          </w:tblCellMar>
        </w:tblPrEx>
        <w:trPr>
          <w:trHeight w:hRule="exact" w:val="6634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0BB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Овладение речью как средством общения и культуры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D001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Вступает в речевое общение различными способами: сообщает о своих </w:t>
            </w:r>
            <w:r>
              <w:rPr>
                <w:rStyle w:val="25"/>
              </w:rPr>
              <w:t>впечатлениях,</w:t>
            </w:r>
          </w:p>
          <w:p w14:paraId="698923F5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переживаниях; задаёт вопросы; побуждает партнёра по общению к совместной деятельности, действию.</w:t>
            </w:r>
          </w:p>
          <w:p w14:paraId="4D35514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Выражает свои чувства и намерения с помощью речевых и неречевых средств, владеет правилами ведения диалога.</w:t>
            </w:r>
          </w:p>
          <w:p w14:paraId="117C2AD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Высказывается простыми распространённ</w:t>
            </w:r>
            <w:r>
              <w:rPr>
                <w:rStyle w:val="25"/>
              </w:rPr>
              <w:t>ыми предложениями, грамматически правильно строит сложные предложения.</w:t>
            </w:r>
          </w:p>
          <w:p w14:paraId="63848BB0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Строит связную речь без пауз, запинок, повторений, неточностей словоупотребления.</w:t>
            </w:r>
          </w:p>
          <w:p w14:paraId="6EEFDC5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Составляет предложения, делит предложения на слова.</w:t>
            </w:r>
          </w:p>
          <w:p w14:paraId="02E5DE8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 xml:space="preserve">Использует обобщающие слова, антонимы, </w:t>
            </w:r>
            <w:r>
              <w:rPr>
                <w:rStyle w:val="25"/>
              </w:rPr>
              <w:t>синонимы.</w:t>
            </w:r>
          </w:p>
          <w:p w14:paraId="4797064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Строит связный рассказ о предмете, по сюжетной картине.</w:t>
            </w:r>
          </w:p>
          <w:p w14:paraId="07D7FFA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Использует речь для планирования действий.</w:t>
            </w:r>
          </w:p>
          <w:p w14:paraId="0478575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Пересказывает и драматизирует небольшие литературные произведения.</w:t>
            </w:r>
          </w:p>
          <w:p w14:paraId="17BB164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Различает понятия «звук», «слог», «слово», «предложение»; называет в </w:t>
            </w:r>
            <w:r>
              <w:rPr>
                <w:rStyle w:val="25"/>
              </w:rPr>
              <w:t>последовательности слова в предложении, звуки и слоги в словах.</w:t>
            </w:r>
          </w:p>
          <w:p w14:paraId="7F5320D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Владеет средствами звукового анализа слов, определят качественные характеристики звуков в слове (гласный — согласный, твёрдый — мягкий, ударный — безударный гласный, место звука в слове).</w:t>
            </w:r>
          </w:p>
          <w:p w14:paraId="33200A5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Проя</w:t>
            </w:r>
            <w:r>
              <w:rPr>
                <w:rStyle w:val="25"/>
              </w:rPr>
              <w:t>вляет самостоятельность в сочинении сюжетных рассказов, различных историй с использованием в них образных выражений, эпитетов, сравнений.</w:t>
            </w:r>
          </w:p>
          <w:p w14:paraId="6F3A4A0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Различает на слух и правильно воспроизводит все звуковые единицы родного языка.</w:t>
            </w:r>
          </w:p>
        </w:tc>
      </w:tr>
      <w:tr w:rsidR="004B7F88" w14:paraId="264F49CC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EDEA2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Обогащение активного словаря в </w:t>
            </w:r>
            <w:r>
              <w:rPr>
                <w:rStyle w:val="25"/>
              </w:rPr>
              <w:t>процессе восприятия художественной литературы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FBAA1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Различает жанры литературных произведений.</w:t>
            </w:r>
          </w:p>
          <w:p w14:paraId="77677AC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Называет любимые сказки и рассказы.</w:t>
            </w:r>
          </w:p>
          <w:p w14:paraId="57DEA27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Знает 2—3 любимых стихотворения,</w:t>
            </w:r>
          </w:p>
          <w:p w14:paraId="130AF46A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2—3 считалки, 2—3 загадки.</w:t>
            </w:r>
          </w:p>
        </w:tc>
      </w:tr>
    </w:tbl>
    <w:p w14:paraId="4ACECEEE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7AE566A9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019"/>
      </w:tblGrid>
      <w:tr w:rsidR="004B7F88" w14:paraId="2C8C8A0F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584E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88C5E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Называет 2—3 авторов и 2—3 иллюстраторов книг.</w:t>
            </w:r>
          </w:p>
          <w:p w14:paraId="14DDB86F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Выразительно читает стихотворение, пересказывает отрывок из сказки, рассказа.</w:t>
            </w:r>
          </w:p>
          <w:p w14:paraId="18F93C57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После рассматривания иллюстраций произведения отражает свой опыт в продуктивной деятельности.</w:t>
            </w:r>
          </w:p>
        </w:tc>
      </w:tr>
      <w:tr w:rsidR="004B7F88" w14:paraId="5A9F0FF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91A9F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ХУДОЖЕСТВЕННО-ЭСТЕТИЧЕСКОЕ РАЗВИТИЕ</w:t>
            </w:r>
          </w:p>
        </w:tc>
      </w:tr>
      <w:tr w:rsidR="004B7F88" w14:paraId="0BC80E3C" w14:textId="77777777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63A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Развитие детей в процессе овладения </w:t>
            </w:r>
            <w:r>
              <w:rPr>
                <w:rStyle w:val="25"/>
              </w:rPr>
              <w:t>изобразительной деятельностью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29BA5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Знает разные виды изобразительного искусства: живопись, графика, скульптура, декоративно-прикладное и народное искусство.</w:t>
            </w:r>
          </w:p>
          <w:p w14:paraId="7E99AF3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Называет основные выразительные средства.</w:t>
            </w:r>
          </w:p>
          <w:p w14:paraId="68E43D4D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Высказывает эстетические суждения о произведениях искусства, э</w:t>
            </w:r>
            <w:r>
              <w:rPr>
                <w:rStyle w:val="25"/>
              </w:rPr>
              <w:t>стетической развивающей среде.</w:t>
            </w:r>
          </w:p>
          <w:p w14:paraId="1710AF48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рисовании</w:t>
            </w:r>
          </w:p>
          <w:p w14:paraId="76211DBE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Создаёт индивидуальные и коллективные рисунки, декоративные предметные и сюжетные композиции на темы окружающей</w:t>
            </w:r>
          </w:p>
          <w:p w14:paraId="6F7EF1E4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жизни, литературных произведений.</w:t>
            </w:r>
          </w:p>
          <w:p w14:paraId="74129902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 xml:space="preserve">Использует в рисовании разные материалы и способы создания </w:t>
            </w:r>
            <w:r>
              <w:rPr>
                <w:rStyle w:val="25"/>
              </w:rPr>
              <w:t>изображения. В лепке</w:t>
            </w:r>
          </w:p>
          <w:p w14:paraId="0884D233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Лепит различные предметы, передавая их форму, пропорции, позы и движения фигур.</w:t>
            </w:r>
          </w:p>
          <w:p w14:paraId="6A80945D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Создаёт сюжетные композиции из 2—3 и более изображений.</w:t>
            </w:r>
          </w:p>
          <w:p w14:paraId="61C8A992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Выполняет декоративные композиции способами налепа и рельефа.</w:t>
            </w:r>
          </w:p>
          <w:p w14:paraId="6A1E348E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Расписывает вылепленные изделия по мо</w:t>
            </w:r>
            <w:r>
              <w:rPr>
                <w:rStyle w:val="25"/>
              </w:rPr>
              <w:t>тивам народного искусства.</w:t>
            </w:r>
          </w:p>
          <w:p w14:paraId="23D328B8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В аппликации и конструировании</w:t>
            </w:r>
          </w:p>
          <w:p w14:paraId="76CDDB5B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Создаёт изображения различных предметов, используя бумагу разной фактуры и усвоенные способы вырезания и обрывания.</w:t>
            </w:r>
          </w:p>
          <w:p w14:paraId="52651AF5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Создаёт сюжетные и декоративные композиции.</w:t>
            </w:r>
          </w:p>
        </w:tc>
      </w:tr>
      <w:tr w:rsidR="004B7F88" w14:paraId="6B24F0C0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6D67C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 xml:space="preserve">Развитие детей в процессе </w:t>
            </w:r>
            <w:r>
              <w:rPr>
                <w:rStyle w:val="25"/>
              </w:rPr>
              <w:t>овладения музыкальной деятельностью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F1FDA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Даёт качественные характеристики музыкальных звуков (темп, ритм, высота, динамика, длительность).</w:t>
            </w:r>
          </w:p>
          <w:p w14:paraId="40A5A8A4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Характеризует (описать, найти слова) звуки детских музыкальных инструментов, определяет настроения звуковой реальности.</w:t>
            </w:r>
          </w:p>
          <w:p w14:paraId="2E436921" w14:textId="77777777" w:rsidR="004B7F88" w:rsidRDefault="00DD3094">
            <w:pPr>
              <w:pStyle w:val="20"/>
              <w:framePr w:w="14803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Подражает (в игре на детских музыкальных инструментах) различным звуковым явлениям окружающей немузыкальной звуковой действительности, самостоятельно выбирая инструмент.</w:t>
            </w:r>
          </w:p>
        </w:tc>
      </w:tr>
    </w:tbl>
    <w:p w14:paraId="0334E6D2" w14:textId="77777777" w:rsidR="004B7F88" w:rsidRDefault="004B7F88">
      <w:pPr>
        <w:framePr w:w="14803" w:wrap="notBeside" w:vAnchor="text" w:hAnchor="text" w:xAlign="center" w:y="1"/>
        <w:rPr>
          <w:sz w:val="2"/>
          <w:szCs w:val="2"/>
        </w:rPr>
      </w:pPr>
    </w:p>
    <w:p w14:paraId="1F87BD83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9010"/>
      </w:tblGrid>
      <w:tr w:rsidR="004B7F88" w14:paraId="3C91F8BE" w14:textId="77777777">
        <w:tblPrEx>
          <w:tblCellMar>
            <w:top w:w="0" w:type="dxa"/>
            <w:bottom w:w="0" w:type="dxa"/>
          </w:tblCellMar>
        </w:tblPrEx>
        <w:trPr>
          <w:trHeight w:hRule="exact" w:val="8021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1F69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7E14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Анализирует звук на уровне образных ассоциаций, чувств, сопереживаний (раскрытие э</w:t>
            </w:r>
            <w:r>
              <w:rPr>
                <w:rStyle w:val="25"/>
              </w:rPr>
              <w:t>моционального содержания звука).</w:t>
            </w:r>
          </w:p>
          <w:p w14:paraId="71DB1ED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Дифференцирует и подбирает произведения живописи, детской литературы к прослушанной музыке, анализирует средства выразительности стихов, репродукций.</w:t>
            </w:r>
          </w:p>
          <w:p w14:paraId="7E3BE09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 xml:space="preserve">Ориентируется в средствах выразительности музыки, </w:t>
            </w:r>
            <w:r>
              <w:rPr>
                <w:rStyle w:val="25"/>
              </w:rPr>
              <w:t>изобразительного искусства, литературы, осваивает средства выразительности в собственной деятельности.</w:t>
            </w:r>
          </w:p>
          <w:p w14:paraId="5A241F0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 xml:space="preserve">Ориентируется в самостоятельном выборе средств передачи конкретного содержания отображаемой действительности в разных видах деятельности (пении, игре на </w:t>
            </w:r>
            <w:r>
              <w:rPr>
                <w:rStyle w:val="25"/>
              </w:rPr>
              <w:t>музыкальных инструментах, двигательной игре, рисовании, лепке, конструировании, чтении, сочинении ролей (театрализации).</w:t>
            </w:r>
          </w:p>
          <w:p w14:paraId="36C73A77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Воплощает и передаёт содержание одного образа, одного чувства, одного настроения различными средствами.</w:t>
            </w:r>
          </w:p>
          <w:p w14:paraId="141AC8C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«Озвучивает» средствами пластик</w:t>
            </w:r>
            <w:r>
              <w:rPr>
                <w:rStyle w:val="25"/>
              </w:rPr>
              <w:t>и содержание воображаемых образов прослушанного музыкального произведения в контексте определённой темы программы (темы месяцев).</w:t>
            </w:r>
          </w:p>
          <w:p w14:paraId="6295B3E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Сопоставляет использованные средства передачи воображаемых образов между собой, находит различное и схожее.</w:t>
            </w:r>
          </w:p>
          <w:p w14:paraId="242308B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5"/>
              </w:rPr>
              <w:t>Оценивает и высказ</w:t>
            </w:r>
            <w:r>
              <w:rPr>
                <w:rStyle w:val="25"/>
              </w:rPr>
              <w:t>ывается о жанрах (песня, марш, танец) и форме (1, 2, 3</w:t>
            </w:r>
            <w:r>
              <w:rPr>
                <w:rStyle w:val="25"/>
              </w:rPr>
              <w:softHyphen/>
              <w:t>частные, рондо) музыкальных произведений.</w:t>
            </w:r>
          </w:p>
          <w:p w14:paraId="6F1355D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Передаёт в пении мини-импровизации с различными интонациями, исполняя их в разном темпе.</w:t>
            </w:r>
          </w:p>
          <w:p w14:paraId="53D0D366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Включается в разнообразные виды фантазирования (ритмическое, тембровое</w:t>
            </w:r>
            <w:r>
              <w:rPr>
                <w:rStyle w:val="25"/>
              </w:rPr>
              <w:t>, пластическое, графическое, вербальное).</w:t>
            </w:r>
          </w:p>
          <w:p w14:paraId="0D4AD62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Владеет основными движениями, двигается с правильной координацией рук и ног, легко, ритмично, соответственно характеру музыки или под звучащий ударный инструмент (барабан, бубен, бубенцы) или под мелодию блок-флейт</w:t>
            </w:r>
            <w:r>
              <w:rPr>
                <w:rStyle w:val="25"/>
              </w:rPr>
              <w:t>ы.</w:t>
            </w:r>
          </w:p>
          <w:p w14:paraId="0B0792A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144"/>
              </w:tabs>
              <w:jc w:val="left"/>
            </w:pPr>
            <w:r>
              <w:rPr>
                <w:rStyle w:val="25"/>
              </w:rPr>
              <w:t>Сотрудничает в коллективном музыкально-театральном творчестве, в том числе в совместной взросло-детской деятельности.</w:t>
            </w:r>
          </w:p>
        </w:tc>
      </w:tr>
      <w:tr w:rsidR="004B7F88" w14:paraId="756EE916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0765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Развитие детей в процессе овладения театрализованной деятельностью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83E2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spacing w:line="278" w:lineRule="exact"/>
              <w:jc w:val="left"/>
            </w:pPr>
            <w:r>
              <w:rPr>
                <w:rStyle w:val="25"/>
              </w:rPr>
              <w:t xml:space="preserve">Осваивает позиции исполнителя через идентификацию с образом </w:t>
            </w:r>
            <w:r>
              <w:rPr>
                <w:rStyle w:val="25"/>
              </w:rPr>
              <w:t>театральных героев.</w:t>
            </w:r>
          </w:p>
          <w:p w14:paraId="5805E6AA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spacing w:line="278" w:lineRule="exact"/>
              <w:jc w:val="left"/>
            </w:pPr>
            <w:r>
              <w:rPr>
                <w:rStyle w:val="25"/>
              </w:rPr>
              <w:t>Действует в образе-маске и соответственно образу организует движения, жест, слова.</w:t>
            </w:r>
          </w:p>
        </w:tc>
      </w:tr>
    </w:tbl>
    <w:p w14:paraId="3AF0EF52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481A0038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9010"/>
      </w:tblGrid>
      <w:tr w:rsidR="004B7F88" w14:paraId="46C41020" w14:textId="7777777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73F9C" w14:textId="77777777" w:rsidR="004B7F88" w:rsidRDefault="004B7F88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0004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Осваивает мир реальной фантастической природы.</w:t>
            </w:r>
          </w:p>
          <w:p w14:paraId="0037EEB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Фантазирует на основе трансформации образов природного и предметного мира.</w:t>
            </w:r>
          </w:p>
          <w:p w14:paraId="7CCD1E5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 xml:space="preserve">Владеет навыками </w:t>
            </w:r>
            <w:r>
              <w:rPr>
                <w:rStyle w:val="25"/>
              </w:rPr>
              <w:t>коллективной работы (оценка своего и чужого исполнения, умение радоваться удаче другого, умение преодолевать скованность и зажим, нежелание выходить на сценическую площадку).</w:t>
            </w:r>
          </w:p>
          <w:p w14:paraId="6412F814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ФИЗИЧЕСКОЕ РАЗВИТИЕ</w:t>
            </w:r>
          </w:p>
        </w:tc>
      </w:tr>
      <w:tr w:rsidR="004B7F88" w14:paraId="37EC369A" w14:textId="77777777">
        <w:tblPrEx>
          <w:tblCellMar>
            <w:top w:w="0" w:type="dxa"/>
            <w:bottom w:w="0" w:type="dxa"/>
          </w:tblCellMar>
        </w:tblPrEx>
        <w:trPr>
          <w:trHeight w:hRule="exact" w:val="6082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74F0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Овладение двигательной деятельностью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208C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Выполняет </w:t>
            </w:r>
            <w:r>
              <w:rPr>
                <w:rStyle w:val="25"/>
              </w:rPr>
              <w:t>правильно все виды основных движений (ходьба, бег, прыжки, метание, лазанье).</w:t>
            </w:r>
          </w:p>
          <w:p w14:paraId="1F08BD1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Бегает легко, сохраняя правильную осанку, скорость, направление, координируя движения рук и ног.</w:t>
            </w:r>
          </w:p>
          <w:p w14:paraId="2D4A4D82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Прыгает на мягкое покрытие с высоты до 40 см; мягко приземляется, прыгает в длину</w:t>
            </w:r>
            <w:r>
              <w:rPr>
                <w:rStyle w:val="25"/>
              </w:rPr>
              <w:t xml:space="preserve"> с места; прыгает через короткую и длинную скакалку разными способами.</w:t>
            </w:r>
          </w:p>
          <w:p w14:paraId="168C324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Перебрасывает набивные мячи, метает предметы правой и левой рукой.</w:t>
            </w:r>
          </w:p>
          <w:p w14:paraId="1B7143D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rPr>
                <w:rStyle w:val="25"/>
              </w:rPr>
              <w:t>Выполняет физические упражнения из разных исходных положений чётко и ритмично, в заданном темпе, под музыку, по словес</w:t>
            </w:r>
            <w:r>
              <w:rPr>
                <w:rStyle w:val="25"/>
              </w:rPr>
              <w:t>ной инструкции.</w:t>
            </w:r>
          </w:p>
          <w:p w14:paraId="6343EFC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Умеет сохранять правильную осанку.</w:t>
            </w:r>
          </w:p>
          <w:p w14:paraId="4052CEB5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Проявляет дисциплинированность, выдержку, самостоятельность и творчество в двигательной деятельности, демонстрирует красоту, грациозность, выразительность движений, оказывает помощь.</w:t>
            </w:r>
          </w:p>
          <w:p w14:paraId="43D0C3AE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 xml:space="preserve">Выполняет </w:t>
            </w:r>
            <w:r>
              <w:rPr>
                <w:rStyle w:val="25"/>
              </w:rPr>
              <w:t>упражнение на равновесие: ступни на одной линии, руки в стороны.</w:t>
            </w:r>
          </w:p>
          <w:p w14:paraId="3AEFC074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Выполняет лазание, висы, упражнения на металлических и пластиковых конструкциях.</w:t>
            </w:r>
          </w:p>
          <w:p w14:paraId="1AB6FE9B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Лазает по гимнастической лестнице с изменением темпа.</w:t>
            </w:r>
          </w:p>
          <w:p w14:paraId="79523953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5"/>
              </w:rPr>
              <w:t>Выполняет упражнения на гимнастической стенке: прогибани</w:t>
            </w:r>
            <w:r>
              <w:rPr>
                <w:rStyle w:val="25"/>
              </w:rPr>
              <w:t>е вперёд-назад, уголок, смешанные висы.</w:t>
            </w:r>
          </w:p>
          <w:p w14:paraId="626E2E1F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01"/>
              </w:tabs>
              <w:jc w:val="left"/>
            </w:pPr>
            <w:r>
              <w:rPr>
                <w:rStyle w:val="25"/>
              </w:rPr>
              <w:t>Развиты физические качества (скорость, гибкость, выносливость, сила, координация), улучшен индивидуальный результат в конце учебного года.</w:t>
            </w:r>
          </w:p>
        </w:tc>
      </w:tr>
      <w:tr w:rsidR="004B7F88" w14:paraId="7C76AB26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77587" w14:textId="77777777" w:rsidR="004B7F88" w:rsidRDefault="00DD3094">
            <w:pPr>
              <w:pStyle w:val="20"/>
              <w:framePr w:w="14789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5"/>
              </w:rPr>
              <w:t>Овладение элементарными нормами и правилами здорового образа жизни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4B619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701"/>
              </w:tabs>
            </w:pPr>
            <w:r>
              <w:rPr>
                <w:rStyle w:val="25"/>
              </w:rPr>
              <w:t>Имеет представление о строении человека.</w:t>
            </w:r>
          </w:p>
          <w:p w14:paraId="35AAD93D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706"/>
              </w:tabs>
            </w:pPr>
            <w:r>
              <w:rPr>
                <w:rStyle w:val="25"/>
              </w:rPr>
              <w:t>Знает некоторые особенности функционирования своего организма.</w:t>
            </w:r>
          </w:p>
          <w:p w14:paraId="765CD22C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Соблюдает правила ухода за органами чувств и своим организмом.</w:t>
            </w:r>
          </w:p>
          <w:p w14:paraId="61F7DA18" w14:textId="77777777" w:rsidR="004B7F88" w:rsidRDefault="00DD3094">
            <w:pPr>
              <w:pStyle w:val="20"/>
              <w:framePr w:w="1478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710"/>
              </w:tabs>
            </w:pPr>
            <w:r>
              <w:rPr>
                <w:rStyle w:val="25"/>
              </w:rPr>
              <w:t>Осознанно принимает ценности здорового образа жизни и осуществляет</w:t>
            </w:r>
          </w:p>
        </w:tc>
      </w:tr>
    </w:tbl>
    <w:p w14:paraId="6F90C83D" w14:textId="77777777" w:rsidR="004B7F88" w:rsidRDefault="004B7F88">
      <w:pPr>
        <w:framePr w:w="14789" w:wrap="notBeside" w:vAnchor="text" w:hAnchor="text" w:xAlign="center" w:y="1"/>
        <w:rPr>
          <w:sz w:val="2"/>
          <w:szCs w:val="2"/>
        </w:rPr>
      </w:pPr>
    </w:p>
    <w:p w14:paraId="205EBAAF" w14:textId="77777777" w:rsidR="004B7F88" w:rsidRDefault="004B7F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019"/>
      </w:tblGrid>
      <w:tr w:rsidR="004B7F88" w14:paraId="38435B9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7C0D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FEC91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регуляцию</w:t>
            </w:r>
          </w:p>
        </w:tc>
      </w:tr>
      <w:tr w:rsidR="004B7F88" w14:paraId="7B4F4C2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14:paraId="0B1E167D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1705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своего поведения в соответствии с ними.</w:t>
            </w:r>
          </w:p>
        </w:tc>
      </w:tr>
      <w:tr w:rsidR="004B7F88" w14:paraId="08671BD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14:paraId="2C2AA914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51D6F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Проявляет любознательность, произвольность, способность к творческому</w:t>
            </w:r>
          </w:p>
        </w:tc>
      </w:tr>
      <w:tr w:rsidR="004B7F88" w14:paraId="79B6E6C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14:paraId="76A4E6E4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AB177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самовыражению в области охраны здоровья.</w:t>
            </w:r>
          </w:p>
        </w:tc>
      </w:tr>
      <w:tr w:rsidR="004B7F88" w14:paraId="1DE0FE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14:paraId="78C0B4F0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A4836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Проявляет готовность к активному взаимодействию с окружающим миром по</w:t>
            </w:r>
          </w:p>
        </w:tc>
      </w:tr>
      <w:tr w:rsidR="004B7F88" w14:paraId="0E63191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41E40" w14:textId="77777777" w:rsidR="004B7F88" w:rsidRDefault="004B7F8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95A88" w14:textId="77777777" w:rsidR="004B7F88" w:rsidRDefault="00DD3094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проблеме </w:t>
            </w:r>
            <w:r>
              <w:rPr>
                <w:rStyle w:val="25"/>
              </w:rPr>
              <w:t>здоровьесбережения.</w:t>
            </w:r>
          </w:p>
        </w:tc>
      </w:tr>
    </w:tbl>
    <w:p w14:paraId="0AC5EFE8" w14:textId="77777777" w:rsidR="004B7F88" w:rsidRDefault="004B7F88">
      <w:pPr>
        <w:framePr w:w="14803" w:wrap="notBeside" w:vAnchor="text" w:hAnchor="text" w:xAlign="center" w:y="1"/>
        <w:rPr>
          <w:sz w:val="2"/>
          <w:szCs w:val="2"/>
        </w:rPr>
      </w:pPr>
    </w:p>
    <w:p w14:paraId="66915060" w14:textId="77777777" w:rsidR="004B7F88" w:rsidRDefault="004B7F88">
      <w:pPr>
        <w:rPr>
          <w:sz w:val="2"/>
          <w:szCs w:val="2"/>
        </w:rPr>
      </w:pPr>
    </w:p>
    <w:p w14:paraId="6FC55C72" w14:textId="77777777" w:rsidR="004B7F88" w:rsidRDefault="004B7F88">
      <w:pPr>
        <w:rPr>
          <w:sz w:val="2"/>
          <w:szCs w:val="2"/>
        </w:rPr>
      </w:pPr>
    </w:p>
    <w:sectPr w:rsidR="004B7F88">
      <w:type w:val="continuous"/>
      <w:pgSz w:w="16840" w:h="11900" w:orient="landscape"/>
      <w:pgMar w:top="1519" w:right="1019" w:bottom="868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E8D6" w14:textId="77777777" w:rsidR="00DD3094" w:rsidRDefault="00DD3094">
      <w:r>
        <w:separator/>
      </w:r>
    </w:p>
  </w:endnote>
  <w:endnote w:type="continuationSeparator" w:id="0">
    <w:p w14:paraId="2B592A29" w14:textId="77777777" w:rsidR="00DD3094" w:rsidRDefault="00DD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4E09" w14:textId="77777777" w:rsidR="00DD3094" w:rsidRDefault="00DD3094"/>
  </w:footnote>
  <w:footnote w:type="continuationSeparator" w:id="0">
    <w:p w14:paraId="097B7606" w14:textId="77777777" w:rsidR="00DD3094" w:rsidRDefault="00DD3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073"/>
    <w:multiLevelType w:val="multilevel"/>
    <w:tmpl w:val="BA1693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099B"/>
    <w:multiLevelType w:val="multilevel"/>
    <w:tmpl w:val="3D183F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A2C27"/>
    <w:multiLevelType w:val="multilevel"/>
    <w:tmpl w:val="42287B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6B0B34"/>
    <w:multiLevelType w:val="multilevel"/>
    <w:tmpl w:val="0316DC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750A72"/>
    <w:multiLevelType w:val="multilevel"/>
    <w:tmpl w:val="F3D27B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D0746C"/>
    <w:multiLevelType w:val="multilevel"/>
    <w:tmpl w:val="4A064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462B12"/>
    <w:multiLevelType w:val="multilevel"/>
    <w:tmpl w:val="25CC6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1F216A"/>
    <w:multiLevelType w:val="multilevel"/>
    <w:tmpl w:val="50E26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D15026"/>
    <w:multiLevelType w:val="multilevel"/>
    <w:tmpl w:val="0E3ED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D500D2"/>
    <w:multiLevelType w:val="multilevel"/>
    <w:tmpl w:val="4D4CD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EF51C7"/>
    <w:multiLevelType w:val="multilevel"/>
    <w:tmpl w:val="05305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966B29"/>
    <w:multiLevelType w:val="multilevel"/>
    <w:tmpl w:val="91E21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44409E"/>
    <w:multiLevelType w:val="multilevel"/>
    <w:tmpl w:val="50901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C556A9"/>
    <w:multiLevelType w:val="multilevel"/>
    <w:tmpl w:val="99E8F6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E61238"/>
    <w:multiLevelType w:val="multilevel"/>
    <w:tmpl w:val="5156E2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F77AF2"/>
    <w:multiLevelType w:val="multilevel"/>
    <w:tmpl w:val="F44838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B93C15"/>
    <w:multiLevelType w:val="multilevel"/>
    <w:tmpl w:val="69FC56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B5124E"/>
    <w:multiLevelType w:val="multilevel"/>
    <w:tmpl w:val="BC5A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EF0EEA"/>
    <w:multiLevelType w:val="multilevel"/>
    <w:tmpl w:val="ACEC75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D43594"/>
    <w:multiLevelType w:val="multilevel"/>
    <w:tmpl w:val="6D70EB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DF682F"/>
    <w:multiLevelType w:val="multilevel"/>
    <w:tmpl w:val="35903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516EEA"/>
    <w:multiLevelType w:val="multilevel"/>
    <w:tmpl w:val="CD946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4C030F"/>
    <w:multiLevelType w:val="multilevel"/>
    <w:tmpl w:val="1F844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917260"/>
    <w:multiLevelType w:val="multilevel"/>
    <w:tmpl w:val="440E3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1B666C"/>
    <w:multiLevelType w:val="multilevel"/>
    <w:tmpl w:val="212E5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0B31F4"/>
    <w:multiLevelType w:val="multilevel"/>
    <w:tmpl w:val="4E8CE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DC5A2D"/>
    <w:multiLevelType w:val="multilevel"/>
    <w:tmpl w:val="4D8C56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963E65"/>
    <w:multiLevelType w:val="multilevel"/>
    <w:tmpl w:val="C84ED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3B795E"/>
    <w:multiLevelType w:val="multilevel"/>
    <w:tmpl w:val="D2B04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B054E1"/>
    <w:multiLevelType w:val="multilevel"/>
    <w:tmpl w:val="ED149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C87C89"/>
    <w:multiLevelType w:val="multilevel"/>
    <w:tmpl w:val="B13E3E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29322C"/>
    <w:multiLevelType w:val="multilevel"/>
    <w:tmpl w:val="0A0236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7B77D4"/>
    <w:multiLevelType w:val="multilevel"/>
    <w:tmpl w:val="94667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0809C7"/>
    <w:multiLevelType w:val="multilevel"/>
    <w:tmpl w:val="B6103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50771F"/>
    <w:multiLevelType w:val="multilevel"/>
    <w:tmpl w:val="77B0F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FB701E2"/>
    <w:multiLevelType w:val="multilevel"/>
    <w:tmpl w:val="F65A7F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32643F4"/>
    <w:multiLevelType w:val="multilevel"/>
    <w:tmpl w:val="5F20E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C14EDE"/>
    <w:multiLevelType w:val="multilevel"/>
    <w:tmpl w:val="B5AAC5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B71DB"/>
    <w:multiLevelType w:val="multilevel"/>
    <w:tmpl w:val="7DBC0E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9CD0507"/>
    <w:multiLevelType w:val="multilevel"/>
    <w:tmpl w:val="1B9A4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7E05D9"/>
    <w:multiLevelType w:val="multilevel"/>
    <w:tmpl w:val="1B6C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07205C"/>
    <w:multiLevelType w:val="multilevel"/>
    <w:tmpl w:val="1DCC81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CC4A20"/>
    <w:multiLevelType w:val="multilevel"/>
    <w:tmpl w:val="EF82F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833ADA"/>
    <w:multiLevelType w:val="multilevel"/>
    <w:tmpl w:val="1C9045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C93A10"/>
    <w:multiLevelType w:val="multilevel"/>
    <w:tmpl w:val="5BA4F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1BC5862"/>
    <w:multiLevelType w:val="multilevel"/>
    <w:tmpl w:val="BE86C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3854C1E"/>
    <w:multiLevelType w:val="multilevel"/>
    <w:tmpl w:val="C13828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8378CB"/>
    <w:multiLevelType w:val="multilevel"/>
    <w:tmpl w:val="C1B61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4F0354D"/>
    <w:multiLevelType w:val="multilevel"/>
    <w:tmpl w:val="2FDC5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552974"/>
    <w:multiLevelType w:val="multilevel"/>
    <w:tmpl w:val="F8403B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731418"/>
    <w:multiLevelType w:val="multilevel"/>
    <w:tmpl w:val="46186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2169D9"/>
    <w:multiLevelType w:val="multilevel"/>
    <w:tmpl w:val="EF065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E024C8C"/>
    <w:multiLevelType w:val="multilevel"/>
    <w:tmpl w:val="9C423E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356333B"/>
    <w:multiLevelType w:val="multilevel"/>
    <w:tmpl w:val="504E43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46D7973"/>
    <w:multiLevelType w:val="multilevel"/>
    <w:tmpl w:val="051A1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58A1B41"/>
    <w:multiLevelType w:val="multilevel"/>
    <w:tmpl w:val="92C89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7840FAD"/>
    <w:multiLevelType w:val="multilevel"/>
    <w:tmpl w:val="2182D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A0A56EF"/>
    <w:multiLevelType w:val="multilevel"/>
    <w:tmpl w:val="8D3228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B915A36"/>
    <w:multiLevelType w:val="multilevel"/>
    <w:tmpl w:val="1152E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BF61300"/>
    <w:multiLevelType w:val="multilevel"/>
    <w:tmpl w:val="2758C7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CFF31E3"/>
    <w:multiLevelType w:val="multilevel"/>
    <w:tmpl w:val="0DEC5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FAD11C9"/>
    <w:multiLevelType w:val="multilevel"/>
    <w:tmpl w:val="F4503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4E11B02"/>
    <w:multiLevelType w:val="multilevel"/>
    <w:tmpl w:val="805A6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67E0626"/>
    <w:multiLevelType w:val="multilevel"/>
    <w:tmpl w:val="205CB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4C7175"/>
    <w:multiLevelType w:val="multilevel"/>
    <w:tmpl w:val="A704D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A816CD2"/>
    <w:multiLevelType w:val="multilevel"/>
    <w:tmpl w:val="2A520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B5667D3"/>
    <w:multiLevelType w:val="multilevel"/>
    <w:tmpl w:val="D1F06E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B5E227C"/>
    <w:multiLevelType w:val="multilevel"/>
    <w:tmpl w:val="5894A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C284E14"/>
    <w:multiLevelType w:val="multilevel"/>
    <w:tmpl w:val="42786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ED636C0"/>
    <w:multiLevelType w:val="multilevel"/>
    <w:tmpl w:val="453ED3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FD031BD"/>
    <w:multiLevelType w:val="multilevel"/>
    <w:tmpl w:val="D2B86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08952">
    <w:abstractNumId w:val="33"/>
  </w:num>
  <w:num w:numId="2" w16cid:durableId="90860200">
    <w:abstractNumId w:val="34"/>
  </w:num>
  <w:num w:numId="3" w16cid:durableId="1177496555">
    <w:abstractNumId w:val="30"/>
  </w:num>
  <w:num w:numId="4" w16cid:durableId="1938557208">
    <w:abstractNumId w:val="60"/>
  </w:num>
  <w:num w:numId="5" w16cid:durableId="719481000">
    <w:abstractNumId w:val="37"/>
  </w:num>
  <w:num w:numId="6" w16cid:durableId="1214148696">
    <w:abstractNumId w:val="50"/>
  </w:num>
  <w:num w:numId="7" w16cid:durableId="1033190856">
    <w:abstractNumId w:val="6"/>
  </w:num>
  <w:num w:numId="8" w16cid:durableId="848518580">
    <w:abstractNumId w:val="68"/>
  </w:num>
  <w:num w:numId="9" w16cid:durableId="783378441">
    <w:abstractNumId w:val="25"/>
  </w:num>
  <w:num w:numId="10" w16cid:durableId="771432681">
    <w:abstractNumId w:val="35"/>
  </w:num>
  <w:num w:numId="11" w16cid:durableId="91895435">
    <w:abstractNumId w:val="23"/>
  </w:num>
  <w:num w:numId="12" w16cid:durableId="884946580">
    <w:abstractNumId w:val="26"/>
  </w:num>
  <w:num w:numId="13" w16cid:durableId="977030701">
    <w:abstractNumId w:val="43"/>
  </w:num>
  <w:num w:numId="14" w16cid:durableId="916018122">
    <w:abstractNumId w:val="45"/>
  </w:num>
  <w:num w:numId="15" w16cid:durableId="1367877637">
    <w:abstractNumId w:val="32"/>
  </w:num>
  <w:num w:numId="16" w16cid:durableId="1919751488">
    <w:abstractNumId w:val="14"/>
  </w:num>
  <w:num w:numId="17" w16cid:durableId="372078959">
    <w:abstractNumId w:val="49"/>
  </w:num>
  <w:num w:numId="18" w16cid:durableId="1690566906">
    <w:abstractNumId w:val="31"/>
  </w:num>
  <w:num w:numId="19" w16cid:durableId="970792907">
    <w:abstractNumId w:val="2"/>
  </w:num>
  <w:num w:numId="20" w16cid:durableId="405299649">
    <w:abstractNumId w:val="63"/>
  </w:num>
  <w:num w:numId="21" w16cid:durableId="1914777957">
    <w:abstractNumId w:val="7"/>
  </w:num>
  <w:num w:numId="22" w16cid:durableId="672145938">
    <w:abstractNumId w:val="29"/>
  </w:num>
  <w:num w:numId="23" w16cid:durableId="1378970540">
    <w:abstractNumId w:val="1"/>
  </w:num>
  <w:num w:numId="24" w16cid:durableId="321811075">
    <w:abstractNumId w:val="46"/>
  </w:num>
  <w:num w:numId="25" w16cid:durableId="1023701009">
    <w:abstractNumId w:val="41"/>
  </w:num>
  <w:num w:numId="26" w16cid:durableId="1029792163">
    <w:abstractNumId w:val="12"/>
  </w:num>
  <w:num w:numId="27" w16cid:durableId="1053845561">
    <w:abstractNumId w:val="69"/>
  </w:num>
  <w:num w:numId="28" w16cid:durableId="187375090">
    <w:abstractNumId w:val="52"/>
  </w:num>
  <w:num w:numId="29" w16cid:durableId="251624958">
    <w:abstractNumId w:val="58"/>
  </w:num>
  <w:num w:numId="30" w16cid:durableId="811018172">
    <w:abstractNumId w:val="11"/>
  </w:num>
  <w:num w:numId="31" w16cid:durableId="1522090533">
    <w:abstractNumId w:val="10"/>
  </w:num>
  <w:num w:numId="32" w16cid:durableId="1441290802">
    <w:abstractNumId w:val="27"/>
  </w:num>
  <w:num w:numId="33" w16cid:durableId="2004165050">
    <w:abstractNumId w:val="61"/>
  </w:num>
  <w:num w:numId="34" w16cid:durableId="1979214910">
    <w:abstractNumId w:val="36"/>
  </w:num>
  <w:num w:numId="35" w16cid:durableId="1897466942">
    <w:abstractNumId w:val="67"/>
  </w:num>
  <w:num w:numId="36" w16cid:durableId="1809515175">
    <w:abstractNumId w:val="66"/>
  </w:num>
  <w:num w:numId="37" w16cid:durableId="30343908">
    <w:abstractNumId w:val="47"/>
  </w:num>
  <w:num w:numId="38" w16cid:durableId="236549299">
    <w:abstractNumId w:val="39"/>
  </w:num>
  <w:num w:numId="39" w16cid:durableId="748892073">
    <w:abstractNumId w:val="59"/>
  </w:num>
  <w:num w:numId="40" w16cid:durableId="1374573159">
    <w:abstractNumId w:val="4"/>
  </w:num>
  <w:num w:numId="41" w16cid:durableId="1622876889">
    <w:abstractNumId w:val="5"/>
  </w:num>
  <w:num w:numId="42" w16cid:durableId="360982459">
    <w:abstractNumId w:val="70"/>
  </w:num>
  <w:num w:numId="43" w16cid:durableId="1315143099">
    <w:abstractNumId w:val="17"/>
  </w:num>
  <w:num w:numId="44" w16cid:durableId="343366953">
    <w:abstractNumId w:val="62"/>
  </w:num>
  <w:num w:numId="45" w16cid:durableId="555553230">
    <w:abstractNumId w:val="13"/>
  </w:num>
  <w:num w:numId="46" w16cid:durableId="1997302190">
    <w:abstractNumId w:val="24"/>
  </w:num>
  <w:num w:numId="47" w16cid:durableId="1698189277">
    <w:abstractNumId w:val="57"/>
  </w:num>
  <w:num w:numId="48" w16cid:durableId="869609541">
    <w:abstractNumId w:val="54"/>
  </w:num>
  <w:num w:numId="49" w16cid:durableId="825559525">
    <w:abstractNumId w:val="44"/>
  </w:num>
  <w:num w:numId="50" w16cid:durableId="808980256">
    <w:abstractNumId w:val="22"/>
  </w:num>
  <w:num w:numId="51" w16cid:durableId="1962681866">
    <w:abstractNumId w:val="28"/>
  </w:num>
  <w:num w:numId="52" w16cid:durableId="1448620099">
    <w:abstractNumId w:val="64"/>
  </w:num>
  <w:num w:numId="53" w16cid:durableId="813107880">
    <w:abstractNumId w:val="38"/>
  </w:num>
  <w:num w:numId="54" w16cid:durableId="2083793324">
    <w:abstractNumId w:val="3"/>
  </w:num>
  <w:num w:numId="55" w16cid:durableId="5911072">
    <w:abstractNumId w:val="65"/>
  </w:num>
  <w:num w:numId="56" w16cid:durableId="656762200">
    <w:abstractNumId w:val="18"/>
  </w:num>
  <w:num w:numId="57" w16cid:durableId="543568586">
    <w:abstractNumId w:val="16"/>
  </w:num>
  <w:num w:numId="58" w16cid:durableId="2171657">
    <w:abstractNumId w:val="15"/>
  </w:num>
  <w:num w:numId="59" w16cid:durableId="2106030840">
    <w:abstractNumId w:val="56"/>
  </w:num>
  <w:num w:numId="60" w16cid:durableId="1228684067">
    <w:abstractNumId w:val="55"/>
  </w:num>
  <w:num w:numId="61" w16cid:durableId="878013839">
    <w:abstractNumId w:val="21"/>
  </w:num>
  <w:num w:numId="62" w16cid:durableId="726227666">
    <w:abstractNumId w:val="19"/>
  </w:num>
  <w:num w:numId="63" w16cid:durableId="1768960071">
    <w:abstractNumId w:val="9"/>
  </w:num>
  <w:num w:numId="64" w16cid:durableId="281811009">
    <w:abstractNumId w:val="51"/>
  </w:num>
  <w:num w:numId="65" w16cid:durableId="1473133008">
    <w:abstractNumId w:val="40"/>
  </w:num>
  <w:num w:numId="66" w16cid:durableId="564611109">
    <w:abstractNumId w:val="0"/>
  </w:num>
  <w:num w:numId="67" w16cid:durableId="1423603862">
    <w:abstractNumId w:val="20"/>
  </w:num>
  <w:num w:numId="68" w16cid:durableId="336736113">
    <w:abstractNumId w:val="53"/>
  </w:num>
  <w:num w:numId="69" w16cid:durableId="216405519">
    <w:abstractNumId w:val="8"/>
  </w:num>
  <w:num w:numId="70" w16cid:durableId="1867016701">
    <w:abstractNumId w:val="48"/>
  </w:num>
  <w:num w:numId="71" w16cid:durableId="1498769785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88"/>
    <w:rsid w:val="004B7F88"/>
    <w:rsid w:val="00DD3094"/>
    <w:rsid w:val="00E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51AC"/>
  <w15:docId w15:val="{316C1653-479E-41AA-8BE2-1DD784D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7859</Words>
  <Characters>44802</Characters>
  <Application>Microsoft Office Word</Application>
  <DocSecurity>0</DocSecurity>
  <Lines>373</Lines>
  <Paragraphs>105</Paragraphs>
  <ScaleCrop>false</ScaleCrop>
  <Company/>
  <LinksUpToDate>false</LinksUpToDate>
  <CharactersWithSpaces>52556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cp:lastModifiedBy>Сказка</cp:lastModifiedBy>
  <cp:revision>1</cp:revision>
  <dcterms:created xsi:type="dcterms:W3CDTF">2022-05-21T03:41:00Z</dcterms:created>
  <dcterms:modified xsi:type="dcterms:W3CDTF">2022-05-21T03:42:00Z</dcterms:modified>
</cp:coreProperties>
</file>