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0991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409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Акция  «День об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ъятий </w:t>
      </w:r>
      <w:r w:rsidRPr="003409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хороших слов»</w:t>
      </w:r>
    </w:p>
    <w:p w:rsidR="00340991" w:rsidRPr="00340991" w:rsidRDefault="00340991" w:rsidP="003409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340991">
        <w:rPr>
          <w:rStyle w:val="c5"/>
          <w:b/>
          <w:bCs/>
          <w:color w:val="000000"/>
        </w:rPr>
        <w:t>Цель</w:t>
      </w:r>
      <w:r w:rsidRPr="00340991">
        <w:rPr>
          <w:rStyle w:val="c6"/>
          <w:color w:val="000000"/>
        </w:rPr>
        <w:t>: способствовать положительному эмоциональному самочувствию.</w:t>
      </w:r>
    </w:p>
    <w:p w:rsidR="00340991" w:rsidRPr="00340991" w:rsidRDefault="00340991" w:rsidP="003409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340991">
        <w:rPr>
          <w:rStyle w:val="c6"/>
          <w:color w:val="000000"/>
        </w:rPr>
        <w:t>-сплочение воспитанников друг с другом.</w:t>
      </w:r>
    </w:p>
    <w:p w:rsidR="00340991" w:rsidRDefault="00340991" w:rsidP="00340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Каждый человек нуждается в физическом прикосновении, чтобы почувствовать себя хорошо. Простое земное объятие - одно из замечательных вещей, придуманных человеком. Оно предназначено для помощи одного другому, для передачи силы и, одновременно, получения ее в той же мере.</w:t>
      </w:r>
    </w:p>
    <w:p w:rsidR="00291498" w:rsidRPr="00340991" w:rsidRDefault="00291498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val="single"/>
        </w:rPr>
        <w:t>Что дает человеку объятие?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2060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Силу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Чрез объятия человеку передается энергии. Когда человек один, он чувствует, что силы его иссякли. Человеку необходима подпитка под названием - смелость. Именно оно содержится в объятиях.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2060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Здоровье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Объятие в состоянии лечить разбитые сердца. Помогает убрать душевную боль. И для этого не надо ходить за рецептом к врачу.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2060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Информацию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Она проста, ясна и предельно необходима каждому. Обнимая,  мы говорим без слов: "Я знаю тебя. Я верю в тебя. Ценю тебя. Хочу, чтобы у тебя было все хорошо!"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2060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Защиту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Чувствовать себя защищенным необходимо каждому человеку. Особенно это важно детям и старикам. Они самые беззащитные из людей.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2060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Смелость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Любому человеку необходима поддержка других людей. Особенно она нужна перед выступлением, экзаменом, при принятии какого-то важного решения, при выходе на сцену и т.п. В этот момент объятия наставников, родителей, друзей передает человеку заряд смелости как бы говоря: "Все будет хорошо, ты сможешь. У тебя все получится, ты готов. Ты не один. Мы с тобой".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2060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Уверенность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Каждому кроме смелости необходима еще и уверенность в себе. Если люди не будут поддерживать друг друга, подбадривать, то, как же двигаться вперед по жизни? Никак! Объятия помогают человеку приобрести необходимую уверенность в себе.</w:t>
      </w:r>
    </w:p>
    <w:p w:rsidR="00340991" w:rsidRDefault="00340991" w:rsidP="00340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3409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Радовать друг друга, поддерживать, защищать, вдохновлять, обнимая - так жить гораздо легче, легче... и добрее.</w:t>
      </w:r>
    </w:p>
    <w:p w:rsidR="00291498" w:rsidRPr="00340991" w:rsidRDefault="00291498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</w:p>
    <w:p w:rsidR="00340991" w:rsidRPr="00340991" w:rsidRDefault="00291498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</w:rPr>
        <w:t xml:space="preserve">  </w:t>
      </w:r>
      <w:r w:rsidR="00340991"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Что в День объятий можно пожелать?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Чтоб руки крепко за любовь держались.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Своих родных </w:t>
      </w:r>
      <w:proofErr w:type="gramStart"/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почаще</w:t>
      </w:r>
      <w:proofErr w:type="gramEnd"/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обнимать,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И чтоб дела любые удавались.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Еще так много хочется сказать,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С Днем обнимашек нежно поздравляя.</w:t>
      </w:r>
    </w:p>
    <w:p w:rsidR="00340991" w:rsidRPr="00340991" w:rsidRDefault="00340991" w:rsidP="00340991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Пусть будет счастье вам всегда под стать,</w:t>
      </w:r>
    </w:p>
    <w:p w:rsidR="00340991" w:rsidRPr="00340991" w:rsidRDefault="00340991" w:rsidP="00340991">
      <w:pPr>
        <w:shd w:val="clear" w:color="auto" w:fill="FFFFFF"/>
        <w:spacing w:line="240" w:lineRule="auto"/>
        <w:rPr>
          <w:rFonts w:ascii="Calibri" w:eastAsia="Times New Roman" w:hAnsi="Calibri" w:cs="Arial"/>
          <w:sz w:val="24"/>
          <w:szCs w:val="24"/>
        </w:rPr>
      </w:pPr>
      <w:r w:rsidRPr="00291498">
        <w:rPr>
          <w:rFonts w:ascii="Times New Roman" w:eastAsia="Times New Roman" w:hAnsi="Times New Roman" w:cs="Times New Roman"/>
          <w:bCs/>
          <w:iCs/>
          <w:sz w:val="24"/>
          <w:szCs w:val="24"/>
        </w:rPr>
        <w:t>Вас от души сегодня обнимаем!</w:t>
      </w: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291498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89535</wp:posOffset>
            </wp:positionV>
            <wp:extent cx="2971800" cy="2228215"/>
            <wp:effectExtent l="0" t="381000" r="0" b="343535"/>
            <wp:wrapThrough wrapText="bothSides">
              <wp:wrapPolygon edited="0">
                <wp:start x="-67" y="21695"/>
                <wp:lineTo x="21395" y="21695"/>
                <wp:lineTo x="21395" y="89"/>
                <wp:lineTo x="-67" y="89"/>
                <wp:lineTo x="-67" y="21695"/>
              </wp:wrapPolygon>
            </wp:wrapThrough>
            <wp:docPr id="2" name="Рисунок 2" descr="F:\Подгот.гр.-2022-2023г\Учебный 2022-2023г\На сайт -Стецюра Л.Н\Обнимашки\Богдан и Ау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Обнимашки\Богдан и Аур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99060</wp:posOffset>
            </wp:positionV>
            <wp:extent cx="3009900" cy="2256790"/>
            <wp:effectExtent l="0" t="381000" r="0" b="353060"/>
            <wp:wrapThrough wrapText="bothSides">
              <wp:wrapPolygon edited="0">
                <wp:start x="-32" y="21740"/>
                <wp:lineTo x="21431" y="21740"/>
                <wp:lineTo x="21431" y="43"/>
                <wp:lineTo x="-32" y="43"/>
                <wp:lineTo x="-32" y="21740"/>
              </wp:wrapPolygon>
            </wp:wrapThrough>
            <wp:docPr id="1" name="Рисунок 1" descr="F:\Подгот.гр.-2022-2023г\Учебный 2022-2023г\На сайт -Стецюра Л.Н\Обнимашки\Саша и 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Обнимашки\Саша и В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Default="00340991" w:rsidP="00340991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340991" w:rsidRPr="00340991" w:rsidRDefault="00340991" w:rsidP="0034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91">
        <w:rPr>
          <w:rFonts w:ascii="Arial" w:eastAsia="Times New Roman" w:hAnsi="Arial" w:cs="Arial"/>
          <w:color w:val="212529"/>
          <w:sz w:val="24"/>
          <w:szCs w:val="24"/>
        </w:rPr>
        <w:br/>
      </w:r>
    </w:p>
    <w:p w:rsidR="00340991" w:rsidRPr="00340991" w:rsidRDefault="00340991" w:rsidP="0034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991" w:rsidRPr="00340991" w:rsidRDefault="00340991" w:rsidP="0034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991" w:rsidRPr="00340991" w:rsidRDefault="00340991" w:rsidP="0034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991" w:rsidRPr="00340991" w:rsidRDefault="00340991" w:rsidP="0034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991" w:rsidRPr="00340991" w:rsidRDefault="00340991" w:rsidP="0034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991" w:rsidRPr="00340991" w:rsidRDefault="00340991" w:rsidP="0034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991" w:rsidRDefault="00340991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291498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231775</wp:posOffset>
            </wp:positionV>
            <wp:extent cx="2971800" cy="2228215"/>
            <wp:effectExtent l="0" t="381000" r="0" b="343535"/>
            <wp:wrapThrough wrapText="bothSides">
              <wp:wrapPolygon edited="0">
                <wp:start x="-67" y="21695"/>
                <wp:lineTo x="21395" y="21695"/>
                <wp:lineTo x="21395" y="89"/>
                <wp:lineTo x="-67" y="89"/>
                <wp:lineTo x="-67" y="21695"/>
              </wp:wrapPolygon>
            </wp:wrapThrough>
            <wp:docPr id="4" name="Рисунок 4" descr="F:\Подгот.гр.-2022-2023г\Учебный 2022-2023г\На сайт -Стецюра Л.Н\Обнимашки\Всеволод и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Обнимашки\Всеволод и По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231775</wp:posOffset>
            </wp:positionV>
            <wp:extent cx="2990850" cy="2244090"/>
            <wp:effectExtent l="0" t="381000" r="0" b="346710"/>
            <wp:wrapThrough wrapText="bothSides">
              <wp:wrapPolygon edited="0">
                <wp:start x="-55" y="21710"/>
                <wp:lineTo x="21407" y="21710"/>
                <wp:lineTo x="21407" y="73"/>
                <wp:lineTo x="-55" y="73"/>
                <wp:lineTo x="-55" y="21710"/>
              </wp:wrapPolygon>
            </wp:wrapThrough>
            <wp:docPr id="3" name="Рисунок 3" descr="F:\Подгот.гр.-2022-2023г\Учебный 2022-2023г\На сайт -Стецюра Л.Н\Обнимашки\Вика и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Обнимашки\Вика и Макси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291498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167005</wp:posOffset>
            </wp:positionV>
            <wp:extent cx="2943225" cy="2209165"/>
            <wp:effectExtent l="0" t="361950" r="0" b="343535"/>
            <wp:wrapThrough wrapText="bothSides">
              <wp:wrapPolygon edited="0">
                <wp:start x="37" y="21836"/>
                <wp:lineTo x="21428" y="21836"/>
                <wp:lineTo x="21428" y="43"/>
                <wp:lineTo x="37" y="43"/>
                <wp:lineTo x="37" y="21836"/>
              </wp:wrapPolygon>
            </wp:wrapThrough>
            <wp:docPr id="5" name="Рисунок 5" descr="F:\Подгот.гр.-2022-2023г\Учебный 2022-2023г\На сайт -Стецюра Л.Н\Обнимашки\Данил и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Обнимашки\Данил и Пол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291498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  <w:r>
        <w:rPr>
          <w:rFonts w:ascii="Arial" w:eastAsia="Times New Roman" w:hAnsi="Arial" w:cs="Arial"/>
          <w:noProof/>
          <w:color w:val="94CE18"/>
          <w:sz w:val="35"/>
          <w:szCs w:val="35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32385</wp:posOffset>
            </wp:positionV>
            <wp:extent cx="2981325" cy="2237740"/>
            <wp:effectExtent l="0" t="381000" r="0" b="353060"/>
            <wp:wrapThrough wrapText="bothSides">
              <wp:wrapPolygon edited="0">
                <wp:start x="-67" y="21695"/>
                <wp:lineTo x="21464" y="21695"/>
                <wp:lineTo x="21464" y="-3"/>
                <wp:lineTo x="-67" y="-3"/>
                <wp:lineTo x="-67" y="21695"/>
              </wp:wrapPolygon>
            </wp:wrapThrough>
            <wp:docPr id="8" name="Рисунок 8" descr="F:\Подгот.гр.-2022-2023г\Учебный 2022-2023г\На сайт -Стецюра Л.Н\Обнимашки\Лезин Всево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Обнимашки\Лезин Всевол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60960</wp:posOffset>
            </wp:positionV>
            <wp:extent cx="2943225" cy="2209165"/>
            <wp:effectExtent l="0" t="361950" r="0" b="343535"/>
            <wp:wrapThrough wrapText="bothSides">
              <wp:wrapPolygon edited="0">
                <wp:start x="37" y="21836"/>
                <wp:lineTo x="21428" y="21836"/>
                <wp:lineTo x="21428" y="43"/>
                <wp:lineTo x="37" y="43"/>
                <wp:lineTo x="37" y="21836"/>
              </wp:wrapPolygon>
            </wp:wrapThrough>
            <wp:docPr id="7" name="Рисунок 7" descr="F:\Подгот.гр.-2022-2023г\Учебный 2022-2023г\На сайт -Стецюра Л.Н\Обнимашки\Имигинов 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Обнимашки\Имигинов Саш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291498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-3810</wp:posOffset>
            </wp:positionV>
            <wp:extent cx="3048000" cy="2285365"/>
            <wp:effectExtent l="0" t="381000" r="0" b="362585"/>
            <wp:wrapThrough wrapText="bothSides">
              <wp:wrapPolygon edited="0">
                <wp:start x="2" y="21783"/>
                <wp:lineTo x="21467" y="21783"/>
                <wp:lineTo x="21467" y="-3"/>
                <wp:lineTo x="2" y="-3"/>
                <wp:lineTo x="2" y="21783"/>
              </wp:wrapPolygon>
            </wp:wrapThrough>
            <wp:docPr id="10" name="Рисунок 10" descr="F:\Подгот.гр.-2022-2023г\Учебный 2022-2023г\На сайт -Стецюра Л.Н\Обнимашки\Малахов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Обнимашки\Малахов Макси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34290</wp:posOffset>
            </wp:positionV>
            <wp:extent cx="3028950" cy="2270760"/>
            <wp:effectExtent l="0" t="381000" r="0" b="358140"/>
            <wp:wrapThrough wrapText="bothSides">
              <wp:wrapPolygon edited="0">
                <wp:start x="-14" y="21763"/>
                <wp:lineTo x="21451" y="21763"/>
                <wp:lineTo x="21451" y="18"/>
                <wp:lineTo x="-14" y="18"/>
                <wp:lineTo x="-14" y="21763"/>
              </wp:wrapPolygon>
            </wp:wrapThrough>
            <wp:docPr id="9" name="Рисунок 9" descr="F:\Подгот.гр.-2022-2023г\Учебный 2022-2023г\На сайт -Стецюра Л.Н\Обнимашки\Лиханов Бог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Обнимашки\Лиханов Богд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291498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45720</wp:posOffset>
            </wp:positionV>
            <wp:extent cx="3057525" cy="2294890"/>
            <wp:effectExtent l="0" t="381000" r="0" b="353060"/>
            <wp:wrapThrough wrapText="bothSides">
              <wp:wrapPolygon edited="0">
                <wp:start x="2" y="21782"/>
                <wp:lineTo x="21400" y="21782"/>
                <wp:lineTo x="21400" y="87"/>
                <wp:lineTo x="2" y="87"/>
                <wp:lineTo x="2" y="21782"/>
              </wp:wrapPolygon>
            </wp:wrapThrough>
            <wp:docPr id="12" name="Рисунок 12" descr="F:\Подгот.гр.-2022-2023г\Учебный 2022-2023г\На сайт -Стецюра Л.Н\Обнимашки\Русаков Да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дгот.гр.-2022-2023г\Учебный 2022-2023г\На сайт -Стецюра Л.Н\Обнимашки\Русаков Дани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45720</wp:posOffset>
            </wp:positionV>
            <wp:extent cx="3057525" cy="2293620"/>
            <wp:effectExtent l="0" t="381000" r="0" b="354330"/>
            <wp:wrapThrough wrapText="bothSides">
              <wp:wrapPolygon edited="0">
                <wp:start x="7" y="21788"/>
                <wp:lineTo x="21405" y="21788"/>
                <wp:lineTo x="21405" y="81"/>
                <wp:lineTo x="7" y="81"/>
                <wp:lineTo x="7" y="21788"/>
              </wp:wrapPolygon>
            </wp:wrapThrough>
            <wp:docPr id="11" name="Рисунок 11" descr="F:\Подгот.гр.-2022-2023г\Учебный 2022-2023г\На сайт -Стецюра Л.Н\Обнимашки\Прищепа 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дгот.гр.-2022-2023г\Учебный 2022-2023г\На сайт -Стецюра Л.Н\Обнимашки\Прищепа В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291498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  <w:r>
        <w:rPr>
          <w:rFonts w:ascii="Arial" w:eastAsia="Times New Roman" w:hAnsi="Arial" w:cs="Arial"/>
          <w:noProof/>
          <w:color w:val="94CE18"/>
          <w:sz w:val="35"/>
          <w:szCs w:val="35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32385</wp:posOffset>
            </wp:positionV>
            <wp:extent cx="2952750" cy="2218690"/>
            <wp:effectExtent l="0" t="361950" r="0" b="353060"/>
            <wp:wrapThrough wrapText="bothSides">
              <wp:wrapPolygon edited="0">
                <wp:start x="37" y="21835"/>
                <wp:lineTo x="21498" y="21835"/>
                <wp:lineTo x="21498" y="-49"/>
                <wp:lineTo x="37" y="-49"/>
                <wp:lineTo x="37" y="21835"/>
              </wp:wrapPolygon>
            </wp:wrapThrough>
            <wp:docPr id="14" name="Рисунок 13" descr="F:\Подгот.гр.-2022-2023г\Учебный 2022-2023г\На сайт -Стецюра Л.Н\Обнимашки\Чечуткова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дгот.гр.-2022-2023г\Учебный 2022-2023г\На сайт -Стецюра Л.Н\Обнимашки\Чечуткова Пол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94CE18"/>
          <w:sz w:val="35"/>
          <w:szCs w:val="35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41910</wp:posOffset>
            </wp:positionV>
            <wp:extent cx="2933700" cy="2199640"/>
            <wp:effectExtent l="0" t="361950" r="0" b="353060"/>
            <wp:wrapThrough wrapText="bothSides">
              <wp:wrapPolygon edited="0">
                <wp:start x="37" y="21837"/>
                <wp:lineTo x="21497" y="21837"/>
                <wp:lineTo x="21497" y="-50"/>
                <wp:lineTo x="37" y="-50"/>
                <wp:lineTo x="37" y="21837"/>
              </wp:wrapPolygon>
            </wp:wrapThrough>
            <wp:docPr id="13" name="Рисунок 6" descr="F:\Подгот.гр.-2022-2023г\Учебный 2022-2023г\На сайт -Стецюра Л.Н\Обнимашки\Захарова Ау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Обнимашки\Захарова Аури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p w:rsidR="00626D83" w:rsidRDefault="00626D83" w:rsidP="003409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4CE18"/>
          <w:sz w:val="35"/>
          <w:szCs w:val="35"/>
        </w:rPr>
      </w:pPr>
    </w:p>
    <w:sectPr w:rsidR="00626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991"/>
    <w:rsid w:val="00291498"/>
    <w:rsid w:val="00340991"/>
    <w:rsid w:val="00626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09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40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40991"/>
  </w:style>
  <w:style w:type="character" w:customStyle="1" w:styleId="c6">
    <w:name w:val="c6"/>
    <w:basedOn w:val="a0"/>
    <w:rsid w:val="00340991"/>
  </w:style>
  <w:style w:type="character" w:customStyle="1" w:styleId="20">
    <w:name w:val="Заголовок 2 Знак"/>
    <w:basedOn w:val="a0"/>
    <w:link w:val="2"/>
    <w:uiPriority w:val="9"/>
    <w:rsid w:val="0034099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4">
    <w:name w:val="c4"/>
    <w:basedOn w:val="a"/>
    <w:rsid w:val="00340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340991"/>
  </w:style>
  <w:style w:type="character" w:customStyle="1" w:styleId="c3">
    <w:name w:val="c3"/>
    <w:basedOn w:val="a0"/>
    <w:rsid w:val="00340991"/>
  </w:style>
  <w:style w:type="character" w:customStyle="1" w:styleId="c9">
    <w:name w:val="c9"/>
    <w:basedOn w:val="a0"/>
    <w:rsid w:val="00340991"/>
  </w:style>
  <w:style w:type="paragraph" w:customStyle="1" w:styleId="c1">
    <w:name w:val="c1"/>
    <w:basedOn w:val="a"/>
    <w:rsid w:val="00340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340991"/>
  </w:style>
  <w:style w:type="character" w:customStyle="1" w:styleId="c11">
    <w:name w:val="c11"/>
    <w:basedOn w:val="a0"/>
    <w:rsid w:val="00340991"/>
  </w:style>
  <w:style w:type="paragraph" w:customStyle="1" w:styleId="c01">
    <w:name w:val="c01"/>
    <w:basedOn w:val="a"/>
    <w:rsid w:val="00340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2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96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5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0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800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56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7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2022-11-06T12:19:00Z</dcterms:created>
  <dcterms:modified xsi:type="dcterms:W3CDTF">2022-11-06T12:48:00Z</dcterms:modified>
</cp:coreProperties>
</file>