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3D5" w:rsidRDefault="009E2BB8" w:rsidP="009E2B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E2BB8">
        <w:rPr>
          <w:rFonts w:ascii="Times New Roman" w:hAnsi="Times New Roman" w:cs="Times New Roman"/>
          <w:sz w:val="28"/>
          <w:szCs w:val="28"/>
        </w:rPr>
        <w:t xml:space="preserve">Коллективная работа по аппликации  на тему: «День </w:t>
      </w:r>
      <w:r w:rsidR="00DE0F97">
        <w:rPr>
          <w:rFonts w:ascii="Times New Roman" w:hAnsi="Times New Roman" w:cs="Times New Roman"/>
          <w:sz w:val="28"/>
          <w:szCs w:val="28"/>
        </w:rPr>
        <w:t>Н</w:t>
      </w:r>
      <w:r w:rsidRPr="009E2BB8">
        <w:rPr>
          <w:rFonts w:ascii="Times New Roman" w:hAnsi="Times New Roman" w:cs="Times New Roman"/>
          <w:sz w:val="28"/>
          <w:szCs w:val="28"/>
        </w:rPr>
        <w:t>ародного  единства»</w:t>
      </w:r>
    </w:p>
    <w:p w:rsidR="00AE3E50" w:rsidRPr="009E2BB8" w:rsidRDefault="00AE3E50" w:rsidP="009E2B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E2BB8" w:rsidRPr="009E2BB8" w:rsidRDefault="009E2BB8" w:rsidP="009E2BB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3E50">
        <w:rPr>
          <w:rFonts w:ascii="Times New Roman" w:hAnsi="Times New Roman" w:cs="Times New Roman"/>
          <w:b/>
          <w:sz w:val="24"/>
          <w:szCs w:val="24"/>
        </w:rPr>
        <w:t>Цель:</w:t>
      </w:r>
      <w:r w:rsidRPr="009E2BB8">
        <w:rPr>
          <w:rFonts w:ascii="Times New Roman" w:hAnsi="Times New Roman" w:cs="Times New Roman"/>
          <w:sz w:val="24"/>
          <w:szCs w:val="24"/>
        </w:rPr>
        <w:t xml:space="preserve"> Приобщение детей к истории России.</w:t>
      </w:r>
    </w:p>
    <w:p w:rsidR="009E2BB8" w:rsidRPr="00AE3E50" w:rsidRDefault="009E2BB8" w:rsidP="009E2BB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3E5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E2BB8" w:rsidRPr="009E2BB8" w:rsidRDefault="009E2BB8" w:rsidP="009E2BB8">
      <w:pPr>
        <w:pStyle w:val="a3"/>
        <w:rPr>
          <w:rFonts w:ascii="Times New Roman" w:hAnsi="Times New Roman" w:cs="Times New Roman"/>
          <w:sz w:val="24"/>
          <w:szCs w:val="24"/>
        </w:rPr>
      </w:pPr>
      <w:r w:rsidRPr="009E2BB8">
        <w:rPr>
          <w:rFonts w:ascii="Times New Roman" w:hAnsi="Times New Roman" w:cs="Times New Roman"/>
          <w:sz w:val="24"/>
          <w:szCs w:val="24"/>
        </w:rPr>
        <w:t>1.Учить узнавать  и называть героев России.</w:t>
      </w:r>
    </w:p>
    <w:p w:rsidR="009E2BB8" w:rsidRPr="009E2BB8" w:rsidRDefault="009E2BB8" w:rsidP="009E2BB8">
      <w:pPr>
        <w:pStyle w:val="a3"/>
        <w:rPr>
          <w:rFonts w:ascii="Times New Roman" w:hAnsi="Times New Roman" w:cs="Times New Roman"/>
          <w:sz w:val="24"/>
          <w:szCs w:val="24"/>
        </w:rPr>
      </w:pPr>
      <w:r w:rsidRPr="009E2BB8">
        <w:rPr>
          <w:rFonts w:ascii="Times New Roman" w:hAnsi="Times New Roman" w:cs="Times New Roman"/>
          <w:sz w:val="24"/>
          <w:szCs w:val="24"/>
        </w:rPr>
        <w:t>2.Учить детей вырезать несколько симметричных предметов из бумаги.</w:t>
      </w:r>
    </w:p>
    <w:p w:rsidR="009E2BB8" w:rsidRPr="004B514B" w:rsidRDefault="009E2BB8" w:rsidP="009E2BB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B514B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9E2BB8" w:rsidRPr="009E2BB8" w:rsidRDefault="00AE3E50" w:rsidP="009E2B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E2BB8" w:rsidRPr="009E2BB8">
        <w:rPr>
          <w:rFonts w:ascii="Times New Roman" w:hAnsi="Times New Roman" w:cs="Times New Roman"/>
          <w:sz w:val="24"/>
          <w:szCs w:val="24"/>
        </w:rPr>
        <w:t>Развивать желание работать коллективно, объединяя свою часть аппликации с аппликацией товарищей.</w:t>
      </w:r>
    </w:p>
    <w:p w:rsidR="009E2BB8" w:rsidRPr="004B514B" w:rsidRDefault="009E2BB8" w:rsidP="009E2BB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B514B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9E2BB8" w:rsidRPr="009E2BB8" w:rsidRDefault="009E2BB8" w:rsidP="009E2BB8">
      <w:pPr>
        <w:pStyle w:val="a3"/>
        <w:rPr>
          <w:rFonts w:ascii="Times New Roman" w:hAnsi="Times New Roman" w:cs="Times New Roman"/>
          <w:sz w:val="24"/>
          <w:szCs w:val="24"/>
        </w:rPr>
      </w:pPr>
      <w:r w:rsidRPr="009E2BB8">
        <w:rPr>
          <w:rFonts w:ascii="Times New Roman" w:hAnsi="Times New Roman" w:cs="Times New Roman"/>
          <w:sz w:val="24"/>
          <w:szCs w:val="24"/>
        </w:rPr>
        <w:t xml:space="preserve">1.Воспитывать уважение к </w:t>
      </w:r>
      <w:proofErr w:type="gramStart"/>
      <w:r w:rsidRPr="009E2BB8">
        <w:rPr>
          <w:rFonts w:ascii="Times New Roman" w:hAnsi="Times New Roman" w:cs="Times New Roman"/>
          <w:sz w:val="24"/>
          <w:szCs w:val="24"/>
        </w:rPr>
        <w:t>людям</w:t>
      </w:r>
      <w:proofErr w:type="gramEnd"/>
      <w:r w:rsidRPr="009E2BB8">
        <w:rPr>
          <w:rFonts w:ascii="Times New Roman" w:hAnsi="Times New Roman" w:cs="Times New Roman"/>
          <w:sz w:val="24"/>
          <w:szCs w:val="24"/>
        </w:rPr>
        <w:t xml:space="preserve"> прославившим Россию.</w:t>
      </w:r>
    </w:p>
    <w:p w:rsidR="009E2BB8" w:rsidRPr="009E2BB8" w:rsidRDefault="009E2BB8" w:rsidP="009E2BB8">
      <w:pPr>
        <w:pStyle w:val="a3"/>
        <w:rPr>
          <w:rFonts w:ascii="Times New Roman" w:hAnsi="Times New Roman" w:cs="Times New Roman"/>
          <w:sz w:val="24"/>
          <w:szCs w:val="24"/>
        </w:rPr>
      </w:pPr>
      <w:r w:rsidRPr="009E2BB8">
        <w:rPr>
          <w:rFonts w:ascii="Times New Roman" w:hAnsi="Times New Roman" w:cs="Times New Roman"/>
          <w:sz w:val="24"/>
          <w:szCs w:val="24"/>
        </w:rPr>
        <w:t>2.Воспитывать нравственно патриотические чувства к Родине.</w:t>
      </w:r>
    </w:p>
    <w:p w:rsidR="009E2BB8" w:rsidRPr="004B514B" w:rsidRDefault="009E2BB8" w:rsidP="009E2BB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B514B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9E2BB8" w:rsidRPr="009E2BB8" w:rsidRDefault="009E2BB8" w:rsidP="009E2BB8">
      <w:pPr>
        <w:pStyle w:val="a3"/>
        <w:rPr>
          <w:rFonts w:ascii="Times New Roman" w:hAnsi="Times New Roman" w:cs="Times New Roman"/>
          <w:sz w:val="24"/>
          <w:szCs w:val="24"/>
        </w:rPr>
      </w:pPr>
      <w:r w:rsidRPr="009E2BB8">
        <w:rPr>
          <w:rFonts w:ascii="Times New Roman" w:hAnsi="Times New Roman" w:cs="Times New Roman"/>
          <w:sz w:val="24"/>
          <w:szCs w:val="24"/>
        </w:rPr>
        <w:t>Цветная бумага, ножницы, клей, салфетка, клеенка, гофрированная бумага, презентация.</w:t>
      </w:r>
    </w:p>
    <w:p w:rsidR="009E2BB8" w:rsidRPr="009E2BB8" w:rsidRDefault="00AE3E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2644775</wp:posOffset>
            </wp:positionV>
            <wp:extent cx="3105150" cy="2129790"/>
            <wp:effectExtent l="19050" t="0" r="0" b="0"/>
            <wp:wrapThrough wrapText="bothSides">
              <wp:wrapPolygon edited="0">
                <wp:start x="-133" y="0"/>
                <wp:lineTo x="-133" y="21445"/>
                <wp:lineTo x="21600" y="21445"/>
                <wp:lineTo x="21600" y="0"/>
                <wp:lineTo x="-133" y="0"/>
              </wp:wrapPolygon>
            </wp:wrapThrough>
            <wp:docPr id="9" name="Рисунок 6" descr="F:\Подгот.гр.-2022-2023г\Учебный 2022-2023г\На сайт -Стецюра Л.Н\Аппликация-коллект.раб-день нар.единст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Аппликация-коллект.раб-день нар.единства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05" t="6624" r="1710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2644775</wp:posOffset>
            </wp:positionV>
            <wp:extent cx="3457575" cy="2162175"/>
            <wp:effectExtent l="19050" t="0" r="9525" b="0"/>
            <wp:wrapThrough wrapText="bothSides">
              <wp:wrapPolygon edited="0">
                <wp:start x="-119" y="0"/>
                <wp:lineTo x="-119" y="21505"/>
                <wp:lineTo x="21660" y="21505"/>
                <wp:lineTo x="21660" y="0"/>
                <wp:lineTo x="-119" y="0"/>
              </wp:wrapPolygon>
            </wp:wrapThrough>
            <wp:docPr id="15" name="Рисунок 8" descr="F:\Подгот.гр.-2022-2023г\Учебный 2022-2023г\На сайт -Стецюра Л.Н\Аппликация-коллект.раб-день нар.единст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гот.гр.-2022-2023г\Учебный 2022-2023г\На сайт -Стецюра Л.Н\Аппликация-коллект.раб-день нар.единства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92075</wp:posOffset>
            </wp:positionV>
            <wp:extent cx="3143250" cy="2314575"/>
            <wp:effectExtent l="19050" t="0" r="0" b="0"/>
            <wp:wrapThrough wrapText="bothSides">
              <wp:wrapPolygon edited="0">
                <wp:start x="-131" y="0"/>
                <wp:lineTo x="-131" y="21511"/>
                <wp:lineTo x="21600" y="21511"/>
                <wp:lineTo x="21600" y="0"/>
                <wp:lineTo x="-131" y="0"/>
              </wp:wrapPolygon>
            </wp:wrapThrough>
            <wp:docPr id="1" name="Рисунок 5" descr="F:\Подгот.гр.-2022-2023г\Учебный 2022-2023г\На сайт -Стецюра Л.Н\Аппликация-коллект.раб-день нар.единст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Аппликация-коллект.раб-день нар.единств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870" t="8339" r="7579" b="2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92075</wp:posOffset>
            </wp:positionV>
            <wp:extent cx="3248025" cy="2314575"/>
            <wp:effectExtent l="19050" t="0" r="9525" b="0"/>
            <wp:wrapThrough wrapText="bothSides">
              <wp:wrapPolygon edited="0">
                <wp:start x="-127" y="0"/>
                <wp:lineTo x="-127" y="21511"/>
                <wp:lineTo x="21663" y="21511"/>
                <wp:lineTo x="21663" y="0"/>
                <wp:lineTo x="-127" y="0"/>
              </wp:wrapPolygon>
            </wp:wrapThrough>
            <wp:docPr id="7" name="Рисунок 4" descr="F:\Подгот.гр.-2022-2023г\Учебный 2022-2023г\На сайт -Стецюра Л.Н\Аппликация-коллект.раб-день нар.единства\20221026_17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Аппликация-коллект.раб-день нар.единства\20221026_171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09" t="6838" r="8284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BB8" w:rsidRDefault="00AE3E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103505</wp:posOffset>
            </wp:positionV>
            <wp:extent cx="3105150" cy="2333625"/>
            <wp:effectExtent l="19050" t="0" r="0" b="0"/>
            <wp:wrapThrough wrapText="bothSides">
              <wp:wrapPolygon edited="0">
                <wp:start x="-133" y="0"/>
                <wp:lineTo x="-133" y="21512"/>
                <wp:lineTo x="21600" y="21512"/>
                <wp:lineTo x="21600" y="0"/>
                <wp:lineTo x="-133" y="0"/>
              </wp:wrapPolygon>
            </wp:wrapThrough>
            <wp:docPr id="10" name="Рисунок 7" descr="F:\Подгот.гр.-2022-2023г\Учебный 2022-2023г\На сайт -Стецюра Л.Н\Аппликация-коллект.раб-день нар.единст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дгот.гр.-2022-2023г\Учебный 2022-2023г\На сайт -Стецюра Л.Н\Аппликация-коллект.раб-день нар.единств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E50" w:rsidRDefault="00AE3E50">
      <w:pPr>
        <w:rPr>
          <w:rFonts w:ascii="Times New Roman" w:hAnsi="Times New Roman" w:cs="Times New Roman"/>
          <w:sz w:val="24"/>
          <w:szCs w:val="24"/>
        </w:rPr>
      </w:pPr>
    </w:p>
    <w:p w:rsidR="00AE3E50" w:rsidRDefault="00AE3E50">
      <w:pPr>
        <w:rPr>
          <w:rFonts w:ascii="Times New Roman" w:hAnsi="Times New Roman" w:cs="Times New Roman"/>
          <w:sz w:val="24"/>
          <w:szCs w:val="24"/>
        </w:rPr>
      </w:pPr>
    </w:p>
    <w:p w:rsidR="00AE3E50" w:rsidRDefault="00AE3E50">
      <w:pPr>
        <w:rPr>
          <w:rFonts w:ascii="Times New Roman" w:hAnsi="Times New Roman" w:cs="Times New Roman"/>
          <w:sz w:val="24"/>
          <w:szCs w:val="24"/>
        </w:rPr>
      </w:pPr>
    </w:p>
    <w:p w:rsidR="00AE3E50" w:rsidRDefault="00AE3E50">
      <w:pPr>
        <w:rPr>
          <w:rFonts w:ascii="Times New Roman" w:hAnsi="Times New Roman" w:cs="Times New Roman"/>
          <w:sz w:val="24"/>
          <w:szCs w:val="24"/>
        </w:rPr>
      </w:pPr>
    </w:p>
    <w:p w:rsidR="00AE3E50" w:rsidRDefault="00AE3E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-348615</wp:posOffset>
            </wp:positionV>
            <wp:extent cx="3079115" cy="3105150"/>
            <wp:effectExtent l="19050" t="0" r="6985" b="0"/>
            <wp:wrapThrough wrapText="bothSides">
              <wp:wrapPolygon edited="0">
                <wp:start x="-134" y="0"/>
                <wp:lineTo x="-134" y="21467"/>
                <wp:lineTo x="21649" y="21467"/>
                <wp:lineTo x="21649" y="0"/>
                <wp:lineTo x="-134" y="0"/>
              </wp:wrapPolygon>
            </wp:wrapThrough>
            <wp:docPr id="16" name="Рисунок 9" descr="F:\Подгот.гр.-2022-2023г\Учебный 2022-2023г\На сайт -Стецюра Л.Н\Аппликация-коллект.раб-день нар.единст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дгот.гр.-2022-2023г\Учебный 2022-2023г\На сайт -Стецюра Л.Н\Аппликация-коллект.раб-день нар.единства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70485</wp:posOffset>
            </wp:positionV>
            <wp:extent cx="3095625" cy="2317750"/>
            <wp:effectExtent l="0" t="381000" r="0" b="368300"/>
            <wp:wrapThrough wrapText="bothSides">
              <wp:wrapPolygon edited="0">
                <wp:start x="55" y="21852"/>
                <wp:lineTo x="21456" y="21852"/>
                <wp:lineTo x="21456" y="15"/>
                <wp:lineTo x="55" y="15"/>
                <wp:lineTo x="55" y="21852"/>
              </wp:wrapPolygon>
            </wp:wrapThrough>
            <wp:docPr id="17" name="Рисунок 10" descr="F:\Подгот.гр.-2022-2023г\Учебный 2022-2023г\На сайт -Стецюра Л.Н\Аппликация-коллект.раб-день нар.единства\Айн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дгот.гр.-2022-2023г\Учебный 2022-2023г\На сайт -Стецюра Л.Н\Аппликация-коллект.раб-день нар.единства\Айна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6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E50" w:rsidRDefault="00AE3E50">
      <w:pPr>
        <w:rPr>
          <w:rFonts w:ascii="Times New Roman" w:hAnsi="Times New Roman" w:cs="Times New Roman"/>
          <w:sz w:val="24"/>
          <w:szCs w:val="24"/>
        </w:rPr>
      </w:pPr>
    </w:p>
    <w:p w:rsidR="00AE3E50" w:rsidRDefault="00AE3E50">
      <w:pPr>
        <w:rPr>
          <w:rFonts w:ascii="Times New Roman" w:hAnsi="Times New Roman" w:cs="Times New Roman"/>
          <w:sz w:val="24"/>
          <w:szCs w:val="24"/>
        </w:rPr>
      </w:pPr>
    </w:p>
    <w:p w:rsidR="00AE3E50" w:rsidRDefault="00AE3E50">
      <w:pPr>
        <w:rPr>
          <w:rFonts w:ascii="Times New Roman" w:hAnsi="Times New Roman" w:cs="Times New Roman"/>
          <w:sz w:val="24"/>
          <w:szCs w:val="24"/>
        </w:rPr>
      </w:pPr>
    </w:p>
    <w:p w:rsidR="00AE3E50" w:rsidRDefault="00AE3E50">
      <w:pPr>
        <w:rPr>
          <w:rFonts w:ascii="Times New Roman" w:hAnsi="Times New Roman" w:cs="Times New Roman"/>
          <w:sz w:val="24"/>
          <w:szCs w:val="24"/>
        </w:rPr>
      </w:pPr>
    </w:p>
    <w:p w:rsidR="00AE3E50" w:rsidRDefault="00AE3E50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19050</wp:posOffset>
            </wp:positionV>
            <wp:extent cx="3057525" cy="2297430"/>
            <wp:effectExtent l="0" t="381000" r="0" b="369570"/>
            <wp:wrapThrough wrapText="bothSides">
              <wp:wrapPolygon edited="0">
                <wp:start x="-7" y="21770"/>
                <wp:lineTo x="21526" y="21770"/>
                <wp:lineTo x="21526" y="-81"/>
                <wp:lineTo x="-7" y="-81"/>
                <wp:lineTo x="-7" y="21770"/>
              </wp:wrapPolygon>
            </wp:wrapThrough>
            <wp:docPr id="20" name="Рисунок 12" descr="F:\Подгот.гр.-2022-2023г\Учебный 2022-2023г\На сайт -Стецюра Л.Н\Аппликация-коллект.раб-день нар.единства\Ау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дгот.гр.-2022-2023г\Учебный 2022-2023г\На сайт -Стецюра Л.Н\Аппликация-коллект.раб-день нар.единства\Аури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752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9525</wp:posOffset>
            </wp:positionV>
            <wp:extent cx="3086100" cy="2313940"/>
            <wp:effectExtent l="0" t="381000" r="0" b="372110"/>
            <wp:wrapThrough wrapText="bothSides">
              <wp:wrapPolygon edited="0">
                <wp:start x="36" y="21825"/>
                <wp:lineTo x="21502" y="21825"/>
                <wp:lineTo x="21502" y="-47"/>
                <wp:lineTo x="36" y="-47"/>
                <wp:lineTo x="36" y="21825"/>
              </wp:wrapPolygon>
            </wp:wrapThrough>
            <wp:docPr id="19" name="Рисунок 11" descr="F:\Подгот.гр.-2022-2023г\Учебный 2022-2023г\На сайт -Стецюра Л.Н\Аппликация-коллект.раб-день нар.единства\Але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дгот.гр.-2022-2023г\Учебный 2022-2023г\На сайт -Стецюра Л.Н\Аппликация-коллект.раб-день нар.единства\Алеш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10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86360</wp:posOffset>
            </wp:positionV>
            <wp:extent cx="2971800" cy="2119630"/>
            <wp:effectExtent l="0" t="419100" r="0" b="414020"/>
            <wp:wrapThrough wrapText="bothSides">
              <wp:wrapPolygon edited="0">
                <wp:start x="51" y="21865"/>
                <wp:lineTo x="21512" y="21865"/>
                <wp:lineTo x="21512" y="-71"/>
                <wp:lineTo x="51" y="-71"/>
                <wp:lineTo x="51" y="21865"/>
              </wp:wrapPolygon>
            </wp:wrapThrough>
            <wp:docPr id="22" name="Рисунок 14" descr="F:\Подгот.гр.-2022-2023г\Учебный 2022-2023г\На сайт -Стецюра Л.Н\Аппликация-коллект.раб-день нар.единства\Всевол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дгот.гр.-2022-2023г\Учебный 2022-2023г\На сайт -Стецюра Л.Н\Аппликация-коллект.раб-день нар.единства\Всевол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88" t="29701" r="130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66675</wp:posOffset>
            </wp:positionV>
            <wp:extent cx="3067050" cy="2304415"/>
            <wp:effectExtent l="0" t="381000" r="0" b="362585"/>
            <wp:wrapThrough wrapText="bothSides">
              <wp:wrapPolygon edited="0">
                <wp:start x="2" y="21782"/>
                <wp:lineTo x="21468" y="21782"/>
                <wp:lineTo x="21468" y="-3"/>
                <wp:lineTo x="2" y="-3"/>
                <wp:lineTo x="2" y="21782"/>
              </wp:wrapPolygon>
            </wp:wrapThrough>
            <wp:docPr id="21" name="Рисунок 13" descr="F:\Подгот.гр.-2022-2023г\Учебный 2022-2023г\На сайт -Стецюра Л.Н\Аппликация-коллект.раб-день нар.единства\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дгот.гр.-2022-2023г\Учебный 2022-2023г\На сайт -Стецюра Л.Н\Аппликация-коллект.раб-день нар.единства\В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212725</wp:posOffset>
            </wp:positionV>
            <wp:extent cx="3114675" cy="2229485"/>
            <wp:effectExtent l="0" t="438150" r="0" b="418465"/>
            <wp:wrapThrough wrapText="bothSides">
              <wp:wrapPolygon edited="0">
                <wp:start x="31" y="21828"/>
                <wp:lineTo x="21433" y="21828"/>
                <wp:lineTo x="21433" y="49"/>
                <wp:lineTo x="31" y="49"/>
                <wp:lineTo x="31" y="21828"/>
              </wp:wrapPolygon>
            </wp:wrapThrough>
            <wp:docPr id="31" name="Рисунок 15" descr="F:\Подгот.гр.-2022-2023г\Учебный 2022-2023г\На сайт -Стецюра Л.Н\Аппликация-коллект.раб-день нар.единства\Данил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дгот.гр.-2022-2023г\Учебный 2022-2023г\На сайт -Стецюра Л.Н\Аппликация-коллект.раб-день нар.единства\Данил М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288" t="31410" r="60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27940</wp:posOffset>
            </wp:positionV>
            <wp:extent cx="3076575" cy="2054225"/>
            <wp:effectExtent l="0" t="514350" r="0" b="498475"/>
            <wp:wrapThrough wrapText="bothSides">
              <wp:wrapPolygon edited="0">
                <wp:start x="-22" y="21767"/>
                <wp:lineTo x="21511" y="21767"/>
                <wp:lineTo x="21511" y="-67"/>
                <wp:lineTo x="-22" y="-67"/>
                <wp:lineTo x="-22" y="21767"/>
              </wp:wrapPolygon>
            </wp:wrapThrough>
            <wp:docPr id="33" name="Рисунок 16" descr="F:\Подгот.гр.-2022-2023г\Учебный 2022-2023г\На сайт -Стецюра Л.Н\Аппликация-коллект.раб-день нар.единства\Данил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дгот.гр.-2022-2023г\Учебный 2022-2023г\На сайт -Стецюра Л.Н\Аппликация-коллект.раб-день нар.единства\Данил Р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1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657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D1028A" w:rsidRDefault="00D1028A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4B51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66675</wp:posOffset>
            </wp:positionV>
            <wp:extent cx="3028950" cy="2000250"/>
            <wp:effectExtent l="0" t="514350" r="0" b="495300"/>
            <wp:wrapThrough wrapText="bothSides">
              <wp:wrapPolygon edited="0">
                <wp:start x="0" y="21806"/>
                <wp:lineTo x="21464" y="21806"/>
                <wp:lineTo x="21464" y="0"/>
                <wp:lineTo x="0" y="0"/>
                <wp:lineTo x="0" y="21806"/>
              </wp:wrapPolygon>
            </wp:wrapThrough>
            <wp:docPr id="37" name="Рисунок 18" descr="F:\Подгот.гр.-2022-2023г\Учебный 2022-2023г\На сайт -Стецюра Л.Н\Аппликация-коллект.раб-день нар.единства\Максим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дгот.гр.-2022-2023г\Учебный 2022-2023г\На сайт -Стецюра Л.Н\Аппликация-коллект.раб-день нар.единства\Максим М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9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38100</wp:posOffset>
            </wp:positionV>
            <wp:extent cx="3057525" cy="2122170"/>
            <wp:effectExtent l="0" t="476250" r="0" b="449580"/>
            <wp:wrapThrough wrapText="bothSides">
              <wp:wrapPolygon edited="0">
                <wp:start x="-61" y="21707"/>
                <wp:lineTo x="21472" y="21707"/>
                <wp:lineTo x="21472" y="-10"/>
                <wp:lineTo x="-61" y="-10"/>
                <wp:lineTo x="-61" y="21707"/>
              </wp:wrapPolygon>
            </wp:wrapThrough>
            <wp:docPr id="35" name="Рисунок 17" descr="F:\Подгот.гр.-2022-2023г\Учебный 2022-2023г\На сайт -Стецюра Л.Н\Аппликация-коллект.раб-день нар.единства\Максим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одгот.гр.-2022-2023г\Учебный 2022-2023г\На сайт -Стецюра Л.Н\Аппликация-коллект.раб-день нар.единства\Максим И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363" t="29274" r="14688" b="106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752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206375</wp:posOffset>
            </wp:positionV>
            <wp:extent cx="3049270" cy="2286000"/>
            <wp:effectExtent l="0" t="381000" r="0" b="361950"/>
            <wp:wrapThrough wrapText="bothSides">
              <wp:wrapPolygon edited="0">
                <wp:start x="4" y="21786"/>
                <wp:lineTo x="21461" y="21786"/>
                <wp:lineTo x="21461" y="6"/>
                <wp:lineTo x="4" y="6"/>
                <wp:lineTo x="4" y="21786"/>
              </wp:wrapPolygon>
            </wp:wrapThrough>
            <wp:docPr id="41" name="Рисунок 20" descr="F:\Подгот.гр.-2022-2023г\Учебный 2022-2023г\На сайт -Стецюра Л.Н\Аппликация-коллект.раб-день нар.единства\Аурика 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одгот.гр.-2022-2023г\Учебный 2022-2023г\На сайт -Стецюра Л.Н\Аппликация-коллект.раб-день нар.единства\Аурика З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92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252730</wp:posOffset>
            </wp:positionV>
            <wp:extent cx="3028950" cy="2275205"/>
            <wp:effectExtent l="0" t="381000" r="0" b="353695"/>
            <wp:wrapThrough wrapText="bothSides">
              <wp:wrapPolygon edited="0">
                <wp:start x="-29" y="21742"/>
                <wp:lineTo x="21435" y="21742"/>
                <wp:lineTo x="21435" y="39"/>
                <wp:lineTo x="-29" y="39"/>
                <wp:lineTo x="-29" y="21742"/>
              </wp:wrapPolygon>
            </wp:wrapThrough>
            <wp:docPr id="39" name="Рисунок 19" descr="F:\Подгот.гр.-2022-2023г\Учебный 2022-2023г\На сайт -Стецюра Л.Н\Аппликация-коллект.раб-день нар.единства\Тайа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дгот.гр.-2022-2023г\Учебный 2022-2023г\На сайт -Стецюра Л.Н\Аппликация-коллект.раб-день нар.единства\Тайаа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19B" w:rsidRDefault="006F719B">
      <w:pPr>
        <w:rPr>
          <w:rFonts w:ascii="Times New Roman" w:hAnsi="Times New Roman" w:cs="Times New Roman"/>
          <w:noProof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noProof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noProof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noProof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noProof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noProof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noProof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32385</wp:posOffset>
            </wp:positionV>
            <wp:extent cx="3000375" cy="2252345"/>
            <wp:effectExtent l="0" t="381000" r="0" b="357505"/>
            <wp:wrapThrough wrapText="bothSides">
              <wp:wrapPolygon edited="0">
                <wp:start x="-50" y="21716"/>
                <wp:lineTo x="21481" y="21716"/>
                <wp:lineTo x="21481" y="-24"/>
                <wp:lineTo x="-50" y="-24"/>
                <wp:lineTo x="-50" y="21716"/>
              </wp:wrapPolygon>
            </wp:wrapThrough>
            <wp:docPr id="3" name="Рисунок 2" descr="F:\Подгот.гр.-2022-2023г\Учебный 2022-2023г\На сайт -Стецюра Л.Н\Аппликация-коллект.раб-день нар.единства\Сева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Аппликация-коллект.раб-день нар.единства\Сева Л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37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51435</wp:posOffset>
            </wp:positionV>
            <wp:extent cx="3000375" cy="2247265"/>
            <wp:effectExtent l="0" t="381000" r="0" b="362585"/>
            <wp:wrapThrough wrapText="bothSides">
              <wp:wrapPolygon edited="0">
                <wp:start x="-32" y="21740"/>
                <wp:lineTo x="21499" y="21740"/>
                <wp:lineTo x="21499" y="-49"/>
                <wp:lineTo x="-32" y="-49"/>
                <wp:lineTo x="-32" y="21740"/>
              </wp:wrapPolygon>
            </wp:wrapThrough>
            <wp:docPr id="2" name="Рисунок 1" descr="F:\Подгот.гр.-2022-2023г\Учебный 2022-2023г\На сайт -Стецюра Л.Н\Аппликация-коллект.раб-день нар.единства\Максим М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Аппликация-коллект.раб-день нар.единства\Максим Мал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37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E50" w:rsidRDefault="00AE3E50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109220</wp:posOffset>
            </wp:positionV>
            <wp:extent cx="2990850" cy="2242820"/>
            <wp:effectExtent l="0" t="381000" r="0" b="347980"/>
            <wp:wrapThrough wrapText="bothSides">
              <wp:wrapPolygon edited="0">
                <wp:start x="-50" y="21716"/>
                <wp:lineTo x="21412" y="21716"/>
                <wp:lineTo x="21412" y="67"/>
                <wp:lineTo x="-50" y="67"/>
                <wp:lineTo x="-50" y="21716"/>
              </wp:wrapPolygon>
            </wp:wrapThrough>
            <wp:docPr id="5" name="Рисунок 4" descr="F:\Подгот.гр.-2022-2023г\Учебный 2022-2023г\На сайт -Стецюра Л.Н\Аппликация-коллект.раб-день нар.единства\Айна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Аппликация-коллект.раб-день нар.единства\Айна Р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71120</wp:posOffset>
            </wp:positionV>
            <wp:extent cx="2990850" cy="2247265"/>
            <wp:effectExtent l="0" t="381000" r="0" b="343535"/>
            <wp:wrapThrough wrapText="bothSides">
              <wp:wrapPolygon edited="0">
                <wp:start x="-67" y="21695"/>
                <wp:lineTo x="21396" y="21695"/>
                <wp:lineTo x="21396" y="89"/>
                <wp:lineTo x="-67" y="89"/>
                <wp:lineTo x="-67" y="21695"/>
              </wp:wrapPolygon>
            </wp:wrapThrough>
            <wp:docPr id="4" name="Рисунок 3" descr="F:\Подгот.гр.-2022-2023г\Учебный 2022-2023г\На сайт -Стецюра Л.Н\Аппликация-коллект.раб-день нар.единства\Тайаана 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Аппликация-коллект.раб-день нар.единства\Тайаана Ст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C640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224790</wp:posOffset>
            </wp:positionV>
            <wp:extent cx="3019425" cy="2266315"/>
            <wp:effectExtent l="0" t="381000" r="0" b="362585"/>
            <wp:wrapThrough wrapText="bothSides">
              <wp:wrapPolygon edited="0">
                <wp:start x="-32" y="21739"/>
                <wp:lineTo x="21500" y="21739"/>
                <wp:lineTo x="21500" y="-48"/>
                <wp:lineTo x="-32" y="-48"/>
                <wp:lineTo x="-32" y="21739"/>
              </wp:wrapPolygon>
            </wp:wrapThrough>
            <wp:docPr id="11" name="Рисунок 6" descr="F:\Подгот.гр.-2022-2023г\Учебный 2022-2023г\На сайт -Стецюра Л.Н\Аппликация-коллект.раб-день нар.единства\Макс.Иг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Аппликация-коллект.раб-день нар.единства\Макс.Игн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2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148590</wp:posOffset>
            </wp:positionV>
            <wp:extent cx="3009900" cy="2254250"/>
            <wp:effectExtent l="0" t="381000" r="0" b="355600"/>
            <wp:wrapThrough wrapText="bothSides">
              <wp:wrapPolygon edited="0">
                <wp:start x="-23" y="21752"/>
                <wp:lineTo x="21441" y="21752"/>
                <wp:lineTo x="21441" y="30"/>
                <wp:lineTo x="-23" y="30"/>
                <wp:lineTo x="-23" y="21752"/>
              </wp:wrapPolygon>
            </wp:wrapThrough>
            <wp:docPr id="6" name="Рисунок 5" descr="F:\Подгот.гр.-2022-2023г\Учебный 2022-2023г\На сайт -Стецюра Л.Н\Аппликация-коллект.раб-день нар.единства\Алеша 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Аппликация-коллект.раб-день нар.единства\Алеша З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6F719B" w:rsidRDefault="00C640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99060</wp:posOffset>
            </wp:positionV>
            <wp:extent cx="2971800" cy="2228215"/>
            <wp:effectExtent l="0" t="381000" r="0" b="343535"/>
            <wp:wrapThrough wrapText="bothSides">
              <wp:wrapPolygon edited="0">
                <wp:start x="-67" y="21695"/>
                <wp:lineTo x="21395" y="21695"/>
                <wp:lineTo x="21395" y="89"/>
                <wp:lineTo x="-67" y="89"/>
                <wp:lineTo x="-67" y="21695"/>
              </wp:wrapPolygon>
            </wp:wrapThrough>
            <wp:docPr id="13" name="Рисунок 8" descr="F:\Подгот.гр.-2022-2023г\Учебный 2022-2023г\На сайт -Стецюра Л.Н\Аппликация-коллект.раб-день нар.единства\Даня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гот.гр.-2022-2023г\Учебный 2022-2023г\На сайт -Стецюра Л.Н\Аппликация-коллект.раб-день нар.единства\Даня Р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89535</wp:posOffset>
            </wp:positionV>
            <wp:extent cx="3000375" cy="2256790"/>
            <wp:effectExtent l="0" t="381000" r="0" b="353060"/>
            <wp:wrapThrough wrapText="bothSides">
              <wp:wrapPolygon edited="0">
                <wp:start x="-66" y="21694"/>
                <wp:lineTo x="21465" y="21694"/>
                <wp:lineTo x="21465" y="-3"/>
                <wp:lineTo x="-66" y="-3"/>
                <wp:lineTo x="-66" y="21694"/>
              </wp:wrapPolygon>
            </wp:wrapThrough>
            <wp:docPr id="12" name="Рисунок 7" descr="F:\Подгот.гр.-2022-2023г\Учебный 2022-2023г\На сайт -Стецюра Л.Н\Аппликация-коллект.раб-день нар.единства\Даня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дгот.гр.-2022-2023г\Учебный 2022-2023г\На сайт -Стецюра Л.Н\Аппликация-коллект.раб-день нар.единства\Даня М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37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19B" w:rsidRDefault="006F719B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Default="00C6400A">
      <w:pPr>
        <w:rPr>
          <w:rFonts w:ascii="Times New Roman" w:hAnsi="Times New Roman" w:cs="Times New Roman"/>
          <w:sz w:val="24"/>
          <w:szCs w:val="24"/>
        </w:rPr>
      </w:pPr>
    </w:p>
    <w:p w:rsidR="00C6400A" w:rsidRPr="009E2BB8" w:rsidRDefault="00C6400A">
      <w:pPr>
        <w:rPr>
          <w:rFonts w:ascii="Times New Roman" w:hAnsi="Times New Roman" w:cs="Times New Roman"/>
          <w:sz w:val="24"/>
          <w:szCs w:val="24"/>
        </w:rPr>
      </w:pPr>
    </w:p>
    <w:sectPr w:rsidR="00C6400A" w:rsidRPr="009E2BB8" w:rsidSect="00064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2BB8"/>
    <w:rsid w:val="000643D5"/>
    <w:rsid w:val="004B514B"/>
    <w:rsid w:val="006F719B"/>
    <w:rsid w:val="009E2BB8"/>
    <w:rsid w:val="00AE3E50"/>
    <w:rsid w:val="00C6400A"/>
    <w:rsid w:val="00CF7BAF"/>
    <w:rsid w:val="00D1028A"/>
    <w:rsid w:val="00DE0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2BB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5</cp:revision>
  <dcterms:created xsi:type="dcterms:W3CDTF">2022-11-04T06:59:00Z</dcterms:created>
  <dcterms:modified xsi:type="dcterms:W3CDTF">2022-11-06T12:18:00Z</dcterms:modified>
</cp:coreProperties>
</file>