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E" w:rsidRPr="00581CFE" w:rsidRDefault="00581CFE" w:rsidP="00581CFE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581CFE">
        <w:rPr>
          <w:rStyle w:val="c6"/>
          <w:color w:val="000000"/>
          <w:sz w:val="28"/>
          <w:szCs w:val="28"/>
        </w:rPr>
        <w:t>  </w:t>
      </w:r>
      <w:r w:rsidRPr="00581CFE">
        <w:rPr>
          <w:bCs/>
          <w:color w:val="111111"/>
          <w:sz w:val="28"/>
          <w:szCs w:val="28"/>
          <w:shd w:val="clear" w:color="auto" w:fill="FFFFFF"/>
        </w:rPr>
        <w:t>Обрывная аппликация «Осеннее дерево»</w:t>
      </w:r>
    </w:p>
    <w:p w:rsidR="00581CFE" w:rsidRDefault="00581CFE" w:rsidP="00581CFE">
      <w:pPr>
        <w:pStyle w:val="c1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81CFE" w:rsidRPr="00581CFE" w:rsidRDefault="00581CFE" w:rsidP="00581CF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81CFE">
        <w:rPr>
          <w:rStyle w:val="c1"/>
          <w:b/>
          <w:bCs/>
          <w:color w:val="111111"/>
        </w:rPr>
        <w:t>Цель: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Формировать и развивать у детей художественно-творческие способности.</w:t>
      </w:r>
    </w:p>
    <w:p w:rsidR="00581CFE" w:rsidRPr="00581CFE" w:rsidRDefault="00581CFE" w:rsidP="00581CF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1"/>
          <w:b/>
          <w:bCs/>
          <w:color w:val="111111"/>
        </w:rPr>
        <w:t>Программные задачи: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Продолжать учить различать характерные признаки осени.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 xml:space="preserve">Закреплять представление детей о времени </w:t>
      </w:r>
      <w:proofErr w:type="spellStart"/>
      <w:proofErr w:type="gramStart"/>
      <w:r w:rsidRPr="00581CFE">
        <w:rPr>
          <w:rStyle w:val="c0"/>
          <w:color w:val="111111"/>
        </w:rPr>
        <w:t>года-осень</w:t>
      </w:r>
      <w:proofErr w:type="spellEnd"/>
      <w:proofErr w:type="gramEnd"/>
      <w:r w:rsidRPr="00581CFE">
        <w:rPr>
          <w:rStyle w:val="c0"/>
          <w:color w:val="111111"/>
        </w:rPr>
        <w:t>.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Развивать мышление, внимание, терпение, аккуратность.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Развивать мелкую моторику рук, пальцев.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Закреплять умение детей работать без ножниц, правильно работать с цветной бумагой.</w:t>
      </w:r>
    </w:p>
    <w:p w:rsidR="00581CFE" w:rsidRPr="00581CFE" w:rsidRDefault="00581CFE" w:rsidP="00581CFE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1"/>
          <w:b/>
          <w:bCs/>
          <w:color w:val="111111"/>
        </w:rPr>
        <w:t>Предварительная работа:</w:t>
      </w:r>
    </w:p>
    <w:p w:rsidR="00581CFE" w:rsidRPr="00581CFE" w:rsidRDefault="00581CFE" w:rsidP="00581CFE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</w:rPr>
      </w:pPr>
      <w:r w:rsidRPr="00581CFE">
        <w:rPr>
          <w:rStyle w:val="c0"/>
          <w:color w:val="111111"/>
        </w:rPr>
        <w:t>Наблюдение за осенними деревьями, рассматривание листьев, беседа на тему "Осень", чтение художественной литературы, чтение и отгадывание загадок.</w:t>
      </w:r>
    </w:p>
    <w:p w:rsidR="00000000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250190</wp:posOffset>
            </wp:positionV>
            <wp:extent cx="3200400" cy="2399665"/>
            <wp:effectExtent l="0" t="400050" r="0" b="381635"/>
            <wp:wrapThrough wrapText="bothSides">
              <wp:wrapPolygon edited="0">
                <wp:start x="2" y="21774"/>
                <wp:lineTo x="21474" y="21774"/>
                <wp:lineTo x="21474" y="-3"/>
                <wp:lineTo x="2" y="-3"/>
                <wp:lineTo x="2" y="21774"/>
              </wp:wrapPolygon>
            </wp:wrapThrough>
            <wp:docPr id="1" name="Рисунок 1" descr="F:\Подгот.гр.-2022-2023г\Учебный 2022-2023г\На сайт -Стецюра Л.Н\Обрывная аппликация-осенннее дерево\20221005_16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дгот.гр.-2022-2023г\Учебный 2022-2023г\На сайт -Стецюра Л.Н\Обрывная аппликация-осенннее дерево\20221005_1607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0400" cy="239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329565</wp:posOffset>
            </wp:positionV>
            <wp:extent cx="3238500" cy="2433320"/>
            <wp:effectExtent l="19050" t="0" r="0" b="0"/>
            <wp:wrapThrough wrapText="bothSides">
              <wp:wrapPolygon edited="0">
                <wp:start x="-127" y="0"/>
                <wp:lineTo x="-127" y="21476"/>
                <wp:lineTo x="21600" y="21476"/>
                <wp:lineTo x="21600" y="0"/>
                <wp:lineTo x="-127" y="0"/>
              </wp:wrapPolygon>
            </wp:wrapThrough>
            <wp:docPr id="4" name="Рисунок 3" descr="F:\Подгот.гр.-2022-2023г\Учебный 2022-2023г\На сайт -Стецюра Л.Н\Обрывная аппликация-осенннее дерево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одгот.гр.-2022-2023г\Учебный 2022-2023г\На сайт -Стецюра Л.Н\Обрывная аппликация-осенннее дерево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315595</wp:posOffset>
            </wp:positionV>
            <wp:extent cx="3267075" cy="2447925"/>
            <wp:effectExtent l="19050" t="0" r="9525" b="0"/>
            <wp:wrapThrough wrapText="bothSides">
              <wp:wrapPolygon edited="0">
                <wp:start x="-126" y="0"/>
                <wp:lineTo x="-126" y="21516"/>
                <wp:lineTo x="21663" y="21516"/>
                <wp:lineTo x="21663" y="0"/>
                <wp:lineTo x="-126" y="0"/>
              </wp:wrapPolygon>
            </wp:wrapThrough>
            <wp:docPr id="2" name="Рисунок 2" descr="F:\Подгот.гр.-2022-2023г\Учебный 2022-2023г\На сайт -Стецюра Л.Н\Обрывная аппликация-осенннее дерево\20221005_15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дгот.гр.-2022-2023г\Учебный 2022-2023г\На сайт -Стецюра Л.Н\Обрывная аппликация-осенннее дерево\20221005_1553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-139700</wp:posOffset>
            </wp:positionV>
            <wp:extent cx="3235960" cy="2428875"/>
            <wp:effectExtent l="19050" t="0" r="2540" b="0"/>
            <wp:wrapThrough wrapText="bothSides">
              <wp:wrapPolygon edited="0">
                <wp:start x="-127" y="0"/>
                <wp:lineTo x="-127" y="21515"/>
                <wp:lineTo x="21617" y="21515"/>
                <wp:lineTo x="21617" y="0"/>
                <wp:lineTo x="-127" y="0"/>
              </wp:wrapPolygon>
            </wp:wrapThrough>
            <wp:docPr id="6" name="Рисунок 5" descr="F:\Подгот.гр.-2022-2023г\Учебный 2022-2023г\На сайт -Стецюра Л.Н\Обрывная аппликация-осенннее дерево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одгот.гр.-2022-2023г\Учебный 2022-2023г\На сайт -Стецюра Л.Н\Обрывная аппликация-осенннее дерево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-139065</wp:posOffset>
            </wp:positionV>
            <wp:extent cx="3238500" cy="2428875"/>
            <wp:effectExtent l="19050" t="0" r="0" b="0"/>
            <wp:wrapThrough wrapText="bothSides">
              <wp:wrapPolygon edited="0">
                <wp:start x="-127" y="0"/>
                <wp:lineTo x="-127" y="21515"/>
                <wp:lineTo x="21600" y="21515"/>
                <wp:lineTo x="21600" y="0"/>
                <wp:lineTo x="-127" y="0"/>
              </wp:wrapPolygon>
            </wp:wrapThrough>
            <wp:docPr id="5" name="Рисунок 4" descr="F:\Подгот.гр.-2022-2023г\Учебный 2022-2023г\На сайт -Стецюра Л.Н\Обрывная аппликация-осенннее дерев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одгот.гр.-2022-2023г\Учебный 2022-2023г\На сайт -Стецюра Л.Н\Обрывная аппликация-осенннее дерево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Default="00581CFE">
      <w:pPr>
        <w:rPr>
          <w:sz w:val="24"/>
          <w:szCs w:val="24"/>
        </w:rPr>
      </w:pPr>
    </w:p>
    <w:p w:rsidR="00581CFE" w:rsidRPr="00581CFE" w:rsidRDefault="00581CFE">
      <w:pPr>
        <w:rPr>
          <w:sz w:val="24"/>
          <w:szCs w:val="24"/>
        </w:rPr>
      </w:pPr>
    </w:p>
    <w:sectPr w:rsidR="00581CFE" w:rsidRPr="0058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CFE"/>
    <w:rsid w:val="005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81CFE"/>
  </w:style>
  <w:style w:type="character" w:customStyle="1" w:styleId="c1">
    <w:name w:val="c1"/>
    <w:basedOn w:val="a0"/>
    <w:rsid w:val="00581CFE"/>
  </w:style>
  <w:style w:type="paragraph" w:customStyle="1" w:styleId="c3">
    <w:name w:val="c3"/>
    <w:basedOn w:val="a"/>
    <w:rsid w:val="005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81CFE"/>
  </w:style>
  <w:style w:type="paragraph" w:customStyle="1" w:styleId="c2">
    <w:name w:val="c2"/>
    <w:basedOn w:val="a"/>
    <w:rsid w:val="005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2022-11-06T13:14:00Z</dcterms:created>
  <dcterms:modified xsi:type="dcterms:W3CDTF">2022-11-06T13:20:00Z</dcterms:modified>
</cp:coreProperties>
</file>