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C720" w14:textId="77777777" w:rsidR="004C7A05" w:rsidRPr="00801A0D" w:rsidRDefault="004C7A05" w:rsidP="004C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14:paraId="142ECA1B" w14:textId="77777777" w:rsidR="004C7A05" w:rsidRPr="001974A1" w:rsidRDefault="004C7A05" w:rsidP="004C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14:paraId="620C191E" w14:textId="77777777" w:rsidR="004C7A05" w:rsidRDefault="004C7A05" w:rsidP="004C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ТЕАТРАЛЬНОЙ СТУДИИ «СКАЗКА</w:t>
      </w:r>
      <w:r w:rsidRPr="001974A1">
        <w:rPr>
          <w:rFonts w:ascii="Times New Roman" w:hAnsi="Times New Roman"/>
          <w:b/>
          <w:sz w:val="28"/>
          <w:szCs w:val="28"/>
        </w:rPr>
        <w:t>»</w:t>
      </w:r>
    </w:p>
    <w:p w14:paraId="6F3E30D6" w14:textId="7A7EB22B" w:rsidR="009C06C8" w:rsidRPr="001974A1" w:rsidRDefault="009C06C8" w:rsidP="004C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14:paraId="052C6D4B" w14:textId="77777777" w:rsidR="004C7A05" w:rsidRPr="001974A1" w:rsidRDefault="004C7A05" w:rsidP="004C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64"/>
        <w:gridCol w:w="3420"/>
        <w:gridCol w:w="2160"/>
        <w:gridCol w:w="3600"/>
        <w:gridCol w:w="2464"/>
      </w:tblGrid>
      <w:tr w:rsidR="004C7A05" w:rsidRPr="006862D5" w14:paraId="231ADD81" w14:textId="77777777" w:rsidTr="009F638D">
        <w:tc>
          <w:tcPr>
            <w:tcW w:w="1384" w:type="dxa"/>
            <w:shd w:val="clear" w:color="auto" w:fill="auto"/>
          </w:tcPr>
          <w:p w14:paraId="14697E1C" w14:textId="77777777" w:rsidR="004C7A05" w:rsidRPr="005B1E6E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64" w:type="dxa"/>
            <w:shd w:val="clear" w:color="auto" w:fill="auto"/>
          </w:tcPr>
          <w:p w14:paraId="2E17C3ED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20" w:type="dxa"/>
            <w:shd w:val="clear" w:color="auto" w:fill="auto"/>
          </w:tcPr>
          <w:p w14:paraId="60C42713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shd w:val="clear" w:color="auto" w:fill="auto"/>
          </w:tcPr>
          <w:p w14:paraId="601BE4C8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600" w:type="dxa"/>
            <w:shd w:val="clear" w:color="auto" w:fill="auto"/>
          </w:tcPr>
          <w:p w14:paraId="2924C78A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14:paraId="0307CEC8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64" w:type="dxa"/>
            <w:shd w:val="clear" w:color="auto" w:fill="auto"/>
          </w:tcPr>
          <w:p w14:paraId="5D94735F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C7A05" w:rsidRPr="006862D5" w14:paraId="4377D49B" w14:textId="77777777" w:rsidTr="009F638D">
        <w:tc>
          <w:tcPr>
            <w:tcW w:w="1384" w:type="dxa"/>
            <w:vMerge w:val="restart"/>
            <w:shd w:val="clear" w:color="auto" w:fill="auto"/>
          </w:tcPr>
          <w:p w14:paraId="58B06E1C" w14:textId="77777777" w:rsidR="004C7A05" w:rsidRPr="005B1E6E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Сентябрь.</w:t>
            </w:r>
          </w:p>
        </w:tc>
        <w:tc>
          <w:tcPr>
            <w:tcW w:w="1964" w:type="dxa"/>
            <w:shd w:val="clear" w:color="auto" w:fill="auto"/>
          </w:tcPr>
          <w:p w14:paraId="037D169F" w14:textId="77777777" w:rsidR="004C7A05" w:rsidRPr="00DE38DA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9C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Style w:val="c8"/>
              </w:rPr>
              <w:t xml:space="preserve"> </w:t>
            </w:r>
            <w:r w:rsidRPr="00C44E2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«Что такое театр»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70D97B32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Активизировать познавательный интерес к театральным профессиям. Познакомить детей с профессиями: актер, режиссер, художник, композитор. Воспитывать желание узнать новое.</w:t>
            </w:r>
          </w:p>
        </w:tc>
        <w:tc>
          <w:tcPr>
            <w:tcW w:w="2160" w:type="dxa"/>
            <w:shd w:val="clear" w:color="auto" w:fill="auto"/>
          </w:tcPr>
          <w:p w14:paraId="62581829" w14:textId="77777777" w:rsidR="004C7A05" w:rsidRPr="001974A1" w:rsidRDefault="004C7A05" w:rsidP="009F638D">
            <w:pPr>
              <w:pStyle w:val="c9c21c24"/>
            </w:pPr>
            <w:r>
              <w:t>Словесный Наглядный</w:t>
            </w:r>
          </w:p>
        </w:tc>
        <w:tc>
          <w:tcPr>
            <w:tcW w:w="3600" w:type="dxa"/>
            <w:shd w:val="clear" w:color="auto" w:fill="auto"/>
          </w:tcPr>
          <w:p w14:paraId="68A3C56B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Беседа о театральных профессиях.</w:t>
            </w:r>
          </w:p>
          <w:p w14:paraId="6DD9829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Просмотр сказки «Теремок».</w:t>
            </w:r>
          </w:p>
          <w:p w14:paraId="4C74E50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Игра «Мы гримеры».</w:t>
            </w:r>
          </w:p>
          <w:p w14:paraId="3B841517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5529E660" w14:textId="77777777" w:rsidR="004C7A05" w:rsidRPr="007F3237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театра города совместно с детьми.</w:t>
            </w:r>
          </w:p>
        </w:tc>
      </w:tr>
      <w:tr w:rsidR="004C7A05" w:rsidRPr="006862D5" w14:paraId="225309B5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67240F14" w14:textId="77777777" w:rsidR="004C7A05" w:rsidRPr="005B1E6E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D636B1F" w14:textId="77777777" w:rsidR="004C7A05" w:rsidRPr="00C44E2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44E2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«Что такое театр» (продолжение занятия)</w:t>
            </w:r>
          </w:p>
          <w:p w14:paraId="1A1183F1" w14:textId="77777777" w:rsidR="004C7A05" w:rsidRPr="00DE38DA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CFF7BCF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Знакомство с правилами поведения в театре. Познакомить детей со способом кукловождения театра «би-ба-бо». Развивать умение строить диалог между героями.</w:t>
            </w:r>
          </w:p>
        </w:tc>
        <w:tc>
          <w:tcPr>
            <w:tcW w:w="2160" w:type="dxa"/>
            <w:shd w:val="clear" w:color="auto" w:fill="auto"/>
          </w:tcPr>
          <w:p w14:paraId="603D8412" w14:textId="77777777" w:rsidR="004C7A05" w:rsidRPr="00F042BB" w:rsidRDefault="004C7A05" w:rsidP="009F638D">
            <w:pPr>
              <w:pStyle w:val="c9c21c24"/>
              <w:jc w:val="both"/>
            </w:pPr>
            <w:r w:rsidRPr="00F042BB">
              <w:t>Словесный</w:t>
            </w:r>
            <w:r>
              <w:t xml:space="preserve"> </w:t>
            </w:r>
            <w:r w:rsidRPr="00F042BB">
              <w:t>Наглядный</w:t>
            </w:r>
          </w:p>
        </w:tc>
        <w:tc>
          <w:tcPr>
            <w:tcW w:w="3600" w:type="dxa"/>
            <w:shd w:val="clear" w:color="auto" w:fill="auto"/>
          </w:tcPr>
          <w:p w14:paraId="3300988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Беседа о правилах поведения в театре;</w:t>
            </w:r>
          </w:p>
          <w:p w14:paraId="38E77145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Решение ситуативных задач о поведении в театре.</w:t>
            </w:r>
          </w:p>
          <w:p w14:paraId="21F126D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Игровые упражнения по сюжету сказки «Теремок».</w:t>
            </w:r>
          </w:p>
        </w:tc>
        <w:tc>
          <w:tcPr>
            <w:tcW w:w="2464" w:type="dxa"/>
            <w:vMerge/>
            <w:shd w:val="clear" w:color="auto" w:fill="auto"/>
          </w:tcPr>
          <w:p w14:paraId="3B6B66C9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6873254D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66A832AD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Октябрь.</w:t>
            </w:r>
          </w:p>
        </w:tc>
        <w:tc>
          <w:tcPr>
            <w:tcW w:w="1964" w:type="dxa"/>
            <w:shd w:val="clear" w:color="auto" w:fill="auto"/>
          </w:tcPr>
          <w:p w14:paraId="5DAD1374" w14:textId="77777777" w:rsidR="004C7A05" w:rsidRPr="00DE38DA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2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E2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Знакомство со сценарием пьесы «Красная шапочка»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53D0259A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 xml:space="preserve">Развивать умение  детей понимать содержание пьесы в стихах. </w:t>
            </w:r>
            <w:r>
              <w:t xml:space="preserve"> </w:t>
            </w:r>
            <w:r>
              <w:rPr>
                <w:rStyle w:val="c4c13"/>
              </w:rPr>
              <w:t>Создание атмосферы творчества. Приобщение детей к  словесному  искусству, развитие художественного восприятия и эстетического вкуса.</w:t>
            </w:r>
          </w:p>
        </w:tc>
        <w:tc>
          <w:tcPr>
            <w:tcW w:w="2160" w:type="dxa"/>
            <w:shd w:val="clear" w:color="auto" w:fill="auto"/>
          </w:tcPr>
          <w:p w14:paraId="733F6454" w14:textId="77777777" w:rsidR="004C7A05" w:rsidRPr="00F042BB" w:rsidRDefault="004C7A05" w:rsidP="009F638D">
            <w:pPr>
              <w:pStyle w:val="c9c21c24"/>
              <w:jc w:val="both"/>
            </w:pPr>
            <w:r w:rsidRPr="00F042BB">
              <w:t>Словесный</w:t>
            </w:r>
            <w:r>
              <w:t xml:space="preserve"> </w:t>
            </w:r>
            <w:r w:rsidRPr="00F042BB">
              <w:t>Наглядный</w:t>
            </w:r>
            <w:r>
              <w:t xml:space="preserve"> Практический</w:t>
            </w:r>
          </w:p>
        </w:tc>
        <w:tc>
          <w:tcPr>
            <w:tcW w:w="3600" w:type="dxa"/>
            <w:shd w:val="clear" w:color="auto" w:fill="auto"/>
          </w:tcPr>
          <w:p w14:paraId="61F8CD1F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Прослушивание аудиозаписи пьесы  в стихах О.Емельяновой « Красная  шапочка».</w:t>
            </w:r>
          </w:p>
          <w:p w14:paraId="20E1F99A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Беседа по содержанию. </w:t>
            </w:r>
          </w:p>
          <w:p w14:paraId="18314C89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Игровое упражнение « Мимика и жесты».</w:t>
            </w:r>
          </w:p>
          <w:p w14:paraId="3651D11A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Рассматривание иллюстраций к пьесе.</w:t>
            </w:r>
          </w:p>
        </w:tc>
        <w:tc>
          <w:tcPr>
            <w:tcW w:w="2464" w:type="dxa"/>
            <w:shd w:val="clear" w:color="auto" w:fill="auto"/>
          </w:tcPr>
          <w:p w14:paraId="7BCFA829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Анкетирование «Нужны ли кружки в ДОУ для детей?»</w:t>
            </w:r>
          </w:p>
        </w:tc>
      </w:tr>
      <w:tr w:rsidR="004C7A05" w:rsidRPr="006862D5" w14:paraId="22434C80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246AF748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369D45BF" w14:textId="77777777" w:rsidR="004C7A05" w:rsidRPr="00C44E2F" w:rsidRDefault="004C7A05" w:rsidP="009F638D">
            <w:pPr>
              <w:pStyle w:val="c9c12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C44E2F">
              <w:rPr>
                <w:rStyle w:val="c1"/>
                <w:b/>
              </w:rPr>
              <w:t>Обыгрывание с помощью настольного театра пьесы</w:t>
            </w:r>
            <w:r>
              <w:rPr>
                <w:rStyle w:val="c1"/>
                <w:b/>
              </w:rPr>
              <w:t xml:space="preserve"> </w:t>
            </w:r>
            <w:r w:rsidRPr="00C44E2F">
              <w:rPr>
                <w:rStyle w:val="c1"/>
                <w:b/>
              </w:rPr>
              <w:t>«Красная Шапочка»</w:t>
            </w:r>
            <w:r>
              <w:rPr>
                <w:rStyle w:val="c1"/>
                <w:b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4A8979E4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Развитие интереса к театрализованной игре, желание попробовать себя в роли.</w:t>
            </w:r>
            <w:r>
              <w:t xml:space="preserve"> </w:t>
            </w:r>
            <w:r w:rsidRPr="005A7638">
              <w:rPr>
                <w:rStyle w:val="c4c13"/>
              </w:rPr>
              <w:t>Формироват</w:t>
            </w:r>
            <w:r>
              <w:rPr>
                <w:rStyle w:val="c4c13"/>
              </w:rPr>
              <w:t>ь интонационную выразительность</w:t>
            </w:r>
            <w:r w:rsidRPr="005A7638">
              <w:rPr>
                <w:rStyle w:val="c4c13"/>
              </w:rPr>
              <w:t>, отчётливое произношение звуков.</w:t>
            </w:r>
            <w:r>
              <w:t xml:space="preserve"> </w:t>
            </w:r>
            <w:r w:rsidRPr="005A7638">
              <w:rPr>
                <w:rStyle w:val="c4c13"/>
              </w:rPr>
              <w:t>Развитие художественного восприятия.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Развитие активного внимания.</w:t>
            </w:r>
          </w:p>
        </w:tc>
        <w:tc>
          <w:tcPr>
            <w:tcW w:w="2160" w:type="dxa"/>
            <w:shd w:val="clear" w:color="auto" w:fill="auto"/>
          </w:tcPr>
          <w:p w14:paraId="171600F0" w14:textId="77777777" w:rsidR="004C7A05" w:rsidRDefault="004C7A05" w:rsidP="009F638D">
            <w:pPr>
              <w:pStyle w:val="a3"/>
            </w:pPr>
            <w:r w:rsidRPr="00F042BB">
              <w:t>Словесный</w:t>
            </w:r>
            <w:r>
              <w:t xml:space="preserve"> </w:t>
            </w:r>
            <w:r w:rsidRPr="00F042BB">
              <w:t>Наглядный</w:t>
            </w:r>
            <w:r>
              <w:t xml:space="preserve"> Игровой</w:t>
            </w:r>
          </w:p>
          <w:p w14:paraId="422EBA40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5ABF28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Обыгрывание пьесы  с помощью настольного театра.</w:t>
            </w:r>
          </w:p>
          <w:p w14:paraId="0084179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Распределение ролей.</w:t>
            </w:r>
          </w:p>
          <w:p w14:paraId="668A8B1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Отработка голоса героев.</w:t>
            </w:r>
          </w:p>
          <w:p w14:paraId="6C07063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Рисование персонажей сказки Красная шапочка. </w:t>
            </w:r>
          </w:p>
          <w:p w14:paraId="6487346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Игра на развитие внимания  «Слушай звуки!»</w:t>
            </w:r>
          </w:p>
        </w:tc>
        <w:tc>
          <w:tcPr>
            <w:tcW w:w="2464" w:type="dxa"/>
            <w:shd w:val="clear" w:color="auto" w:fill="auto"/>
          </w:tcPr>
          <w:p w14:paraId="31F1BF43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63A68953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0ADA9834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Ноябрь.</w:t>
            </w:r>
          </w:p>
        </w:tc>
        <w:tc>
          <w:tcPr>
            <w:tcW w:w="1964" w:type="dxa"/>
            <w:shd w:val="clear" w:color="auto" w:fill="auto"/>
          </w:tcPr>
          <w:p w14:paraId="7F0DC439" w14:textId="77777777" w:rsidR="004C7A05" w:rsidRPr="00C032C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032C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Работа над интонационной выразительностью речи пьесы «Красная шапочка»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4E2DCDE5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Формировать представления о здоровом образе жизни.</w:t>
            </w:r>
            <w:r>
              <w:t xml:space="preserve"> </w:t>
            </w:r>
            <w:r>
              <w:rPr>
                <w:rStyle w:val="c4c13"/>
              </w:rPr>
              <w:t>Активизация творческих способностей приобщение к миру искусства.</w:t>
            </w:r>
            <w:r>
              <w:t xml:space="preserve"> </w:t>
            </w:r>
            <w:r>
              <w:rPr>
                <w:rStyle w:val="c4c13"/>
              </w:rPr>
              <w:t>Формирование умения выстраивать линию поведения в роли, используя атрибуты, детали костюмов, маски.</w:t>
            </w:r>
            <w:r>
              <w:t xml:space="preserve"> </w:t>
            </w:r>
            <w:r>
              <w:rPr>
                <w:rStyle w:val="c4c13"/>
              </w:rPr>
              <w:t>Воспитание артистических качеств, способствовать раскрытию творческого потенциала. Развивать психические процессы детей, активность, уверенность в себе, умение работать в коллективе.</w:t>
            </w:r>
          </w:p>
        </w:tc>
        <w:tc>
          <w:tcPr>
            <w:tcW w:w="2160" w:type="dxa"/>
            <w:shd w:val="clear" w:color="auto" w:fill="auto"/>
          </w:tcPr>
          <w:p w14:paraId="4E40A887" w14:textId="77777777" w:rsidR="004C7A05" w:rsidRPr="001974A1" w:rsidRDefault="004C7A05" w:rsidP="009F638D">
            <w:pPr>
              <w:pStyle w:val="a3"/>
            </w:pPr>
            <w:r w:rsidRPr="00F042BB">
              <w:t>Словесный</w:t>
            </w:r>
            <w:r>
              <w:t xml:space="preserve"> </w:t>
            </w:r>
            <w:r w:rsidRPr="00F042BB">
              <w:t>Наглядный</w:t>
            </w:r>
          </w:p>
        </w:tc>
        <w:tc>
          <w:tcPr>
            <w:tcW w:w="3600" w:type="dxa"/>
            <w:shd w:val="clear" w:color="auto" w:fill="auto"/>
          </w:tcPr>
          <w:p w14:paraId="218E10D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Беседа « Почему нужно беречь свой  голос».</w:t>
            </w:r>
          </w:p>
          <w:p w14:paraId="6228109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Игровое упражнение « Изменю себя  друзья, догадайтесь  кто же я».</w:t>
            </w:r>
          </w:p>
          <w:p w14:paraId="36117BEC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Показ руководителем мизансцен пьесы.</w:t>
            </w:r>
          </w:p>
          <w:p w14:paraId="57CBEB5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Обсуждение с детьми.  </w:t>
            </w:r>
          </w:p>
          <w:p w14:paraId="45115ECC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Проговаривание диалогов персонажей пьесы «Красная шапочка» вместе с руководителем и индивидуально.</w:t>
            </w:r>
          </w:p>
          <w:p w14:paraId="466E964B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«Минутка шалости» - релаксация.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1B88A173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Памятка для родителей «Как организовать театр дома?»</w:t>
            </w:r>
          </w:p>
        </w:tc>
      </w:tr>
      <w:tr w:rsidR="004C7A05" w:rsidRPr="006862D5" w14:paraId="43356DAD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06EF191C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1DA3067D" w14:textId="77777777" w:rsidR="004C7A05" w:rsidRPr="00C032CF" w:rsidRDefault="004C7A05" w:rsidP="009F638D">
            <w:pPr>
              <w:pStyle w:val="a3"/>
              <w:jc w:val="both"/>
              <w:rPr>
                <w:b/>
              </w:rPr>
            </w:pPr>
            <w:r>
              <w:rPr>
                <w:rStyle w:val="c1"/>
                <w:b/>
              </w:rPr>
              <w:t xml:space="preserve">3. </w:t>
            </w:r>
            <w:r w:rsidRPr="00C032CF">
              <w:rPr>
                <w:rStyle w:val="c1"/>
                <w:b/>
              </w:rPr>
              <w:t>«Мы декораторы»</w:t>
            </w:r>
            <w:r>
              <w:rPr>
                <w:rStyle w:val="c1"/>
                <w:b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123CAF8C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Формировать умение свободно чувствовать себя на сцене.</w:t>
            </w:r>
            <w:r>
              <w:t xml:space="preserve"> </w:t>
            </w:r>
            <w:r>
              <w:rPr>
                <w:rStyle w:val="c4c13"/>
              </w:rPr>
              <w:t>Создание атмосферы творчества.</w:t>
            </w:r>
            <w:r>
              <w:t xml:space="preserve"> </w:t>
            </w:r>
            <w:r>
              <w:rPr>
                <w:rStyle w:val="c4c13"/>
              </w:rPr>
              <w:t xml:space="preserve">Развитие речи и навыков театрально-исполнительской </w:t>
            </w:r>
            <w:r>
              <w:rPr>
                <w:rStyle w:val="c4c13"/>
              </w:rPr>
              <w:lastRenderedPageBreak/>
              <w:t>деятельности. Развивать умения  детей создавать эскизы декораций для пьесы,  развитие творческого воображения.  </w:t>
            </w:r>
          </w:p>
        </w:tc>
        <w:tc>
          <w:tcPr>
            <w:tcW w:w="2160" w:type="dxa"/>
            <w:shd w:val="clear" w:color="auto" w:fill="auto"/>
          </w:tcPr>
          <w:p w14:paraId="3D2741EF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Словесный Практический Игровой</w:t>
            </w:r>
          </w:p>
        </w:tc>
        <w:tc>
          <w:tcPr>
            <w:tcW w:w="3600" w:type="dxa"/>
            <w:shd w:val="clear" w:color="auto" w:fill="auto"/>
          </w:tcPr>
          <w:p w14:paraId="261950E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Репетиция сказки.</w:t>
            </w:r>
          </w:p>
          <w:p w14:paraId="3440A68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Этюды на выразительность движений.  </w:t>
            </w:r>
          </w:p>
          <w:p w14:paraId="2F4133E7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Обсуждение эскизов декораций для спектакля.</w:t>
            </w:r>
          </w:p>
          <w:p w14:paraId="7370FADC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Выполнение работы детьми различными изобразительными средствами.</w:t>
            </w:r>
          </w:p>
          <w:p w14:paraId="5054B0DF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Дидактическая игра «Назови театр?»</w:t>
            </w:r>
          </w:p>
          <w:p w14:paraId="5C124B07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Этюд «Факир»(саморасслабление).</w:t>
            </w:r>
          </w:p>
        </w:tc>
        <w:tc>
          <w:tcPr>
            <w:tcW w:w="2464" w:type="dxa"/>
            <w:vMerge/>
            <w:shd w:val="clear" w:color="auto" w:fill="auto"/>
          </w:tcPr>
          <w:p w14:paraId="44D53A96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074A0F69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73BD4FE0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Декабрь.</w:t>
            </w:r>
          </w:p>
        </w:tc>
        <w:tc>
          <w:tcPr>
            <w:tcW w:w="1964" w:type="dxa"/>
            <w:shd w:val="clear" w:color="auto" w:fill="auto"/>
          </w:tcPr>
          <w:p w14:paraId="40AE2FE6" w14:textId="77777777" w:rsidR="004C7A05" w:rsidRPr="00C032CF" w:rsidRDefault="004C7A05" w:rsidP="009F638D">
            <w:pPr>
              <w:pStyle w:val="a3"/>
              <w:jc w:val="both"/>
              <w:rPr>
                <w:b/>
              </w:rPr>
            </w:pPr>
            <w:r>
              <w:rPr>
                <w:rStyle w:val="c1"/>
                <w:b/>
              </w:rPr>
              <w:t xml:space="preserve">1. </w:t>
            </w:r>
            <w:r w:rsidRPr="00C032CF">
              <w:rPr>
                <w:rStyle w:val="c1"/>
                <w:b/>
              </w:rPr>
              <w:t>Работа над мизансценами спектакля</w:t>
            </w:r>
            <w:r>
              <w:rPr>
                <w:rStyle w:val="c1"/>
                <w:b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75705734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Развитие связанной речи,  творческой фантазии, умение владеть силой голоса. Воспитывать  артистические  качества, способствовать раскрытию творческого потенциала.</w:t>
            </w:r>
          </w:p>
        </w:tc>
        <w:tc>
          <w:tcPr>
            <w:tcW w:w="2160" w:type="dxa"/>
            <w:shd w:val="clear" w:color="auto" w:fill="auto"/>
          </w:tcPr>
          <w:p w14:paraId="71CE5F1F" w14:textId="77777777" w:rsidR="004C7A05" w:rsidRPr="001974A1" w:rsidRDefault="004C7A05" w:rsidP="009F638D">
            <w:pPr>
              <w:pStyle w:val="a3"/>
            </w:pPr>
            <w:r>
              <w:t>Словесный Практический</w:t>
            </w:r>
          </w:p>
        </w:tc>
        <w:tc>
          <w:tcPr>
            <w:tcW w:w="3600" w:type="dxa"/>
            <w:shd w:val="clear" w:color="auto" w:fill="auto"/>
          </w:tcPr>
          <w:p w14:paraId="1524249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Пересказ пьесы  по схемам. </w:t>
            </w:r>
          </w:p>
          <w:p w14:paraId="269BB5B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Обсуждения с детьми вариантов речи персонажей.</w:t>
            </w:r>
          </w:p>
          <w:p w14:paraId="3E968AD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Репетиция спектакля  с использованием декораций музыкального сопровождения.</w:t>
            </w:r>
          </w:p>
          <w:p w14:paraId="305A1D4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Словесная игра « Кто больше скажет хороших слов дружочку».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0C21C9DE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Семинар – практикум  «Организация театрально-игровой деятельности в домашних условиях» с использованием мультимедиа-презентацией, выставка видов театра.</w:t>
            </w:r>
          </w:p>
        </w:tc>
      </w:tr>
      <w:tr w:rsidR="004C7A05" w:rsidRPr="006862D5" w14:paraId="6DE534F6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3F3DE6BE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44C9D852" w14:textId="77777777" w:rsidR="004C7A05" w:rsidRPr="00C032C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032C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Беседа «Что мне нравиться в студии «Сказка»</w:t>
            </w:r>
          </w:p>
        </w:tc>
        <w:tc>
          <w:tcPr>
            <w:tcW w:w="3420" w:type="dxa"/>
            <w:shd w:val="clear" w:color="auto" w:fill="auto"/>
          </w:tcPr>
          <w:p w14:paraId="0E7C9EB4" w14:textId="77777777" w:rsidR="004C7A05" w:rsidRPr="001974A1" w:rsidRDefault="004C7A05" w:rsidP="009F638D">
            <w:pPr>
              <w:pStyle w:val="c9"/>
              <w:jc w:val="both"/>
            </w:pPr>
            <w:r>
              <w:rPr>
                <w:rStyle w:val="c4c13"/>
              </w:rPr>
              <w:t>Приучать детей высказывать свои мысли за «круглым столом».</w:t>
            </w:r>
            <w:r>
              <w:t xml:space="preserve"> </w:t>
            </w:r>
            <w:r>
              <w:rPr>
                <w:rStyle w:val="c4c13"/>
              </w:rPr>
              <w:t>Развивать культуру общения, ведение беседы. Выявить желания и запросы детей. Развивать интерес к театрализованной игре, желание попробовать себя в разных ролях.</w:t>
            </w:r>
          </w:p>
        </w:tc>
        <w:tc>
          <w:tcPr>
            <w:tcW w:w="2160" w:type="dxa"/>
            <w:shd w:val="clear" w:color="auto" w:fill="auto"/>
          </w:tcPr>
          <w:p w14:paraId="5DE11BDB" w14:textId="77777777" w:rsidR="004C7A05" w:rsidRPr="001974A1" w:rsidRDefault="004C7A05" w:rsidP="009F638D">
            <w:pPr>
              <w:pStyle w:val="a3"/>
            </w:pPr>
            <w:r>
              <w:t>Словесный Практический Игровой</w:t>
            </w:r>
          </w:p>
        </w:tc>
        <w:tc>
          <w:tcPr>
            <w:tcW w:w="3600" w:type="dxa"/>
            <w:shd w:val="clear" w:color="auto" w:fill="auto"/>
          </w:tcPr>
          <w:p w14:paraId="1FF690C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Беседа за круглым столом: </w:t>
            </w:r>
          </w:p>
          <w:p w14:paraId="511DE60F" w14:textId="77777777" w:rsidR="004C7A05" w:rsidRPr="00C032CF" w:rsidRDefault="004C7A05" w:rsidP="009F638D">
            <w:pPr>
              <w:pStyle w:val="c9c36"/>
              <w:numPr>
                <w:ilvl w:val="0"/>
                <w:numId w:val="1"/>
              </w:numPr>
              <w:jc w:val="both"/>
            </w:pPr>
            <w:r w:rsidRPr="00C032CF">
              <w:rPr>
                <w:rStyle w:val="c1"/>
              </w:rPr>
              <w:t xml:space="preserve">«Нравиться ли заниматься в  студии?» </w:t>
            </w:r>
          </w:p>
          <w:p w14:paraId="030FA24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Почему? Что дети делают в студии?</w:t>
            </w:r>
          </w:p>
          <w:p w14:paraId="09D0FC39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О чём мечтают? Какую роль хотели бы сыграть? Отработка диалогов.</w:t>
            </w:r>
          </w:p>
          <w:p w14:paraId="3168D14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Дидактическая игра «Какие бывают театры».</w:t>
            </w:r>
          </w:p>
          <w:p w14:paraId="1D326975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Игровое упражнение «Кто за кем?» (наблюдательность, успокоение).</w:t>
            </w:r>
          </w:p>
        </w:tc>
        <w:tc>
          <w:tcPr>
            <w:tcW w:w="2464" w:type="dxa"/>
            <w:vMerge/>
            <w:shd w:val="clear" w:color="auto" w:fill="auto"/>
          </w:tcPr>
          <w:p w14:paraId="320466B6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2058D02A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0D2DA596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Январь.</w:t>
            </w:r>
          </w:p>
        </w:tc>
        <w:tc>
          <w:tcPr>
            <w:tcW w:w="1964" w:type="dxa"/>
            <w:shd w:val="clear" w:color="auto" w:fill="auto"/>
          </w:tcPr>
          <w:p w14:paraId="2B36300E" w14:textId="77777777" w:rsidR="004C7A05" w:rsidRPr="00C032C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032C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Генеральная репетиция пьесы</w:t>
            </w:r>
          </w:p>
        </w:tc>
        <w:tc>
          <w:tcPr>
            <w:tcW w:w="3420" w:type="dxa"/>
            <w:shd w:val="clear" w:color="auto" w:fill="auto"/>
          </w:tcPr>
          <w:p w14:paraId="58DE4447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Создание атмосферы творчества.</w:t>
            </w:r>
            <w:r>
              <w:t xml:space="preserve"> </w:t>
            </w:r>
            <w:r w:rsidRPr="005A7638">
              <w:rPr>
                <w:rStyle w:val="c4c13"/>
              </w:rPr>
              <w:t>Воспитание артистических качеств, способствование раскрытий творческого потенциала.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Развитие музыкального слуха.</w:t>
            </w:r>
          </w:p>
        </w:tc>
        <w:tc>
          <w:tcPr>
            <w:tcW w:w="2160" w:type="dxa"/>
            <w:shd w:val="clear" w:color="auto" w:fill="auto"/>
          </w:tcPr>
          <w:p w14:paraId="61EE44A9" w14:textId="77777777" w:rsidR="004C7A05" w:rsidRDefault="004C7A05" w:rsidP="009F638D">
            <w:pPr>
              <w:pStyle w:val="a3"/>
            </w:pPr>
            <w:r>
              <w:t>Словесный Практический Игровой</w:t>
            </w:r>
          </w:p>
          <w:p w14:paraId="0CCD04AE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0392F4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Показ пьесы для детей младшей группы.</w:t>
            </w:r>
          </w:p>
          <w:p w14:paraId="1CD85745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Обсуждение недостатков. </w:t>
            </w:r>
          </w:p>
          <w:p w14:paraId="3298B1AF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Танцевальное упражнение «Наша дискотека».</w:t>
            </w:r>
          </w:p>
        </w:tc>
        <w:tc>
          <w:tcPr>
            <w:tcW w:w="2464" w:type="dxa"/>
            <w:shd w:val="clear" w:color="auto" w:fill="auto"/>
          </w:tcPr>
          <w:p w14:paraId="26E54238" w14:textId="77777777" w:rsidR="004C7A05" w:rsidRDefault="004C7A05" w:rsidP="009F638D">
            <w:pPr>
              <w:pStyle w:val="c9"/>
              <w:jc w:val="both"/>
            </w:pPr>
            <w:r>
              <w:rPr>
                <w:rStyle w:val="c1"/>
              </w:rPr>
              <w:t>Показ театрализованного представления  студии «Сказка».</w:t>
            </w:r>
          </w:p>
          <w:p w14:paraId="442A284C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3686C7E9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0A36ABF6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E6FA187" w14:textId="77777777" w:rsidR="004C7A05" w:rsidRPr="00C032C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032C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Показ пьесы перед родителями с учетом замечаний</w:t>
            </w:r>
          </w:p>
        </w:tc>
        <w:tc>
          <w:tcPr>
            <w:tcW w:w="3420" w:type="dxa"/>
            <w:shd w:val="clear" w:color="auto" w:fill="auto"/>
          </w:tcPr>
          <w:p w14:paraId="4B94BBD7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Доставить удовольствие артистам и зрителям игрой и просмотром спектакля.</w:t>
            </w:r>
            <w:r>
              <w:t xml:space="preserve"> </w:t>
            </w:r>
            <w:r w:rsidRPr="005A7638">
              <w:rPr>
                <w:rStyle w:val="c4c13"/>
              </w:rPr>
              <w:t>Развивать умения у детей почувствовать успех (аплодисменты)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от своего исполнения.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Развивать моторно-слуховую память.</w:t>
            </w:r>
          </w:p>
        </w:tc>
        <w:tc>
          <w:tcPr>
            <w:tcW w:w="2160" w:type="dxa"/>
            <w:shd w:val="clear" w:color="auto" w:fill="auto"/>
          </w:tcPr>
          <w:p w14:paraId="23F7146E" w14:textId="77777777" w:rsidR="004C7A05" w:rsidRDefault="004C7A05" w:rsidP="009F638D">
            <w:pPr>
              <w:pStyle w:val="a3"/>
            </w:pPr>
            <w:r>
              <w:t>Практический Игровой</w:t>
            </w:r>
          </w:p>
          <w:p w14:paraId="58D773F6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C88807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Показ пьесы перед родителями.</w:t>
            </w:r>
          </w:p>
          <w:p w14:paraId="7BB4C50B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Минутка шалости (релаксация после спектакля).</w:t>
            </w:r>
          </w:p>
          <w:p w14:paraId="60F82E35" w14:textId="77777777" w:rsidR="004C7A05" w:rsidRPr="00C032CF" w:rsidRDefault="004C7A05" w:rsidP="009F638D">
            <w:pPr>
              <w:pStyle w:val="a3"/>
              <w:numPr>
                <w:ilvl w:val="0"/>
                <w:numId w:val="1"/>
              </w:numPr>
              <w:jc w:val="both"/>
            </w:pPr>
            <w:r w:rsidRPr="00C032CF">
              <w:rPr>
                <w:rStyle w:val="c1"/>
              </w:rPr>
              <w:t>Игра способствующая успокоению и организации «Идём за синей птицей ».</w:t>
            </w:r>
          </w:p>
        </w:tc>
        <w:tc>
          <w:tcPr>
            <w:tcW w:w="2464" w:type="dxa"/>
            <w:shd w:val="clear" w:color="auto" w:fill="auto"/>
          </w:tcPr>
          <w:p w14:paraId="2C1180CB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Издательская деятельность: буклеты «Играем дома с родителями».</w:t>
            </w:r>
          </w:p>
        </w:tc>
      </w:tr>
      <w:tr w:rsidR="004C7A05" w:rsidRPr="006862D5" w14:paraId="59543B62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6BAFF927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1964" w:type="dxa"/>
            <w:shd w:val="clear" w:color="auto" w:fill="auto"/>
          </w:tcPr>
          <w:p w14:paraId="58F64042" w14:textId="77777777" w:rsidR="004C7A05" w:rsidRPr="00C032CF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032CF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Знакомство с пьесой «Сказка о том, как у зверей  хвосты появились».</w:t>
            </w:r>
          </w:p>
        </w:tc>
        <w:tc>
          <w:tcPr>
            <w:tcW w:w="3420" w:type="dxa"/>
            <w:shd w:val="clear" w:color="auto" w:fill="auto"/>
          </w:tcPr>
          <w:p w14:paraId="7A0BFDD0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Помочь детям понять содержание пьесы.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Развивать игровое поведение, готовность к творчеству, коммуникативные навыки,  творческие способность, уверенность в себе,  внимании,  память,  наблюдательность, эстетическое чувство.</w:t>
            </w:r>
          </w:p>
        </w:tc>
        <w:tc>
          <w:tcPr>
            <w:tcW w:w="2160" w:type="dxa"/>
            <w:shd w:val="clear" w:color="auto" w:fill="auto"/>
          </w:tcPr>
          <w:p w14:paraId="39150C99" w14:textId="77777777" w:rsidR="004C7A05" w:rsidRDefault="004C7A05" w:rsidP="009F638D">
            <w:pPr>
              <w:pStyle w:val="a3"/>
            </w:pPr>
            <w:r>
              <w:t>Словесный Практический Игровой</w:t>
            </w:r>
          </w:p>
          <w:p w14:paraId="7791231E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5FD386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Чтение сценария руководителем.   </w:t>
            </w:r>
          </w:p>
          <w:p w14:paraId="2E6A714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Обсуждение сценария (содержание, характеры, персонажей</w:t>
            </w: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).</w:t>
            </w:r>
          </w:p>
          <w:p w14:paraId="4487CBA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Упражнение   «</w:t>
            </w: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Повтори слова персонажа» (проговаривание текста пьесы). </w:t>
            </w:r>
          </w:p>
          <w:p w14:paraId="289C242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Танцевальное упражнение    «Запрещённое движение».</w:t>
            </w:r>
          </w:p>
        </w:tc>
        <w:tc>
          <w:tcPr>
            <w:tcW w:w="2464" w:type="dxa"/>
            <w:shd w:val="clear" w:color="auto" w:fill="auto"/>
          </w:tcPr>
          <w:p w14:paraId="0924A4C6" w14:textId="77777777" w:rsidR="004C7A05" w:rsidRDefault="004C7A05" w:rsidP="009F638D">
            <w:pPr>
              <w:pStyle w:val="c9"/>
              <w:jc w:val="both"/>
            </w:pPr>
            <w:r>
              <w:rPr>
                <w:rStyle w:val="c1"/>
              </w:rPr>
              <w:lastRenderedPageBreak/>
              <w:t>Фото-стенд «Театральная  семья».</w:t>
            </w:r>
          </w:p>
          <w:p w14:paraId="5DD1EBE9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02C0DAC2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0F771478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658E85A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Работа над пьесой «Сказка о том,   как у зверей   хвосты появились».</w:t>
            </w:r>
          </w:p>
        </w:tc>
        <w:tc>
          <w:tcPr>
            <w:tcW w:w="3420" w:type="dxa"/>
            <w:shd w:val="clear" w:color="auto" w:fill="auto"/>
          </w:tcPr>
          <w:p w14:paraId="7BD6BDB4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Формировать потребность быть здоровым. Воспитывать артистические качества, способствовать раскрытию творческого потенциала. Формировать умение свободно чувствовать себя на сцене.</w:t>
            </w:r>
            <w:r>
              <w:t xml:space="preserve"> </w:t>
            </w:r>
            <w:r w:rsidRPr="005A7638">
              <w:rPr>
                <w:rStyle w:val="c4c13"/>
              </w:rPr>
              <w:t>Активизировать словарь детей.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Развивать умения у детей  передавать образ  персонажа используя  разные средства выразительности,  проявлять свою индивидуальность</w:t>
            </w:r>
          </w:p>
        </w:tc>
        <w:tc>
          <w:tcPr>
            <w:tcW w:w="2160" w:type="dxa"/>
            <w:shd w:val="clear" w:color="auto" w:fill="auto"/>
          </w:tcPr>
          <w:p w14:paraId="783889A4" w14:textId="77777777" w:rsidR="004C7A05" w:rsidRDefault="004C7A05" w:rsidP="009F638D">
            <w:pPr>
              <w:pStyle w:val="a3"/>
            </w:pPr>
            <w:r>
              <w:t>Словесный Практический Игровой</w:t>
            </w:r>
          </w:p>
          <w:p w14:paraId="2C053E1C" w14:textId="77777777" w:rsidR="004C7A05" w:rsidRPr="001974A1" w:rsidRDefault="004C7A05" w:rsidP="009F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02C707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Беседа «Смех лечит от всех болезней». </w:t>
            </w:r>
          </w:p>
          <w:p w14:paraId="23E288B4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Речевая разминка «Веселые сочинялки» «Разные лица». </w:t>
            </w:r>
          </w:p>
          <w:p w14:paraId="44A3193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Работа над пьесой. </w:t>
            </w:r>
          </w:p>
          <w:p w14:paraId="400B12D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Проговаривание детьми отрывков пьесы . </w:t>
            </w:r>
          </w:p>
          <w:p w14:paraId="03DDD2D7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Обсуждение «вариантов» выполнения ролей и подбор исполнителей. </w:t>
            </w:r>
          </w:p>
          <w:p w14:paraId="6FEE3FB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Лепка персонажей  пьесы. </w:t>
            </w:r>
          </w:p>
          <w:p w14:paraId="220E755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Игра на развитие  памяти «Вот так  позы!»</w:t>
            </w:r>
          </w:p>
        </w:tc>
        <w:tc>
          <w:tcPr>
            <w:tcW w:w="2464" w:type="dxa"/>
            <w:shd w:val="clear" w:color="auto" w:fill="auto"/>
          </w:tcPr>
          <w:p w14:paraId="1FB8772E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Оформление папки-передвижки «Ты детям сказку расскажи», «Поиграйте в кукольный театр дома».</w:t>
            </w:r>
          </w:p>
        </w:tc>
      </w:tr>
      <w:tr w:rsidR="004C7A05" w:rsidRPr="006862D5" w14:paraId="684B3C27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3B94FD0C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1964" w:type="dxa"/>
            <w:shd w:val="clear" w:color="auto" w:fill="auto"/>
          </w:tcPr>
          <w:p w14:paraId="5DBC9485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Беседа «Зачем быть вежливым?» Обыгрывание  ролей.</w:t>
            </w:r>
          </w:p>
        </w:tc>
        <w:tc>
          <w:tcPr>
            <w:tcW w:w="3420" w:type="dxa"/>
            <w:shd w:val="clear" w:color="auto" w:fill="auto"/>
          </w:tcPr>
          <w:p w14:paraId="269A9706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Углублять знания детей о культуре поведения. Развивать  умение искренне верить  в любую  воображаемую ситуацию.</w:t>
            </w:r>
            <w:r>
              <w:t xml:space="preserve"> </w:t>
            </w:r>
            <w:r w:rsidRPr="005A7638">
              <w:rPr>
                <w:rStyle w:val="c4c13"/>
              </w:rPr>
              <w:t>Приучать детей  в  исполнении  ролей  л</w:t>
            </w:r>
            <w:r>
              <w:rPr>
                <w:rStyle w:val="c4c13"/>
              </w:rPr>
              <w:t>есных  жителей  пьесы</w:t>
            </w:r>
            <w:r w:rsidRPr="005A7638">
              <w:rPr>
                <w:rStyle w:val="c4c13"/>
              </w:rPr>
              <w:t xml:space="preserve">, сочетать  движения со словами.  Развивать </w:t>
            </w:r>
            <w:r>
              <w:rPr>
                <w:rStyle w:val="c4c13"/>
              </w:rPr>
              <w:t> музыкальные способности  детей</w:t>
            </w:r>
            <w:r w:rsidRPr="005A7638">
              <w:rPr>
                <w:rStyle w:val="c4c13"/>
              </w:rPr>
              <w:t>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Развивать наблюдательность.</w:t>
            </w:r>
          </w:p>
        </w:tc>
        <w:tc>
          <w:tcPr>
            <w:tcW w:w="2160" w:type="dxa"/>
            <w:shd w:val="clear" w:color="auto" w:fill="auto"/>
          </w:tcPr>
          <w:p w14:paraId="13A07974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Наглядный Практический Игровой</w:t>
            </w:r>
          </w:p>
        </w:tc>
        <w:tc>
          <w:tcPr>
            <w:tcW w:w="3600" w:type="dxa"/>
            <w:shd w:val="clear" w:color="auto" w:fill="auto"/>
          </w:tcPr>
          <w:p w14:paraId="0E601A6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Беседа «Зачем быть вежливым?» « Как обратится к человеку?» </w:t>
            </w:r>
          </w:p>
          <w:p w14:paraId="17E2A5C9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Начать отработку показа  образов  животных с помощью выразительных  пластичных движений. </w:t>
            </w:r>
          </w:p>
          <w:p w14:paraId="6CFECFDB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Показ выполнения ролей детьми. </w:t>
            </w:r>
          </w:p>
          <w:p w14:paraId="0678FB79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Подбор музыкальных композиций к образам</w:t>
            </w:r>
          </w:p>
          <w:p w14:paraId="6A540E9F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. Игра «Передай позу», «Что мы делали не скажем».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35C1D669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Папка – раскладушка «Театрализованная деятельность дошкольников».</w:t>
            </w:r>
          </w:p>
        </w:tc>
      </w:tr>
      <w:tr w:rsidR="004C7A05" w:rsidRPr="006862D5" w14:paraId="17DEBD66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294FA559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6F870080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Игровое  упражнение «Небылицы»  «Мы  костюмеры».</w:t>
            </w:r>
          </w:p>
        </w:tc>
        <w:tc>
          <w:tcPr>
            <w:tcW w:w="3420" w:type="dxa"/>
            <w:shd w:val="clear" w:color="auto" w:fill="auto"/>
          </w:tcPr>
          <w:p w14:paraId="292B1F0B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Дать представление о том, что такое  «небылицы»,учить придумывать свои «небылицы». Развивать художественное творчество.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Приучать детей подбирать костюмы и элементы костюмов персонажам  </w:t>
            </w:r>
            <w:r>
              <w:rPr>
                <w:rStyle w:val="c4c13"/>
              </w:rPr>
              <w:t xml:space="preserve">пьесы  в  зависимости от роли. Продолжать  работу над </w:t>
            </w:r>
            <w:r w:rsidRPr="005A7638">
              <w:rPr>
                <w:rStyle w:val="c4c13"/>
              </w:rPr>
              <w:t>формированием  сценических  навыков детей (управлять  мимикой  лица, придавая  ему  нужное  выражение).</w:t>
            </w:r>
          </w:p>
        </w:tc>
        <w:tc>
          <w:tcPr>
            <w:tcW w:w="2160" w:type="dxa"/>
            <w:shd w:val="clear" w:color="auto" w:fill="auto"/>
          </w:tcPr>
          <w:p w14:paraId="7652BC3D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Практический Игровой</w:t>
            </w:r>
          </w:p>
        </w:tc>
        <w:tc>
          <w:tcPr>
            <w:tcW w:w="3600" w:type="dxa"/>
            <w:shd w:val="clear" w:color="auto" w:fill="auto"/>
          </w:tcPr>
          <w:p w14:paraId="5F0C68CB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Игровое упражнение «Небылицы». </w:t>
            </w:r>
          </w:p>
          <w:p w14:paraId="7A1D1EAA" w14:textId="77777777" w:rsidR="004C7A05" w:rsidRPr="00C032CF" w:rsidRDefault="004C7A05" w:rsidP="009F638D">
            <w:pPr>
              <w:pStyle w:val="c9c36"/>
              <w:numPr>
                <w:ilvl w:val="0"/>
                <w:numId w:val="1"/>
              </w:numPr>
              <w:jc w:val="both"/>
            </w:pPr>
            <w:r w:rsidRPr="00C032CF">
              <w:rPr>
                <w:rStyle w:val="c1"/>
              </w:rPr>
              <w:t xml:space="preserve">.Рисование несуществующего     </w:t>
            </w:r>
          </w:p>
          <w:p w14:paraId="4A2E67AD" w14:textId="77777777" w:rsidR="004C7A05" w:rsidRPr="00C032CF" w:rsidRDefault="004C7A05" w:rsidP="009F638D">
            <w:pPr>
              <w:pStyle w:val="c9c36"/>
              <w:numPr>
                <w:ilvl w:val="1"/>
                <w:numId w:val="1"/>
              </w:numPr>
              <w:jc w:val="both"/>
            </w:pPr>
            <w:r w:rsidRPr="00C032CF">
              <w:rPr>
                <w:rStyle w:val="c1"/>
              </w:rPr>
              <w:t>животного.</w:t>
            </w:r>
          </w:p>
          <w:p w14:paraId="714C44D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Обсуждение  костюмов  героев  пьесы. Подбор и примерка костюмов.</w:t>
            </w:r>
          </w:p>
          <w:p w14:paraId="15FADD8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 Исполнение мизансцен детьми  в костюмах.</w:t>
            </w:r>
          </w:p>
          <w:p w14:paraId="5410643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Игра на развитие памяти «В магазине зеркал».  </w:t>
            </w:r>
          </w:p>
          <w:p w14:paraId="13E1A7B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Танцевальное упражнение  «Наша дискотека».</w:t>
            </w:r>
          </w:p>
        </w:tc>
        <w:tc>
          <w:tcPr>
            <w:tcW w:w="2464" w:type="dxa"/>
            <w:vMerge/>
            <w:shd w:val="clear" w:color="auto" w:fill="auto"/>
          </w:tcPr>
          <w:p w14:paraId="52EAE1A1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67D1F2FD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5714B8B6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Апрель.</w:t>
            </w:r>
          </w:p>
        </w:tc>
        <w:tc>
          <w:tcPr>
            <w:tcW w:w="1964" w:type="dxa"/>
            <w:shd w:val="clear" w:color="auto" w:fill="auto"/>
          </w:tcPr>
          <w:p w14:paraId="50FF02F8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«Мы режиссеры».</w:t>
            </w:r>
          </w:p>
        </w:tc>
        <w:tc>
          <w:tcPr>
            <w:tcW w:w="3420" w:type="dxa"/>
            <w:shd w:val="clear" w:color="auto" w:fill="auto"/>
          </w:tcPr>
          <w:p w14:paraId="6221D0AA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Развивать игровое поведение готовность к творчеству; коммуникативные навыки, творческие способности; уверенность в себе,</w:t>
            </w:r>
            <w:r>
              <w:rPr>
                <w:rStyle w:val="c4c13"/>
              </w:rPr>
              <w:t xml:space="preserve"> внимание, память</w:t>
            </w:r>
            <w:r w:rsidRPr="005A7638">
              <w:rPr>
                <w:rStyle w:val="c4c13"/>
              </w:rPr>
              <w:t>,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наблюдательность, эстетическое чувство</w:t>
            </w:r>
            <w:r>
              <w:t xml:space="preserve">. </w:t>
            </w:r>
            <w:r w:rsidRPr="005A7638">
              <w:rPr>
                <w:rStyle w:val="c4c13"/>
              </w:rPr>
              <w:t>Развивать речь детей.</w:t>
            </w:r>
            <w:r>
              <w:rPr>
                <w:rStyle w:val="c4c13"/>
              </w:rPr>
              <w:t xml:space="preserve"> </w:t>
            </w:r>
            <w:r w:rsidRPr="005A7638">
              <w:rPr>
                <w:rStyle w:val="c4c13"/>
              </w:rPr>
              <w:t>Формировать умение свободно чувствовать себя на сцене.</w:t>
            </w:r>
          </w:p>
        </w:tc>
        <w:tc>
          <w:tcPr>
            <w:tcW w:w="2160" w:type="dxa"/>
            <w:shd w:val="clear" w:color="auto" w:fill="auto"/>
          </w:tcPr>
          <w:p w14:paraId="464EEB2A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Наглядный Игровой Практический</w:t>
            </w:r>
          </w:p>
        </w:tc>
        <w:tc>
          <w:tcPr>
            <w:tcW w:w="3600" w:type="dxa"/>
            <w:shd w:val="clear" w:color="auto" w:fill="auto"/>
          </w:tcPr>
          <w:p w14:paraId="5CA0893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Рассматривание сюжетных картинок «Радость», «Грусть», «Страх», «Злость».</w:t>
            </w:r>
          </w:p>
          <w:p w14:paraId="15BBFBF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Упражнение «Изобрази  эмоцию»- (Изображение перед зеркалом). </w:t>
            </w:r>
          </w:p>
          <w:p w14:paraId="67BDDA1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Прослушивание музыкальных этюдов данных эмоций. </w:t>
            </w:r>
          </w:p>
          <w:p w14:paraId="7963A5E0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 Обсуждение с детьми моментов прихода  и ухода  персонажей.</w:t>
            </w:r>
          </w:p>
          <w:p w14:paraId="7EDF6B3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Упражнение «Покажи,  как выполнить движение» (режиссура роли). Этюды на пластику по желанию детей.</w:t>
            </w:r>
          </w:p>
        </w:tc>
        <w:tc>
          <w:tcPr>
            <w:tcW w:w="2464" w:type="dxa"/>
            <w:shd w:val="clear" w:color="auto" w:fill="auto"/>
          </w:tcPr>
          <w:p w14:paraId="5C2061DC" w14:textId="77777777" w:rsidR="004C7A05" w:rsidRPr="007F3237" w:rsidRDefault="004C7A05" w:rsidP="009F638D">
            <w:pPr>
              <w:pStyle w:val="c9"/>
              <w:jc w:val="both"/>
            </w:pPr>
            <w:r w:rsidRPr="007F3237">
              <w:rPr>
                <w:rStyle w:val="c1"/>
              </w:rPr>
              <w:lastRenderedPageBreak/>
              <w:t>Фото-альбом: «Театрализованная деятельность в детском саду».</w:t>
            </w:r>
          </w:p>
          <w:p w14:paraId="61572922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30FE3C77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7C63B47D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181024C9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«Мы декораторы-гримеры».</w:t>
            </w:r>
          </w:p>
        </w:tc>
        <w:tc>
          <w:tcPr>
            <w:tcW w:w="3420" w:type="dxa"/>
            <w:shd w:val="clear" w:color="auto" w:fill="auto"/>
          </w:tcPr>
          <w:p w14:paraId="3E5FF2C9" w14:textId="77777777" w:rsidR="004C7A05" w:rsidRPr="001974A1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Активизация слов</w:t>
            </w:r>
            <w:r>
              <w:rPr>
                <w:rStyle w:val="c4c13"/>
              </w:rPr>
              <w:t xml:space="preserve">аря </w:t>
            </w:r>
            <w:r w:rsidRPr="005A7638">
              <w:rPr>
                <w:rStyle w:val="c4c13"/>
              </w:rPr>
              <w:t>совершенствование речевого дыхания.</w:t>
            </w:r>
            <w:r>
              <w:t xml:space="preserve"> </w:t>
            </w:r>
            <w:r w:rsidRPr="005A7638">
              <w:rPr>
                <w:rStyle w:val="c4c13"/>
              </w:rPr>
              <w:t>Развитие творческих способностей детей.</w:t>
            </w:r>
            <w:r>
              <w:t xml:space="preserve"> </w:t>
            </w:r>
            <w:r w:rsidRPr="005A7638">
              <w:rPr>
                <w:rStyle w:val="c4c13"/>
              </w:rPr>
              <w:t>Расширять кругозор о театральных профессиях. Воспитывать артистические качества, способность раскрытию творческого потенциала.</w:t>
            </w:r>
          </w:p>
        </w:tc>
        <w:tc>
          <w:tcPr>
            <w:tcW w:w="2160" w:type="dxa"/>
            <w:shd w:val="clear" w:color="auto" w:fill="auto"/>
          </w:tcPr>
          <w:p w14:paraId="01F1D29A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Наглядный Практический Игровой</w:t>
            </w:r>
          </w:p>
        </w:tc>
        <w:tc>
          <w:tcPr>
            <w:tcW w:w="3600" w:type="dxa"/>
            <w:shd w:val="clear" w:color="auto" w:fill="auto"/>
          </w:tcPr>
          <w:p w14:paraId="35291FA9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Игры на речевое дыхание «Мыльные пузыри», «Фыркающая лошадь», «Удивлённый бегемот» и т д.  </w:t>
            </w:r>
          </w:p>
          <w:p w14:paraId="05B05557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Рассматривание и обсуждение декораций к спектаклю Подбор и расстановка декораций .</w:t>
            </w:r>
          </w:p>
          <w:p w14:paraId="58C6A4E6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.Показ схематичного грима на рисунке. Показ наложения грима на ребёнке. Выполнения грима детьми.</w:t>
            </w:r>
          </w:p>
          <w:p w14:paraId="57B0F188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Исполнение спектакля с музыкальным сопровождением.</w:t>
            </w:r>
          </w:p>
        </w:tc>
        <w:tc>
          <w:tcPr>
            <w:tcW w:w="2464" w:type="dxa"/>
            <w:shd w:val="clear" w:color="auto" w:fill="auto"/>
          </w:tcPr>
          <w:p w14:paraId="3A2ED06A" w14:textId="77777777" w:rsidR="004C7A05" w:rsidRPr="007F3237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37">
              <w:rPr>
                <w:rStyle w:val="c1"/>
                <w:rFonts w:ascii="Times New Roman" w:hAnsi="Times New Roman"/>
                <w:sz w:val="24"/>
                <w:szCs w:val="24"/>
              </w:rPr>
              <w:t>Выставка театральных кукол, сделанных руками родителей. Шитьё костюмов для сказки.</w:t>
            </w:r>
          </w:p>
        </w:tc>
      </w:tr>
      <w:tr w:rsidR="004C7A05" w:rsidRPr="006862D5" w14:paraId="44CA4A87" w14:textId="77777777" w:rsidTr="009F638D">
        <w:trPr>
          <w:trHeight w:val="1485"/>
        </w:trPr>
        <w:tc>
          <w:tcPr>
            <w:tcW w:w="1384" w:type="dxa"/>
            <w:vMerge w:val="restart"/>
            <w:shd w:val="clear" w:color="auto" w:fill="auto"/>
          </w:tcPr>
          <w:p w14:paraId="24625F6C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Май.</w:t>
            </w:r>
          </w:p>
        </w:tc>
        <w:tc>
          <w:tcPr>
            <w:tcW w:w="1964" w:type="dxa"/>
            <w:shd w:val="clear" w:color="auto" w:fill="auto"/>
          </w:tcPr>
          <w:p w14:paraId="6CF382EE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бота над мизансценами спектакля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Показ спектакля «режиссеру-постановщику»</w:t>
            </w:r>
          </w:p>
        </w:tc>
        <w:tc>
          <w:tcPr>
            <w:tcW w:w="3420" w:type="dxa"/>
            <w:shd w:val="clear" w:color="auto" w:fill="auto"/>
          </w:tcPr>
          <w:p w14:paraId="54F2D65A" w14:textId="77777777" w:rsidR="004C7A05" w:rsidRPr="005A7638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38">
              <w:rPr>
                <w:rStyle w:val="c4c13"/>
                <w:rFonts w:ascii="Times New Roman" w:hAnsi="Times New Roman"/>
                <w:sz w:val="24"/>
                <w:szCs w:val="24"/>
              </w:rPr>
              <w:t xml:space="preserve">Формировать умение выстраивать линию поведения в роли используя атрибуты детали костюмов  маски. Развивать интерес к театрализованной деятельности. Продолжать </w:t>
            </w:r>
            <w:r w:rsidRPr="005A7638">
              <w:rPr>
                <w:rStyle w:val="c4c13"/>
                <w:rFonts w:ascii="Times New Roman" w:hAnsi="Times New Roman"/>
                <w:sz w:val="24"/>
                <w:szCs w:val="24"/>
              </w:rPr>
              <w:lastRenderedPageBreak/>
              <w:t>работу над силой голоса и темпом речи детей.</w:t>
            </w:r>
          </w:p>
        </w:tc>
        <w:tc>
          <w:tcPr>
            <w:tcW w:w="2160" w:type="dxa"/>
            <w:shd w:val="clear" w:color="auto" w:fill="auto"/>
          </w:tcPr>
          <w:p w14:paraId="03161823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Словесный Практический</w:t>
            </w:r>
          </w:p>
        </w:tc>
        <w:tc>
          <w:tcPr>
            <w:tcW w:w="3600" w:type="dxa"/>
            <w:shd w:val="clear" w:color="auto" w:fill="auto"/>
          </w:tcPr>
          <w:p w14:paraId="01A8973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Обсуждение мизансцен спектакля.  </w:t>
            </w:r>
          </w:p>
          <w:p w14:paraId="3BBEAC3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Упражнение с элементами соревнования «Кто произнесёт знакомую скороговорку в быстром темпе?».</w:t>
            </w:r>
          </w:p>
          <w:p w14:paraId="1CE0CB02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Репетиция входа и ухода актёров. Отработка театрального поклона. </w:t>
            </w:r>
          </w:p>
          <w:p w14:paraId="76D8D215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.Генеральная репетиция «Минутка шалости» (релаксация).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77005EF8" w14:textId="77777777" w:rsidR="004C7A05" w:rsidRDefault="004C7A05" w:rsidP="009F638D">
            <w:pPr>
              <w:pStyle w:val="c9"/>
              <w:jc w:val="both"/>
            </w:pPr>
            <w:r>
              <w:rPr>
                <w:rStyle w:val="c1"/>
              </w:rPr>
              <w:lastRenderedPageBreak/>
              <w:t xml:space="preserve">Показ костюмированной пьесы «Сказка о том, как у зверей хвосты появились». </w:t>
            </w:r>
            <w:r>
              <w:rPr>
                <w:rStyle w:val="c1"/>
              </w:rPr>
              <w:lastRenderedPageBreak/>
              <w:t>Родителям и сотрудникам сада.</w:t>
            </w:r>
          </w:p>
          <w:p w14:paraId="64484D4C" w14:textId="77777777" w:rsidR="004C7A05" w:rsidRPr="001974A1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05" w:rsidRPr="006862D5" w14:paraId="35422C00" w14:textId="77777777" w:rsidTr="009F638D">
        <w:trPr>
          <w:trHeight w:val="1485"/>
        </w:trPr>
        <w:tc>
          <w:tcPr>
            <w:tcW w:w="1384" w:type="dxa"/>
            <w:vMerge/>
            <w:shd w:val="clear" w:color="auto" w:fill="auto"/>
          </w:tcPr>
          <w:p w14:paraId="1F9A08CB" w14:textId="77777777" w:rsidR="004C7A05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73500EDD" w14:textId="77777777" w:rsidR="004C7A05" w:rsidRPr="00C73FED" w:rsidRDefault="004C7A05" w:rsidP="009F63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73FED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Показ костюмированной пьесы «Сказка о том, как у зверей хвосты появились» родителям и сотрудникам сада.</w:t>
            </w:r>
          </w:p>
        </w:tc>
        <w:tc>
          <w:tcPr>
            <w:tcW w:w="3420" w:type="dxa"/>
            <w:shd w:val="clear" w:color="auto" w:fill="auto"/>
          </w:tcPr>
          <w:p w14:paraId="61571A30" w14:textId="77777777" w:rsidR="004C7A05" w:rsidRPr="005A7638" w:rsidRDefault="004C7A05" w:rsidP="009F638D">
            <w:pPr>
              <w:pStyle w:val="c9"/>
              <w:jc w:val="both"/>
            </w:pPr>
            <w:r w:rsidRPr="005A7638">
              <w:rPr>
                <w:rStyle w:val="c4c13"/>
              </w:rPr>
              <w:t>Закрепление с детьми правил поведения в театре. Формировать устойчивое желание выполнять их. Учить детей достойно выходить из различных ситуаций.</w:t>
            </w:r>
          </w:p>
          <w:p w14:paraId="65947E79" w14:textId="77777777" w:rsidR="004C7A05" w:rsidRPr="005A7638" w:rsidRDefault="004C7A05" w:rsidP="009F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38">
              <w:rPr>
                <w:rStyle w:val="c4c13"/>
                <w:rFonts w:ascii="Times New Roman" w:hAnsi="Times New Roman"/>
                <w:sz w:val="24"/>
                <w:szCs w:val="24"/>
              </w:rPr>
              <w:t>Воспитывать артистические качества, способствовать раскрытию творческого потенциала.</w:t>
            </w:r>
          </w:p>
        </w:tc>
        <w:tc>
          <w:tcPr>
            <w:tcW w:w="2160" w:type="dxa"/>
            <w:shd w:val="clear" w:color="auto" w:fill="auto"/>
          </w:tcPr>
          <w:p w14:paraId="0CC4DC66" w14:textId="77777777" w:rsidR="004C7A05" w:rsidRPr="001974A1" w:rsidRDefault="004C7A05" w:rsidP="009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Практический</w:t>
            </w:r>
          </w:p>
        </w:tc>
        <w:tc>
          <w:tcPr>
            <w:tcW w:w="3600" w:type="dxa"/>
            <w:shd w:val="clear" w:color="auto" w:fill="auto"/>
          </w:tcPr>
          <w:p w14:paraId="7747F2DE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Беседа о поведении в театре, решение ситуативных задач.</w:t>
            </w:r>
          </w:p>
          <w:p w14:paraId="1E3D293C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Подбор и расстановка декораций </w:t>
            </w:r>
          </w:p>
          <w:p w14:paraId="2B639C91" w14:textId="77777777" w:rsidR="004C7A05" w:rsidRPr="00C032CF" w:rsidRDefault="004C7A05" w:rsidP="009F6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.Исполнение пьесы с музыкальным сопровождением. </w:t>
            </w:r>
          </w:p>
          <w:p w14:paraId="277A423D" w14:textId="77777777" w:rsidR="004C7A05" w:rsidRPr="00C032CF" w:rsidRDefault="004C7A05" w:rsidP="009F63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CF">
              <w:rPr>
                <w:rStyle w:val="c1"/>
                <w:rFonts w:ascii="Times New Roman" w:hAnsi="Times New Roman"/>
                <w:sz w:val="24"/>
                <w:szCs w:val="24"/>
              </w:rPr>
              <w:t>Комплекс этюдов «На берегу моря», (саморасслабление).</w:t>
            </w:r>
          </w:p>
        </w:tc>
        <w:tc>
          <w:tcPr>
            <w:tcW w:w="2464" w:type="dxa"/>
            <w:vMerge/>
            <w:shd w:val="clear" w:color="auto" w:fill="auto"/>
          </w:tcPr>
          <w:p w14:paraId="184BF6A7" w14:textId="77777777" w:rsidR="004C7A05" w:rsidRPr="001974A1" w:rsidRDefault="004C7A05" w:rsidP="009F6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E0712" w14:textId="77777777" w:rsidR="00FC0CA4" w:rsidRDefault="00FC0CA4"/>
    <w:sectPr w:rsidR="00FC0CA4" w:rsidSect="004C7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74A"/>
    <w:multiLevelType w:val="hybridMultilevel"/>
    <w:tmpl w:val="066E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78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D"/>
    <w:rsid w:val="00310CBD"/>
    <w:rsid w:val="004C7A05"/>
    <w:rsid w:val="009C06C8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3C66"/>
  <w15:chartTrackingRefBased/>
  <w15:docId w15:val="{64AC7F01-78B7-4BEE-A471-AED9774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A05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C7A05"/>
    <w:rPr>
      <w:rFonts w:ascii="Times New Roman" w:hAnsi="Times New Roman"/>
      <w:sz w:val="24"/>
      <w:szCs w:val="24"/>
    </w:rPr>
  </w:style>
  <w:style w:type="character" w:customStyle="1" w:styleId="c8">
    <w:name w:val="c8"/>
    <w:rsid w:val="004C7A05"/>
  </w:style>
  <w:style w:type="paragraph" w:customStyle="1" w:styleId="c9">
    <w:name w:val="c9"/>
    <w:basedOn w:val="a"/>
    <w:rsid w:val="004C7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7A05"/>
  </w:style>
  <w:style w:type="paragraph" w:customStyle="1" w:styleId="c9c21c24">
    <w:name w:val="c9 c21 c24"/>
    <w:basedOn w:val="a"/>
    <w:rsid w:val="004C7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12">
    <w:name w:val="c9 c12"/>
    <w:basedOn w:val="a"/>
    <w:rsid w:val="004C7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36">
    <w:name w:val="c9 c36"/>
    <w:basedOn w:val="a"/>
    <w:rsid w:val="004C7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3">
    <w:name w:val="c4 c13"/>
    <w:basedOn w:val="a0"/>
    <w:rsid w:val="004C7A05"/>
  </w:style>
  <w:style w:type="paragraph" w:styleId="a4">
    <w:name w:val="Normal (Web)"/>
    <w:basedOn w:val="a"/>
    <w:uiPriority w:val="99"/>
    <w:semiHidden/>
    <w:unhideWhenUsed/>
    <w:rsid w:val="004C7A0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2023-01-25T05:31:00Z</dcterms:created>
  <dcterms:modified xsi:type="dcterms:W3CDTF">2023-05-16T06:57:00Z</dcterms:modified>
</cp:coreProperties>
</file>