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63D69" w14:textId="77777777" w:rsidR="00396594" w:rsidRPr="00396594" w:rsidRDefault="00396594" w:rsidP="00396594">
      <w:pPr>
        <w:pStyle w:val="a5"/>
        <w:spacing w:before="0" w:beforeAutospacing="0" w:after="16" w:afterAutospacing="0" w:line="247" w:lineRule="auto"/>
        <w:ind w:right="29"/>
        <w:jc w:val="center"/>
        <w:rPr>
          <w:sz w:val="28"/>
          <w:szCs w:val="28"/>
        </w:rPr>
      </w:pPr>
      <w:r w:rsidRPr="00396594">
        <w:rPr>
          <w:rFonts w:cstheme="minorBidi"/>
          <w:b/>
          <w:bCs/>
          <w:color w:val="000000"/>
          <w:kern w:val="24"/>
          <w:sz w:val="28"/>
          <w:szCs w:val="28"/>
        </w:rPr>
        <w:t>ПЛАН ПО САМООБРАЗОВАНИЮ</w:t>
      </w:r>
    </w:p>
    <w:p w14:paraId="006EE9B2" w14:textId="77777777" w:rsidR="00396594" w:rsidRPr="00396594" w:rsidRDefault="00396594" w:rsidP="00396594">
      <w:pPr>
        <w:pStyle w:val="a4"/>
        <w:rPr>
          <w:rFonts w:ascii="Times New Roman" w:hAnsi="Times New Roman" w:cs="Times New Roman"/>
          <w:sz w:val="28"/>
          <w:szCs w:val="28"/>
        </w:rPr>
      </w:pPr>
      <w:r w:rsidRPr="00396594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396594">
        <w:rPr>
          <w:rFonts w:ascii="Times New Roman" w:hAnsi="Times New Roman" w:cs="Times New Roman"/>
          <w:sz w:val="28"/>
          <w:szCs w:val="28"/>
        </w:rPr>
        <w:t xml:space="preserve">: </w:t>
      </w:r>
      <w:r w:rsidR="00B93F26">
        <w:rPr>
          <w:rFonts w:ascii="Times New Roman" w:hAnsi="Times New Roman" w:cs="Times New Roman"/>
          <w:sz w:val="28"/>
          <w:szCs w:val="28"/>
        </w:rPr>
        <w:t>«</w:t>
      </w:r>
      <w:r w:rsidRPr="00396594">
        <w:rPr>
          <w:rFonts w:ascii="Times New Roman" w:hAnsi="Times New Roman" w:cs="Times New Roman"/>
          <w:sz w:val="28"/>
          <w:szCs w:val="28"/>
        </w:rPr>
        <w:t>Развити</w:t>
      </w:r>
      <w:r>
        <w:rPr>
          <w:rFonts w:ascii="Times New Roman" w:hAnsi="Times New Roman" w:cs="Times New Roman"/>
          <w:sz w:val="28"/>
          <w:szCs w:val="28"/>
        </w:rPr>
        <w:t xml:space="preserve">е форм общения детей младшего </w:t>
      </w:r>
      <w:r w:rsidRPr="00396594">
        <w:rPr>
          <w:rFonts w:ascii="Times New Roman" w:hAnsi="Times New Roman" w:cs="Times New Roman"/>
          <w:sz w:val="28"/>
          <w:szCs w:val="28"/>
        </w:rPr>
        <w:t>дошкольного возраста через организацию игровой деятельности</w:t>
      </w:r>
      <w:r w:rsidR="00B93F26">
        <w:rPr>
          <w:rFonts w:ascii="Times New Roman" w:hAnsi="Times New Roman" w:cs="Times New Roman"/>
          <w:sz w:val="28"/>
          <w:szCs w:val="28"/>
        </w:rPr>
        <w:t>»</w:t>
      </w:r>
      <w:r w:rsidRPr="0039659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pPr w:leftFromText="180" w:rightFromText="180" w:vertAnchor="page" w:horzAnchor="margin" w:tblpXSpec="center" w:tblpY="1771"/>
        <w:tblW w:w="10627" w:type="dxa"/>
        <w:tblLook w:val="04A0" w:firstRow="1" w:lastRow="0" w:firstColumn="1" w:lastColumn="0" w:noHBand="0" w:noVBand="1"/>
      </w:tblPr>
      <w:tblGrid>
        <w:gridCol w:w="1276"/>
        <w:gridCol w:w="4106"/>
        <w:gridCol w:w="2977"/>
        <w:gridCol w:w="2268"/>
      </w:tblGrid>
      <w:tr w:rsidR="00FB433A" w14:paraId="05D2ED9E" w14:textId="77777777" w:rsidTr="00FB433A">
        <w:tc>
          <w:tcPr>
            <w:tcW w:w="1276" w:type="dxa"/>
          </w:tcPr>
          <w:p w14:paraId="3A081194" w14:textId="77777777" w:rsidR="00396594" w:rsidRPr="00396594" w:rsidRDefault="00396594" w:rsidP="003965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9659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4106" w:type="dxa"/>
          </w:tcPr>
          <w:p w14:paraId="62973248" w14:textId="77777777" w:rsidR="00396594" w:rsidRPr="00396594" w:rsidRDefault="00396594" w:rsidP="003965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9659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Работа с детьми</w:t>
            </w:r>
          </w:p>
        </w:tc>
        <w:tc>
          <w:tcPr>
            <w:tcW w:w="2977" w:type="dxa"/>
          </w:tcPr>
          <w:p w14:paraId="5D70DF74" w14:textId="77777777" w:rsidR="00396594" w:rsidRPr="00396594" w:rsidRDefault="00396594" w:rsidP="003965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9659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2268" w:type="dxa"/>
          </w:tcPr>
          <w:p w14:paraId="4E39432D" w14:textId="77777777" w:rsidR="00396594" w:rsidRPr="00396594" w:rsidRDefault="00396594" w:rsidP="003965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9659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Работа с педагогами</w:t>
            </w:r>
          </w:p>
        </w:tc>
      </w:tr>
      <w:tr w:rsidR="00FB433A" w14:paraId="0F10BD3D" w14:textId="77777777" w:rsidTr="00FB433A">
        <w:tc>
          <w:tcPr>
            <w:tcW w:w="1276" w:type="dxa"/>
          </w:tcPr>
          <w:p w14:paraId="07F278D4" w14:textId="77777777" w:rsidR="00396594" w:rsidRPr="00396594" w:rsidRDefault="00396594" w:rsidP="00396594">
            <w:pPr>
              <w:spacing w:after="0" w:line="259" w:lineRule="auto"/>
              <w:ind w:left="0" w:right="0" w:firstLine="0"/>
              <w:rPr>
                <w:szCs w:val="28"/>
              </w:rPr>
            </w:pPr>
            <w:r w:rsidRPr="00396594">
              <w:rPr>
                <w:szCs w:val="28"/>
              </w:rPr>
              <w:t xml:space="preserve">сентябрь </w:t>
            </w:r>
          </w:p>
          <w:p w14:paraId="7C1219DB" w14:textId="77777777" w:rsidR="00396594" w:rsidRPr="00396594" w:rsidRDefault="00396594" w:rsidP="003965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</w:tcPr>
          <w:p w14:paraId="5D76D347" w14:textId="77777777" w:rsidR="00396594" w:rsidRPr="00396594" w:rsidRDefault="00396594" w:rsidP="003965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32943A36" w14:textId="77777777" w:rsidR="00396594" w:rsidRPr="00396594" w:rsidRDefault="00396594" w:rsidP="003965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96594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родителей с проектом. </w:t>
            </w:r>
          </w:p>
          <w:p w14:paraId="7B8A0746" w14:textId="77777777" w:rsidR="00396594" w:rsidRPr="00396594" w:rsidRDefault="00396594" w:rsidP="003965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96594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Консультация для родителей «Значение сюжетно-ролевой игры в младшем возрасте».</w:t>
            </w:r>
          </w:p>
        </w:tc>
        <w:tc>
          <w:tcPr>
            <w:tcW w:w="2268" w:type="dxa"/>
          </w:tcPr>
          <w:p w14:paraId="79460A94" w14:textId="77777777" w:rsidR="00396594" w:rsidRPr="00396594" w:rsidRDefault="00396594" w:rsidP="003965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96594">
              <w:rPr>
                <w:rFonts w:ascii="Times New Roman" w:hAnsi="Times New Roman" w:cs="Times New Roman"/>
                <w:sz w:val="28"/>
                <w:szCs w:val="28"/>
              </w:rPr>
              <w:t>Знакомство с передовым педагогическим опытом других педагогов по данной теме.</w:t>
            </w:r>
          </w:p>
        </w:tc>
      </w:tr>
      <w:tr w:rsidR="00FB433A" w14:paraId="0F6B8AC3" w14:textId="77777777" w:rsidTr="00FB433A">
        <w:tc>
          <w:tcPr>
            <w:tcW w:w="1276" w:type="dxa"/>
          </w:tcPr>
          <w:p w14:paraId="10388F2D" w14:textId="77777777" w:rsidR="00396594" w:rsidRPr="00396594" w:rsidRDefault="00396594" w:rsidP="003965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9659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106" w:type="dxa"/>
          </w:tcPr>
          <w:p w14:paraId="64D965CC" w14:textId="77777777" w:rsidR="00396594" w:rsidRPr="00396594" w:rsidRDefault="00396594" w:rsidP="003965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96594">
              <w:rPr>
                <w:rFonts w:ascii="Times New Roman" w:hAnsi="Times New Roman" w:cs="Times New Roman"/>
                <w:sz w:val="28"/>
                <w:szCs w:val="28"/>
              </w:rPr>
              <w:t xml:space="preserve">Игровая ситуация: «Кто такой друг? и почему с ним нужно делиться». </w:t>
            </w:r>
          </w:p>
          <w:p w14:paraId="032322A6" w14:textId="77777777" w:rsidR="00396594" w:rsidRPr="00396594" w:rsidRDefault="00396594" w:rsidP="003965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96594">
              <w:rPr>
                <w:rFonts w:ascii="Times New Roman" w:hAnsi="Times New Roman" w:cs="Times New Roman"/>
                <w:sz w:val="28"/>
                <w:szCs w:val="28"/>
              </w:rPr>
              <w:t>Разучивание с детьми игр на создание бесконфликтной обстановки в группе: «Прости меня, друг», «Мы любим друг друга».</w:t>
            </w:r>
          </w:p>
        </w:tc>
        <w:tc>
          <w:tcPr>
            <w:tcW w:w="2977" w:type="dxa"/>
          </w:tcPr>
          <w:p w14:paraId="75F4DE1E" w14:textId="77777777" w:rsidR="00396594" w:rsidRPr="00396594" w:rsidRDefault="00396594" w:rsidP="003965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96594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«Воспитание нравственных качеств у младшего дошкольника через семью».</w:t>
            </w:r>
          </w:p>
        </w:tc>
        <w:tc>
          <w:tcPr>
            <w:tcW w:w="2268" w:type="dxa"/>
          </w:tcPr>
          <w:p w14:paraId="4DFA1E5C" w14:textId="77777777" w:rsidR="00396594" w:rsidRPr="00396594" w:rsidRDefault="00396594" w:rsidP="003965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96594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</w:t>
            </w:r>
            <w:r w:rsidR="00FB433A" w:rsidRPr="00396594">
              <w:rPr>
                <w:rFonts w:ascii="Times New Roman" w:hAnsi="Times New Roman" w:cs="Times New Roman"/>
                <w:sz w:val="28"/>
                <w:szCs w:val="28"/>
              </w:rPr>
              <w:t>предметно развивающей</w:t>
            </w:r>
            <w:r w:rsidRPr="00396594">
              <w:rPr>
                <w:rFonts w:ascii="Times New Roman" w:hAnsi="Times New Roman" w:cs="Times New Roman"/>
                <w:sz w:val="28"/>
                <w:szCs w:val="28"/>
              </w:rPr>
              <w:t xml:space="preserve"> среды по </w:t>
            </w:r>
            <w:r w:rsidR="00FB433A" w:rsidRPr="00396594">
              <w:rPr>
                <w:rFonts w:ascii="Times New Roman" w:hAnsi="Times New Roman" w:cs="Times New Roman"/>
                <w:sz w:val="28"/>
                <w:szCs w:val="28"/>
              </w:rPr>
              <w:t>сюжетно ролевым</w:t>
            </w:r>
            <w:r w:rsidRPr="00396594">
              <w:rPr>
                <w:rFonts w:ascii="Times New Roman" w:hAnsi="Times New Roman" w:cs="Times New Roman"/>
                <w:sz w:val="28"/>
                <w:szCs w:val="28"/>
              </w:rPr>
              <w:t xml:space="preserve"> играм.</w:t>
            </w:r>
          </w:p>
        </w:tc>
      </w:tr>
      <w:tr w:rsidR="00FB433A" w14:paraId="37D42471" w14:textId="77777777" w:rsidTr="00FB433A">
        <w:trPr>
          <w:trHeight w:val="2285"/>
        </w:trPr>
        <w:tc>
          <w:tcPr>
            <w:tcW w:w="1276" w:type="dxa"/>
          </w:tcPr>
          <w:p w14:paraId="2BB71E6D" w14:textId="77777777" w:rsidR="00396594" w:rsidRPr="00FB433A" w:rsidRDefault="00FB433A" w:rsidP="003965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B433A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106" w:type="dxa"/>
          </w:tcPr>
          <w:p w14:paraId="2B170F4B" w14:textId="77777777" w:rsidR="00396594" w:rsidRPr="00FB433A" w:rsidRDefault="00FB433A" w:rsidP="00FB433A">
            <w:pPr>
              <w:spacing w:after="146" w:line="284" w:lineRule="auto"/>
              <w:ind w:left="0" w:right="69" w:firstLine="0"/>
              <w:rPr>
                <w:szCs w:val="28"/>
              </w:rPr>
            </w:pPr>
            <w:r w:rsidRPr="00FB433A">
              <w:rPr>
                <w:szCs w:val="28"/>
              </w:rPr>
              <w:t xml:space="preserve">Просмотр мультфильма «Бабушкин день рождения». 3. Игровое упражнение: «Накрой на стол». 4. Игровая ситуация: «Как правильно встречать гостей». </w:t>
            </w:r>
          </w:p>
        </w:tc>
        <w:tc>
          <w:tcPr>
            <w:tcW w:w="2977" w:type="dxa"/>
          </w:tcPr>
          <w:p w14:paraId="2EB285F7" w14:textId="77777777" w:rsidR="00FB433A" w:rsidRDefault="00FB433A" w:rsidP="003965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B433A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«Учим ребёнка общаться».</w:t>
            </w:r>
          </w:p>
          <w:p w14:paraId="11CA26C8" w14:textId="77777777" w:rsidR="00FB433A" w:rsidRPr="00FB433A" w:rsidRDefault="00FB433A" w:rsidP="00FB433A">
            <w:pPr>
              <w:rPr>
                <w:lang w:eastAsia="en-US"/>
              </w:rPr>
            </w:pPr>
          </w:p>
          <w:p w14:paraId="133E762A" w14:textId="77777777" w:rsidR="00396594" w:rsidRPr="00FB433A" w:rsidRDefault="00396594" w:rsidP="00FB433A">
            <w:pPr>
              <w:ind w:left="0" w:firstLine="0"/>
              <w:rPr>
                <w:lang w:eastAsia="en-US"/>
              </w:rPr>
            </w:pPr>
          </w:p>
        </w:tc>
        <w:tc>
          <w:tcPr>
            <w:tcW w:w="2268" w:type="dxa"/>
          </w:tcPr>
          <w:p w14:paraId="5E47E2E0" w14:textId="77777777" w:rsidR="00FB433A" w:rsidRPr="00FB433A" w:rsidRDefault="00FB433A" w:rsidP="00FB433A">
            <w:pPr>
              <w:spacing w:after="54" w:line="237" w:lineRule="auto"/>
              <w:ind w:left="25" w:right="0" w:firstLine="0"/>
              <w:rPr>
                <w:szCs w:val="28"/>
              </w:rPr>
            </w:pPr>
            <w:r w:rsidRPr="00FB433A">
              <w:rPr>
                <w:szCs w:val="28"/>
              </w:rPr>
              <w:t xml:space="preserve">Доклад для педагогов </w:t>
            </w:r>
            <w:r w:rsidRPr="00FB433A">
              <w:rPr>
                <w:color w:val="333333"/>
                <w:szCs w:val="28"/>
              </w:rPr>
              <w:t xml:space="preserve">«Как способствовать социальному развитию </w:t>
            </w:r>
          </w:p>
          <w:p w14:paraId="06D79F5E" w14:textId="77777777" w:rsidR="00FB433A" w:rsidRPr="00FB433A" w:rsidRDefault="00FB433A" w:rsidP="00FB433A">
            <w:pPr>
              <w:spacing w:after="0" w:line="259" w:lineRule="auto"/>
              <w:ind w:left="25" w:right="0" w:firstLine="0"/>
              <w:rPr>
                <w:szCs w:val="28"/>
              </w:rPr>
            </w:pPr>
            <w:r w:rsidRPr="00FB433A">
              <w:rPr>
                <w:color w:val="333333"/>
                <w:szCs w:val="28"/>
              </w:rPr>
              <w:t>дошкольника»</w:t>
            </w:r>
            <w:r w:rsidRPr="00FB433A">
              <w:rPr>
                <w:szCs w:val="28"/>
              </w:rPr>
              <w:t xml:space="preserve"> </w:t>
            </w:r>
          </w:p>
          <w:p w14:paraId="19099385" w14:textId="77777777" w:rsidR="00FB433A" w:rsidRPr="00FB433A" w:rsidRDefault="00FB433A" w:rsidP="00FB433A">
            <w:pPr>
              <w:spacing w:after="0" w:line="259" w:lineRule="auto"/>
              <w:ind w:left="25" w:right="0" w:firstLine="0"/>
              <w:rPr>
                <w:szCs w:val="28"/>
              </w:rPr>
            </w:pPr>
            <w:r w:rsidRPr="00FB433A">
              <w:rPr>
                <w:szCs w:val="28"/>
              </w:rPr>
              <w:t xml:space="preserve"> </w:t>
            </w:r>
          </w:p>
          <w:p w14:paraId="1F6D1BE7" w14:textId="77777777" w:rsidR="00396594" w:rsidRPr="00FB433A" w:rsidRDefault="00396594" w:rsidP="003965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33A" w14:paraId="40B5CA73" w14:textId="77777777" w:rsidTr="00FB433A">
        <w:tc>
          <w:tcPr>
            <w:tcW w:w="1276" w:type="dxa"/>
          </w:tcPr>
          <w:p w14:paraId="6086CD61" w14:textId="77777777" w:rsidR="00396594" w:rsidRPr="00FB433A" w:rsidRDefault="00FB433A" w:rsidP="00FB43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B433A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106" w:type="dxa"/>
          </w:tcPr>
          <w:p w14:paraId="2E81E346" w14:textId="77777777" w:rsidR="00FB433A" w:rsidRPr="00FB433A" w:rsidRDefault="00FB433A" w:rsidP="00FB43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B433A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433A">
              <w:rPr>
                <w:rFonts w:ascii="Times New Roman" w:hAnsi="Times New Roman" w:cs="Times New Roman"/>
                <w:sz w:val="28"/>
                <w:szCs w:val="28"/>
              </w:rPr>
              <w:t xml:space="preserve">рассуждение с детьми: «Что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B433A">
              <w:rPr>
                <w:rFonts w:ascii="Times New Roman" w:hAnsi="Times New Roman" w:cs="Times New Roman"/>
                <w:sz w:val="28"/>
                <w:szCs w:val="28"/>
              </w:rPr>
              <w:t xml:space="preserve">акое хорошо и что такое плохо». 2. Разучивание с детьми игры упражнения на создание бесконфликтной обстановки в группе: «Обратись к товарищу вежливо». </w:t>
            </w:r>
          </w:p>
          <w:p w14:paraId="47F8B086" w14:textId="77777777" w:rsidR="00FB433A" w:rsidRPr="00FB433A" w:rsidRDefault="00FB433A" w:rsidP="00FB43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B433A">
              <w:rPr>
                <w:rFonts w:ascii="Times New Roman" w:hAnsi="Times New Roman" w:cs="Times New Roman"/>
                <w:sz w:val="28"/>
                <w:szCs w:val="28"/>
              </w:rPr>
              <w:t xml:space="preserve">3.Сюжетноролевая игра: «Магазин игрушек». </w:t>
            </w:r>
          </w:p>
        </w:tc>
        <w:tc>
          <w:tcPr>
            <w:tcW w:w="2977" w:type="dxa"/>
          </w:tcPr>
          <w:p w14:paraId="2A98D215" w14:textId="77777777" w:rsidR="00396594" w:rsidRPr="00FB433A" w:rsidRDefault="00FB433A" w:rsidP="00FB43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B433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Анкетирование: «Во что играют дети дома?»</w:t>
            </w:r>
          </w:p>
        </w:tc>
        <w:tc>
          <w:tcPr>
            <w:tcW w:w="2268" w:type="dxa"/>
          </w:tcPr>
          <w:p w14:paraId="43C03B75" w14:textId="77777777" w:rsidR="00396594" w:rsidRPr="00FB433A" w:rsidRDefault="00FB433A" w:rsidP="00FB43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B433A">
              <w:rPr>
                <w:rFonts w:ascii="Times New Roman" w:hAnsi="Times New Roman" w:cs="Times New Roman"/>
                <w:sz w:val="28"/>
                <w:szCs w:val="28"/>
              </w:rPr>
              <w:t>Консультация «</w:t>
            </w:r>
            <w:r w:rsidRPr="00FB433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«Что </w:t>
            </w:r>
            <w:r w:rsidRPr="00FB433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ab/>
              <w:t>такое сюжетно ролевая игра»</w:t>
            </w:r>
          </w:p>
        </w:tc>
      </w:tr>
      <w:tr w:rsidR="00FB433A" w14:paraId="373B175E" w14:textId="77777777" w:rsidTr="00FB433A">
        <w:tc>
          <w:tcPr>
            <w:tcW w:w="1276" w:type="dxa"/>
          </w:tcPr>
          <w:p w14:paraId="19247A8B" w14:textId="77777777" w:rsidR="00396594" w:rsidRPr="00FB433A" w:rsidRDefault="00FB433A" w:rsidP="00FB43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B433A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106" w:type="dxa"/>
          </w:tcPr>
          <w:p w14:paraId="277DD507" w14:textId="77777777" w:rsidR="00FB433A" w:rsidRPr="00FB433A" w:rsidRDefault="00FB433A" w:rsidP="00FB43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B433A">
              <w:rPr>
                <w:rFonts w:ascii="Times New Roman" w:hAnsi="Times New Roman" w:cs="Times New Roman"/>
                <w:sz w:val="28"/>
                <w:szCs w:val="28"/>
              </w:rPr>
              <w:t xml:space="preserve">1.Беседа на тему: «В тесноте, да не в обиде». </w:t>
            </w:r>
          </w:p>
          <w:p w14:paraId="21623FAB" w14:textId="77777777" w:rsidR="00FB433A" w:rsidRPr="00FB433A" w:rsidRDefault="00FB433A" w:rsidP="00FB43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B433A">
              <w:rPr>
                <w:rFonts w:ascii="Times New Roman" w:hAnsi="Times New Roman" w:cs="Times New Roman"/>
                <w:sz w:val="28"/>
                <w:szCs w:val="28"/>
              </w:rPr>
              <w:t xml:space="preserve">2. Моя любимая сказка. </w:t>
            </w:r>
          </w:p>
          <w:p w14:paraId="51313998" w14:textId="77777777" w:rsidR="00396594" w:rsidRPr="00FB433A" w:rsidRDefault="00FB433A" w:rsidP="00FB43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B433A">
              <w:rPr>
                <w:rFonts w:ascii="Times New Roman" w:hAnsi="Times New Roman" w:cs="Times New Roman"/>
                <w:sz w:val="28"/>
                <w:szCs w:val="28"/>
              </w:rPr>
              <w:t>Воспитывать любознательность к русским народным сказкам. Драматизация сказки «Теремок» детьми группы.</w:t>
            </w:r>
          </w:p>
        </w:tc>
        <w:tc>
          <w:tcPr>
            <w:tcW w:w="2977" w:type="dxa"/>
          </w:tcPr>
          <w:p w14:paraId="687B5814" w14:textId="77777777" w:rsidR="00396594" w:rsidRPr="00FB433A" w:rsidRDefault="00FB433A" w:rsidP="00FB43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B433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Рекомендации по выбору игрушек и игр в соответствии с возрастом, по организации различных</w:t>
            </w:r>
          </w:p>
        </w:tc>
        <w:tc>
          <w:tcPr>
            <w:tcW w:w="2268" w:type="dxa"/>
          </w:tcPr>
          <w:p w14:paraId="5EEEEBA1" w14:textId="77777777" w:rsidR="00FB433A" w:rsidRPr="00FB433A" w:rsidRDefault="00FB433A" w:rsidP="00FB43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B433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Практический </w:t>
            </w:r>
          </w:p>
          <w:p w14:paraId="0ED25CB4" w14:textId="77777777" w:rsidR="00396594" w:rsidRPr="00FB433A" w:rsidRDefault="00FB433A" w:rsidP="00FB43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B433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материал в помощь педагогам «Игры в социально личностном развитии дошкольников».</w:t>
            </w:r>
          </w:p>
        </w:tc>
      </w:tr>
      <w:tr w:rsidR="00FB433A" w14:paraId="7082324A" w14:textId="77777777" w:rsidTr="00FB433A">
        <w:tc>
          <w:tcPr>
            <w:tcW w:w="1276" w:type="dxa"/>
          </w:tcPr>
          <w:p w14:paraId="70FC50E7" w14:textId="77777777" w:rsidR="00396594" w:rsidRPr="00396594" w:rsidRDefault="00396594" w:rsidP="003965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</w:tcPr>
          <w:p w14:paraId="1AB8B35E" w14:textId="77777777" w:rsidR="00396594" w:rsidRPr="00396594" w:rsidRDefault="00396594" w:rsidP="003965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3AC5E3F5" w14:textId="77777777" w:rsidR="00396594" w:rsidRPr="00396594" w:rsidRDefault="00396594" w:rsidP="003965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4C6FA6E" w14:textId="77777777" w:rsidR="00396594" w:rsidRPr="00396594" w:rsidRDefault="00396594" w:rsidP="003965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33A" w14:paraId="6549AA72" w14:textId="77777777" w:rsidTr="00FB433A">
        <w:tc>
          <w:tcPr>
            <w:tcW w:w="1276" w:type="dxa"/>
          </w:tcPr>
          <w:p w14:paraId="4DD0230A" w14:textId="77777777" w:rsidR="00396594" w:rsidRPr="00B93F26" w:rsidRDefault="00FB433A" w:rsidP="00B93F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93F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4106" w:type="dxa"/>
          </w:tcPr>
          <w:p w14:paraId="44DD0EAC" w14:textId="77777777" w:rsidR="00FB433A" w:rsidRPr="00B93F26" w:rsidRDefault="00FB433A" w:rsidP="00B93F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93F26">
              <w:rPr>
                <w:rFonts w:ascii="Times New Roman" w:hAnsi="Times New Roman" w:cs="Times New Roman"/>
                <w:sz w:val="28"/>
                <w:szCs w:val="28"/>
              </w:rPr>
              <w:t>1.Сюжетно-</w:t>
            </w:r>
          </w:p>
          <w:p w14:paraId="6F88C6BB" w14:textId="77777777" w:rsidR="00FB433A" w:rsidRPr="00B93F26" w:rsidRDefault="00FB433A" w:rsidP="00B93F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93F26">
              <w:rPr>
                <w:rFonts w:ascii="Times New Roman" w:hAnsi="Times New Roman" w:cs="Times New Roman"/>
                <w:sz w:val="28"/>
                <w:szCs w:val="28"/>
              </w:rPr>
              <w:t xml:space="preserve">ролевая игра: </w:t>
            </w:r>
            <w:r w:rsidR="00B93F26" w:rsidRPr="00B93F26">
              <w:rPr>
                <w:rFonts w:ascii="Times New Roman" w:hAnsi="Times New Roman" w:cs="Times New Roman"/>
                <w:sz w:val="28"/>
                <w:szCs w:val="28"/>
              </w:rPr>
              <w:t>«Спасатели</w:t>
            </w:r>
            <w:r w:rsidRPr="00B93F26">
              <w:rPr>
                <w:rFonts w:ascii="Times New Roman" w:hAnsi="Times New Roman" w:cs="Times New Roman"/>
                <w:sz w:val="28"/>
                <w:szCs w:val="28"/>
              </w:rPr>
              <w:t xml:space="preserve">».  </w:t>
            </w:r>
          </w:p>
          <w:p w14:paraId="6D3CE380" w14:textId="77777777" w:rsidR="00FB433A" w:rsidRPr="00B93F26" w:rsidRDefault="00FB433A" w:rsidP="00B93F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93F26">
              <w:rPr>
                <w:rFonts w:ascii="Times New Roman" w:hAnsi="Times New Roman" w:cs="Times New Roman"/>
                <w:sz w:val="28"/>
                <w:szCs w:val="28"/>
              </w:rPr>
              <w:t xml:space="preserve">2. Интервью с детьми: «Каким должен </w:t>
            </w:r>
            <w:r w:rsidR="00B93F26" w:rsidRPr="00B93F26">
              <w:rPr>
                <w:rFonts w:ascii="Times New Roman" w:hAnsi="Times New Roman" w:cs="Times New Roman"/>
                <w:sz w:val="28"/>
                <w:szCs w:val="28"/>
              </w:rPr>
              <w:t>быть вежливый</w:t>
            </w:r>
            <w:r w:rsidRPr="00B93F26">
              <w:rPr>
                <w:rFonts w:ascii="Times New Roman" w:hAnsi="Times New Roman" w:cs="Times New Roman"/>
                <w:sz w:val="28"/>
                <w:szCs w:val="28"/>
              </w:rPr>
              <w:t xml:space="preserve"> человек» </w:t>
            </w:r>
          </w:p>
          <w:p w14:paraId="53F0912C" w14:textId="77777777" w:rsidR="00396594" w:rsidRPr="00B93F26" w:rsidRDefault="00396594" w:rsidP="00B93F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4EFE1F92" w14:textId="77777777" w:rsidR="00396594" w:rsidRPr="00B93F26" w:rsidRDefault="00FB433A" w:rsidP="00B93F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93F2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Кон</w:t>
            </w:r>
            <w:r w:rsidR="00B93F26" w:rsidRPr="00B93F2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сультация</w:t>
            </w:r>
          </w:p>
        </w:tc>
        <w:tc>
          <w:tcPr>
            <w:tcW w:w="2268" w:type="dxa"/>
          </w:tcPr>
          <w:p w14:paraId="060E1509" w14:textId="77777777" w:rsidR="00396594" w:rsidRPr="00B93F26" w:rsidRDefault="00B93F26" w:rsidP="00B93F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93F26">
              <w:rPr>
                <w:rFonts w:ascii="Times New Roman" w:hAnsi="Times New Roman" w:cs="Times New Roman"/>
                <w:sz w:val="28"/>
                <w:szCs w:val="28"/>
              </w:rPr>
              <w:t>Доклад для педагогов «Сюжетно ролевые игры в жизни детей»</w:t>
            </w:r>
          </w:p>
        </w:tc>
      </w:tr>
      <w:tr w:rsidR="00FB433A" w14:paraId="0C904564" w14:textId="77777777" w:rsidTr="00FB433A">
        <w:tc>
          <w:tcPr>
            <w:tcW w:w="1276" w:type="dxa"/>
          </w:tcPr>
          <w:p w14:paraId="561CCFBF" w14:textId="77777777" w:rsidR="00396594" w:rsidRPr="00B93F26" w:rsidRDefault="00B93F26" w:rsidP="003965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93F2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106" w:type="dxa"/>
          </w:tcPr>
          <w:p w14:paraId="2A5AC7A7" w14:textId="77777777" w:rsidR="00B93F26" w:rsidRPr="00B93F26" w:rsidRDefault="00B93F26" w:rsidP="00B93F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AA0F68" w14:textId="77777777" w:rsidR="00B93F26" w:rsidRPr="00B93F26" w:rsidRDefault="00B93F26" w:rsidP="00B93F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93F26">
              <w:rPr>
                <w:rFonts w:ascii="Times New Roman" w:hAnsi="Times New Roman" w:cs="Times New Roman"/>
                <w:sz w:val="28"/>
                <w:szCs w:val="28"/>
              </w:rPr>
              <w:t xml:space="preserve"> Сюжетно ролевая игра: </w:t>
            </w:r>
          </w:p>
          <w:p w14:paraId="521DFC65" w14:textId="77777777" w:rsidR="00B93F26" w:rsidRPr="00B93F26" w:rsidRDefault="00B93F26" w:rsidP="00B93F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93F26">
              <w:rPr>
                <w:rFonts w:ascii="Times New Roman" w:hAnsi="Times New Roman" w:cs="Times New Roman"/>
                <w:sz w:val="28"/>
                <w:szCs w:val="28"/>
              </w:rPr>
              <w:t xml:space="preserve">«Дочки-матери». </w:t>
            </w:r>
          </w:p>
          <w:p w14:paraId="63689305" w14:textId="77777777" w:rsidR="00B93F26" w:rsidRPr="00B93F26" w:rsidRDefault="00B93F26" w:rsidP="00B93F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93F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DDD08F9" w14:textId="77777777" w:rsidR="00396594" w:rsidRPr="00B93F26" w:rsidRDefault="00396594" w:rsidP="003965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63AE1059" w14:textId="77777777" w:rsidR="00396594" w:rsidRPr="00B93F26" w:rsidRDefault="00B93F26" w:rsidP="003965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93F26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 </w:t>
            </w:r>
            <w:r w:rsidRPr="00B93F2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«Сколько можно играть?»</w:t>
            </w:r>
          </w:p>
        </w:tc>
        <w:tc>
          <w:tcPr>
            <w:tcW w:w="2268" w:type="dxa"/>
          </w:tcPr>
          <w:p w14:paraId="27B602A5" w14:textId="77777777" w:rsidR="00396594" w:rsidRPr="00B93F26" w:rsidRDefault="00B93F26" w:rsidP="003965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93F26">
              <w:rPr>
                <w:rFonts w:ascii="Times New Roman" w:hAnsi="Times New Roman" w:cs="Times New Roman"/>
                <w:sz w:val="28"/>
                <w:szCs w:val="28"/>
              </w:rPr>
              <w:t>Семинар практикум для педагогов «Игр ы, в которые мы играем».</w:t>
            </w:r>
          </w:p>
        </w:tc>
      </w:tr>
      <w:tr w:rsidR="00FB433A" w14:paraId="14F10F7B" w14:textId="77777777" w:rsidTr="00FB433A">
        <w:tc>
          <w:tcPr>
            <w:tcW w:w="1276" w:type="dxa"/>
          </w:tcPr>
          <w:p w14:paraId="15C2D1D1" w14:textId="77777777" w:rsidR="00396594" w:rsidRPr="00B93F26" w:rsidRDefault="00B93F26" w:rsidP="00B93F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93F26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106" w:type="dxa"/>
          </w:tcPr>
          <w:p w14:paraId="6DF7F326" w14:textId="77777777" w:rsidR="00B93F26" w:rsidRPr="00B93F26" w:rsidRDefault="00B93F26" w:rsidP="00B93F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93F26">
              <w:rPr>
                <w:rFonts w:ascii="Times New Roman" w:hAnsi="Times New Roman" w:cs="Times New Roman"/>
                <w:sz w:val="28"/>
                <w:szCs w:val="28"/>
              </w:rPr>
              <w:t xml:space="preserve">1.Беседа- размышление: «Кому важно быть </w:t>
            </w:r>
          </w:p>
          <w:p w14:paraId="5C37E9CC" w14:textId="77777777" w:rsidR="00396594" w:rsidRPr="00B93F26" w:rsidRDefault="00B93F26" w:rsidP="00B93F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93F26">
              <w:rPr>
                <w:rFonts w:ascii="Times New Roman" w:hAnsi="Times New Roman" w:cs="Times New Roman"/>
                <w:sz w:val="28"/>
                <w:szCs w:val="28"/>
              </w:rPr>
              <w:t xml:space="preserve">внимательным на дороге?» 2. Просмотр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мультипликационного </w:t>
            </w:r>
            <w:r w:rsidRPr="00B93F26">
              <w:rPr>
                <w:rFonts w:ascii="Times New Roman" w:hAnsi="Times New Roman" w:cs="Times New Roman"/>
                <w:sz w:val="28"/>
                <w:szCs w:val="28"/>
              </w:rPr>
              <w:t xml:space="preserve"> фильма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t xml:space="preserve"> </w:t>
            </w:r>
            <w:r w:rsidRPr="00B93F26">
              <w:rPr>
                <w:rFonts w:ascii="Times New Roman" w:hAnsi="Times New Roman" w:cs="Times New Roman"/>
                <w:sz w:val="28"/>
                <w:szCs w:val="28"/>
              </w:rPr>
              <w:t>по ПДД «Уроки тетушки Совы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</w:tc>
        <w:tc>
          <w:tcPr>
            <w:tcW w:w="2977" w:type="dxa"/>
          </w:tcPr>
          <w:p w14:paraId="68110DA6" w14:textId="77777777" w:rsidR="00396594" w:rsidRPr="00B93F26" w:rsidRDefault="00B93F26" w:rsidP="00B93F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93F26">
              <w:rPr>
                <w:rFonts w:ascii="Times New Roman" w:hAnsi="Times New Roman" w:cs="Times New Roman"/>
                <w:sz w:val="28"/>
                <w:szCs w:val="28"/>
              </w:rPr>
              <w:t>Взаимодействие с родителями. Выставка книжек-малышек: «Я люблю свою семью</w:t>
            </w:r>
          </w:p>
        </w:tc>
        <w:tc>
          <w:tcPr>
            <w:tcW w:w="2268" w:type="dxa"/>
          </w:tcPr>
          <w:p w14:paraId="714591A3" w14:textId="77777777" w:rsidR="00396594" w:rsidRPr="00B93F26" w:rsidRDefault="00B93F26" w:rsidP="00B93F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93F26">
              <w:rPr>
                <w:rFonts w:ascii="Times New Roman" w:hAnsi="Times New Roman" w:cs="Times New Roman"/>
                <w:sz w:val="28"/>
                <w:szCs w:val="28"/>
              </w:rPr>
              <w:t>Консультация «Развитие ребенка в игровой деятельности</w:t>
            </w:r>
            <w:r w:rsidRPr="00B93F2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».</w:t>
            </w:r>
          </w:p>
        </w:tc>
      </w:tr>
      <w:tr w:rsidR="00FB433A" w14:paraId="5A0F5DD9" w14:textId="77777777" w:rsidTr="00FB433A">
        <w:tc>
          <w:tcPr>
            <w:tcW w:w="1276" w:type="dxa"/>
          </w:tcPr>
          <w:p w14:paraId="7EEB9F7F" w14:textId="77777777" w:rsidR="00396594" w:rsidRPr="00B93F26" w:rsidRDefault="00B93F26" w:rsidP="003965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93F2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106" w:type="dxa"/>
          </w:tcPr>
          <w:p w14:paraId="3052C5B8" w14:textId="77777777" w:rsidR="00B93F26" w:rsidRPr="00B93F26" w:rsidRDefault="00B93F26" w:rsidP="00B93F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93F26">
              <w:rPr>
                <w:rFonts w:ascii="Times New Roman" w:hAnsi="Times New Roman" w:cs="Times New Roman"/>
                <w:sz w:val="28"/>
                <w:szCs w:val="28"/>
              </w:rPr>
              <w:t>Итоговый анализ результатов работы по социализации детей через сюжетно-ролевую игру (отчет по Самообразованию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727803F9" w14:textId="77777777" w:rsidR="00B93F26" w:rsidRPr="00B93F26" w:rsidRDefault="00B93F26" w:rsidP="00B93F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3D6963" w14:textId="77777777" w:rsidR="00396594" w:rsidRPr="00B93F26" w:rsidRDefault="00396594" w:rsidP="003965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2C00AD3E" w14:textId="77777777" w:rsidR="00396594" w:rsidRPr="00B93F26" w:rsidRDefault="00B93F26" w:rsidP="003965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93F2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Консультация «Стратегия  игрового взаимодействия родителей с ребенком»</w:t>
            </w:r>
          </w:p>
        </w:tc>
        <w:tc>
          <w:tcPr>
            <w:tcW w:w="2268" w:type="dxa"/>
          </w:tcPr>
          <w:p w14:paraId="3102F8CB" w14:textId="77777777" w:rsidR="00396594" w:rsidRPr="00B93F26" w:rsidRDefault="00B93F26" w:rsidP="003965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93F26">
              <w:rPr>
                <w:rFonts w:ascii="Times New Roman" w:hAnsi="Times New Roman" w:cs="Times New Roman"/>
                <w:sz w:val="28"/>
                <w:szCs w:val="28"/>
              </w:rPr>
              <w:t>Отчёт по теме самообразования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3F26">
              <w:rPr>
                <w:rFonts w:ascii="Times New Roman" w:hAnsi="Times New Roman" w:cs="Times New Roman"/>
                <w:sz w:val="28"/>
                <w:szCs w:val="28"/>
              </w:rPr>
              <w:t xml:space="preserve"> в форме презентации на педагогическом совете</w:t>
            </w:r>
          </w:p>
        </w:tc>
      </w:tr>
    </w:tbl>
    <w:p w14:paraId="1A9024B7" w14:textId="77777777" w:rsidR="00097BCB" w:rsidRDefault="008A1990"/>
    <w:sectPr w:rsidR="00097BCB" w:rsidSect="00396594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F98"/>
    <w:rsid w:val="00396594"/>
    <w:rsid w:val="00664710"/>
    <w:rsid w:val="007D3ADF"/>
    <w:rsid w:val="007F2F98"/>
    <w:rsid w:val="008A1990"/>
    <w:rsid w:val="00B93F26"/>
    <w:rsid w:val="00FB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2E84F"/>
  <w15:chartTrackingRefBased/>
  <w15:docId w15:val="{38E87A27-DC39-40E6-80B7-D261138C3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6594"/>
    <w:pPr>
      <w:spacing w:after="15" w:line="270" w:lineRule="auto"/>
      <w:ind w:left="370" w:right="24" w:hanging="10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965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6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9659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9659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5">
    <w:name w:val="Normal (Web)"/>
    <w:basedOn w:val="a"/>
    <w:uiPriority w:val="99"/>
    <w:semiHidden/>
    <w:unhideWhenUsed/>
    <w:rsid w:val="00396594"/>
    <w:pPr>
      <w:spacing w:before="100" w:beforeAutospacing="1" w:after="100" w:afterAutospacing="1" w:line="240" w:lineRule="auto"/>
      <w:ind w:left="0" w:right="0" w:firstLine="0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6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Фисенко Илона Александровна</cp:lastModifiedBy>
  <cp:revision>2</cp:revision>
  <dcterms:created xsi:type="dcterms:W3CDTF">2023-07-11T09:16:00Z</dcterms:created>
  <dcterms:modified xsi:type="dcterms:W3CDTF">2023-07-11T09:16:00Z</dcterms:modified>
</cp:coreProperties>
</file>