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98" w:rsidRPr="001D7213" w:rsidRDefault="00ED3698" w:rsidP="00ED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72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Pr="001D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реализованным проектам</w:t>
      </w:r>
    </w:p>
    <w:p w:rsidR="00ED3698" w:rsidRDefault="00ED3698" w:rsidP="00ED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1D7213">
        <w:rPr>
          <w:rFonts w:ascii="Times New Roman" w:hAnsi="Times New Roman" w:cs="Times New Roman"/>
          <w:sz w:val="28"/>
          <w:szCs w:val="28"/>
        </w:rPr>
        <w:t xml:space="preserve"> 2022-2023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ED3698" w:rsidRPr="001D7213" w:rsidRDefault="00ED3698" w:rsidP="00ED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младшего и раннего возраста</w:t>
      </w:r>
    </w:p>
    <w:p w:rsidR="00ED3698" w:rsidRPr="001D7213" w:rsidRDefault="00ED3698" w:rsidP="00ED36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7213">
        <w:rPr>
          <w:rFonts w:ascii="Times New Roman" w:hAnsi="Times New Roman" w:cs="Times New Roman"/>
          <w:sz w:val="28"/>
          <w:szCs w:val="28"/>
        </w:rPr>
        <w:t>МБДОУ «УНДС ОВ №3 «С</w:t>
      </w:r>
      <w:r>
        <w:rPr>
          <w:rFonts w:ascii="Times New Roman" w:hAnsi="Times New Roman" w:cs="Times New Roman"/>
          <w:sz w:val="28"/>
          <w:szCs w:val="28"/>
        </w:rPr>
        <w:t>казка</w:t>
      </w:r>
      <w:r w:rsidRPr="001D7213">
        <w:rPr>
          <w:rFonts w:ascii="Times New Roman" w:hAnsi="Times New Roman" w:cs="Times New Roman"/>
          <w:sz w:val="28"/>
          <w:szCs w:val="28"/>
        </w:rPr>
        <w:t>»</w:t>
      </w:r>
    </w:p>
    <w:p w:rsidR="00371A72" w:rsidRDefault="00ED3698" w:rsidP="00ED36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Воспитатель: Палий М.Д.</w:t>
      </w:r>
      <w:r w:rsidR="00371A72" w:rsidRPr="0037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5282" w:rsidRPr="00085282" w:rsidRDefault="00371A72" w:rsidP="0008528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проектов: </w:t>
      </w:r>
      <w:r w:rsidR="00085282">
        <w:rPr>
          <w:rFonts w:ascii="Times New Roman" w:eastAsia="Arial" w:hAnsi="Times New Roman" w:cs="Times New Roman"/>
          <w:color w:val="000000"/>
          <w:sz w:val="28"/>
          <w:szCs w:val="28"/>
        </w:rPr>
        <w:t>П</w:t>
      </w:r>
      <w:r w:rsidR="00085282" w:rsidRPr="00085282">
        <w:rPr>
          <w:rFonts w:ascii="Times New Roman" w:eastAsia="Arial" w:hAnsi="Times New Roman" w:cs="Times New Roman"/>
          <w:color w:val="000000"/>
          <w:sz w:val="28"/>
          <w:szCs w:val="28"/>
        </w:rPr>
        <w:t>рактическое внедрение детского экспериментирования как средства развития познавательной активности:</w:t>
      </w:r>
      <w:r w:rsidR="000852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5282" w:rsidRPr="00085282">
        <w:rPr>
          <w:rFonts w:ascii="Times New Roman" w:eastAsia="Arial" w:hAnsi="Times New Roman" w:cs="Times New Roman"/>
          <w:color w:val="000000"/>
          <w:sz w:val="28"/>
          <w:szCs w:val="28"/>
        </w:rPr>
        <w:t>изучение, какие условия необходимы для получения льда; ознакомление с процессом превращения воды в лёд, льда и снега – воду; формирование</w:t>
      </w:r>
      <w:r w:rsidR="00085282" w:rsidRPr="00085282">
        <w:rPr>
          <w:rFonts w:ascii="Arial" w:eastAsia="Arial" w:hAnsi="Arial" w:cs="Arial"/>
          <w:b/>
          <w:color w:val="000000"/>
          <w:sz w:val="36"/>
        </w:rPr>
        <w:t xml:space="preserve"> </w:t>
      </w:r>
      <w:r w:rsidR="00085282" w:rsidRPr="00085282">
        <w:rPr>
          <w:rFonts w:ascii="Times New Roman" w:eastAsia="Arial" w:hAnsi="Times New Roman" w:cs="Times New Roman"/>
          <w:color w:val="000000"/>
          <w:sz w:val="28"/>
          <w:szCs w:val="28"/>
        </w:rPr>
        <w:t>опытной деятельности получения цветного льда.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27"/>
        <w:gridCol w:w="2928"/>
        <w:gridCol w:w="2928"/>
      </w:tblGrid>
      <w:tr w:rsidR="0007291D" w:rsidTr="0007291D">
        <w:tc>
          <w:tcPr>
            <w:tcW w:w="562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пректа</w:t>
            </w:r>
            <w:proofErr w:type="spellEnd"/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2A76C1" w:rsidTr="0007291D">
        <w:tc>
          <w:tcPr>
            <w:tcW w:w="562" w:type="dxa"/>
          </w:tcPr>
          <w:p w:rsidR="002A76C1" w:rsidRDefault="002A76C1" w:rsidP="00072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2A76C1" w:rsidRDefault="002A76C1" w:rsidP="00ED369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Удивительный мир посуды»</w:t>
            </w:r>
          </w:p>
        </w:tc>
        <w:tc>
          <w:tcPr>
            <w:tcW w:w="2928" w:type="dxa"/>
          </w:tcPr>
          <w:p w:rsidR="002A76C1" w:rsidRDefault="002A76C1" w:rsidP="00ED3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Познавательно-исследовательский: — долгосрочный</w:t>
            </w:r>
          </w:p>
        </w:tc>
        <w:tc>
          <w:tcPr>
            <w:tcW w:w="2928" w:type="dxa"/>
          </w:tcPr>
          <w:p w:rsidR="00371A72" w:rsidRPr="00371A72" w:rsidRDefault="002A76C1" w:rsidP="00371A7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  <w:proofErr w:type="gramStart"/>
            <w:r w:rsidR="00371A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1A72" w:rsidRPr="0037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proofErr w:type="gramEnd"/>
            <w:r w:rsidR="00371A72" w:rsidRPr="00371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2A76C1" w:rsidRDefault="00085282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1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Развитие любознательности и познавательного интереса детей раннего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младшего </w:t>
            </w:r>
            <w:r w:rsidRPr="00371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возраста посредст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вом экспериментирования.</w:t>
            </w:r>
          </w:p>
        </w:tc>
      </w:tr>
      <w:tr w:rsidR="00ED3698" w:rsidTr="0007291D">
        <w:tc>
          <w:tcPr>
            <w:tcW w:w="562" w:type="dxa"/>
          </w:tcPr>
          <w:p w:rsidR="00ED3698" w:rsidRDefault="00ED3698" w:rsidP="00072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ED3698" w:rsidRPr="00FD7B89" w:rsidRDefault="00ED3698" w:rsidP="00ED369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Тема: </w:t>
            </w:r>
            <w:r w:rsidRPr="00FD7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D7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Козушка-белоногушка</w:t>
            </w:r>
            <w:proofErr w:type="spellEnd"/>
            <w:r w:rsidRPr="00FD7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</w:p>
          <w:p w:rsidR="00ED3698" w:rsidRDefault="00ED3698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ED3698" w:rsidRPr="00FD7B89" w:rsidRDefault="00ED3698" w:rsidP="00ED3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Познавательно-исследовательский: — долгосрочный.</w:t>
            </w:r>
          </w:p>
          <w:p w:rsidR="00ED3698" w:rsidRPr="00FD7B89" w:rsidRDefault="00ED3698" w:rsidP="00ED369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3698" w:rsidRDefault="00ED3698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ED3698" w:rsidRDefault="00ED3698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0729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Сентябрь—май 2023г. Долгосрочный.</w:t>
            </w: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6E6C14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волшебного льда»</w:t>
            </w:r>
            <w:r w:rsidR="006E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91D" w:rsidRDefault="006E6C14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Зачем лед в холодильнике»</w:t>
            </w: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Ноябрь—</w:t>
            </w:r>
            <w:r w:rsidR="006E6C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C14">
              <w:rPr>
                <w:rFonts w:ascii="Times New Roman" w:hAnsi="Times New Roman" w:cs="Times New Roman"/>
                <w:sz w:val="28"/>
                <w:szCs w:val="28"/>
              </w:rPr>
              <w:t>2023г.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раткосрочный</w:t>
            </w:r>
            <w:r w:rsidR="006E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</w:tcPr>
          <w:p w:rsidR="0007291D" w:rsidRDefault="006E6C14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07291D" w:rsidRDefault="006E6C14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Этот удивительный снег»</w:t>
            </w:r>
          </w:p>
        </w:tc>
        <w:tc>
          <w:tcPr>
            <w:tcW w:w="2928" w:type="dxa"/>
          </w:tcPr>
          <w:p w:rsidR="0007291D" w:rsidRDefault="006E6C14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Октябрь—апрель 2023г. краткосрочный</w:t>
            </w:r>
          </w:p>
        </w:tc>
        <w:tc>
          <w:tcPr>
            <w:tcW w:w="2928" w:type="dxa"/>
          </w:tcPr>
          <w:p w:rsidR="0007291D" w:rsidRDefault="006E6C14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D75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Мир песка»</w:t>
            </w:r>
          </w:p>
        </w:tc>
        <w:tc>
          <w:tcPr>
            <w:tcW w:w="2928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Апрель—август» 2023 г. краткосрочный</w:t>
            </w:r>
          </w:p>
        </w:tc>
        <w:tc>
          <w:tcPr>
            <w:tcW w:w="2928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75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27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«Удивительные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8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Июнь-июль». 2023г.краткосрочный</w:t>
            </w:r>
          </w:p>
        </w:tc>
        <w:tc>
          <w:tcPr>
            <w:tcW w:w="2928" w:type="dxa"/>
          </w:tcPr>
          <w:p w:rsidR="0007291D" w:rsidRDefault="005D7530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07291D" w:rsidTr="0007291D">
        <w:tc>
          <w:tcPr>
            <w:tcW w:w="562" w:type="dxa"/>
          </w:tcPr>
          <w:p w:rsidR="0007291D" w:rsidRDefault="002A76C1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</w:tcPr>
          <w:p w:rsidR="0007291D" w:rsidRDefault="00371A72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«Сказки , пальчиковые игры, фольклорные произведения, как средства речевого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развития детей»</w:t>
            </w:r>
          </w:p>
        </w:tc>
        <w:tc>
          <w:tcPr>
            <w:tcW w:w="2928" w:type="dxa"/>
          </w:tcPr>
          <w:p w:rsidR="00371A72" w:rsidRDefault="00371A72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01.09.2022-01.08. </w:t>
            </w:r>
          </w:p>
          <w:p w:rsidR="0007291D" w:rsidRDefault="00371A72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  <w:tc>
          <w:tcPr>
            <w:tcW w:w="2928" w:type="dxa"/>
          </w:tcPr>
          <w:p w:rsidR="00371A72" w:rsidRPr="00371A72" w:rsidRDefault="00371A72" w:rsidP="00371A7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человек. </w:t>
            </w:r>
            <w:r w:rsidRPr="00371A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познавательных, творческих и коммуникативных способностей детей посредством </w:t>
            </w:r>
            <w:r w:rsidRPr="00371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произведений устного народного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1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71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Для развития речи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371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познания </w:t>
            </w:r>
            <w:r w:rsidRPr="00371A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ребёнка необходимо использовать различные игры, занятия, сказки. Из сказок дети берут много различных знаний: первые представления об окружающем мире, о взаимосвязи человека и природы, сказки позволяют увидеть добро и зло.</w:t>
            </w:r>
          </w:p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1D" w:rsidTr="0007291D">
        <w:tc>
          <w:tcPr>
            <w:tcW w:w="562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07291D" w:rsidRDefault="0007291D" w:rsidP="00FD7B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B89" w:rsidRPr="00FD7B89" w:rsidRDefault="00FD7B89" w:rsidP="00FD7B8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D7B89" w:rsidRPr="00F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6"/>
    <w:rsid w:val="0007291D"/>
    <w:rsid w:val="00085282"/>
    <w:rsid w:val="002A76C1"/>
    <w:rsid w:val="00371A72"/>
    <w:rsid w:val="003E6E67"/>
    <w:rsid w:val="005D7530"/>
    <w:rsid w:val="00664710"/>
    <w:rsid w:val="006E6C14"/>
    <w:rsid w:val="007D3ADF"/>
    <w:rsid w:val="00ED3698"/>
    <w:rsid w:val="00F720A6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AEB"/>
  <w15:chartTrackingRefBased/>
  <w15:docId w15:val="{CA93FF39-70E7-4153-884A-CAF5866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B89"/>
    <w:pPr>
      <w:spacing w:after="0" w:line="240" w:lineRule="auto"/>
    </w:pPr>
  </w:style>
  <w:style w:type="table" w:styleId="a4">
    <w:name w:val="Table Grid"/>
    <w:basedOn w:val="a1"/>
    <w:uiPriority w:val="39"/>
    <w:rsid w:val="00F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2023-05-26T05:59:00Z</dcterms:created>
  <dcterms:modified xsi:type="dcterms:W3CDTF">2023-06-22T09:04:00Z</dcterms:modified>
</cp:coreProperties>
</file>