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58EF" w14:textId="77777777" w:rsidR="00E20312" w:rsidRDefault="00E20312" w:rsidP="00E20312">
      <w:pPr>
        <w:pStyle w:val="a4"/>
        <w:spacing w:after="0" w:line="240" w:lineRule="auto"/>
        <w:ind w:left="420"/>
        <w:rPr>
          <w:rFonts w:ascii="PT Serif" w:hAnsi="PT Serif"/>
          <w:b/>
          <w:bCs/>
          <w:sz w:val="24"/>
          <w:szCs w:val="24"/>
        </w:rPr>
      </w:pPr>
      <w:r>
        <w:rPr>
          <w:rFonts w:ascii="PT Serif" w:hAnsi="PT Serif"/>
          <w:b/>
          <w:bCs/>
          <w:sz w:val="24"/>
          <w:szCs w:val="24"/>
        </w:rPr>
        <w:t>1.5. РАБОТА С СЕМЬЯМИ ВОСПИТАННИКОВ</w:t>
      </w:r>
    </w:p>
    <w:p w14:paraId="29A691BB" w14:textId="77777777" w:rsidR="00E20312" w:rsidRDefault="00E20312" w:rsidP="00E20312">
      <w:pPr>
        <w:pStyle w:val="a4"/>
        <w:spacing w:after="0" w:line="240" w:lineRule="auto"/>
        <w:ind w:left="420"/>
        <w:rPr>
          <w:rFonts w:ascii="PT Serif" w:hAnsi="PT Serif"/>
          <w:b/>
          <w:bCs/>
          <w:color w:val="222A35" w:themeColor="text2" w:themeShade="8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5515"/>
        <w:gridCol w:w="2472"/>
        <w:gridCol w:w="2889"/>
        <w:gridCol w:w="2889"/>
      </w:tblGrid>
      <w:tr w:rsidR="00E20312" w14:paraId="09A0BD93" w14:textId="3A68F464" w:rsidTr="00E2031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82A8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b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4B0F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b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b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6B2B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b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3FF6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b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E5C" w14:textId="0692EE0F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b/>
                <w:bCs/>
                <w:sz w:val="24"/>
                <w:szCs w:val="24"/>
                <w:lang w:eastAsia="ru-RU"/>
              </w:rPr>
              <w:t>Отметка о выполнении 1-5 баллов</w:t>
            </w:r>
          </w:p>
        </w:tc>
      </w:tr>
      <w:tr w:rsidR="00E20312" w14:paraId="5D08AB0F" w14:textId="7B208E0C" w:rsidTr="00E2031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77F5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val="en-US"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DDC0" w14:textId="77777777" w:rsidR="00E20312" w:rsidRDefault="00E20312">
            <w:pPr>
              <w:widowControl w:val="0"/>
              <w:spacing w:after="0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Систематизация работы с родителями по психолого-педагогическому сопровождению (и по запросу родителей для решения возникающих проблем)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F062" w14:textId="77777777" w:rsidR="00E20312" w:rsidRDefault="00E20312">
            <w:pPr>
              <w:widowControl w:val="0"/>
              <w:spacing w:after="0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AD14" w14:textId="77777777" w:rsidR="00E20312" w:rsidRDefault="00E20312">
            <w:pPr>
              <w:widowControl w:val="0"/>
              <w:spacing w:after="0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Старший воспитатель,  педагог - психолог, воспитатели, инструктор по гигиеническому воспитанию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6184" w14:textId="5E5AA9B9" w:rsidR="00E20312" w:rsidRDefault="00E20312">
            <w:pPr>
              <w:widowControl w:val="0"/>
              <w:spacing w:after="0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</w:t>
            </w:r>
          </w:p>
        </w:tc>
      </w:tr>
      <w:tr w:rsidR="00E20312" w14:paraId="2CCACE5D" w14:textId="4907C1DF" w:rsidTr="00E2031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53A3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val="en-US"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715A" w14:textId="77777777" w:rsidR="00E20312" w:rsidRDefault="00E20312">
            <w:pPr>
              <w:widowControl w:val="0"/>
              <w:spacing w:after="0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Составление перспективного плана работы ДОО с родителями на 2022-2023 учебный год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5B11" w14:textId="77777777" w:rsidR="00E20312" w:rsidRDefault="00E20312">
            <w:pPr>
              <w:widowControl w:val="0"/>
              <w:spacing w:after="0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7F0D" w14:textId="77777777" w:rsidR="00E20312" w:rsidRDefault="00E20312">
            <w:pPr>
              <w:widowControl w:val="0"/>
              <w:spacing w:after="0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 xml:space="preserve">Заведующий, </w:t>
            </w:r>
          </w:p>
          <w:p w14:paraId="35021ACC" w14:textId="77777777" w:rsidR="00E20312" w:rsidRDefault="00E20312">
            <w:pPr>
              <w:widowControl w:val="0"/>
              <w:spacing w:after="0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старший воспитатель, педагоги, родительский комитет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5556" w14:textId="1B82FFA9" w:rsidR="00E20312" w:rsidRDefault="00E20312">
            <w:pPr>
              <w:widowControl w:val="0"/>
              <w:spacing w:after="0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</w:t>
            </w:r>
          </w:p>
        </w:tc>
      </w:tr>
      <w:tr w:rsidR="00E20312" w14:paraId="58D13F3F" w14:textId="66C7AF76" w:rsidTr="00E2031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9FD8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2E6A" w14:textId="77777777" w:rsidR="00E20312" w:rsidRDefault="00E20312">
            <w:pPr>
              <w:widowControl w:val="0"/>
              <w:spacing w:after="0"/>
              <w:jc w:val="center"/>
              <w:textAlignment w:val="baseline"/>
              <w:rPr>
                <w:rFonts w:ascii="PT Serif" w:hAnsi="PT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b/>
                <w:bCs/>
                <w:sz w:val="24"/>
                <w:szCs w:val="24"/>
                <w:lang w:eastAsia="ru-RU"/>
              </w:rPr>
              <w:t>Сбор банка данных по семьям воспитанников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F4D" w14:textId="77777777" w:rsidR="00E20312" w:rsidRDefault="00E20312">
            <w:pPr>
              <w:widowControl w:val="0"/>
              <w:spacing w:after="0"/>
              <w:jc w:val="center"/>
              <w:textAlignment w:val="baseline"/>
              <w:rPr>
                <w:rFonts w:ascii="PT Serif" w:hAnsi="PT Serif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0312" w14:paraId="469538F8" w14:textId="32C022FF" w:rsidTr="00E2031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2A34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val="en-US"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F051" w14:textId="77777777" w:rsidR="00E20312" w:rsidRDefault="00E20312">
            <w:pPr>
              <w:widowControl w:val="0"/>
              <w:spacing w:after="0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Социологическое исследование социального статуса и психологического микроклимата семьи в каждой группе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5520" w14:textId="77777777" w:rsidR="00E20312" w:rsidRDefault="00E20312">
            <w:pPr>
              <w:widowControl w:val="0"/>
              <w:spacing w:after="0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96A7" w14:textId="77777777" w:rsidR="00E20312" w:rsidRDefault="00E20312">
            <w:pPr>
              <w:widowControl w:val="0"/>
              <w:spacing w:after="0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Педагоги групп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690E" w14:textId="3052A6EA" w:rsidR="00E20312" w:rsidRDefault="00E20312">
            <w:pPr>
              <w:widowControl w:val="0"/>
              <w:spacing w:after="0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4</w:t>
            </w:r>
          </w:p>
        </w:tc>
      </w:tr>
      <w:tr w:rsidR="00E20312" w14:paraId="7546FB60" w14:textId="20C9FE74" w:rsidTr="00E2031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53B0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7FB9" w14:textId="77777777" w:rsidR="00E20312" w:rsidRDefault="00E20312">
            <w:pPr>
              <w:widowControl w:val="0"/>
              <w:spacing w:after="0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Анкетирование, наблюдение, беседы, родительские консультации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AE8D" w14:textId="77777777" w:rsidR="00E20312" w:rsidRDefault="00E20312">
            <w:pPr>
              <w:widowControl w:val="0"/>
              <w:spacing w:after="0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48F7" w14:textId="77777777" w:rsidR="00E20312" w:rsidRDefault="00E20312">
            <w:pPr>
              <w:widowControl w:val="0"/>
              <w:spacing w:after="0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Педагоги групп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5CBF" w14:textId="66569EED" w:rsidR="00E20312" w:rsidRDefault="00E20312">
            <w:pPr>
              <w:widowControl w:val="0"/>
              <w:spacing w:after="0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4</w:t>
            </w:r>
          </w:p>
        </w:tc>
      </w:tr>
      <w:tr w:rsidR="00E20312" w14:paraId="4BBB8B9E" w14:textId="4D79AC21" w:rsidTr="00E2031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954D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7587" w14:textId="77777777" w:rsidR="00E20312" w:rsidRDefault="00E20312">
            <w:pPr>
              <w:widowControl w:val="0"/>
              <w:spacing w:after="0"/>
              <w:jc w:val="center"/>
              <w:textAlignment w:val="baseline"/>
              <w:rPr>
                <w:rFonts w:ascii="PT Serif" w:hAnsi="PT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b/>
                <w:bCs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564A" w14:textId="77777777" w:rsidR="00E20312" w:rsidRDefault="00E20312">
            <w:pPr>
              <w:widowControl w:val="0"/>
              <w:spacing w:after="0"/>
              <w:jc w:val="center"/>
              <w:textAlignment w:val="baseline"/>
              <w:rPr>
                <w:rFonts w:ascii="PT Serif" w:hAnsi="PT Serif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0312" w14:paraId="3EF9E10D" w14:textId="1374371E" w:rsidTr="00E2031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027D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val="en-US"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6A4D" w14:textId="77777777" w:rsidR="00E20312" w:rsidRDefault="00E20312">
            <w:pPr>
              <w:widowControl w:val="0"/>
              <w:spacing w:after="0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Ознакомление родителей с нормативными документами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CD3C" w14:textId="77777777" w:rsidR="00E20312" w:rsidRDefault="00E20312">
            <w:pPr>
              <w:widowControl w:val="0"/>
              <w:spacing w:after="0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По мере поступления в ДОУ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58A7" w14:textId="77777777" w:rsidR="00E20312" w:rsidRDefault="00E20312">
            <w:pPr>
              <w:widowControl w:val="0"/>
              <w:spacing w:after="0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Педагоги групп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3264" w14:textId="5BDBF5F5" w:rsidR="00E20312" w:rsidRDefault="00E20312">
            <w:pPr>
              <w:widowControl w:val="0"/>
              <w:spacing w:after="0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</w:t>
            </w:r>
          </w:p>
        </w:tc>
      </w:tr>
      <w:tr w:rsidR="00E20312" w14:paraId="4555BD41" w14:textId="1A6124E2" w:rsidTr="00E2031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7629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val="en-US"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AC7A" w14:textId="77777777" w:rsidR="00E20312" w:rsidRDefault="00E20312">
            <w:pPr>
              <w:widowControl w:val="0"/>
              <w:spacing w:after="0"/>
              <w:jc w:val="center"/>
              <w:textAlignment w:val="baseline"/>
              <w:rPr>
                <w:rFonts w:ascii="PT Serif" w:hAnsi="PT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b/>
                <w:bCs/>
                <w:sz w:val="24"/>
                <w:szCs w:val="24"/>
                <w:lang w:eastAsia="ru-RU"/>
              </w:rPr>
              <w:t>Наглядная педагогическая агитация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C400" w14:textId="77777777" w:rsidR="00E20312" w:rsidRDefault="00E20312">
            <w:pPr>
              <w:widowControl w:val="0"/>
              <w:spacing w:after="0"/>
              <w:jc w:val="center"/>
              <w:textAlignment w:val="baseline"/>
              <w:rPr>
                <w:rFonts w:ascii="PT Serif" w:hAnsi="PT Serif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0312" w14:paraId="41ABA1DF" w14:textId="32FBFBEF" w:rsidTr="00E2031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470D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val="en-US"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686F" w14:textId="77777777" w:rsidR="00E20312" w:rsidRDefault="00E20312">
            <w:pPr>
              <w:widowControl w:val="0"/>
              <w:spacing w:after="0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Оформление папок-передвижек в группах для детей и родителей (по мере запроса и по тематике)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3255" w14:textId="77777777" w:rsidR="00E20312" w:rsidRDefault="00E20312">
            <w:pPr>
              <w:widowControl w:val="0"/>
              <w:spacing w:after="0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AFB6" w14:textId="77777777" w:rsidR="00E20312" w:rsidRDefault="00E20312">
            <w:pPr>
              <w:widowControl w:val="0"/>
              <w:spacing w:after="0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Старший воспитатель, воспитатели, специалисты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C1B1" w14:textId="273110FC" w:rsidR="00E20312" w:rsidRDefault="00E20312">
            <w:pPr>
              <w:widowControl w:val="0"/>
              <w:spacing w:after="0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3</w:t>
            </w:r>
          </w:p>
        </w:tc>
      </w:tr>
      <w:tr w:rsidR="00E20312" w14:paraId="0B75610C" w14:textId="069F49D1" w:rsidTr="00E2031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D029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val="en-US"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A12B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По правилам дорожного движения и детскому травматизму в разные периоды (сезоны)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B43B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Посезонно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0B75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9857" w14:textId="6D8147E0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</w:t>
            </w:r>
          </w:p>
        </w:tc>
      </w:tr>
      <w:tr w:rsidR="00E20312" w14:paraId="0CBAA7DA" w14:textId="47E40B09" w:rsidTr="00E2031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BF29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val="en-US"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4B68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Вовлечение родителей в воспитательно-образовательный процесс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A183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D211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Старший воспитатель, воспитатели, специалисты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3269" w14:textId="49852B41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</w:t>
            </w:r>
          </w:p>
        </w:tc>
      </w:tr>
      <w:tr w:rsidR="00E20312" w14:paraId="12A15BE9" w14:textId="0E02AD54" w:rsidTr="00E2031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0938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val="en-US"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9DEF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По вопросам закаливания и оздоровления детей в условиях детского сада и дома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A594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EABE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воспитатели, инструктор по физкультуре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386C" w14:textId="14D934BB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2</w:t>
            </w:r>
          </w:p>
        </w:tc>
      </w:tr>
      <w:tr w:rsidR="00E20312" w14:paraId="77CC62CE" w14:textId="444156F5" w:rsidTr="00E2031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A7CD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val="en-US"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391E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По вопросам основ безопасности жизнедеятельности в разных ситуациях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FEFA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96CE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D909" w14:textId="6BC8B4C9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4</w:t>
            </w:r>
          </w:p>
        </w:tc>
      </w:tr>
      <w:tr w:rsidR="00E20312" w14:paraId="5902494D" w14:textId="56DFF48D" w:rsidTr="00E2031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7058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val="en-US"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D563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Консультации с родителями в семьях, где есть дети с ОВЗ и дети-инвалиды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DC5A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5B0A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Старший воспитатель, педагог- психолог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AD98" w14:textId="0DCC6E78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</w:t>
            </w:r>
          </w:p>
        </w:tc>
      </w:tr>
      <w:tr w:rsidR="00E20312" w14:paraId="1E60CFF2" w14:textId="1CD1A166" w:rsidTr="00E2031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F16E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val="en-US"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D65D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Консультации для родителей по правам ребенка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799C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4EFC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7F3A" w14:textId="76B6B759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3</w:t>
            </w:r>
          </w:p>
        </w:tc>
      </w:tr>
      <w:tr w:rsidR="00E20312" w14:paraId="7EA47931" w14:textId="20029E40" w:rsidTr="00E2031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4BD0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val="en-US"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1653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Консультация по мероприятиям, связанным с народными праздниками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24A0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00FC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D059" w14:textId="5AA4D5A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</w:t>
            </w:r>
          </w:p>
        </w:tc>
      </w:tr>
      <w:tr w:rsidR="00E20312" w14:paraId="0DFA3479" w14:textId="38AEAAAB" w:rsidTr="00E2031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4F1B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val="en-US"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6D7E" w14:textId="77777777" w:rsidR="00E20312" w:rsidRDefault="00E2031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Serif" w:hAnsi="PT Serif"/>
                <w:b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b/>
                <w:sz w:val="24"/>
                <w:szCs w:val="24"/>
                <w:lang w:eastAsia="ru-RU"/>
              </w:rPr>
              <w:t>Родительские собрания в группах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2EC6" w14:textId="77777777" w:rsidR="00E20312" w:rsidRDefault="00E2031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Serif" w:hAnsi="PT Serif"/>
                <w:b/>
                <w:sz w:val="24"/>
                <w:szCs w:val="24"/>
                <w:lang w:eastAsia="ru-RU"/>
              </w:rPr>
            </w:pPr>
          </w:p>
        </w:tc>
      </w:tr>
      <w:tr w:rsidR="00E20312" w14:paraId="3DCFD951" w14:textId="76CD34CC" w:rsidTr="00E2031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B430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720E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bCs/>
                <w:sz w:val="24"/>
                <w:szCs w:val="24"/>
                <w:lang w:eastAsia="ru-RU"/>
              </w:rPr>
              <w:t>Собрание № 1 (вводное)</w:t>
            </w:r>
          </w:p>
          <w:p w14:paraId="40B023AE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1. Задачи на учебный год. Знакомство родителей с годовым планом ДОО с учетом ФГОС.</w:t>
            </w:r>
            <w:r>
              <w:rPr>
                <w:rFonts w:ascii="PT Serif" w:hAnsi="PT Serif"/>
                <w:sz w:val="24"/>
                <w:szCs w:val="24"/>
                <w:lang w:eastAsia="ru-RU"/>
              </w:rPr>
              <w:br/>
              <w:t>2. Организация детского питания, графика работы ДОО.</w:t>
            </w:r>
            <w:r>
              <w:rPr>
                <w:rFonts w:ascii="PT Serif" w:hAnsi="PT Serif"/>
                <w:sz w:val="24"/>
                <w:szCs w:val="24"/>
                <w:lang w:eastAsia="ru-RU"/>
              </w:rPr>
              <w:br/>
              <w:t>3. Выбор родительского комитета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A493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Сентябрь–октябрь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777E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Заведующий, заместитель старший воспитатель, педагоги, родители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7244" w14:textId="00A55F7C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</w:t>
            </w:r>
          </w:p>
        </w:tc>
      </w:tr>
      <w:tr w:rsidR="00E20312" w14:paraId="67AB9E38" w14:textId="037F73CC" w:rsidTr="00F822E2">
        <w:trPr>
          <w:trHeight w:val="222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C945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lastRenderedPageBreak/>
              <w:t>6.2 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5BE6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bCs/>
                <w:sz w:val="24"/>
                <w:szCs w:val="24"/>
                <w:lang w:eastAsia="ru-RU"/>
              </w:rPr>
              <w:t>Собрание № 2 «Как сохранить здоровье ребенка»</w:t>
            </w:r>
          </w:p>
          <w:p w14:paraId="19C03563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1. Совместная работа педагогов и родителей по применению здоровьесберегающих технологий в ДОО и дома.</w:t>
            </w:r>
            <w:r>
              <w:rPr>
                <w:rFonts w:ascii="PT Serif" w:hAnsi="PT Serif"/>
                <w:sz w:val="24"/>
                <w:szCs w:val="24"/>
                <w:lang w:eastAsia="ru-RU"/>
              </w:rPr>
              <w:br/>
              <w:t>2. Меры профилактики по КОВИД-19, ОРВИ, гриппу и внебольничной пневмонии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DE98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Май–июнь.</w:t>
            </w:r>
          </w:p>
          <w:p w14:paraId="37845FEF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Ноябрь–февраль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3142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Заведующий, заместитель старший воспитатель, педагоги, родители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A0B76" w14:textId="093E371E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3</w:t>
            </w:r>
          </w:p>
        </w:tc>
      </w:tr>
      <w:tr w:rsidR="00E20312" w14:paraId="46AD0C90" w14:textId="5FDDF77D" w:rsidTr="00B518A0">
        <w:trPr>
          <w:trHeight w:val="254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82F2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7.3 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416D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bCs/>
                <w:sz w:val="24"/>
                <w:szCs w:val="24"/>
                <w:lang w:eastAsia="ru-RU"/>
              </w:rPr>
              <w:t>Тематические собрания</w:t>
            </w:r>
          </w:p>
          <w:p w14:paraId="3C24BF53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1. Текущие вопросы в группах.</w:t>
            </w:r>
            <w:r>
              <w:rPr>
                <w:rFonts w:ascii="PT Serif" w:hAnsi="PT Serif"/>
                <w:sz w:val="24"/>
                <w:szCs w:val="24"/>
                <w:lang w:eastAsia="ru-RU"/>
              </w:rPr>
              <w:br/>
              <w:t>2. Меры профилактики дорожного травматизма.</w:t>
            </w:r>
            <w:r>
              <w:rPr>
                <w:rFonts w:ascii="PT Serif" w:hAnsi="PT Serif"/>
                <w:sz w:val="24"/>
                <w:szCs w:val="24"/>
                <w:lang w:eastAsia="ru-RU"/>
              </w:rPr>
              <w:br/>
              <w:t>3. Безопасность ребенка дома в новогодние каникулы.</w:t>
            </w:r>
            <w:r>
              <w:rPr>
                <w:rFonts w:ascii="PT Serif" w:hAnsi="PT Serif"/>
                <w:sz w:val="24"/>
                <w:szCs w:val="24"/>
                <w:lang w:eastAsia="ru-RU"/>
              </w:rPr>
              <w:br/>
              <w:t>4. Проведите каникулы с пользой для здоровья ребенка и родителей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ACFD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5DF3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Заведующий, заместитель старший воспитатель, педагоги, родители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C50B2" w14:textId="32D53D1C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</w:t>
            </w:r>
          </w:p>
        </w:tc>
      </w:tr>
      <w:tr w:rsidR="00E20312" w14:paraId="6809B6FC" w14:textId="1776DD33" w:rsidTr="00823190">
        <w:trPr>
          <w:trHeight w:val="147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E7A0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val="en-US"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AF88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bCs/>
                <w:sz w:val="24"/>
                <w:szCs w:val="24"/>
                <w:lang w:eastAsia="ru-RU"/>
              </w:rPr>
              <w:t>Итоговые собрания</w:t>
            </w:r>
          </w:p>
          <w:p w14:paraId="7F6BB60A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1. Подведение итогов за учебный период.</w:t>
            </w:r>
            <w:r>
              <w:rPr>
                <w:rFonts w:ascii="PT Serif" w:hAnsi="PT Serif"/>
                <w:sz w:val="24"/>
                <w:szCs w:val="24"/>
                <w:lang w:eastAsia="ru-RU"/>
              </w:rPr>
              <w:br/>
              <w:t>2. Подготовка к летнему оздоровительному периоду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A254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64BA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Заведующий, заместитель старший воспитатель, педагоги, родители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09B92" w14:textId="152C594F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4</w:t>
            </w:r>
          </w:p>
        </w:tc>
      </w:tr>
      <w:tr w:rsidR="00E20312" w14:paraId="502C148B" w14:textId="5E0FA41C" w:rsidTr="00E20312">
        <w:trPr>
          <w:trHeight w:val="408"/>
        </w:trPr>
        <w:tc>
          <w:tcPr>
            <w:tcW w:w="4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5D2D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b/>
                <w:bCs/>
                <w:sz w:val="24"/>
                <w:szCs w:val="24"/>
                <w:lang w:eastAsia="ru-RU"/>
              </w:rPr>
              <w:t>7.Сотрудничество по вопросам патриотической и идеологической воспитательной работы с воспитанниками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A77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0312" w14:paraId="6C963C7E" w14:textId="3E59171C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F0D6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2180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bCs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Беседа о роли государственной символики в воспитании детей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0A96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1 сентября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E339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69A1" w14:textId="616AF6ED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4</w:t>
            </w:r>
          </w:p>
        </w:tc>
      </w:tr>
      <w:tr w:rsidR="00E20312" w14:paraId="019E58CF" w14:textId="5B594B3C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8F8E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1613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bCs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Совместные с воспитанниками церемонии поднятия флага и исполнения гимна России ко Дню народного единства, Дню Конституции, Дню защитника Отечества, Дню России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A86D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Накануне 4 ноября, 12 декабря, 23 февраля, 12 июня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290E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1F7B" w14:textId="5F8FCA06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2</w:t>
            </w:r>
          </w:p>
        </w:tc>
      </w:tr>
      <w:tr w:rsidR="00E20312" w14:paraId="61C6AADB" w14:textId="4BCC6DA0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A9DC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1A4A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bCs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Круглый стол на тему «Патриотическое и идеологи</w:t>
            </w:r>
            <w:r>
              <w:rPr>
                <w:rFonts w:ascii="PT Serif" w:hAnsi="PT Serif"/>
                <w:sz w:val="24"/>
                <w:szCs w:val="24"/>
                <w:lang w:eastAsia="ru-RU"/>
              </w:rPr>
              <w:softHyphen/>
              <w:t>ческое воспитание детей – важная составляющая буду</w:t>
            </w:r>
            <w:r>
              <w:rPr>
                <w:rFonts w:ascii="PT Serif" w:hAnsi="PT Serif"/>
                <w:sz w:val="24"/>
                <w:szCs w:val="24"/>
                <w:lang w:eastAsia="ru-RU"/>
              </w:rPr>
              <w:softHyphen/>
              <w:t>щего»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6529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90A4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78F3" w14:textId="2A461F8C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3</w:t>
            </w:r>
          </w:p>
        </w:tc>
      </w:tr>
      <w:tr w:rsidR="00E20312" w14:paraId="25CA3FE1" w14:textId="33AAFCB6" w:rsidTr="00E20312">
        <w:trPr>
          <w:trHeight w:val="408"/>
        </w:trPr>
        <w:tc>
          <w:tcPr>
            <w:tcW w:w="4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8620" w14:textId="77777777" w:rsidR="00E20312" w:rsidRDefault="00E2031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b/>
                <w:bCs/>
                <w:sz w:val="24"/>
                <w:szCs w:val="24"/>
                <w:lang w:eastAsia="ru-RU"/>
              </w:rPr>
              <w:t>8. Коллективные массовые мероприятия с воспитанниками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A477" w14:textId="77777777" w:rsidR="00E20312" w:rsidRDefault="00E2031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PT Serif" w:hAnsi="PT Serif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0312" w14:paraId="0840E45F" w14:textId="3D8B349C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7181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48BD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bCs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Утренник ко Дню знаний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6390" w14:textId="77777777" w:rsidR="00E20312" w:rsidRDefault="00E20312">
            <w:pPr>
              <w:spacing w:after="0" w:line="240" w:lineRule="auto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1 сентября</w:t>
            </w:r>
          </w:p>
          <w:p w14:paraId="3F0B4A2D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8966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Старший воспитатель, музыкальный руководитель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142C" w14:textId="5F350FC1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</w:t>
            </w:r>
          </w:p>
        </w:tc>
      </w:tr>
      <w:tr w:rsidR="00E20312" w14:paraId="20D9BF77" w14:textId="3A08AB1C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B7B3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27CA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bCs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Музыкальный вечер к Международному дню пожилых людей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6174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Накануне 1 октября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565D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Музыкальный руководитель, воспитатели групп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23D1" w14:textId="11AA4D69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</w:t>
            </w:r>
          </w:p>
        </w:tc>
      </w:tr>
      <w:tr w:rsidR="00E20312" w14:paraId="7E71EBAE" w14:textId="02FFF02E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F2D3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6425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bCs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Массовая спортивная эстафета ко Дню отца в России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8A99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Накануне 16 октября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0165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Инструктор по физической культуре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D3E0" w14:textId="4D687702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</w:t>
            </w:r>
          </w:p>
        </w:tc>
      </w:tr>
      <w:tr w:rsidR="00E20312" w14:paraId="70E62E1C" w14:textId="3AA616F0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6B98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89F2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bCs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Совместный досуг родителей и детей ко Дню материи в России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0021" w14:textId="77777777" w:rsidR="00E20312" w:rsidRDefault="00E20312">
            <w:pPr>
              <w:spacing w:after="0" w:line="240" w:lineRule="auto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Накануне 27 ноября</w:t>
            </w:r>
          </w:p>
          <w:p w14:paraId="21E9A52B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186C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Старший воспитатель, музыкальный руководитель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C883" w14:textId="3BAA549B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</w:t>
            </w:r>
          </w:p>
        </w:tc>
      </w:tr>
      <w:tr w:rsidR="00E20312" w14:paraId="0F42DC2A" w14:textId="4E7AFC77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E860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938C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bCs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588C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С 19 по 23 декабря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C1E9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Музыкальный руководитель, воспитатели групп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47E1" w14:textId="107C7FB9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</w:t>
            </w:r>
          </w:p>
        </w:tc>
      </w:tr>
      <w:tr w:rsidR="00E20312" w14:paraId="0098461E" w14:textId="73B67D18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F5E7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4CB3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5"/>
                <w:b w:val="0"/>
                <w:bCs w:val="0"/>
                <w:i w:val="0"/>
                <w:iCs w:val="0"/>
              </w:rPr>
            </w:pPr>
            <w:r>
              <w:rPr>
                <w:rStyle w:val="a5"/>
                <w:rFonts w:ascii="PT Serif" w:hAnsi="PT Serif"/>
                <w:sz w:val="24"/>
                <w:szCs w:val="24"/>
              </w:rPr>
              <w:t>Социально- экологическая акция «SOS – вымирающие животные!»: ко Всемирному дню защиты животных 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4831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5"/>
                <w:rFonts w:ascii="PT Serif" w:hAnsi="PT Serif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a5"/>
                <w:rFonts w:ascii="PT Serif" w:hAnsi="PT Serif"/>
                <w:sz w:val="24"/>
                <w:szCs w:val="24"/>
              </w:rPr>
              <w:t>4 октября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5F7C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Заведующая, старший воспитатель, педагоги ДОУ, родители воспитанников.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F350" w14:textId="133CA5A4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-</w:t>
            </w:r>
          </w:p>
        </w:tc>
      </w:tr>
      <w:tr w:rsidR="00E20312" w14:paraId="78D31839" w14:textId="3C2805A0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8B9E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1860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5"/>
                <w:b w:val="0"/>
                <w:bCs w:val="0"/>
                <w:i w:val="0"/>
                <w:iCs w:val="0"/>
              </w:rPr>
            </w:pPr>
            <w:r>
              <w:rPr>
                <w:rStyle w:val="a5"/>
                <w:rFonts w:ascii="PT Serif" w:hAnsi="PT Serif"/>
                <w:sz w:val="24"/>
                <w:szCs w:val="24"/>
              </w:rPr>
              <w:t>Социально- экологическая акция «Улыбайся, улыбайся!»: ко Всемирному дню улыбки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D027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5"/>
                <w:rFonts w:ascii="PT Serif" w:hAnsi="PT Serif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a5"/>
                <w:rFonts w:ascii="PT Serif" w:hAnsi="PT Serif"/>
                <w:sz w:val="24"/>
                <w:szCs w:val="24"/>
              </w:rPr>
              <w:t>6 октября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2143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Заведующая, старший воспитатель, педагоги ДОУ, родители воспитанников.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A27D" w14:textId="18AB385B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</w:t>
            </w:r>
          </w:p>
        </w:tc>
      </w:tr>
      <w:tr w:rsidR="00E20312" w14:paraId="0FCB6946" w14:textId="70A28DAB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2D08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5C28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5"/>
                <w:b w:val="0"/>
                <w:bCs w:val="0"/>
                <w:i w:val="0"/>
                <w:iCs w:val="0"/>
              </w:rPr>
            </w:pPr>
            <w:r>
              <w:rPr>
                <w:rStyle w:val="a5"/>
                <w:rFonts w:ascii="PT Serif" w:hAnsi="PT Serif"/>
                <w:sz w:val="24"/>
                <w:szCs w:val="24"/>
              </w:rPr>
              <w:t xml:space="preserve">Социально- экологическая акция </w:t>
            </w:r>
            <w:r>
              <w:rPr>
                <w:rStyle w:val="a5"/>
                <w:rFonts w:ascii="PT Serif" w:hAnsi="PT Serif"/>
                <w:sz w:val="24"/>
                <w:szCs w:val="24"/>
              </w:rPr>
              <w:lastRenderedPageBreak/>
              <w:t>«Покормите птиц зимой»: к Синичкиному дню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329C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5"/>
                <w:rFonts w:ascii="PT Serif" w:hAnsi="PT Serif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a5"/>
                <w:rFonts w:ascii="PT Serif" w:hAnsi="PT Serif"/>
                <w:sz w:val="24"/>
                <w:szCs w:val="24"/>
              </w:rPr>
              <w:lastRenderedPageBreak/>
              <w:t>12 ноября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80D5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 xml:space="preserve">Заведующая, старший </w:t>
            </w:r>
            <w:r>
              <w:rPr>
                <w:rFonts w:ascii="PT Serif" w:hAnsi="PT Serif"/>
                <w:sz w:val="24"/>
                <w:szCs w:val="24"/>
                <w:lang w:eastAsia="ru-RU"/>
              </w:rPr>
              <w:lastRenderedPageBreak/>
              <w:t>воспитатель, педагоги ДОУ, родители воспитанников.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C76B" w14:textId="7B9DC23D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E20312" w14:paraId="36217F50" w14:textId="55EC15BB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60B3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6454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5"/>
                <w:b w:val="0"/>
                <w:bCs w:val="0"/>
                <w:i w:val="0"/>
                <w:iCs w:val="0"/>
              </w:rPr>
            </w:pPr>
            <w:r>
              <w:rPr>
                <w:rStyle w:val="a5"/>
                <w:rFonts w:ascii="PT Serif" w:hAnsi="PT Serif"/>
                <w:sz w:val="24"/>
                <w:szCs w:val="24"/>
              </w:rPr>
              <w:t>Социально- экологическая акция «Добрые письма: ко Дню ручного письма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D84A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5"/>
                <w:rFonts w:ascii="PT Serif" w:hAnsi="PT Serif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a5"/>
                <w:rFonts w:ascii="PT Serif" w:hAnsi="PT Serif"/>
                <w:sz w:val="24"/>
                <w:szCs w:val="24"/>
              </w:rPr>
              <w:t>23 января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4654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Заведующая, старший воспитатель, педагоги ДОУ, родители воспитанников.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9A2C" w14:textId="1AF0F18D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-</w:t>
            </w:r>
          </w:p>
        </w:tc>
      </w:tr>
      <w:tr w:rsidR="00E20312" w14:paraId="11613962" w14:textId="7AC971C2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024B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D61C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5"/>
                <w:b w:val="0"/>
                <w:bCs w:val="0"/>
                <w:i w:val="0"/>
                <w:iCs w:val="0"/>
              </w:rPr>
            </w:pPr>
            <w:r>
              <w:rPr>
                <w:rStyle w:val="a5"/>
                <w:rFonts w:ascii="PT Serif" w:hAnsi="PT Serif"/>
                <w:sz w:val="24"/>
                <w:szCs w:val="24"/>
              </w:rPr>
              <w:t>Социально- экологическая акция «Вода – источник жизни»: ко Всемирному дню воды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A1FF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5"/>
                <w:rFonts w:ascii="PT Serif" w:hAnsi="PT Serif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a5"/>
                <w:rFonts w:ascii="PT Serif" w:hAnsi="PT Serif"/>
                <w:sz w:val="24"/>
                <w:szCs w:val="24"/>
              </w:rPr>
              <w:t>22 марта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ABD3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Заведующая, старший воспитатель, педагоги ДОУ, родители воспитанников.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0F46" w14:textId="286F776E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-</w:t>
            </w:r>
          </w:p>
        </w:tc>
      </w:tr>
      <w:tr w:rsidR="00E20312" w14:paraId="2F91A42A" w14:textId="253CA435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311A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8.11.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9DBD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5"/>
                <w:b w:val="0"/>
                <w:bCs w:val="0"/>
                <w:i w:val="0"/>
                <w:iCs w:val="0"/>
              </w:rPr>
            </w:pPr>
            <w:r>
              <w:rPr>
                <w:rStyle w:val="a5"/>
                <w:rFonts w:ascii="PT Serif" w:hAnsi="PT Serif"/>
                <w:sz w:val="24"/>
                <w:szCs w:val="24"/>
              </w:rPr>
              <w:t>Социально- экологическая акция «На зарядку становись!»: ко Всемирному дню здоровья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600F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5"/>
                <w:rFonts w:ascii="PT Serif" w:hAnsi="PT Serif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a5"/>
                <w:rFonts w:ascii="PT Serif" w:hAnsi="PT Serif"/>
                <w:sz w:val="24"/>
                <w:szCs w:val="24"/>
              </w:rPr>
              <w:t>7 апреля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F7CB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Заведующая, старший воспитатель, педагоги ДОУ, родители воспитанников.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4C70" w14:textId="57457C32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</w:t>
            </w:r>
          </w:p>
        </w:tc>
      </w:tr>
      <w:tr w:rsidR="00E20312" w14:paraId="5D024646" w14:textId="62A52D97" w:rsidTr="00E20312">
        <w:trPr>
          <w:trHeight w:val="408"/>
        </w:trPr>
        <w:tc>
          <w:tcPr>
            <w:tcW w:w="4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A612" w14:textId="77777777" w:rsidR="00E20312" w:rsidRDefault="00E20312">
            <w:pPr>
              <w:spacing w:after="0" w:line="240" w:lineRule="auto"/>
              <w:rPr>
                <w:rFonts w:ascii="PT Serif" w:hAnsi="PT Serif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PT Serif" w:hAnsi="PT Serif" w:cs="Arial"/>
                <w:b/>
                <w:bCs/>
                <w:color w:val="222222"/>
                <w:sz w:val="24"/>
                <w:szCs w:val="24"/>
                <w:lang w:eastAsia="ru-RU"/>
              </w:rPr>
              <w:t>9. Взаимодействие с родителями (законными представителями) воспитанников, прибывших из ДНР, ЛНР и Украины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EFF1" w14:textId="77777777" w:rsidR="00E20312" w:rsidRDefault="00E20312">
            <w:pPr>
              <w:spacing w:after="0" w:line="240" w:lineRule="auto"/>
              <w:rPr>
                <w:rFonts w:ascii="PT Serif" w:hAnsi="PT Serif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E20312" w14:paraId="16239F0C" w14:textId="384BD495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D916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F091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3"/>
                <w:rFonts w:ascii="PT Serif" w:hAnsi="PT Serif"/>
                <w:b w:val="0"/>
                <w:bCs w:val="0"/>
              </w:rPr>
            </w:pPr>
            <w:r>
              <w:rPr>
                <w:rStyle w:val="a3"/>
                <w:rFonts w:ascii="PT Serif" w:hAnsi="PT Serif"/>
                <w:sz w:val="24"/>
                <w:szCs w:val="24"/>
              </w:rPr>
              <w:t>Индивидуальные и групповые консультации: знакомство с системой образования РФ, условиями социальной адаптации ребенка, документацией дошкольного учреждения т.п.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C0C6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3"/>
                <w:rFonts w:ascii="PT Serif" w:hAnsi="PT Serif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PT Serif" w:hAnsi="PT Serif"/>
                <w:sz w:val="24"/>
                <w:szCs w:val="24"/>
              </w:rPr>
              <w:t xml:space="preserve">Индивидуальные и групповые консультации: знакомство с системой образования РФ, условиями социальной адаптации ребенка, документацией дошкольного </w:t>
            </w:r>
            <w:r>
              <w:rPr>
                <w:rStyle w:val="a3"/>
                <w:rFonts w:ascii="PT Serif" w:hAnsi="PT Serif"/>
                <w:sz w:val="24"/>
                <w:szCs w:val="24"/>
              </w:rPr>
              <w:lastRenderedPageBreak/>
              <w:t>учреждения т.п.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1416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3"/>
                <w:rFonts w:ascii="PT Serif" w:hAnsi="PT Serif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PT Serif" w:hAnsi="PT Serif"/>
                <w:sz w:val="24"/>
                <w:szCs w:val="24"/>
              </w:rPr>
              <w:lastRenderedPageBreak/>
              <w:t>Старший воспитатель, педагог-психолог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1E7C" w14:textId="1FBA5DB6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3"/>
                <w:rFonts w:ascii="PT Serif" w:hAnsi="PT Serif"/>
                <w:sz w:val="24"/>
                <w:szCs w:val="24"/>
              </w:rPr>
            </w:pPr>
            <w:r>
              <w:rPr>
                <w:rStyle w:val="a3"/>
                <w:rFonts w:ascii="PT Serif" w:hAnsi="PT Serif"/>
                <w:sz w:val="24"/>
                <w:szCs w:val="24"/>
              </w:rPr>
              <w:t>5</w:t>
            </w:r>
          </w:p>
        </w:tc>
      </w:tr>
      <w:tr w:rsidR="00E20312" w14:paraId="074878FC" w14:textId="07C96A65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424F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BE51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3"/>
                <w:rFonts w:ascii="PT Serif" w:hAnsi="PT Serif"/>
                <w:b w:val="0"/>
                <w:bCs w:val="0"/>
              </w:rPr>
            </w:pPr>
            <w:r>
              <w:rPr>
                <w:rStyle w:val="a3"/>
                <w:rFonts w:ascii="PT Serif" w:hAnsi="PT Serif"/>
                <w:sz w:val="24"/>
                <w:szCs w:val="24"/>
              </w:rPr>
              <w:t>Обсуждение и объяснение причин отклонений в психическом здоровье ребенка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1FBD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3"/>
                <w:rFonts w:ascii="PT Serif" w:hAnsi="PT Serif"/>
                <w:b w:val="0"/>
                <w:bCs w:val="0"/>
                <w:sz w:val="24"/>
                <w:szCs w:val="24"/>
              </w:rPr>
            </w:pPr>
            <w:r>
              <w:rPr>
                <w:rFonts w:ascii="PT Serif" w:hAnsi="PT Serif" w:cs="Arial"/>
                <w:color w:val="222222"/>
                <w:sz w:val="24"/>
                <w:szCs w:val="24"/>
                <w:shd w:val="clear" w:color="auto" w:fill="FFFFFF"/>
              </w:rPr>
              <w:t>По запросам и при наличии отклонений (с согласия родителя)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683B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3"/>
                <w:rFonts w:ascii="PT Serif" w:hAnsi="PT Serif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PT Serif" w:hAnsi="PT Serif"/>
                <w:sz w:val="24"/>
                <w:szCs w:val="24"/>
              </w:rPr>
              <w:t>Педагог- психолог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5505" w14:textId="4BA9D6E6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3"/>
                <w:rFonts w:ascii="PT Serif" w:hAnsi="PT Serif"/>
                <w:sz w:val="24"/>
                <w:szCs w:val="24"/>
              </w:rPr>
            </w:pPr>
            <w:r>
              <w:rPr>
                <w:rStyle w:val="a3"/>
                <w:rFonts w:ascii="PT Serif" w:hAnsi="PT Serif"/>
                <w:sz w:val="24"/>
                <w:szCs w:val="24"/>
              </w:rPr>
              <w:t>3</w:t>
            </w:r>
          </w:p>
        </w:tc>
      </w:tr>
      <w:tr w:rsidR="00E20312" w14:paraId="0173CDF9" w14:textId="7BE180B9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0570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3B68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3"/>
                <w:rFonts w:ascii="PT Serif" w:hAnsi="PT Serif"/>
                <w:b w:val="0"/>
                <w:bCs w:val="0"/>
              </w:rPr>
            </w:pPr>
            <w:r>
              <w:rPr>
                <w:rFonts w:ascii="PT Serif" w:hAnsi="PT Serif" w:cs="Arial"/>
                <w:color w:val="222222"/>
                <w:sz w:val="24"/>
                <w:szCs w:val="24"/>
                <w:shd w:val="clear" w:color="auto" w:fill="FFFFFF"/>
              </w:rPr>
              <w:t>Обучение родителей приемам общения с ребенком с помощью использования эффективных средств (игротерапии, изотерапии, музыкотерапии, библиотерапии)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D495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3"/>
                <w:rFonts w:ascii="PT Serif" w:hAnsi="PT Serif"/>
                <w:b w:val="0"/>
                <w:bCs w:val="0"/>
                <w:sz w:val="24"/>
                <w:szCs w:val="24"/>
              </w:rPr>
            </w:pPr>
            <w:r>
              <w:rPr>
                <w:rFonts w:ascii="PT Serif" w:hAnsi="PT Serif" w:cs="Arial"/>
                <w:color w:val="222222"/>
                <w:sz w:val="24"/>
                <w:szCs w:val="24"/>
                <w:shd w:val="clear" w:color="auto" w:fill="FFFFFF"/>
              </w:rPr>
              <w:t>По запросам и при наличии отклонений (с согласия родителя)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33C5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3"/>
                <w:rFonts w:ascii="PT Serif" w:hAnsi="PT Serif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PT Serif" w:hAnsi="PT Serif"/>
                <w:sz w:val="24"/>
                <w:szCs w:val="24"/>
              </w:rPr>
              <w:t>Педагог- психолог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263B" w14:textId="4DA60FD8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3"/>
                <w:rFonts w:ascii="PT Serif" w:hAnsi="PT Serif"/>
                <w:sz w:val="24"/>
                <w:szCs w:val="24"/>
              </w:rPr>
            </w:pPr>
            <w:r>
              <w:rPr>
                <w:rStyle w:val="a3"/>
                <w:rFonts w:ascii="PT Serif" w:hAnsi="PT Serif"/>
                <w:sz w:val="24"/>
                <w:szCs w:val="24"/>
              </w:rPr>
              <w:t>3</w:t>
            </w:r>
          </w:p>
        </w:tc>
      </w:tr>
      <w:tr w:rsidR="00E20312" w14:paraId="5DC55574" w14:textId="410B6400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7A4F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lang w:eastAsia="ru-RU"/>
              </w:rPr>
            </w:pPr>
            <w:r>
              <w:rPr>
                <w:rFonts w:ascii="PT Serif" w:hAnsi="PT Serif"/>
                <w:lang w:eastAsia="ru-RU"/>
              </w:rPr>
              <w:t>9.4.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1305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3"/>
                <w:rFonts w:ascii="PT Serif" w:hAnsi="PT Serif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PT Serif" w:hAnsi="PT Serif"/>
                <w:sz w:val="24"/>
                <w:szCs w:val="24"/>
              </w:rPr>
              <w:t>Изучение семьи и процесса воспитания ребенка в ней (направленный сбор информации о ребенке, проверка и уточнение гипотез)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A8D2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3"/>
                <w:rFonts w:ascii="PT Serif" w:hAnsi="PT Serif"/>
                <w:b w:val="0"/>
                <w:bCs w:val="0"/>
                <w:sz w:val="24"/>
                <w:szCs w:val="24"/>
              </w:rPr>
            </w:pPr>
            <w:r>
              <w:rPr>
                <w:rFonts w:ascii="PT Serif" w:hAnsi="PT Serif" w:cs="Arial"/>
                <w:color w:val="222222"/>
                <w:sz w:val="24"/>
                <w:szCs w:val="24"/>
                <w:shd w:val="clear" w:color="auto" w:fill="FFFFFF"/>
              </w:rPr>
              <w:t>Не реже одного раза в месяц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3975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3"/>
                <w:rFonts w:ascii="PT Serif" w:hAnsi="PT Serif"/>
                <w:b w:val="0"/>
                <w:bCs w:val="0"/>
                <w:sz w:val="24"/>
                <w:szCs w:val="24"/>
              </w:rPr>
            </w:pPr>
            <w:r>
              <w:rPr>
                <w:rFonts w:ascii="PT Serif" w:hAnsi="PT Serif" w:cs="Arial"/>
                <w:color w:val="222222"/>
                <w:sz w:val="24"/>
                <w:szCs w:val="24"/>
                <w:shd w:val="clear" w:color="auto" w:fill="FFFFFF"/>
              </w:rPr>
              <w:t>Старший воспитатель, педагог-психолог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212C" w14:textId="76BAA696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T Serif" w:hAnsi="PT Serif" w:cs="Arial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E20312" w14:paraId="77823B86" w14:textId="6BED98A2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2DD6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lang w:eastAsia="ru-RU"/>
              </w:rPr>
            </w:pPr>
            <w:r>
              <w:rPr>
                <w:rFonts w:ascii="PT Serif" w:hAnsi="PT Serif"/>
                <w:lang w:eastAsia="ru-RU"/>
              </w:rPr>
              <w:t>9.5.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5DC2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3"/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 w:cs="Arial"/>
                <w:color w:val="222222"/>
                <w:sz w:val="24"/>
                <w:szCs w:val="24"/>
                <w:shd w:val="clear" w:color="auto" w:fill="FFFFFF"/>
              </w:rPr>
              <w:t>Рассылка сообщений/звонки родителям по вопросам выявления отклонений в поведении детей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AE6D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3"/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 w:cs="Arial"/>
                <w:color w:val="222222"/>
                <w:sz w:val="24"/>
                <w:szCs w:val="24"/>
                <w:shd w:val="clear" w:color="auto" w:fill="FFFFFF"/>
              </w:rPr>
              <w:t>Не реже одного раза в два месяца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41FF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3"/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 w:cs="Arial"/>
                <w:color w:val="222222"/>
                <w:sz w:val="24"/>
                <w:szCs w:val="24"/>
                <w:shd w:val="clear" w:color="auto" w:fill="FFFFFF"/>
              </w:rPr>
              <w:t>Старший воспитатель, педагог-психолог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5E3D" w14:textId="158006A1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T Serif" w:hAnsi="PT Serif" w:cs="Arial"/>
                <w:color w:val="222222"/>
                <w:sz w:val="24"/>
                <w:szCs w:val="24"/>
                <w:shd w:val="clear" w:color="auto" w:fill="FFFFFF"/>
              </w:rPr>
              <w:t>Не выявлено</w:t>
            </w:r>
          </w:p>
        </w:tc>
      </w:tr>
      <w:tr w:rsidR="00E20312" w14:paraId="533430BA" w14:textId="09FD067B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86E1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lang w:eastAsia="ru-RU"/>
              </w:rPr>
            </w:pPr>
            <w:r>
              <w:rPr>
                <w:rFonts w:ascii="PT Serif" w:hAnsi="PT Serif"/>
                <w:lang w:eastAsia="ru-RU"/>
              </w:rPr>
              <w:t>9.6.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41AC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3"/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 w:cs="Arial"/>
                <w:color w:val="222222"/>
                <w:sz w:val="24"/>
                <w:szCs w:val="24"/>
                <w:shd w:val="clear" w:color="auto" w:fill="FFFFFF"/>
              </w:rPr>
              <w:t>Беседы и разработка рекомендаций с целью устранения отклонений в психическом здоровье детей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5ED0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3"/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 w:cs="Arial"/>
                <w:color w:val="222222"/>
                <w:sz w:val="24"/>
                <w:szCs w:val="24"/>
                <w:shd w:val="clear" w:color="auto" w:fill="FFFFFF"/>
              </w:rPr>
              <w:t>По запросам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5104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Style w:val="a3"/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 w:cs="Arial"/>
                <w:color w:val="222222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58A0" w14:textId="3447F573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PT Serif" w:hAnsi="PT Serif" w:cs="Arial"/>
                <w:color w:val="222222"/>
                <w:sz w:val="24"/>
                <w:szCs w:val="24"/>
                <w:shd w:val="clear" w:color="auto" w:fill="FFFFFF"/>
              </w:rPr>
              <w:t>Не выявлено</w:t>
            </w:r>
          </w:p>
        </w:tc>
      </w:tr>
      <w:tr w:rsidR="00E20312" w14:paraId="1EDCD1C4" w14:textId="34CAD7F4" w:rsidTr="00E20312">
        <w:trPr>
          <w:trHeight w:val="408"/>
        </w:trPr>
        <w:tc>
          <w:tcPr>
            <w:tcW w:w="4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3C4B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lang w:eastAsia="ru-RU"/>
              </w:rPr>
            </w:pPr>
            <w:r>
              <w:rPr>
                <w:rFonts w:ascii="PT Serif" w:hAnsi="PT Serif"/>
                <w:b/>
                <w:bCs/>
                <w:sz w:val="24"/>
                <w:szCs w:val="24"/>
                <w:lang w:eastAsia="ru-RU"/>
              </w:rPr>
              <w:t>10. Формирование системы взаимодействия по вопросам цифровизации образовательной среды детского сада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7FB5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0312" w14:paraId="34069C83" w14:textId="6DEF3B50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05C0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5D68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bCs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Выяснить мнение родителей и собрать сведения о возможности освоения ООП ДО с применением ДОТ, полезности образовательных платформ детского сада для родителей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43A2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Сентябрь – октябрь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8A6B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4FDF" w14:textId="74CFCE76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В работе</w:t>
            </w:r>
          </w:p>
        </w:tc>
      </w:tr>
      <w:tr w:rsidR="00E20312" w14:paraId="3EE51C67" w14:textId="18DBCF64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2CBF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8F73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bCs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Родительское собрание на тему «Цифровые технологии для дошкольника – за и против»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168E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0F04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FDB4" w14:textId="598D9EBD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В работе</w:t>
            </w:r>
          </w:p>
        </w:tc>
      </w:tr>
      <w:tr w:rsidR="00E20312" w14:paraId="360CEA40" w14:textId="51A4BC14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6452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lastRenderedPageBreak/>
              <w:t>10.3.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93E1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bCs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Раздача памяток на тему «Организация деятельности дошкольников с использованием ЭСО»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DC67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4811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355D" w14:textId="5DD2D271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В работе</w:t>
            </w:r>
          </w:p>
        </w:tc>
      </w:tr>
      <w:tr w:rsidR="00E20312" w14:paraId="7690422F" w14:textId="499C126B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78C9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8133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bCs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Консультации по вопросам реализации ООП ДО с применением ДОТ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54A0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Ноябрь, февраль, июнь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4276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Старший воспитатель, воспитатели старшей и подготовительной групп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05A" w14:textId="10F54B68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В работе</w:t>
            </w:r>
          </w:p>
        </w:tc>
      </w:tr>
      <w:tr w:rsidR="00E20312" w14:paraId="78674CED" w14:textId="2F2C0921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013C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0D86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b/>
                <w:bCs/>
                <w:sz w:val="24"/>
                <w:szCs w:val="24"/>
                <w:lang w:eastAsia="ru-RU"/>
              </w:rPr>
              <w:t>Повышение компетентности в вопросах семейного воспитания, охраны и укрепления здоровья воспитанников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05D0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0312" w14:paraId="62F98335" w14:textId="5656D9B3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10F1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B64F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bCs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Мастер-класс «Адаптация ребенка к детскому саду»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B67D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9F53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Педагог-психолог, воспитатели младших групп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7966" w14:textId="2D5A8AA8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4</w:t>
            </w:r>
          </w:p>
        </w:tc>
      </w:tr>
      <w:tr w:rsidR="00E20312" w14:paraId="0D293BF4" w14:textId="2A4021F0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7188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29C0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bCs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Круглый стол «Вопросы воспитания»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7F33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6FD6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C88" w14:textId="05861984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</w:t>
            </w:r>
          </w:p>
        </w:tc>
      </w:tr>
      <w:tr w:rsidR="00E20312" w14:paraId="6255147B" w14:textId="5981CE06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BC69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C789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bCs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Лекторий «16 фраз, которые нужно говорить своим детям»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9FDF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1B55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Педагог-психолог, старший воспитатель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9651" w14:textId="048D7F33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</w:t>
            </w:r>
          </w:p>
        </w:tc>
      </w:tr>
      <w:tr w:rsidR="00E20312" w14:paraId="0C94B4E3" w14:textId="47988EF9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9177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79D2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Тренинговое занятие «Семейная гостиная – мамы, дочки, сыночки»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1CDE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Раз в полугодие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579A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Педагог-психолог, старший воспитатель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AF5D" w14:textId="43557B61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</w:t>
            </w:r>
          </w:p>
        </w:tc>
      </w:tr>
      <w:tr w:rsidR="00E20312" w14:paraId="51A6B2E8" w14:textId="35A15283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2B87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A352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Индивидуальные консультации по медицинским, психолого-педагогическим и иным вопросам семейного воспитания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735A" w14:textId="77777777" w:rsidR="00E20312" w:rsidRDefault="00E20312">
            <w:pPr>
              <w:spacing w:after="0" w:line="240" w:lineRule="auto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По запросам</w:t>
            </w:r>
          </w:p>
          <w:p w14:paraId="0D42397C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1234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Педагогические работники в рамках своей компетенции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2942" w14:textId="416B0664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</w:t>
            </w:r>
          </w:p>
        </w:tc>
      </w:tr>
      <w:tr w:rsidR="00E20312" w14:paraId="76F69E20" w14:textId="27268F43" w:rsidTr="00E20312">
        <w:trPr>
          <w:trHeight w:val="408"/>
        </w:trPr>
        <w:tc>
          <w:tcPr>
            <w:tcW w:w="4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5743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b/>
                <w:bCs/>
                <w:sz w:val="24"/>
                <w:szCs w:val="24"/>
                <w:lang w:eastAsia="ru-RU"/>
              </w:rPr>
              <w:t>12. Информационная и просветительская деятельность, взаимодействие в условиях распространения коронавирусной инфекции (COVID-19)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BF5B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0312" w14:paraId="24DD4FB2" w14:textId="3A83BA82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3C28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B5E7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Информировать о режиме функционирования детского сада в условиях распространения COVID-19 (через сайт детского сада и родительские чаты)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4400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 xml:space="preserve">Не позднее чем за 1 рабочий день до открытия детского сада после карантина, новогодних </w:t>
            </w:r>
            <w:r>
              <w:rPr>
                <w:rFonts w:ascii="PT Serif" w:hAnsi="PT Serif"/>
                <w:sz w:val="24"/>
                <w:szCs w:val="24"/>
                <w:lang w:eastAsia="ru-RU"/>
              </w:rPr>
              <w:lastRenderedPageBreak/>
              <w:t>каникул, ремонта и других перерывов в работе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68D4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lastRenderedPageBreak/>
              <w:t>Администратор сайта, воспитатели групп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ECC2" w14:textId="41E0EF1D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</w:t>
            </w:r>
          </w:p>
        </w:tc>
      </w:tr>
      <w:tr w:rsidR="00E20312" w14:paraId="0FA4336C" w14:textId="3B05BF05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34B5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E3D1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Разместить на информационном стенде детского сада сведения о вакцинации от гриппа и коронавируса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7728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По окончании периода, указанного в постановлении Главного государственного санитарного врача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1624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F5E9" w14:textId="6D41FBA2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</w:t>
            </w:r>
          </w:p>
        </w:tc>
      </w:tr>
      <w:tr w:rsidR="00E20312" w14:paraId="7B0D9F85" w14:textId="094FD659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6BF6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78E9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Информировать о снятии/введении в детском саду части ограничительных и профилактических мер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537E" w14:textId="77777777" w:rsidR="00E20312" w:rsidRDefault="00E20312">
            <w:pPr>
              <w:spacing w:after="0" w:line="240" w:lineRule="auto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Не позднее чем через сутки после изменения перечня мер</w:t>
            </w:r>
          </w:p>
          <w:p w14:paraId="6B61E23C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135B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BA9F" w14:textId="175F565D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</w:t>
            </w:r>
          </w:p>
        </w:tc>
      </w:tr>
      <w:tr w:rsidR="00E20312" w14:paraId="015BB941" w14:textId="39AA38A2" w:rsidTr="00E20312">
        <w:trPr>
          <w:trHeight w:val="4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B0EB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0E1A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Размещать на сайте детского сада памятки и рекомендации о здоровьесберегающих принципах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B00C" w14:textId="77777777" w:rsidR="00E20312" w:rsidRDefault="00E20312">
            <w:pPr>
              <w:spacing w:after="0" w:line="240" w:lineRule="auto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Ежеквартально до 5-го числа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8378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Администратор сайта, медицинский работник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74A5" w14:textId="3F80DF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</w:t>
            </w:r>
          </w:p>
        </w:tc>
      </w:tr>
      <w:tr w:rsidR="00E20312" w14:paraId="6B06C810" w14:textId="33C6B6F5" w:rsidTr="00BE45F9">
        <w:trPr>
          <w:trHeight w:val="95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AFE8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2117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bCs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bCs/>
                <w:sz w:val="24"/>
                <w:szCs w:val="24"/>
                <w:lang w:eastAsia="ru-RU"/>
              </w:rPr>
              <w:t>Работа с семьями по профилактике беспризорности и правонарушений несовершеннолетними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2B13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В течение года по отдельной программе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48D4" w14:textId="77777777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Воспитатели, педагог-психолог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5A6C0" w14:textId="220D6E48" w:rsidR="00E20312" w:rsidRDefault="00E20312">
            <w:pPr>
              <w:widowControl w:val="0"/>
              <w:spacing w:after="0" w:line="240" w:lineRule="auto"/>
              <w:textAlignment w:val="baseline"/>
              <w:rPr>
                <w:rFonts w:ascii="PT Serif" w:hAnsi="PT Seri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sz w:val="24"/>
                <w:szCs w:val="24"/>
                <w:lang w:eastAsia="ru-RU"/>
              </w:rPr>
              <w:t>5</w:t>
            </w:r>
          </w:p>
        </w:tc>
      </w:tr>
    </w:tbl>
    <w:p w14:paraId="479A6C5A" w14:textId="77777777" w:rsidR="00E20312" w:rsidRDefault="00E20312" w:rsidP="00E20312">
      <w:pPr>
        <w:spacing w:after="0" w:line="240" w:lineRule="auto"/>
        <w:rPr>
          <w:rFonts w:ascii="PT Serif" w:hAnsi="PT Serif"/>
          <w:b/>
          <w:sz w:val="24"/>
          <w:szCs w:val="24"/>
        </w:rPr>
      </w:pPr>
    </w:p>
    <w:p w14:paraId="1A1EB605" w14:textId="0A3BA678" w:rsidR="00683820" w:rsidRDefault="00E20312" w:rsidP="00E20312">
      <w:r>
        <w:rPr>
          <w:rStyle w:val="a3"/>
          <w:rFonts w:ascii="PT Serif" w:hAnsi="PT Serif"/>
          <w:color w:val="C00000"/>
          <w:bdr w:val="none" w:sz="0" w:space="0" w:color="auto" w:frame="1"/>
          <w:lang w:val="en-US"/>
        </w:rPr>
        <w:t> </w:t>
      </w: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PT Serif" w:hAnsi="PT Serif"/>
          <w:b/>
          <w:bCs/>
          <w:bdr w:val="none" w:sz="0" w:space="0" w:color="auto" w:frame="1"/>
        </w:rPr>
        <w:br/>
      </w:r>
    </w:p>
    <w:sectPr w:rsidR="00683820" w:rsidSect="00E203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BA"/>
    <w:rsid w:val="003967BA"/>
    <w:rsid w:val="00683820"/>
    <w:rsid w:val="00E2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8FFF"/>
  <w15:chartTrackingRefBased/>
  <w15:docId w15:val="{9FA91A19-637B-4E0F-851B-9F7722BA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312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20312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E20312"/>
    <w:pPr>
      <w:ind w:left="720"/>
      <w:contextualSpacing/>
    </w:pPr>
  </w:style>
  <w:style w:type="character" w:styleId="a5">
    <w:name w:val="Book Title"/>
    <w:basedOn w:val="a0"/>
    <w:uiPriority w:val="33"/>
    <w:qFormat/>
    <w:rsid w:val="00E2031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1388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2023-06-22T08:03:00Z</dcterms:created>
  <dcterms:modified xsi:type="dcterms:W3CDTF">2023-06-22T08:10:00Z</dcterms:modified>
</cp:coreProperties>
</file>