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4B7D" w14:textId="2667F2C6" w:rsidR="00AA1434" w:rsidRDefault="008A35B7" w:rsidP="008A35B7">
      <w:pPr>
        <w:spacing w:line="276" w:lineRule="auto"/>
      </w:pPr>
      <w:r>
        <w:t xml:space="preserve">Муниципальное бюджетное дошкольное образовательное учреждение «Усть- Нерский детский сад общеразвивающего </w:t>
      </w:r>
      <w:r w:rsidR="00404E1E">
        <w:t>вида с</w:t>
      </w:r>
      <w:r>
        <w:t xml:space="preserve"> приоритетным осуществлением деятельности по познавательно- речевому развитию детей №3 «Сказка» муниципального района «Оймяконский улус»</w:t>
      </w:r>
    </w:p>
    <w:tbl>
      <w:tblPr>
        <w:tblStyle w:val="a3"/>
        <w:tblpPr w:leftFromText="180" w:rightFromText="180" w:vertAnchor="text" w:horzAnchor="page" w:tblpX="1" w:tblpY="198"/>
        <w:tblW w:w="177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3"/>
        <w:gridCol w:w="6242"/>
      </w:tblGrid>
      <w:tr w:rsidR="008A35B7" w14:paraId="28BF5EA5" w14:textId="77777777" w:rsidTr="008A35B7">
        <w:tc>
          <w:tcPr>
            <w:tcW w:w="11483" w:type="dxa"/>
            <w:hideMark/>
          </w:tcPr>
          <w:p w14:paraId="5D72B2C2" w14:textId="161ED502" w:rsidR="008A35B7" w:rsidRDefault="008A35B7" w:rsidP="008A35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ПРИНЯТО</w:t>
            </w:r>
          </w:p>
          <w:p w14:paraId="1440ADFF" w14:textId="5331F4E7" w:rsidR="008A35B7" w:rsidRDefault="008A35B7" w:rsidP="008A35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на педагогическом совете</w:t>
            </w:r>
          </w:p>
          <w:p w14:paraId="105FCA3C" w14:textId="59F84554" w:rsidR="008A35B7" w:rsidRDefault="008A35B7" w:rsidP="008A35B7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     ПР.№1 от «25» августа 2023г.  </w:t>
            </w:r>
          </w:p>
        </w:tc>
        <w:tc>
          <w:tcPr>
            <w:tcW w:w="6242" w:type="dxa"/>
            <w:hideMark/>
          </w:tcPr>
          <w:p w14:paraId="45DE14EC" w14:textId="77777777" w:rsidR="008A35B7" w:rsidRDefault="008A35B7" w:rsidP="008A35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14:paraId="73D57341" w14:textId="77777777" w:rsidR="008A35B7" w:rsidRDefault="008A35B7" w:rsidP="008A35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и.о заведующей МБДОУ</w:t>
            </w:r>
          </w:p>
          <w:p w14:paraId="5EB3766E" w14:textId="77777777" w:rsidR="008A35B7" w:rsidRDefault="008A35B7" w:rsidP="008A35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«УНДС № 3 «Сказка»  </w:t>
            </w:r>
          </w:p>
          <w:p w14:paraId="25D33081" w14:textId="77777777" w:rsidR="008A35B7" w:rsidRDefault="008A35B7" w:rsidP="008A35B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«25»  августа 2023 г. №</w:t>
            </w:r>
          </w:p>
          <w:p w14:paraId="31F896D6" w14:textId="77777777" w:rsidR="008A35B7" w:rsidRDefault="008A35B7" w:rsidP="008A35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__________________Ю.В.Кудалб</w:t>
            </w:r>
          </w:p>
        </w:tc>
      </w:tr>
    </w:tbl>
    <w:p w14:paraId="69C57AB6" w14:textId="77777777" w:rsidR="008A35B7" w:rsidRDefault="008A35B7" w:rsidP="008A35B7">
      <w:pPr>
        <w:spacing w:line="276" w:lineRule="auto"/>
      </w:pPr>
    </w:p>
    <w:p w14:paraId="558D67F3" w14:textId="77777777" w:rsidR="008A35B7" w:rsidRDefault="008A35B7" w:rsidP="008A35B7">
      <w:pPr>
        <w:spacing w:line="243" w:lineRule="exact"/>
        <w:rPr>
          <w:rFonts w:eastAsiaTheme="minorEastAsia"/>
          <w:sz w:val="24"/>
          <w:szCs w:val="24"/>
        </w:rPr>
      </w:pPr>
    </w:p>
    <w:p w14:paraId="2CD9C931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Сетка образовательной нагрузки </w:t>
      </w:r>
    </w:p>
    <w:p w14:paraId="3A083691" w14:textId="583F8332" w:rsidR="008A35B7" w:rsidRDefault="008A35B7" w:rsidP="008A35B7">
      <w:pPr>
        <w:spacing w:line="24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404E1E">
        <w:rPr>
          <w:sz w:val="24"/>
          <w:szCs w:val="24"/>
        </w:rPr>
        <w:t>бюджетного дошкольного</w:t>
      </w:r>
      <w:r>
        <w:rPr>
          <w:sz w:val="24"/>
          <w:szCs w:val="24"/>
        </w:rPr>
        <w:t xml:space="preserve"> образовательного учреждения «УНДС №3 «Сказка»</w:t>
      </w:r>
    </w:p>
    <w:p w14:paraId="68222361" w14:textId="397289C5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00B41DC1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2023-2024 учебный год</w:t>
      </w:r>
    </w:p>
    <w:p w14:paraId="26038C11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1F5F59A2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65AB735A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162AE6B2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002D94F5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0923A79E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769ADA49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16614338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72D78BA7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1F72A5B0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3850A183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2496CE4D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4F89082A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5CC3381C" w14:textId="77777777" w:rsidR="008A35B7" w:rsidRDefault="008A35B7" w:rsidP="008A35B7">
      <w:pPr>
        <w:spacing w:line="243" w:lineRule="exact"/>
        <w:jc w:val="center"/>
        <w:rPr>
          <w:sz w:val="24"/>
          <w:szCs w:val="24"/>
        </w:rPr>
      </w:pPr>
    </w:p>
    <w:p w14:paraId="35243E95" w14:textId="0327C369" w:rsidR="008A35B7" w:rsidRPr="00404E1E" w:rsidRDefault="008A35B7" w:rsidP="00404E1E">
      <w:pPr>
        <w:pBdr>
          <w:bottom w:val="single" w:sz="2" w:space="7" w:color="CCCCCC"/>
        </w:pBdr>
        <w:spacing w:line="0" w:lineRule="atLeast"/>
        <w:jc w:val="center"/>
        <w:rPr>
          <w:rFonts w:ascii="PT Serif" w:hAnsi="PT Serif"/>
          <w:color w:val="222222"/>
          <w:sz w:val="28"/>
          <w:szCs w:val="28"/>
        </w:rPr>
      </w:pPr>
      <w:r w:rsidRPr="008A35B7">
        <w:rPr>
          <w:rFonts w:ascii="PT Serif" w:hAnsi="PT Serif"/>
          <w:color w:val="222222"/>
          <w:sz w:val="28"/>
          <w:szCs w:val="28"/>
        </w:rPr>
        <w:lastRenderedPageBreak/>
        <w:t>Сетка основной образовательной нагрузки для всех возрастных групп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43"/>
        <w:gridCol w:w="2940"/>
        <w:gridCol w:w="502"/>
        <w:gridCol w:w="744"/>
        <w:gridCol w:w="1001"/>
        <w:gridCol w:w="481"/>
        <w:gridCol w:w="713"/>
        <w:gridCol w:w="959"/>
        <w:gridCol w:w="480"/>
        <w:gridCol w:w="712"/>
        <w:gridCol w:w="957"/>
        <w:gridCol w:w="486"/>
        <w:gridCol w:w="721"/>
        <w:gridCol w:w="969"/>
        <w:gridCol w:w="623"/>
        <w:gridCol w:w="515"/>
        <w:gridCol w:w="642"/>
      </w:tblGrid>
      <w:tr w:rsidR="003F0A69" w14:paraId="5809C204" w14:textId="77777777" w:rsidTr="008A35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C163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AE60" w14:textId="77777777" w:rsidR="008A35B7" w:rsidRDefault="008A35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Базовый вид деятельности 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763B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группа /длительность деятельности</w:t>
            </w:r>
          </w:p>
        </w:tc>
      </w:tr>
      <w:tr w:rsidR="00404E1E" w14:paraId="5993D667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FF6E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C8A0" w14:textId="77777777" w:rsidR="008A35B7" w:rsidRDefault="008A35B7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8554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Подготовительная группа 6–7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D472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 5–6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EE44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группа 4–5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94EF6" w14:textId="45A93083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4271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ладшая </w:t>
            </w:r>
            <w:r w:rsidR="00142716">
              <w:rPr>
                <w:color w:val="000000"/>
                <w:sz w:val="24"/>
                <w:szCs w:val="24"/>
              </w:rPr>
              <w:t xml:space="preserve">группа </w:t>
            </w:r>
            <w:r>
              <w:rPr>
                <w:color w:val="000000"/>
                <w:sz w:val="24"/>
                <w:szCs w:val="24"/>
              </w:rPr>
              <w:t>3–4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74DC4" w14:textId="77777777" w:rsidR="00142716" w:rsidRDefault="00142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раннего возраста</w:t>
            </w:r>
          </w:p>
          <w:p w14:paraId="29C73047" w14:textId="651D8B56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1,5–3 года</w:t>
            </w:r>
          </w:p>
        </w:tc>
      </w:tr>
      <w:tr w:rsidR="00404E1E" w14:paraId="31A82671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FE67D" w14:textId="77777777" w:rsidR="00404E1E" w:rsidRDefault="00404E1E" w:rsidP="00404E1E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A14F0" w14:textId="77777777" w:rsidR="00404E1E" w:rsidRDefault="00404E1E" w:rsidP="00404E1E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704C7" w14:textId="60513810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Длительность</w:t>
            </w:r>
          </w:p>
          <w:p w14:paraId="71A2189F" w14:textId="71B1BCAE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1 -го 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DA96C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Длительность</w:t>
            </w:r>
          </w:p>
          <w:p w14:paraId="72977901" w14:textId="7349828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1 -го 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1C3C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Длительность</w:t>
            </w:r>
          </w:p>
          <w:p w14:paraId="380A1546" w14:textId="7648F672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1 -го 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BF240" w14:textId="429566B8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Длительность</w:t>
            </w:r>
          </w:p>
          <w:p w14:paraId="75DEE648" w14:textId="0F5941D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1 -го 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E19D4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Длительность</w:t>
            </w:r>
          </w:p>
          <w:p w14:paraId="03355FC8" w14:textId="6631A983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1 -го занятия</w:t>
            </w:r>
          </w:p>
        </w:tc>
      </w:tr>
      <w:tr w:rsidR="00404E1E" w14:paraId="4F67A1FB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5199E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80F7" w14:textId="77777777" w:rsidR="008A35B7" w:rsidRDefault="008A35B7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450E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0B19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E6F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22D3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C438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минут</w:t>
            </w:r>
          </w:p>
        </w:tc>
      </w:tr>
      <w:tr w:rsidR="00404E1E" w14:paraId="4E1021BD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CD09" w14:textId="77777777" w:rsidR="00404E1E" w:rsidRDefault="00404E1E" w:rsidP="00404E1E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6B89E" w14:textId="77777777" w:rsidR="00404E1E" w:rsidRDefault="00404E1E" w:rsidP="00404E1E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58A65" w14:textId="02C389EF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К-во занятий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B2E69" w14:textId="6D91CF88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К-во занятий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07DAA" w14:textId="0DD38C12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К-во занятий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19EA0" w14:textId="07B1452A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К-во занятий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F3EFC" w14:textId="36B71FB2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К-во занятий</w:t>
            </w:r>
          </w:p>
        </w:tc>
      </w:tr>
      <w:tr w:rsidR="00404E1E" w14:paraId="60BDE5E2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F166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2C060" w14:textId="77777777" w:rsidR="008A35B7" w:rsidRDefault="008A35B7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B1968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AB8C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F3F8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3D47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B81B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C6688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63E7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6DA2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D023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B845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239C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F7E8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F45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E0FD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3407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</w:tr>
      <w:tr w:rsidR="00404E1E" w14:paraId="35DC3AB7" w14:textId="77777777" w:rsidTr="008A35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8ED49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1.Познавательное развитие</w:t>
            </w:r>
          </w:p>
          <w:p w14:paraId="6D23EFB8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05CC2" w14:textId="77777777" w:rsidR="003F0A69" w:rsidRDefault="003F0A69" w:rsidP="003F0A69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Формирование целостной картины мира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33C25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1B9B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</w:p>
          <w:p w14:paraId="56871DB9" w14:textId="049EFFA0" w:rsidR="003F0A69" w:rsidRP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A1DEC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72:</w:t>
            </w:r>
          </w:p>
          <w:p w14:paraId="188C2A96" w14:textId="276FC2F0" w:rsidR="003F0A69" w:rsidRDefault="003F0A69" w:rsidP="003F0A69">
            <w:r>
              <w:t>43/29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A70F1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6864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</w:t>
            </w:r>
          </w:p>
          <w:p w14:paraId="46DBAD16" w14:textId="35743186" w:rsidR="003F0A69" w:rsidRDefault="003F0A69" w:rsidP="003F0A69">
            <w:r>
              <w:t>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82A42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748BEF2B" w14:textId="62774A4E" w:rsidR="003F0A69" w:rsidRDefault="003F0A69" w:rsidP="003F0A69">
            <w:r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33E15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71546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</w:t>
            </w:r>
          </w:p>
          <w:p w14:paraId="75517009" w14:textId="135802C3" w:rsidR="003F0A69" w:rsidRDefault="003F0A69" w:rsidP="003F0A69">
            <w:r>
              <w:t>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E54BE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50440341" w14:textId="1B75D956" w:rsidR="003F0A69" w:rsidRDefault="003F0A69" w:rsidP="003F0A69">
            <w:r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DA35D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0FCF4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4AFE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</w:t>
            </w:r>
          </w:p>
          <w:p w14:paraId="77E4F221" w14:textId="336658ED" w:rsidR="003F0A69" w:rsidRDefault="003F0A69" w:rsidP="003F0A69">
            <w:r>
              <w:rPr>
                <w:color w:val="000000"/>
                <w:sz w:val="24"/>
                <w:szCs w:val="24"/>
              </w:rPr>
              <w:t>11/7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9E5DC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3E4CA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CF83E" w14:textId="77777777" w:rsidR="003F0A69" w:rsidRDefault="003F0A69" w:rsidP="003F0A69"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4E1E" w14:paraId="093B05DE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504D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6814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2CF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87F8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0632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F9EE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8F7B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4735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A73A1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2ADD8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426C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1D06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4ED4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F084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0C3E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B83D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C7B8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404E1E" w14:paraId="50F94CA9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CEBF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4389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Экспериментирование и моделирование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C1CC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9A86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F7A8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B419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0F7F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3643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F9464" w14:textId="77777777" w:rsidR="008A35B7" w:rsidRDefault="008A35B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70F4" w14:textId="77777777" w:rsidR="008A35B7" w:rsidRDefault="008A35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63C6C" w14:textId="77777777" w:rsidR="008A35B7" w:rsidRDefault="008A35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8D7C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A86E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6C3D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4844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317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E943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4E1E" w14:paraId="3D5AE852" w14:textId="77777777" w:rsidTr="008A35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ED646" w14:textId="77777777" w:rsidR="008A35B7" w:rsidRDefault="008A35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EFDF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1D1F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08D2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2FEC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43551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E19E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5671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1074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1A09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A7A3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0C85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2520E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2893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73B0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F736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404E1E" w14:paraId="183B9C71" w14:textId="77777777" w:rsidTr="008A35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F6A9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Речевое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892F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20D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6BAE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D2CF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32C5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9D8CE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F3BC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49B6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B58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5B4F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D298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FBF51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B702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A46F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1071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9A7E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4E1E" w14:paraId="0E8F99FF" w14:textId="77777777" w:rsidTr="003F0A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6C20" w14:textId="77777777" w:rsidR="003F0A69" w:rsidRDefault="003F0A69" w:rsidP="003F0A69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9CFA1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F42AF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FC55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2ABB0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27:</w:t>
            </w:r>
          </w:p>
          <w:p w14:paraId="64360AAA" w14:textId="4F6921C0" w:rsidR="003F0A69" w:rsidRDefault="003F0A69" w:rsidP="003F0A69">
            <w:pPr>
              <w:rPr>
                <w:rFonts w:hAnsiTheme="minorHAnsi" w:cstheme="minorBidi"/>
              </w:rPr>
            </w:pPr>
            <w:r>
              <w:rPr>
                <w:rFonts w:hAnsiTheme="minorHAnsi" w:cstheme="minorBidi"/>
              </w:rPr>
              <w:lastRenderedPageBreak/>
              <w:t>16/11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40808" w14:textId="3BFAE795" w:rsidR="003F0A69" w:rsidRDefault="003F0A69" w:rsidP="003F0A69"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4E071" w14:textId="7A478933" w:rsidR="003F0A69" w:rsidRDefault="003F0A69" w:rsidP="003F0A69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1630A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3153181B" w14:textId="7703879A" w:rsidR="003F0A69" w:rsidRDefault="003F0A69" w:rsidP="003F0A69">
            <w:r>
              <w:lastRenderedPageBreak/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0A178" w14:textId="78581DC5" w:rsidR="003F0A69" w:rsidRDefault="003F0A69" w:rsidP="003F0A69"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5461" w14:textId="77348A69" w:rsidR="003F0A69" w:rsidRDefault="003F0A69" w:rsidP="003F0A69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2252E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45E4FAA2" w14:textId="48F93325" w:rsidR="003F0A69" w:rsidRDefault="003F0A69" w:rsidP="003F0A69">
            <w:r>
              <w:lastRenderedPageBreak/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FFA2E" w14:textId="4C12A35D" w:rsidR="003F0A69" w:rsidRDefault="003F0A69" w:rsidP="003F0A69"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B50A" w14:textId="059823DB" w:rsidR="003F0A69" w:rsidRDefault="003F0A69" w:rsidP="003F0A69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DE1A1" w14:textId="38850861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4A772410" w14:textId="05F58F3F" w:rsidR="003F0A69" w:rsidRDefault="003F0A69" w:rsidP="003F0A69">
            <w:r>
              <w:lastRenderedPageBreak/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5526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7CC0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8CBCE" w14:textId="77777777" w:rsidR="003F0A69" w:rsidRDefault="003F0A69" w:rsidP="003F0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4E1E" w14:paraId="21703D14" w14:textId="77777777" w:rsidTr="003F0A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6137E4A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0AEA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836D8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CECF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A7F5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0EE1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EC07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9FF8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BB7C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624CF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EF90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8DF5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6D8F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EDB0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50D6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F35C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EF094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404E1E" w14:paraId="7476A5E0" w14:textId="77777777" w:rsidTr="008A35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3DD8A" w14:textId="77777777" w:rsidR="008A35B7" w:rsidRDefault="008A35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6D69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3486E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7B2E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857A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831A9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5E182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90C26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D210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E9BDD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E1E11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42F2B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258EA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9F01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D399C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814E7" w14:textId="77777777" w:rsidR="008A35B7" w:rsidRDefault="008A3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404E1E" w14:paraId="61EF1036" w14:textId="77777777" w:rsidTr="008A35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78EA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96A46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BAEB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0B279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</w:p>
          <w:p w14:paraId="5125D21D" w14:textId="7ADBC5A3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B21A7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72:</w:t>
            </w:r>
          </w:p>
          <w:p w14:paraId="32FA8F68" w14:textId="06D6DEA2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43/29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C5FB3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C785A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</w:p>
          <w:p w14:paraId="5FD0247A" w14:textId="5F821BA4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2DD7E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72:</w:t>
            </w:r>
          </w:p>
          <w:p w14:paraId="4F143CFA" w14:textId="6CB7F03B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43/29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428CC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B87DF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</w:p>
          <w:p w14:paraId="414DFC1E" w14:textId="19086DAD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DD185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72:</w:t>
            </w:r>
          </w:p>
          <w:p w14:paraId="67CDD4DA" w14:textId="7B0BCBA1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43/29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B93BF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FD72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AF04E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1BDC5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1BD0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9CDF6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404E1E" w14:paraId="4C98CDA5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CA26" w14:textId="77777777" w:rsidR="00DA52B7" w:rsidRDefault="00DA52B7" w:rsidP="00DA52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0E82C" w14:textId="77777777" w:rsidR="00DA52B7" w:rsidRDefault="00DA52B7" w:rsidP="00DA52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7CE0E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8D235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</w:t>
            </w:r>
          </w:p>
          <w:p w14:paraId="5BD8C268" w14:textId="699A22AB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5C7C3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54:</w:t>
            </w:r>
          </w:p>
          <w:p w14:paraId="25A6E906" w14:textId="76D100CC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64B79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FE9C8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</w:t>
            </w:r>
          </w:p>
          <w:p w14:paraId="16CA0E97" w14:textId="19C86BF5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86F6D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54:</w:t>
            </w:r>
          </w:p>
          <w:p w14:paraId="609E8215" w14:textId="6A3789DA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478E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8414A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</w:t>
            </w:r>
          </w:p>
          <w:p w14:paraId="3252E9F4" w14:textId="227D7E5D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E9C8B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31E6078A" w14:textId="70B84EA5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C0110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F1CBE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</w:t>
            </w:r>
          </w:p>
          <w:p w14:paraId="2781AB0A" w14:textId="1D8E8FF3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8A076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</w:t>
            </w:r>
          </w:p>
          <w:p w14:paraId="348B6B83" w14:textId="1930CC2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t>22/14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84200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E9CB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DEAE3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404E1E" w14:paraId="4ECDAF8D" w14:textId="77777777" w:rsidTr="008A3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2236" w14:textId="77777777" w:rsidR="008A35B7" w:rsidRDefault="008A35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B4157" w14:textId="77777777" w:rsidR="008A35B7" w:rsidRDefault="008A35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68AA3" w14:textId="77777777" w:rsidR="008A35B7" w:rsidRDefault="008A35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5593" w14:textId="77777777" w:rsidR="008A35B7" w:rsidRDefault="008A35B7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CB161" w14:textId="77777777" w:rsidR="008A35B7" w:rsidRDefault="008A35B7"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DD34B" w14:textId="77777777" w:rsidR="008A35B7" w:rsidRDefault="008A35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FC427" w14:textId="77777777" w:rsidR="008A35B7" w:rsidRDefault="008A35B7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4F930" w14:textId="77777777" w:rsidR="008A35B7" w:rsidRDefault="008A35B7"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88B5D" w14:textId="77777777" w:rsidR="008A35B7" w:rsidRDefault="008A35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76253" w14:textId="77777777" w:rsidR="008A35B7" w:rsidRDefault="008A35B7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3E796" w14:textId="77777777" w:rsidR="008A35B7" w:rsidRDefault="008A35B7"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852BC" w14:textId="77777777" w:rsidR="008A35B7" w:rsidRDefault="008A35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AF00F" w14:textId="77777777" w:rsidR="008A35B7" w:rsidRDefault="008A35B7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8294B" w14:textId="77777777" w:rsidR="008A35B7" w:rsidRDefault="008A35B7"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504C7" w14:textId="77777777" w:rsidR="008A35B7" w:rsidRDefault="008A35B7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51AA9" w14:textId="77777777" w:rsidR="008A35B7" w:rsidRDefault="008A35B7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CB377" w14:textId="77777777" w:rsidR="008A35B7" w:rsidRDefault="008A35B7"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404E1E" w14:paraId="5CB49583" w14:textId="77777777" w:rsidTr="00DA52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8D76" w14:textId="77777777" w:rsidR="00DA52B7" w:rsidRDefault="00DA52B7" w:rsidP="00DA52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3CE85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Аппликация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6984F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A5F1A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</w:t>
            </w:r>
          </w:p>
          <w:p w14:paraId="751E004A" w14:textId="618F47E7" w:rsidR="00DA52B7" w:rsidRDefault="00DA52B7" w:rsidP="00DA52B7">
            <w: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6527E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27:</w:t>
            </w:r>
          </w:p>
          <w:p w14:paraId="1AFDFED0" w14:textId="635782FD" w:rsidR="00DA52B7" w:rsidRDefault="00DA52B7" w:rsidP="00DA52B7">
            <w:r>
              <w:t>19/8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522A5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67F0F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</w:t>
            </w:r>
          </w:p>
          <w:p w14:paraId="34AEC672" w14:textId="3BC53E64" w:rsidR="00DA52B7" w:rsidRDefault="00DA52B7" w:rsidP="00DA52B7">
            <w: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F9236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27:</w:t>
            </w:r>
          </w:p>
          <w:p w14:paraId="2FFFC73A" w14:textId="5BE8FB28" w:rsidR="00DA52B7" w:rsidRDefault="00DA52B7" w:rsidP="00DA52B7">
            <w:r>
              <w:t>19/8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ABE50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A21CD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</w:t>
            </w:r>
          </w:p>
          <w:p w14:paraId="1FB3A60E" w14:textId="536F9215" w:rsidR="00DA52B7" w:rsidRDefault="00DA52B7" w:rsidP="00DA52B7">
            <w: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770A5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27:</w:t>
            </w:r>
          </w:p>
          <w:p w14:paraId="49F63A42" w14:textId="78491FD0" w:rsidR="00DA52B7" w:rsidRDefault="00DA52B7" w:rsidP="00DA52B7">
            <w:r>
              <w:t>19/8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5D849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727FB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C29D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7F9C0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4DFC4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931B3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404E1E" w14:paraId="4FDFE284" w14:textId="77777777" w:rsidTr="00DA52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BB9A" w14:textId="77777777" w:rsidR="00DA52B7" w:rsidRDefault="00DA52B7" w:rsidP="00DA52B7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C3D6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2A7C2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A8E19" w14:textId="6A81B4B6" w:rsidR="00DA52B7" w:rsidRDefault="00DA52B7" w:rsidP="00DA52B7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A4001" w14:textId="0CFE88AE" w:rsidR="00DA52B7" w:rsidRDefault="00DA52B7" w:rsidP="00DA52B7"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647FE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4CF1D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A5E7B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77171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7F74F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763D2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4C20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E437C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FE069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0F95A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AF066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558E4" w14:textId="77777777" w:rsidR="00DA52B7" w:rsidRDefault="00DA52B7" w:rsidP="00DA52B7"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404E1E" w14:paraId="22DA866B" w14:textId="77777777" w:rsidTr="008A35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CAED" w14:textId="77777777" w:rsidR="00DA52B7" w:rsidRPr="00404E1E" w:rsidRDefault="00DA52B7" w:rsidP="00DA52B7">
            <w:pPr>
              <w:rPr>
                <w:b/>
                <w:bCs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2D24B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72CEB" w14:textId="125BFA5B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20:</w:t>
            </w:r>
          </w:p>
          <w:p w14:paraId="28DA6C2D" w14:textId="018C296E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83FC6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180:</w:t>
            </w:r>
          </w:p>
          <w:p w14:paraId="5E74C799" w14:textId="4CC215AD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A1CD6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58521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20:</w:t>
            </w:r>
          </w:p>
          <w:p w14:paraId="21D118EF" w14:textId="2E21090C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B8030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180:</w:t>
            </w:r>
          </w:p>
          <w:p w14:paraId="6DB63E78" w14:textId="6761B635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783E6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8F02D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18:</w:t>
            </w:r>
          </w:p>
          <w:p w14:paraId="00DBBD3D" w14:textId="73819051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F2A6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162:</w:t>
            </w:r>
          </w:p>
          <w:p w14:paraId="08F786DC" w14:textId="2A682BCE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97/65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D5428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22E85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18:</w:t>
            </w:r>
          </w:p>
          <w:p w14:paraId="03924449" w14:textId="2EAF977C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1F154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162:</w:t>
            </w:r>
          </w:p>
          <w:p w14:paraId="1D5253C4" w14:textId="0FE3D6EB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97/65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43A9D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98843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D783D" w14:textId="77777777" w:rsidR="00DA52B7" w:rsidRPr="00404E1E" w:rsidRDefault="00DA52B7" w:rsidP="00DA5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404E1E" w14:paraId="37F5BD31" w14:textId="77777777" w:rsidTr="008A3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6A93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C499D" w14:textId="77777777" w:rsidR="00DA52B7" w:rsidRDefault="00DA52B7" w:rsidP="00DA52B7">
            <w:pPr>
              <w:rPr>
                <w:rFonts w:hAnsiTheme="minorHAnsi" w:cstheme="minorBidi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23589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</w:t>
            </w:r>
          </w:p>
          <w:p w14:paraId="3DA0FF6D" w14:textId="5DDF040B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48E5C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</w:t>
            </w:r>
          </w:p>
          <w:p w14:paraId="6473C7F2" w14:textId="64E910EF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FDAF0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108:</w:t>
            </w:r>
          </w:p>
          <w:p w14:paraId="48CA7677" w14:textId="6EB1E92E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04BE5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</w:t>
            </w:r>
          </w:p>
          <w:p w14:paraId="1A2F8E1F" w14:textId="1D6C877B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C4430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</w:t>
            </w:r>
          </w:p>
          <w:p w14:paraId="2D6BFB67" w14:textId="70E0AD71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4B4A4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108:</w:t>
            </w:r>
          </w:p>
          <w:p w14:paraId="2298647A" w14:textId="0A92DFCF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36FCA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7F8F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E6F5B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2F12B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C2E2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31DCA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7F02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6B83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436C4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404E1E" w14:paraId="1219801E" w14:textId="77777777" w:rsidTr="008A35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DF48" w14:textId="77777777" w:rsidR="00404E1E" w:rsidRPr="00404E1E" w:rsidRDefault="00404E1E" w:rsidP="00404E1E">
            <w:pPr>
              <w:rPr>
                <w:rFonts w:hAnsiTheme="minorHAnsi" w:cstheme="minorBidi"/>
                <w:b/>
                <w:bCs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84F5D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3:</w:t>
            </w:r>
          </w:p>
          <w:p w14:paraId="50EDCF3B" w14:textId="6BE97341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7D23E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12:</w:t>
            </w:r>
          </w:p>
          <w:p w14:paraId="4E33F0DC" w14:textId="76B96152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DE3EB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108:</w:t>
            </w:r>
          </w:p>
          <w:p w14:paraId="39AC0D60" w14:textId="1ACD8823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65/43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3AC8C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3:</w:t>
            </w:r>
          </w:p>
          <w:p w14:paraId="1889F378" w14:textId="7B0F5125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28BC4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12:</w:t>
            </w:r>
          </w:p>
          <w:p w14:paraId="7F4E0307" w14:textId="2FD88850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CB029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108:</w:t>
            </w:r>
          </w:p>
          <w:p w14:paraId="6ED72BD6" w14:textId="155EDAA8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65/43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9A2A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C2CFA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45FD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7EC94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B24C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3E0DB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03D5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DC6CA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00700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404E1E" w14:paraId="3D066D7C" w14:textId="77777777" w:rsidTr="008A3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4AEC6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 Социально-личностное развитие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1E4C2" w14:textId="77777777" w:rsidR="00DA52B7" w:rsidRDefault="00DA52B7" w:rsidP="00DA52B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57719FA5" w14:textId="77777777" w:rsidR="00DA52B7" w:rsidRDefault="00DA52B7" w:rsidP="00DA52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Проводится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404E1E" w:rsidRPr="00404E1E" w14:paraId="524AFA39" w14:textId="77777777" w:rsidTr="008A35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30125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Итого за весь период/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ACF02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15:</w:t>
            </w:r>
          </w:p>
          <w:p w14:paraId="1A6FACC7" w14:textId="65503F69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9/6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F036F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56:</w:t>
            </w:r>
          </w:p>
          <w:p w14:paraId="49441AF2" w14:textId="497ABB5B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34/22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22CC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490:</w:t>
            </w:r>
          </w:p>
          <w:p w14:paraId="54CA88C9" w14:textId="35B18DA5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294/196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60BFF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14:</w:t>
            </w:r>
          </w:p>
          <w:p w14:paraId="78EE5CCF" w14:textId="0D228001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9/5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A474D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53:</w:t>
            </w:r>
          </w:p>
          <w:p w14:paraId="6B6B7093" w14:textId="4F968C41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33/20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6C6D7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454:</w:t>
            </w:r>
          </w:p>
          <w:p w14:paraId="13CAAF84" w14:textId="3C92496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273/181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5CED1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10:</w:t>
            </w:r>
          </w:p>
          <w:p w14:paraId="61BC1505" w14:textId="662CE74A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AD4A2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40:</w:t>
            </w:r>
          </w:p>
          <w:p w14:paraId="077F5842" w14:textId="51A15E4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6A5B3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366:</w:t>
            </w:r>
          </w:p>
          <w:p w14:paraId="3B697D9F" w14:textId="15597C39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220/146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3D842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10:</w:t>
            </w:r>
          </w:p>
          <w:p w14:paraId="59050597" w14:textId="63BC373D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EF6E6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40:</w:t>
            </w:r>
          </w:p>
          <w:p w14:paraId="30B460FA" w14:textId="38D28489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43AB6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366:</w:t>
            </w:r>
          </w:p>
          <w:p w14:paraId="12F9189C" w14:textId="790D5CAA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220/146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1DE94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BFAB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9A5D0" w14:textId="77777777" w:rsidR="00404E1E" w:rsidRPr="00404E1E" w:rsidRDefault="00404E1E" w:rsidP="00404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4E1E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</w:tbl>
    <w:p w14:paraId="4F997AD5" w14:textId="77777777" w:rsidR="008A35B7" w:rsidRDefault="008A35B7"/>
    <w:p w14:paraId="09D8123B" w14:textId="77777777" w:rsidR="006F649D" w:rsidRDefault="006F649D"/>
    <w:p w14:paraId="54352BE2" w14:textId="77777777" w:rsidR="006F649D" w:rsidRDefault="006F649D"/>
    <w:p w14:paraId="5DE82C30" w14:textId="77777777" w:rsidR="006F649D" w:rsidRDefault="006F649D"/>
    <w:p w14:paraId="6385B7ED" w14:textId="77777777" w:rsidR="006F649D" w:rsidRDefault="006F649D"/>
    <w:p w14:paraId="13D2855F" w14:textId="77777777" w:rsidR="006F649D" w:rsidRDefault="006F649D"/>
    <w:p w14:paraId="2E3E1590" w14:textId="77777777" w:rsidR="006F649D" w:rsidRDefault="006F649D"/>
    <w:p w14:paraId="5EBE4427" w14:textId="77777777" w:rsidR="006F649D" w:rsidRDefault="006F649D"/>
    <w:p w14:paraId="528FC1B8" w14:textId="77777777" w:rsidR="006F649D" w:rsidRDefault="006F649D"/>
    <w:p w14:paraId="6F532C8D" w14:textId="77777777" w:rsidR="006F649D" w:rsidRDefault="006F649D"/>
    <w:p w14:paraId="276CDBCD" w14:textId="77777777" w:rsidR="006F649D" w:rsidRDefault="006F649D"/>
    <w:p w14:paraId="24841C7E" w14:textId="77777777" w:rsidR="006F649D" w:rsidRDefault="006F649D"/>
    <w:p w14:paraId="40DF45B8" w14:textId="77777777" w:rsidR="006F649D" w:rsidRDefault="006F649D"/>
    <w:p w14:paraId="3A80E436" w14:textId="77777777" w:rsidR="006F649D" w:rsidRDefault="006F649D"/>
    <w:p w14:paraId="3F1E4129" w14:textId="77777777" w:rsidR="006F649D" w:rsidRDefault="006F649D"/>
    <w:p w14:paraId="27F13C6B" w14:textId="77777777" w:rsidR="006F649D" w:rsidRDefault="006F649D"/>
    <w:p w14:paraId="73854039" w14:textId="77777777" w:rsidR="006F649D" w:rsidRDefault="006F649D"/>
    <w:p w14:paraId="77B1A626" w14:textId="77777777" w:rsidR="006F649D" w:rsidRDefault="006F649D"/>
    <w:p w14:paraId="3116D807" w14:textId="77777777" w:rsidR="006F649D" w:rsidRDefault="006F649D"/>
    <w:p w14:paraId="459AA484" w14:textId="33FE23E4" w:rsidR="006F649D" w:rsidRDefault="006F649D" w:rsidP="006F649D">
      <w:pPr>
        <w:pBdr>
          <w:bottom w:val="single" w:sz="2" w:space="7" w:color="CCCCCC"/>
        </w:pBdr>
        <w:spacing w:line="0" w:lineRule="atLeast"/>
        <w:jc w:val="center"/>
        <w:rPr>
          <w:rFonts w:ascii="PT Serif" w:hAnsi="PT Serif"/>
          <w:color w:val="222222"/>
          <w:sz w:val="28"/>
          <w:szCs w:val="28"/>
        </w:rPr>
      </w:pPr>
      <w:r>
        <w:rPr>
          <w:rFonts w:ascii="PT Serif" w:hAnsi="PT Serif"/>
          <w:color w:val="222222"/>
          <w:sz w:val="28"/>
          <w:szCs w:val="28"/>
        </w:rPr>
        <w:lastRenderedPageBreak/>
        <w:t>Сетка основной образовательной деятельности для всех возрастных групп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85"/>
        <w:gridCol w:w="2601"/>
        <w:gridCol w:w="2596"/>
        <w:gridCol w:w="2597"/>
        <w:gridCol w:w="2602"/>
        <w:gridCol w:w="2713"/>
      </w:tblGrid>
      <w:tr w:rsidR="006F649D" w:rsidRPr="007B06DC" w14:paraId="3A91BAFB" w14:textId="77777777" w:rsidTr="00737AA7">
        <w:tc>
          <w:tcPr>
            <w:tcW w:w="2585" w:type="dxa"/>
            <w:vMerge w:val="restart"/>
          </w:tcPr>
          <w:p w14:paraId="28281A76" w14:textId="4EF5F177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Дни недели</w:t>
            </w:r>
          </w:p>
        </w:tc>
        <w:tc>
          <w:tcPr>
            <w:tcW w:w="13109" w:type="dxa"/>
            <w:gridSpan w:val="5"/>
          </w:tcPr>
          <w:p w14:paraId="45D940A4" w14:textId="00C904EB" w:rsidR="006F649D" w:rsidRPr="007B06DC" w:rsidRDefault="006F649D" w:rsidP="006F649D">
            <w:pPr>
              <w:jc w:val="center"/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Группы</w:t>
            </w:r>
          </w:p>
        </w:tc>
      </w:tr>
      <w:tr w:rsidR="006F649D" w:rsidRPr="007B06DC" w14:paraId="06FCAF45" w14:textId="77777777" w:rsidTr="00737AA7">
        <w:tc>
          <w:tcPr>
            <w:tcW w:w="2585" w:type="dxa"/>
            <w:vMerge/>
          </w:tcPr>
          <w:p w14:paraId="03BEFC24" w14:textId="77777777" w:rsidR="006F649D" w:rsidRPr="007B06DC" w:rsidRDefault="006F649D">
            <w:pPr>
              <w:rPr>
                <w:sz w:val="24"/>
                <w:szCs w:val="24"/>
              </w:rPr>
            </w:pPr>
          </w:p>
        </w:tc>
        <w:tc>
          <w:tcPr>
            <w:tcW w:w="13109" w:type="dxa"/>
            <w:gridSpan w:val="5"/>
          </w:tcPr>
          <w:p w14:paraId="2336C3A7" w14:textId="69BF04DF" w:rsidR="006F649D" w:rsidRPr="007B06DC" w:rsidRDefault="006F649D" w:rsidP="006F649D">
            <w:pPr>
              <w:jc w:val="center"/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виды деятельности по образовательным областям</w:t>
            </w:r>
          </w:p>
        </w:tc>
      </w:tr>
      <w:tr w:rsidR="006F649D" w:rsidRPr="007B06DC" w14:paraId="1C75C245" w14:textId="77777777" w:rsidTr="00737AA7">
        <w:tc>
          <w:tcPr>
            <w:tcW w:w="2585" w:type="dxa"/>
            <w:vMerge/>
          </w:tcPr>
          <w:p w14:paraId="1DDE7371" w14:textId="77777777" w:rsidR="006F649D" w:rsidRPr="007B06DC" w:rsidRDefault="006F649D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79FF6D6B" w14:textId="6B122B71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596" w:type="dxa"/>
          </w:tcPr>
          <w:p w14:paraId="5715AAFD" w14:textId="348F7829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старшая</w:t>
            </w:r>
          </w:p>
        </w:tc>
        <w:tc>
          <w:tcPr>
            <w:tcW w:w="2597" w:type="dxa"/>
          </w:tcPr>
          <w:p w14:paraId="754D9555" w14:textId="277351E5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средняя</w:t>
            </w:r>
          </w:p>
        </w:tc>
        <w:tc>
          <w:tcPr>
            <w:tcW w:w="2602" w:type="dxa"/>
          </w:tcPr>
          <w:p w14:paraId="3C66CD86" w14:textId="1D51E7DE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младшая</w:t>
            </w:r>
          </w:p>
        </w:tc>
        <w:tc>
          <w:tcPr>
            <w:tcW w:w="2713" w:type="dxa"/>
          </w:tcPr>
          <w:p w14:paraId="4EE75A08" w14:textId="24EEF975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ранняя</w:t>
            </w:r>
          </w:p>
        </w:tc>
      </w:tr>
      <w:tr w:rsidR="006F649D" w:rsidRPr="00E55689" w14:paraId="4228ABEF" w14:textId="77777777" w:rsidTr="00737AA7">
        <w:tc>
          <w:tcPr>
            <w:tcW w:w="2585" w:type="dxa"/>
          </w:tcPr>
          <w:p w14:paraId="26DC9620" w14:textId="1818110C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01" w:type="dxa"/>
          </w:tcPr>
          <w:p w14:paraId="334A7A81" w14:textId="0973A4E6" w:rsidR="006F649D" w:rsidRPr="00737AA7" w:rsidRDefault="006F649D" w:rsidP="006F649D">
            <w:pPr>
              <w:spacing w:line="276" w:lineRule="auto"/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1.</w:t>
            </w:r>
            <w:r w:rsidR="00525BBF" w:rsidRPr="00737AA7">
              <w:rPr>
                <w:sz w:val="24"/>
                <w:szCs w:val="24"/>
              </w:rPr>
              <w:t xml:space="preserve"> </w:t>
            </w:r>
            <w:r w:rsidRPr="00737AA7">
              <w:rPr>
                <w:sz w:val="24"/>
                <w:szCs w:val="24"/>
              </w:rPr>
              <w:t>Развитие речи</w:t>
            </w:r>
          </w:p>
          <w:p w14:paraId="6E271F25" w14:textId="2B82F6C1" w:rsidR="006F649D" w:rsidRPr="00737AA7" w:rsidRDefault="006F649D" w:rsidP="007B06DC">
            <w:pPr>
              <w:tabs>
                <w:tab w:val="right" w:pos="2399"/>
              </w:tabs>
              <w:spacing w:line="276" w:lineRule="auto"/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2.</w:t>
            </w:r>
            <w:r w:rsidR="00525BBF" w:rsidRPr="00737AA7">
              <w:rPr>
                <w:sz w:val="24"/>
                <w:szCs w:val="24"/>
              </w:rPr>
              <w:t xml:space="preserve"> </w:t>
            </w:r>
            <w:r w:rsidRPr="00737AA7">
              <w:rPr>
                <w:sz w:val="24"/>
                <w:szCs w:val="24"/>
              </w:rPr>
              <w:t>Рисование</w:t>
            </w:r>
            <w:r w:rsidR="007B06DC" w:rsidRPr="00737AA7">
              <w:rPr>
                <w:sz w:val="24"/>
                <w:szCs w:val="24"/>
              </w:rPr>
              <w:t xml:space="preserve">        </w:t>
            </w:r>
            <w:r w:rsidR="007B06DC" w:rsidRPr="00737AA7">
              <w:rPr>
                <w:sz w:val="24"/>
                <w:szCs w:val="24"/>
              </w:rPr>
              <w:tab/>
            </w:r>
          </w:p>
          <w:p w14:paraId="77781BF8" w14:textId="3489BD88" w:rsidR="006F649D" w:rsidRPr="00737AA7" w:rsidRDefault="006F649D" w:rsidP="006F649D">
            <w:pPr>
              <w:spacing w:line="276" w:lineRule="auto"/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3.</w:t>
            </w:r>
            <w:r w:rsidR="00525BBF" w:rsidRPr="00737AA7">
              <w:rPr>
                <w:sz w:val="24"/>
                <w:szCs w:val="24"/>
              </w:rPr>
              <w:t xml:space="preserve"> </w:t>
            </w:r>
            <w:r w:rsidRPr="00737AA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96" w:type="dxa"/>
          </w:tcPr>
          <w:p w14:paraId="48D0AD15" w14:textId="4318DA7E" w:rsidR="006F649D" w:rsidRPr="009111CA" w:rsidRDefault="007B06DC" w:rsidP="006F649D">
            <w:pPr>
              <w:spacing w:line="276" w:lineRule="auto"/>
              <w:rPr>
                <w:sz w:val="24"/>
                <w:szCs w:val="24"/>
              </w:rPr>
            </w:pPr>
            <w:r w:rsidRPr="009111CA">
              <w:rPr>
                <w:sz w:val="24"/>
                <w:szCs w:val="24"/>
              </w:rPr>
              <w:t xml:space="preserve">1. ФЦКМ </w:t>
            </w:r>
          </w:p>
          <w:p w14:paraId="15FD6977" w14:textId="7F824187" w:rsidR="007B06DC" w:rsidRPr="009111CA" w:rsidRDefault="007B06DC" w:rsidP="006F649D">
            <w:pPr>
              <w:spacing w:line="276" w:lineRule="auto"/>
              <w:rPr>
                <w:sz w:val="24"/>
                <w:szCs w:val="24"/>
              </w:rPr>
            </w:pPr>
            <w:r w:rsidRPr="009111CA">
              <w:rPr>
                <w:sz w:val="24"/>
                <w:szCs w:val="24"/>
              </w:rPr>
              <w:t xml:space="preserve">2. Музыка </w:t>
            </w:r>
          </w:p>
          <w:p w14:paraId="55D5EAD5" w14:textId="1043C4B0" w:rsidR="007B06DC" w:rsidRPr="009111CA" w:rsidRDefault="00737AA7" w:rsidP="00737AA7">
            <w:pPr>
              <w:rPr>
                <w:i/>
                <w:iCs/>
                <w:sz w:val="24"/>
                <w:szCs w:val="24"/>
              </w:rPr>
            </w:pPr>
            <w:r w:rsidRPr="009111CA">
              <w:rPr>
                <w:i/>
                <w:iCs/>
                <w:sz w:val="24"/>
                <w:szCs w:val="24"/>
              </w:rPr>
              <w:t>3.Развитие речи</w:t>
            </w:r>
          </w:p>
        </w:tc>
        <w:tc>
          <w:tcPr>
            <w:tcW w:w="2597" w:type="dxa"/>
          </w:tcPr>
          <w:p w14:paraId="336E9907" w14:textId="77777777" w:rsidR="006F649D" w:rsidRPr="00E55689" w:rsidRDefault="005941A1">
            <w:pPr>
              <w:rPr>
                <w:sz w:val="24"/>
                <w:szCs w:val="24"/>
              </w:rPr>
            </w:pPr>
            <w:r w:rsidRPr="00E55689">
              <w:rPr>
                <w:sz w:val="24"/>
                <w:szCs w:val="24"/>
              </w:rPr>
              <w:t>1. Музыка</w:t>
            </w:r>
          </w:p>
          <w:p w14:paraId="0A9EE365" w14:textId="25D62827" w:rsidR="005941A1" w:rsidRPr="00E55689" w:rsidRDefault="005941A1">
            <w:pPr>
              <w:rPr>
                <w:sz w:val="24"/>
                <w:szCs w:val="24"/>
              </w:rPr>
            </w:pPr>
            <w:r w:rsidRPr="00E55689">
              <w:rPr>
                <w:sz w:val="24"/>
                <w:szCs w:val="24"/>
              </w:rPr>
              <w:t xml:space="preserve">2. </w:t>
            </w:r>
            <w:r w:rsidRPr="00E55689">
              <w:rPr>
                <w:color w:val="000000"/>
                <w:sz w:val="24"/>
                <w:szCs w:val="24"/>
              </w:rPr>
              <w:t>ФЦКМ</w:t>
            </w:r>
          </w:p>
        </w:tc>
        <w:tc>
          <w:tcPr>
            <w:tcW w:w="2602" w:type="dxa"/>
          </w:tcPr>
          <w:p w14:paraId="6CEB8232" w14:textId="77777777" w:rsidR="006F649D" w:rsidRPr="00E55689" w:rsidRDefault="005941A1">
            <w:pPr>
              <w:rPr>
                <w:color w:val="000000"/>
                <w:sz w:val="24"/>
                <w:szCs w:val="24"/>
              </w:rPr>
            </w:pPr>
            <w:r w:rsidRPr="00E55689">
              <w:rPr>
                <w:sz w:val="24"/>
                <w:szCs w:val="24"/>
              </w:rPr>
              <w:t>1.</w:t>
            </w:r>
            <w:r w:rsidRPr="00E55689">
              <w:rPr>
                <w:color w:val="000000"/>
                <w:sz w:val="24"/>
                <w:szCs w:val="24"/>
              </w:rPr>
              <w:t xml:space="preserve"> ФЦКМ</w:t>
            </w:r>
          </w:p>
          <w:p w14:paraId="0C865064" w14:textId="3246F9AA" w:rsidR="005941A1" w:rsidRPr="00E55689" w:rsidRDefault="005941A1">
            <w:pPr>
              <w:rPr>
                <w:i/>
                <w:iCs/>
                <w:sz w:val="24"/>
                <w:szCs w:val="24"/>
              </w:rPr>
            </w:pPr>
            <w:r w:rsidRPr="00E55689">
              <w:rPr>
                <w:i/>
                <w:iCs/>
                <w:sz w:val="24"/>
                <w:szCs w:val="24"/>
              </w:rPr>
              <w:t>2. Музыка</w:t>
            </w:r>
          </w:p>
        </w:tc>
        <w:tc>
          <w:tcPr>
            <w:tcW w:w="2713" w:type="dxa"/>
          </w:tcPr>
          <w:p w14:paraId="63A3871D" w14:textId="41CD9276" w:rsidR="005941A1" w:rsidRPr="00E55689" w:rsidRDefault="005941A1" w:rsidP="005941A1">
            <w:pPr>
              <w:spacing w:line="276" w:lineRule="auto"/>
              <w:rPr>
                <w:sz w:val="24"/>
                <w:szCs w:val="24"/>
              </w:rPr>
            </w:pPr>
            <w:r w:rsidRPr="00E55689">
              <w:rPr>
                <w:sz w:val="24"/>
                <w:szCs w:val="24"/>
              </w:rPr>
              <w:t xml:space="preserve">1. Развитие речи/ Художественная литература  </w:t>
            </w:r>
          </w:p>
          <w:p w14:paraId="17C6D6BC" w14:textId="6FE824C7" w:rsidR="006F649D" w:rsidRPr="00E55689" w:rsidRDefault="005941A1">
            <w:pPr>
              <w:rPr>
                <w:i/>
                <w:iCs/>
                <w:sz w:val="24"/>
                <w:szCs w:val="24"/>
              </w:rPr>
            </w:pPr>
            <w:r w:rsidRPr="00E55689">
              <w:rPr>
                <w:i/>
                <w:iCs/>
                <w:sz w:val="24"/>
                <w:szCs w:val="24"/>
              </w:rPr>
              <w:t>2.</w:t>
            </w:r>
            <w:r w:rsidRPr="00E55689">
              <w:rPr>
                <w:i/>
                <w:iCs/>
              </w:rPr>
              <w:t xml:space="preserve"> Физическая культура</w:t>
            </w:r>
          </w:p>
        </w:tc>
      </w:tr>
      <w:tr w:rsidR="006F649D" w:rsidRPr="00E55689" w14:paraId="5387E31D" w14:textId="77777777" w:rsidTr="00737AA7">
        <w:tc>
          <w:tcPr>
            <w:tcW w:w="2585" w:type="dxa"/>
          </w:tcPr>
          <w:p w14:paraId="2D58CE29" w14:textId="43CE5CE0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601" w:type="dxa"/>
          </w:tcPr>
          <w:p w14:paraId="7D73CAFD" w14:textId="48DC9AE3" w:rsidR="006F649D" w:rsidRPr="00737AA7" w:rsidRDefault="006F649D">
            <w:pPr>
              <w:rPr>
                <w:color w:val="000000"/>
                <w:sz w:val="24"/>
                <w:szCs w:val="24"/>
              </w:rPr>
            </w:pPr>
            <w:r w:rsidRPr="00737AA7">
              <w:rPr>
                <w:color w:val="000000"/>
                <w:sz w:val="24"/>
                <w:szCs w:val="24"/>
              </w:rPr>
              <w:t>1.РЭМП</w:t>
            </w:r>
          </w:p>
          <w:p w14:paraId="010F7847" w14:textId="27F50241" w:rsidR="006F649D" w:rsidRPr="00737AA7" w:rsidRDefault="006F649D">
            <w:pPr>
              <w:rPr>
                <w:color w:val="000000"/>
                <w:sz w:val="24"/>
                <w:szCs w:val="24"/>
              </w:rPr>
            </w:pPr>
            <w:r w:rsidRPr="00737AA7">
              <w:rPr>
                <w:color w:val="000000"/>
                <w:sz w:val="24"/>
                <w:szCs w:val="24"/>
              </w:rPr>
              <w:t>2.</w:t>
            </w:r>
            <w:r w:rsidR="00525BBF" w:rsidRPr="00737AA7">
              <w:rPr>
                <w:color w:val="000000"/>
                <w:sz w:val="24"/>
                <w:szCs w:val="24"/>
              </w:rPr>
              <w:t xml:space="preserve"> </w:t>
            </w:r>
            <w:r w:rsidRPr="00737AA7">
              <w:rPr>
                <w:color w:val="000000"/>
                <w:sz w:val="24"/>
                <w:szCs w:val="24"/>
              </w:rPr>
              <w:t>ФЦКМ </w:t>
            </w:r>
          </w:p>
          <w:p w14:paraId="42E9C8AC" w14:textId="67E3D574" w:rsidR="006F649D" w:rsidRPr="00737AA7" w:rsidRDefault="006F649D">
            <w:pPr>
              <w:rPr>
                <w:sz w:val="24"/>
                <w:szCs w:val="24"/>
              </w:rPr>
            </w:pPr>
            <w:r w:rsidRPr="00737AA7">
              <w:rPr>
                <w:color w:val="000000"/>
                <w:sz w:val="24"/>
                <w:szCs w:val="24"/>
              </w:rPr>
              <w:t>3.Физическая культура</w:t>
            </w:r>
          </w:p>
        </w:tc>
        <w:tc>
          <w:tcPr>
            <w:tcW w:w="2596" w:type="dxa"/>
          </w:tcPr>
          <w:p w14:paraId="20798DB8" w14:textId="77777777" w:rsidR="00737AA7" w:rsidRPr="009111CA" w:rsidRDefault="00737AA7" w:rsidP="00737AA7">
            <w:pPr>
              <w:rPr>
                <w:color w:val="000000"/>
                <w:sz w:val="24"/>
                <w:szCs w:val="24"/>
              </w:rPr>
            </w:pPr>
            <w:r w:rsidRPr="009111CA">
              <w:rPr>
                <w:color w:val="000000"/>
                <w:sz w:val="24"/>
                <w:szCs w:val="24"/>
              </w:rPr>
              <w:t>1.РЭМП</w:t>
            </w:r>
          </w:p>
          <w:p w14:paraId="6A46383B" w14:textId="6FF4E691" w:rsidR="007B06DC" w:rsidRPr="009111CA" w:rsidRDefault="007B06DC" w:rsidP="007B06DC">
            <w:pPr>
              <w:spacing w:after="160" w:line="276" w:lineRule="auto"/>
              <w:rPr>
                <w:sz w:val="24"/>
                <w:szCs w:val="24"/>
              </w:rPr>
            </w:pPr>
            <w:r w:rsidRPr="009111CA">
              <w:rPr>
                <w:sz w:val="24"/>
                <w:szCs w:val="24"/>
              </w:rPr>
              <w:t>2. Физическая культура</w:t>
            </w:r>
          </w:p>
          <w:p w14:paraId="5A24AB10" w14:textId="77777777" w:rsidR="009111CA" w:rsidRPr="009111CA" w:rsidRDefault="009111CA" w:rsidP="009111CA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111CA">
              <w:rPr>
                <w:i/>
                <w:iCs/>
                <w:color w:val="000000" w:themeColor="text1"/>
                <w:sz w:val="24"/>
                <w:szCs w:val="24"/>
              </w:rPr>
              <w:t>3. Рисование</w:t>
            </w:r>
          </w:p>
          <w:p w14:paraId="1DC436CB" w14:textId="35BE21D5" w:rsidR="007B06DC" w:rsidRPr="009111CA" w:rsidRDefault="007B06DC" w:rsidP="007B06DC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3D0FC4C2" w14:textId="0B68FBEB" w:rsidR="006F649D" w:rsidRPr="00E55689" w:rsidRDefault="005941A1">
            <w:r w:rsidRPr="00E55689">
              <w:rPr>
                <w:sz w:val="24"/>
                <w:szCs w:val="24"/>
              </w:rPr>
              <w:t>1.</w:t>
            </w:r>
            <w:r w:rsidRPr="00E55689">
              <w:t xml:space="preserve"> </w:t>
            </w:r>
            <w:r w:rsidRPr="00E55689">
              <w:rPr>
                <w:color w:val="000000"/>
                <w:sz w:val="24"/>
                <w:szCs w:val="24"/>
              </w:rPr>
              <w:t>РЭМП</w:t>
            </w:r>
          </w:p>
          <w:p w14:paraId="2DDD3B62" w14:textId="6403AB90" w:rsidR="005941A1" w:rsidRPr="00E55689" w:rsidRDefault="005941A1" w:rsidP="005941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55689">
              <w:rPr>
                <w:i/>
                <w:iCs/>
              </w:rPr>
              <w:t>2.</w:t>
            </w:r>
            <w:r w:rsidRPr="00E5568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5689">
              <w:rPr>
                <w:i/>
                <w:iCs/>
              </w:rPr>
              <w:t>Физическая культура</w:t>
            </w:r>
          </w:p>
          <w:p w14:paraId="0B76C817" w14:textId="1B3BDE38" w:rsidR="005941A1" w:rsidRPr="00E55689" w:rsidRDefault="005941A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56C60830" w14:textId="77777777" w:rsidR="005941A1" w:rsidRPr="00E55689" w:rsidRDefault="005941A1" w:rsidP="005941A1">
            <w:pPr>
              <w:rPr>
                <w:color w:val="000000"/>
                <w:sz w:val="24"/>
                <w:szCs w:val="24"/>
              </w:rPr>
            </w:pPr>
            <w:r w:rsidRPr="00E55689">
              <w:rPr>
                <w:color w:val="000000"/>
                <w:sz w:val="24"/>
                <w:szCs w:val="24"/>
              </w:rPr>
              <w:t>1.РЭМП</w:t>
            </w:r>
          </w:p>
          <w:p w14:paraId="66E6D2A0" w14:textId="3600A233" w:rsidR="006F649D" w:rsidRPr="00E55689" w:rsidRDefault="005941A1">
            <w:pPr>
              <w:rPr>
                <w:i/>
                <w:iCs/>
                <w:sz w:val="24"/>
                <w:szCs w:val="24"/>
              </w:rPr>
            </w:pPr>
            <w:r w:rsidRPr="00E55689">
              <w:rPr>
                <w:i/>
                <w:iCs/>
                <w:sz w:val="24"/>
                <w:szCs w:val="24"/>
              </w:rPr>
              <w:t>2.</w:t>
            </w:r>
            <w:r w:rsidRPr="00E55689">
              <w:rPr>
                <w:i/>
                <w:iCs/>
              </w:rPr>
              <w:t xml:space="preserve"> Физическая культура</w:t>
            </w:r>
          </w:p>
        </w:tc>
        <w:tc>
          <w:tcPr>
            <w:tcW w:w="2713" w:type="dxa"/>
          </w:tcPr>
          <w:p w14:paraId="799AF5E0" w14:textId="77777777" w:rsidR="006F649D" w:rsidRPr="00E55689" w:rsidRDefault="005941A1">
            <w:pPr>
              <w:rPr>
                <w:color w:val="000000"/>
                <w:sz w:val="24"/>
                <w:szCs w:val="24"/>
              </w:rPr>
            </w:pPr>
            <w:r w:rsidRPr="00E55689">
              <w:rPr>
                <w:sz w:val="24"/>
                <w:szCs w:val="24"/>
              </w:rPr>
              <w:t>1.</w:t>
            </w:r>
            <w:r w:rsidRPr="00E55689">
              <w:rPr>
                <w:color w:val="000000"/>
                <w:sz w:val="24"/>
                <w:szCs w:val="24"/>
              </w:rPr>
              <w:t xml:space="preserve"> ФЦКМ/ Экспериментирование и моделирование с предметами.</w:t>
            </w:r>
          </w:p>
          <w:p w14:paraId="59B26629" w14:textId="250A4C29" w:rsidR="005941A1" w:rsidRPr="00E55689" w:rsidRDefault="005941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55689">
              <w:rPr>
                <w:i/>
                <w:iCs/>
                <w:color w:val="000000"/>
                <w:sz w:val="24"/>
                <w:szCs w:val="24"/>
              </w:rPr>
              <w:t>2.</w:t>
            </w:r>
            <w:r w:rsidRPr="00E55689">
              <w:rPr>
                <w:i/>
                <w:iCs/>
                <w:sz w:val="24"/>
                <w:szCs w:val="24"/>
              </w:rPr>
              <w:t xml:space="preserve"> Музыка</w:t>
            </w:r>
          </w:p>
          <w:p w14:paraId="402B2DC6" w14:textId="3D2020E1" w:rsidR="005941A1" w:rsidRPr="00E55689" w:rsidRDefault="005941A1">
            <w:pPr>
              <w:rPr>
                <w:sz w:val="24"/>
                <w:szCs w:val="24"/>
              </w:rPr>
            </w:pPr>
          </w:p>
        </w:tc>
      </w:tr>
      <w:tr w:rsidR="006F649D" w:rsidRPr="007B06DC" w14:paraId="12E16C1C" w14:textId="77777777" w:rsidTr="00737AA7">
        <w:tc>
          <w:tcPr>
            <w:tcW w:w="2585" w:type="dxa"/>
          </w:tcPr>
          <w:p w14:paraId="1F20B5BD" w14:textId="1CCF4FF7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601" w:type="dxa"/>
          </w:tcPr>
          <w:p w14:paraId="344FE47F" w14:textId="4E6230C0" w:rsidR="006F649D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1. Подготовка к обучению грамоте</w:t>
            </w:r>
          </w:p>
          <w:p w14:paraId="0AAAF5B9" w14:textId="402E6194" w:rsidR="00525BBF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2. Лепка/аппликация</w:t>
            </w:r>
          </w:p>
          <w:p w14:paraId="44E8E435" w14:textId="21D33F41" w:rsidR="00525BBF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3. Музыка</w:t>
            </w:r>
          </w:p>
        </w:tc>
        <w:tc>
          <w:tcPr>
            <w:tcW w:w="2596" w:type="dxa"/>
          </w:tcPr>
          <w:p w14:paraId="12876B5E" w14:textId="77777777" w:rsidR="00737AA7" w:rsidRPr="009111CA" w:rsidRDefault="00737AA7" w:rsidP="00737AA7">
            <w:pPr>
              <w:spacing w:line="276" w:lineRule="auto"/>
              <w:rPr>
                <w:sz w:val="24"/>
                <w:szCs w:val="24"/>
              </w:rPr>
            </w:pPr>
            <w:r w:rsidRPr="009111CA">
              <w:rPr>
                <w:sz w:val="24"/>
                <w:szCs w:val="24"/>
              </w:rPr>
              <w:t xml:space="preserve">1. </w:t>
            </w:r>
            <w:r w:rsidRPr="009111CA">
              <w:rPr>
                <w:color w:val="000000"/>
                <w:sz w:val="24"/>
                <w:szCs w:val="24"/>
              </w:rPr>
              <w:t>Подготовка к обучению грамоте</w:t>
            </w:r>
          </w:p>
          <w:p w14:paraId="0393DF45" w14:textId="1BEA674A" w:rsidR="007B06DC" w:rsidRPr="009111CA" w:rsidRDefault="007B06DC" w:rsidP="007B06DC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9111CA">
              <w:rPr>
                <w:color w:val="000000"/>
                <w:sz w:val="24"/>
                <w:szCs w:val="24"/>
              </w:rPr>
              <w:t xml:space="preserve">2. </w:t>
            </w:r>
            <w:r w:rsidRPr="009111CA">
              <w:rPr>
                <w:sz w:val="24"/>
                <w:szCs w:val="24"/>
              </w:rPr>
              <w:t>Музыка</w:t>
            </w:r>
          </w:p>
          <w:p w14:paraId="3587A936" w14:textId="2B02C5A7" w:rsidR="006F649D" w:rsidRPr="009111CA" w:rsidRDefault="009111CA" w:rsidP="00737AA7">
            <w:pPr>
              <w:rPr>
                <w:sz w:val="24"/>
                <w:szCs w:val="24"/>
              </w:rPr>
            </w:pPr>
            <w:r w:rsidRPr="009111CA">
              <w:rPr>
                <w:i/>
                <w:iCs/>
                <w:sz w:val="24"/>
                <w:szCs w:val="24"/>
              </w:rPr>
              <w:t>3.</w:t>
            </w:r>
            <w:r w:rsidRPr="009111CA">
              <w:rPr>
                <w:i/>
                <w:iCs/>
              </w:rPr>
              <w:t xml:space="preserve"> Лепка/аппликация</w:t>
            </w:r>
          </w:p>
        </w:tc>
        <w:tc>
          <w:tcPr>
            <w:tcW w:w="2597" w:type="dxa"/>
          </w:tcPr>
          <w:p w14:paraId="0C69AAB6" w14:textId="77777777" w:rsidR="006F649D" w:rsidRDefault="0059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Музыка</w:t>
            </w:r>
          </w:p>
          <w:p w14:paraId="30733BEF" w14:textId="32FAF7BF" w:rsidR="005941A1" w:rsidRPr="007B06DC" w:rsidRDefault="0059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речи</w:t>
            </w:r>
          </w:p>
        </w:tc>
        <w:tc>
          <w:tcPr>
            <w:tcW w:w="2602" w:type="dxa"/>
          </w:tcPr>
          <w:p w14:paraId="52E8A236" w14:textId="77777777" w:rsidR="005941A1" w:rsidRDefault="005941A1" w:rsidP="005941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речи  </w:t>
            </w:r>
          </w:p>
          <w:p w14:paraId="4FCF05F5" w14:textId="294497B5" w:rsidR="006F649D" w:rsidRPr="005941A1" w:rsidRDefault="005941A1">
            <w:pPr>
              <w:rPr>
                <w:i/>
                <w:iCs/>
                <w:sz w:val="24"/>
                <w:szCs w:val="24"/>
              </w:rPr>
            </w:pPr>
            <w:r w:rsidRPr="005941A1">
              <w:rPr>
                <w:i/>
                <w:iCs/>
                <w:sz w:val="24"/>
                <w:szCs w:val="24"/>
              </w:rPr>
              <w:t>2. Музыка</w:t>
            </w:r>
          </w:p>
        </w:tc>
        <w:tc>
          <w:tcPr>
            <w:tcW w:w="2713" w:type="dxa"/>
          </w:tcPr>
          <w:p w14:paraId="3B353DF4" w14:textId="67B5BEBE" w:rsidR="006F649D" w:rsidRDefault="0059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7401">
              <w:rPr>
                <w:sz w:val="24"/>
                <w:szCs w:val="24"/>
              </w:rPr>
              <w:t xml:space="preserve"> Лепка</w:t>
            </w:r>
          </w:p>
          <w:p w14:paraId="54246271" w14:textId="350EE860" w:rsidR="00D87401" w:rsidRPr="00D87401" w:rsidRDefault="00D87401">
            <w:pPr>
              <w:rPr>
                <w:i/>
                <w:iCs/>
                <w:sz w:val="24"/>
                <w:szCs w:val="24"/>
              </w:rPr>
            </w:pPr>
            <w:r w:rsidRPr="00D87401">
              <w:rPr>
                <w:i/>
                <w:iCs/>
                <w:sz w:val="24"/>
                <w:szCs w:val="24"/>
              </w:rPr>
              <w:t>2.</w:t>
            </w:r>
            <w:r w:rsidRPr="00D87401">
              <w:rPr>
                <w:i/>
                <w:iCs/>
              </w:rPr>
              <w:t xml:space="preserve"> Физическая культура</w:t>
            </w:r>
          </w:p>
        </w:tc>
      </w:tr>
      <w:tr w:rsidR="006F649D" w:rsidRPr="007B06DC" w14:paraId="7A79BBA6" w14:textId="77777777" w:rsidTr="00737AA7">
        <w:tc>
          <w:tcPr>
            <w:tcW w:w="2585" w:type="dxa"/>
          </w:tcPr>
          <w:p w14:paraId="6CFD2697" w14:textId="3B7F5687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601" w:type="dxa"/>
          </w:tcPr>
          <w:p w14:paraId="14F96214" w14:textId="77777777" w:rsidR="006F649D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1. РЭМП</w:t>
            </w:r>
          </w:p>
          <w:p w14:paraId="0DD67F3E" w14:textId="77777777" w:rsidR="00525BBF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2. Рисование</w:t>
            </w:r>
          </w:p>
          <w:p w14:paraId="46BE6671" w14:textId="5D330F86" w:rsidR="00525BBF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 xml:space="preserve">3. </w:t>
            </w:r>
            <w:r w:rsidR="00737AA7" w:rsidRPr="00737AA7">
              <w:t>Физическая культура</w:t>
            </w:r>
          </w:p>
        </w:tc>
        <w:tc>
          <w:tcPr>
            <w:tcW w:w="2596" w:type="dxa"/>
          </w:tcPr>
          <w:p w14:paraId="2247DB40" w14:textId="77777777" w:rsidR="00737AA7" w:rsidRPr="009111CA" w:rsidRDefault="00737AA7" w:rsidP="00737AA7">
            <w:pPr>
              <w:rPr>
                <w:color w:val="000000"/>
                <w:sz w:val="24"/>
                <w:szCs w:val="24"/>
              </w:rPr>
            </w:pPr>
            <w:r w:rsidRPr="009111CA">
              <w:rPr>
                <w:color w:val="000000"/>
                <w:sz w:val="24"/>
                <w:szCs w:val="24"/>
              </w:rPr>
              <w:t>1.РЭМП</w:t>
            </w:r>
          </w:p>
          <w:p w14:paraId="4E438FFD" w14:textId="085ECA1E" w:rsidR="009111CA" w:rsidRPr="009111CA" w:rsidRDefault="009111CA" w:rsidP="009111CA">
            <w:pPr>
              <w:rPr>
                <w:color w:val="000000" w:themeColor="text1"/>
                <w:sz w:val="24"/>
                <w:szCs w:val="24"/>
              </w:rPr>
            </w:pPr>
            <w:r w:rsidRPr="009111CA">
              <w:rPr>
                <w:color w:val="000000" w:themeColor="text1"/>
                <w:sz w:val="24"/>
                <w:szCs w:val="24"/>
              </w:rPr>
              <w:t>2</w:t>
            </w:r>
            <w:r w:rsidRPr="009111CA">
              <w:rPr>
                <w:color w:val="000000" w:themeColor="text1"/>
                <w:sz w:val="24"/>
                <w:szCs w:val="24"/>
              </w:rPr>
              <w:t>. Рисование</w:t>
            </w:r>
          </w:p>
          <w:p w14:paraId="170D1956" w14:textId="7512FC23" w:rsidR="007B06DC" w:rsidRPr="009111CA" w:rsidRDefault="00737AA7" w:rsidP="007B06DC">
            <w:pPr>
              <w:spacing w:after="160" w:line="276" w:lineRule="auto"/>
              <w:rPr>
                <w:rFonts w:eastAsiaTheme="minorHAnsi"/>
                <w:i/>
                <w:iCs/>
              </w:rPr>
            </w:pPr>
            <w:r w:rsidRPr="009111CA">
              <w:rPr>
                <w:i/>
                <w:iCs/>
                <w:sz w:val="24"/>
                <w:szCs w:val="24"/>
              </w:rPr>
              <w:t>3</w:t>
            </w:r>
            <w:r w:rsidR="007B06DC" w:rsidRPr="009111CA">
              <w:rPr>
                <w:i/>
                <w:iCs/>
                <w:sz w:val="24"/>
                <w:szCs w:val="24"/>
              </w:rPr>
              <w:t xml:space="preserve">. </w:t>
            </w:r>
            <w:r w:rsidR="007B06DC" w:rsidRPr="009111CA">
              <w:rPr>
                <w:i/>
                <w:iCs/>
              </w:rPr>
              <w:t>Физическая культура</w:t>
            </w:r>
          </w:p>
          <w:p w14:paraId="116CD2FF" w14:textId="77777777" w:rsidR="006F649D" w:rsidRPr="009111CA" w:rsidRDefault="006F649D" w:rsidP="00737A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1C091E0C" w14:textId="519D9865" w:rsidR="006F649D" w:rsidRDefault="005941A1">
            <w:r>
              <w:rPr>
                <w:sz w:val="24"/>
                <w:szCs w:val="24"/>
              </w:rPr>
              <w:t xml:space="preserve">1. </w:t>
            </w:r>
            <w:r w:rsidR="00D87401">
              <w:t>Лепка/аппликация</w:t>
            </w:r>
          </w:p>
          <w:p w14:paraId="16E7413A" w14:textId="6D89FFB7" w:rsidR="005941A1" w:rsidRPr="005941A1" w:rsidRDefault="005941A1">
            <w:pPr>
              <w:rPr>
                <w:i/>
                <w:iCs/>
                <w:sz w:val="24"/>
                <w:szCs w:val="24"/>
              </w:rPr>
            </w:pPr>
            <w:r w:rsidRPr="005941A1">
              <w:rPr>
                <w:i/>
                <w:iCs/>
              </w:rPr>
              <w:t>2. Физическая культура</w:t>
            </w:r>
          </w:p>
        </w:tc>
        <w:tc>
          <w:tcPr>
            <w:tcW w:w="2602" w:type="dxa"/>
          </w:tcPr>
          <w:p w14:paraId="4A9AA44F" w14:textId="77777777" w:rsidR="006F649D" w:rsidRDefault="0059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</w:t>
            </w:r>
          </w:p>
          <w:p w14:paraId="40BE1793" w14:textId="6A46894F" w:rsidR="005941A1" w:rsidRPr="005941A1" w:rsidRDefault="005941A1">
            <w:pPr>
              <w:rPr>
                <w:i/>
                <w:iCs/>
                <w:sz w:val="24"/>
                <w:szCs w:val="24"/>
              </w:rPr>
            </w:pPr>
            <w:r w:rsidRPr="005941A1">
              <w:rPr>
                <w:i/>
                <w:iCs/>
                <w:sz w:val="24"/>
                <w:szCs w:val="24"/>
              </w:rPr>
              <w:t>2.</w:t>
            </w:r>
            <w:r w:rsidRPr="005941A1">
              <w:rPr>
                <w:i/>
                <w:iCs/>
              </w:rPr>
              <w:t xml:space="preserve"> Физическая культура</w:t>
            </w:r>
          </w:p>
        </w:tc>
        <w:tc>
          <w:tcPr>
            <w:tcW w:w="2713" w:type="dxa"/>
          </w:tcPr>
          <w:p w14:paraId="7C5439EA" w14:textId="77777777" w:rsidR="006F649D" w:rsidRDefault="00D8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1.Рисование</w:t>
            </w:r>
          </w:p>
          <w:p w14:paraId="579B4382" w14:textId="716BF797" w:rsidR="00D87401" w:rsidRPr="00D87401" w:rsidRDefault="00D87401">
            <w:pPr>
              <w:rPr>
                <w:i/>
                <w:iCs/>
                <w:sz w:val="24"/>
                <w:szCs w:val="24"/>
              </w:rPr>
            </w:pPr>
            <w:r w:rsidRPr="00D87401">
              <w:rPr>
                <w:i/>
                <w:iCs/>
                <w:sz w:val="24"/>
                <w:szCs w:val="24"/>
              </w:rPr>
              <w:t>2. Музыка</w:t>
            </w:r>
          </w:p>
        </w:tc>
      </w:tr>
      <w:tr w:rsidR="006F649D" w:rsidRPr="007B06DC" w14:paraId="4BFD8407" w14:textId="77777777" w:rsidTr="00737AA7">
        <w:tc>
          <w:tcPr>
            <w:tcW w:w="2585" w:type="dxa"/>
          </w:tcPr>
          <w:p w14:paraId="299D782A" w14:textId="1D1AF8A5" w:rsidR="006F649D" w:rsidRPr="007B06DC" w:rsidRDefault="006F649D">
            <w:pPr>
              <w:rPr>
                <w:sz w:val="24"/>
                <w:szCs w:val="24"/>
              </w:rPr>
            </w:pPr>
            <w:r w:rsidRPr="007B06DC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601" w:type="dxa"/>
          </w:tcPr>
          <w:p w14:paraId="6447B93F" w14:textId="77777777" w:rsidR="006F649D" w:rsidRPr="00737AA7" w:rsidRDefault="00525BBF">
            <w:pPr>
              <w:rPr>
                <w:color w:val="000000"/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 xml:space="preserve">1. </w:t>
            </w:r>
            <w:r w:rsidRPr="00737AA7">
              <w:rPr>
                <w:color w:val="000000"/>
                <w:sz w:val="24"/>
                <w:szCs w:val="24"/>
              </w:rPr>
              <w:t>ФЦКМ </w:t>
            </w:r>
          </w:p>
          <w:p w14:paraId="15F4DB39" w14:textId="77777777" w:rsidR="00525BBF" w:rsidRPr="00737AA7" w:rsidRDefault="00525BBF">
            <w:pPr>
              <w:rPr>
                <w:sz w:val="24"/>
                <w:szCs w:val="24"/>
              </w:rPr>
            </w:pPr>
            <w:r w:rsidRPr="00737AA7">
              <w:rPr>
                <w:sz w:val="24"/>
                <w:szCs w:val="24"/>
              </w:rPr>
              <w:t>2. Художественная литература</w:t>
            </w:r>
          </w:p>
          <w:p w14:paraId="1917BE00" w14:textId="1E42D767" w:rsidR="00525BBF" w:rsidRPr="00737AA7" w:rsidRDefault="00525BBF">
            <w:pPr>
              <w:rPr>
                <w:i/>
                <w:iCs/>
                <w:sz w:val="24"/>
                <w:szCs w:val="24"/>
              </w:rPr>
            </w:pPr>
            <w:r w:rsidRPr="00737AA7">
              <w:rPr>
                <w:i/>
                <w:iCs/>
                <w:sz w:val="24"/>
                <w:szCs w:val="24"/>
              </w:rPr>
              <w:t>3. Физическая культура</w:t>
            </w:r>
          </w:p>
        </w:tc>
        <w:tc>
          <w:tcPr>
            <w:tcW w:w="2596" w:type="dxa"/>
          </w:tcPr>
          <w:p w14:paraId="05BCA0A3" w14:textId="77777777" w:rsidR="006F649D" w:rsidRPr="009111CA" w:rsidRDefault="007B06DC">
            <w:pPr>
              <w:rPr>
                <w:sz w:val="24"/>
                <w:szCs w:val="24"/>
              </w:rPr>
            </w:pPr>
            <w:r w:rsidRPr="009111CA">
              <w:rPr>
                <w:sz w:val="24"/>
                <w:szCs w:val="24"/>
              </w:rPr>
              <w:t>1. Художественная литература.</w:t>
            </w:r>
          </w:p>
          <w:p w14:paraId="3EE0B834" w14:textId="4257ACE8" w:rsidR="007B06DC" w:rsidRPr="009111CA" w:rsidRDefault="009111CA">
            <w:pPr>
              <w:rPr>
                <w:i/>
                <w:iCs/>
                <w:sz w:val="24"/>
                <w:szCs w:val="24"/>
              </w:rPr>
            </w:pPr>
            <w:r w:rsidRPr="009111CA">
              <w:rPr>
                <w:i/>
                <w:iCs/>
                <w:sz w:val="24"/>
                <w:szCs w:val="24"/>
              </w:rPr>
              <w:t>2</w:t>
            </w:r>
            <w:r w:rsidR="007B06DC" w:rsidRPr="009111CA">
              <w:rPr>
                <w:i/>
                <w:iCs/>
                <w:sz w:val="24"/>
                <w:szCs w:val="24"/>
              </w:rPr>
              <w:t xml:space="preserve">. </w:t>
            </w:r>
            <w:r w:rsidR="007B06DC" w:rsidRPr="009111CA">
              <w:rPr>
                <w:i/>
                <w:iCs/>
              </w:rPr>
              <w:t>Физическая культура</w:t>
            </w:r>
          </w:p>
        </w:tc>
        <w:tc>
          <w:tcPr>
            <w:tcW w:w="2597" w:type="dxa"/>
          </w:tcPr>
          <w:p w14:paraId="73EF8D32" w14:textId="6E6C22CF" w:rsidR="006F649D" w:rsidRDefault="0059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87401">
              <w:rPr>
                <w:sz w:val="24"/>
                <w:szCs w:val="24"/>
              </w:rPr>
              <w:t>Рисование</w:t>
            </w:r>
          </w:p>
          <w:p w14:paraId="4E077131" w14:textId="48ED695A" w:rsidR="005941A1" w:rsidRPr="005941A1" w:rsidRDefault="005941A1">
            <w:pPr>
              <w:rPr>
                <w:i/>
                <w:iCs/>
                <w:sz w:val="24"/>
                <w:szCs w:val="24"/>
              </w:rPr>
            </w:pPr>
            <w:r w:rsidRPr="005941A1">
              <w:rPr>
                <w:i/>
                <w:iCs/>
                <w:sz w:val="24"/>
                <w:szCs w:val="24"/>
              </w:rPr>
              <w:t>2.</w:t>
            </w:r>
            <w:r w:rsidRPr="005941A1">
              <w:rPr>
                <w:i/>
                <w:iCs/>
              </w:rPr>
              <w:t xml:space="preserve"> Физическая культура</w:t>
            </w:r>
          </w:p>
        </w:tc>
        <w:tc>
          <w:tcPr>
            <w:tcW w:w="2602" w:type="dxa"/>
          </w:tcPr>
          <w:p w14:paraId="3AB80F64" w14:textId="77777777" w:rsidR="006F649D" w:rsidRDefault="0059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Лепка/аппликация</w:t>
            </w:r>
          </w:p>
          <w:p w14:paraId="0E8E3786" w14:textId="1E4276F6" w:rsidR="005941A1" w:rsidRPr="005941A1" w:rsidRDefault="005941A1">
            <w:pPr>
              <w:rPr>
                <w:i/>
                <w:iCs/>
                <w:sz w:val="24"/>
                <w:szCs w:val="24"/>
              </w:rPr>
            </w:pPr>
            <w:r w:rsidRPr="005941A1">
              <w:rPr>
                <w:i/>
                <w:iCs/>
                <w:sz w:val="24"/>
                <w:szCs w:val="24"/>
              </w:rPr>
              <w:t>2.</w:t>
            </w:r>
            <w:r w:rsidRPr="005941A1">
              <w:rPr>
                <w:i/>
                <w:iCs/>
              </w:rPr>
              <w:t xml:space="preserve"> Физическая культура</w:t>
            </w:r>
          </w:p>
        </w:tc>
        <w:tc>
          <w:tcPr>
            <w:tcW w:w="2713" w:type="dxa"/>
          </w:tcPr>
          <w:p w14:paraId="00F4D78A" w14:textId="67AF68FA" w:rsidR="006F649D" w:rsidRPr="007B06DC" w:rsidRDefault="00D8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Физическая культура</w:t>
            </w:r>
          </w:p>
        </w:tc>
      </w:tr>
      <w:tr w:rsidR="00E777EF" w:rsidRPr="007B06DC" w14:paraId="6CD4FD52" w14:textId="77777777" w:rsidTr="00A83E5B">
        <w:tc>
          <w:tcPr>
            <w:tcW w:w="2585" w:type="dxa"/>
          </w:tcPr>
          <w:p w14:paraId="541206DB" w14:textId="17C5BA61" w:rsidR="00E777EF" w:rsidRPr="007B06DC" w:rsidRDefault="00E777EF" w:rsidP="0073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3109" w:type="dxa"/>
            <w:gridSpan w:val="5"/>
          </w:tcPr>
          <w:p w14:paraId="7D2AC503" w14:textId="75484246" w:rsidR="00E777EF" w:rsidRDefault="00E777EF" w:rsidP="00737A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Проводится в совместной деятельности педагога с детьми</w:t>
            </w:r>
          </w:p>
        </w:tc>
      </w:tr>
    </w:tbl>
    <w:p w14:paraId="0CEAC75A" w14:textId="77777777" w:rsidR="006F649D" w:rsidRPr="007B06DC" w:rsidRDefault="006F649D">
      <w:pPr>
        <w:rPr>
          <w:sz w:val="24"/>
          <w:szCs w:val="24"/>
        </w:rPr>
      </w:pPr>
    </w:p>
    <w:sectPr w:rsidR="006F649D" w:rsidRPr="007B06DC" w:rsidSect="008A35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B7"/>
    <w:rsid w:val="00142716"/>
    <w:rsid w:val="003F0A69"/>
    <w:rsid w:val="00404E1E"/>
    <w:rsid w:val="00525BBF"/>
    <w:rsid w:val="005941A1"/>
    <w:rsid w:val="00644DA0"/>
    <w:rsid w:val="006F649D"/>
    <w:rsid w:val="00737AA7"/>
    <w:rsid w:val="007B06DC"/>
    <w:rsid w:val="008A35B7"/>
    <w:rsid w:val="009111CA"/>
    <w:rsid w:val="00AA1434"/>
    <w:rsid w:val="00D87401"/>
    <w:rsid w:val="00DA52B7"/>
    <w:rsid w:val="00E55689"/>
    <w:rsid w:val="00E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FEF5"/>
  <w15:chartTrackingRefBased/>
  <w15:docId w15:val="{2C267944-497E-4C08-99CF-801A35F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B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cp:lastPrinted>2023-09-07T04:10:00Z</cp:lastPrinted>
  <dcterms:created xsi:type="dcterms:W3CDTF">2023-09-06T02:34:00Z</dcterms:created>
  <dcterms:modified xsi:type="dcterms:W3CDTF">2023-09-08T04:13:00Z</dcterms:modified>
</cp:coreProperties>
</file>