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B947" w14:textId="77777777" w:rsidR="00A20AFE" w:rsidRPr="00A20AFE" w:rsidRDefault="00A20AFE" w:rsidP="00A20AFE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A20AFE">
        <w:rPr>
          <w:rFonts w:eastAsia="Times New Roman"/>
          <w:b/>
          <w:bCs/>
          <w:sz w:val="27"/>
          <w:szCs w:val="27"/>
          <w:lang w:eastAsia="ru-RU"/>
        </w:rPr>
        <w:t xml:space="preserve">План-график по сбору и анализу информации </w:t>
      </w:r>
      <w:r w:rsidRPr="00A20AFE">
        <w:rPr>
          <w:rFonts w:eastAsia="Times New Roman"/>
          <w:b/>
          <w:bCs/>
          <w:sz w:val="27"/>
          <w:szCs w:val="27"/>
          <w:lang w:eastAsia="ru-RU"/>
        </w:rPr>
        <w:br/>
        <w:t>для отчета о самообследовании за 2023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3879"/>
        <w:gridCol w:w="1602"/>
        <w:gridCol w:w="3431"/>
      </w:tblGrid>
      <w:tr w:rsidR="00A20AFE" w:rsidRPr="00A20AFE" w14:paraId="660052B5" w14:textId="77777777" w:rsidTr="00A20AF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0ADEA" w14:textId="77777777" w:rsidR="00A20AFE" w:rsidRPr="00A20AFE" w:rsidRDefault="00A20AFE" w:rsidP="00A20AF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CAAAB" w14:textId="77777777" w:rsidR="00A20AFE" w:rsidRPr="00A20AFE" w:rsidRDefault="00A20AFE" w:rsidP="00A20AF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C58F5" w14:textId="77777777" w:rsidR="00A20AFE" w:rsidRPr="00A20AFE" w:rsidRDefault="00A20AFE" w:rsidP="00A20AF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D8BFE" w14:textId="77777777" w:rsidR="00A20AFE" w:rsidRPr="00A20AFE" w:rsidRDefault="00A20AFE" w:rsidP="00A20AF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Ответственный/исполнитель</w:t>
            </w:r>
          </w:p>
        </w:tc>
      </w:tr>
      <w:tr w:rsidR="00A20AFE" w:rsidRPr="00A20AFE" w14:paraId="6B26D055" w14:textId="77777777" w:rsidTr="00A20AF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1D5E0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1. Собрать информацию для аналитической части отчета по направлениям оценки</w:t>
            </w:r>
          </w:p>
        </w:tc>
      </w:tr>
      <w:tr w:rsidR="00A20AFE" w:rsidRPr="00A20AFE" w14:paraId="63E617FA" w14:textId="77777777" w:rsidTr="00A20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3448A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93F1F" w14:textId="54340F81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Система управления МБДОУ 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УНДС №3 «Сказка»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74BB2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01.02.2024–20.02.2024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FD7C9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20AFE" w:rsidRPr="00A20AFE" w14:paraId="3975277A" w14:textId="77777777" w:rsidTr="00A20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2C97C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85098" w14:textId="4BC704C8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 xml:space="preserve">Образовательная деятельность, в том числе организация воспитательно-образовательного процесса в МБДОУ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«УНДС №3 «Сказка»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8BA0C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01.02.2024–29.02.2024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64EAE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20AFE" w:rsidRPr="00A20AFE" w14:paraId="78FE6677" w14:textId="77777777" w:rsidTr="00A20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84AFC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19351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Внутренняя система оценки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D683D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01.03.2024–01.04.2024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4AF85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20AFE" w:rsidRPr="00A20AFE" w14:paraId="0095801E" w14:textId="77777777" w:rsidTr="00A20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DEBAD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71CD8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A71DE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03.02.2024–17.02.2024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F44F6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Кадровик</w:t>
            </w:r>
          </w:p>
        </w:tc>
      </w:tr>
      <w:tr w:rsidR="00A20AFE" w:rsidRPr="00A20AFE" w14:paraId="78AB81D2" w14:textId="77777777" w:rsidTr="00A20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09DD9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441FC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42FB6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01.02.2024–22.03.2024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70519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20AFE" w:rsidRPr="00A20AFE" w14:paraId="2839B2A9" w14:textId="77777777" w:rsidTr="00A20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04B4D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5A61C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Библиотечно-информационное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2518B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01.03.2024–01.04.2024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F2561" w14:textId="67628ACB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20AFE" w:rsidRPr="00A20AFE" w14:paraId="2A136B40" w14:textId="77777777" w:rsidTr="00A20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7CE9E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E5958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Материально-техническая база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6458E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01.02.2024–22.03.2024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74875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Заместитель по АХЧ</w:t>
            </w:r>
          </w:p>
        </w:tc>
      </w:tr>
      <w:tr w:rsidR="00A20AFE" w:rsidRPr="00A20AFE" w14:paraId="77D17B57" w14:textId="77777777" w:rsidTr="00A20AF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63950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2. Обсудить полученную информацию для аналитической части отчета по направлениям оценки</w:t>
            </w:r>
          </w:p>
        </w:tc>
      </w:tr>
      <w:tr w:rsidR="00A20AFE" w:rsidRPr="00A20AFE" w14:paraId="6E1EABBD" w14:textId="77777777" w:rsidTr="00A20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5AB2C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4867C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1-я встреча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8122C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DF4A2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Старший воспитатель, кадровик</w:t>
            </w:r>
          </w:p>
        </w:tc>
      </w:tr>
      <w:tr w:rsidR="00A20AFE" w:rsidRPr="00A20AFE" w14:paraId="5FDF5139" w14:textId="77777777" w:rsidTr="00A20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F570A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AEB55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2-я встреча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2E769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05.04.2024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45E38" w14:textId="77D2E16C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Старший воспитатель</w:t>
            </w:r>
            <w:r w:rsidRPr="00A20AF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заместитель по АХЧ</w:t>
            </w:r>
          </w:p>
        </w:tc>
      </w:tr>
      <w:tr w:rsidR="00A20AFE" w:rsidRPr="00A20AFE" w14:paraId="3F6F29B7" w14:textId="77777777" w:rsidTr="00A20AF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BF178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3. Собрать информацию для статистической части отчета по 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B4270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01.02.2024–15.03.2024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0A538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20AFE" w:rsidRPr="00A20AFE" w14:paraId="66F319C1" w14:textId="77777777" w:rsidTr="00A20AF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01930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4. Обсудить полученную информацию для статистической части отчета по показателям</w:t>
            </w:r>
          </w:p>
        </w:tc>
      </w:tr>
      <w:tr w:rsidR="00A20AFE" w:rsidRPr="00A20AFE" w14:paraId="14A63DE1" w14:textId="77777777" w:rsidTr="00A20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000B8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85322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1-я встреча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A1359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50890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20AFE" w:rsidRPr="00A20AFE" w14:paraId="76B3AD6C" w14:textId="77777777" w:rsidTr="00A20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091BE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3F7EB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2-я встреча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AE0AA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05.04.2024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9C1FD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Секретарь</w:t>
            </w:r>
          </w:p>
        </w:tc>
      </w:tr>
      <w:tr w:rsidR="00A20AFE" w:rsidRPr="00A20AFE" w14:paraId="32D46C98" w14:textId="77777777" w:rsidTr="00A20AF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0F002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5. Подготовить отчет</w:t>
            </w:r>
          </w:p>
        </w:tc>
      </w:tr>
      <w:tr w:rsidR="00A20AFE" w:rsidRPr="00A20AFE" w14:paraId="28816BBD" w14:textId="77777777" w:rsidTr="00A20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6E454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22D94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Обсудить проект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B500C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10.04.2024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AA88F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A20AFE" w:rsidRPr="00A20AFE" w14:paraId="55F6A71D" w14:textId="77777777" w:rsidTr="00A20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EF9D2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29DB1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Обсудить доработанный проект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8762E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12.04.2024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A8540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20AFE" w:rsidRPr="00A20AFE" w14:paraId="3B140782" w14:textId="77777777" w:rsidTr="00A20AF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5EC95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6. Рассмотреть отчет на 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2034C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До 15.04.2024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53521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Председатель педсовета</w:t>
            </w:r>
          </w:p>
        </w:tc>
      </w:tr>
      <w:tr w:rsidR="00A20AFE" w:rsidRPr="00A20AFE" w14:paraId="7AC05893" w14:textId="77777777" w:rsidTr="00A20AF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0DBE0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7. Утвердить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FC517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8DD58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20AFE" w:rsidRPr="00A20AFE" w14:paraId="4EB063FF" w14:textId="77777777" w:rsidTr="00A20AF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2F6EA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8. Направить отчет учредителю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73E0F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49120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20AFE" w:rsidRPr="00A20AFE" w14:paraId="1426AF7A" w14:textId="77777777" w:rsidTr="00A20AF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912B7" w14:textId="132195D9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 xml:space="preserve">9. Разместить отчет на официальном сайте МБДОУ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«УНДС №3 «Сказка»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FD197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18.04.2024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88944" w14:textId="77777777" w:rsidR="00A20AFE" w:rsidRPr="00A20AFE" w:rsidRDefault="00A20AFE" w:rsidP="00A20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0AFE">
              <w:rPr>
                <w:rFonts w:eastAsia="Times New Roman"/>
                <w:sz w:val="24"/>
                <w:szCs w:val="24"/>
                <w:lang w:eastAsia="ru-RU"/>
              </w:rPr>
              <w:t>Ответственный за сайт</w:t>
            </w:r>
          </w:p>
        </w:tc>
      </w:tr>
    </w:tbl>
    <w:p w14:paraId="65EC419B" w14:textId="77777777" w:rsidR="00381DA0" w:rsidRDefault="00381DA0"/>
    <w:sectPr w:rsidR="0038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AF"/>
    <w:rsid w:val="00381DA0"/>
    <w:rsid w:val="009D44AF"/>
    <w:rsid w:val="00A2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CA89"/>
  <w15:chartTrackingRefBased/>
  <w15:docId w15:val="{2789FCD2-8E08-4B78-85B8-734988F0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0AF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0AFE"/>
    <w:rPr>
      <w:rFonts w:eastAsia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2</cp:revision>
  <dcterms:created xsi:type="dcterms:W3CDTF">2024-02-05T04:27:00Z</dcterms:created>
  <dcterms:modified xsi:type="dcterms:W3CDTF">2024-02-05T04:27:00Z</dcterms:modified>
</cp:coreProperties>
</file>