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300AE" w14:textId="77777777" w:rsidR="00F06956" w:rsidRPr="00F06956" w:rsidRDefault="00F06956" w:rsidP="00F06956">
      <w:r w:rsidRPr="00F06956">
        <w:rPr>
          <w:b/>
          <w:bCs/>
        </w:rPr>
        <w:t>НЕ ОСТАВЛЯЙТЕ ДЕТЕЙ ОДНИХ ДОМА!</w:t>
      </w:r>
    </w:p>
    <w:p w14:paraId="16CDCA83" w14:textId="77777777" w:rsidR="00F06956" w:rsidRPr="00F06956" w:rsidRDefault="00F06956" w:rsidP="00F06956">
      <w:r w:rsidRPr="00F06956">
        <w:rPr>
          <w:b/>
          <w:bCs/>
        </w:rPr>
        <w:t>Ребенок и водоем:</w:t>
      </w:r>
    </w:p>
    <w:p w14:paraId="6FDEB903" w14:textId="77777777" w:rsidR="00F06956" w:rsidRPr="00F06956" w:rsidRDefault="00F06956" w:rsidP="00F06956">
      <w:r w:rsidRPr="00F06956">
        <w:t>1. Во время отдыха вблизи водоема дети должны находиться под постоянным, бдительным присмотром родителей.</w:t>
      </w:r>
    </w:p>
    <w:p w14:paraId="4E6CAC7D" w14:textId="77777777" w:rsidR="00F06956" w:rsidRPr="00F06956" w:rsidRDefault="00F06956" w:rsidP="00F06956">
      <w:r w:rsidRPr="00F06956">
        <w:t>2. Во время купания ребенок должен иметь надувные спасательные средства.</w:t>
      </w:r>
    </w:p>
    <w:p w14:paraId="3A220FC0" w14:textId="77777777" w:rsidR="00F06956" w:rsidRPr="00F06956" w:rsidRDefault="00F06956" w:rsidP="00F06956">
      <w:r w:rsidRPr="00F06956">
        <w:t>3. Не следует брать детей в лодки и отплывать далеко от берега.</w:t>
      </w:r>
    </w:p>
    <w:p w14:paraId="47C31882" w14:textId="77777777" w:rsidR="00F06956" w:rsidRPr="00F06956" w:rsidRDefault="00F06956" w:rsidP="00F06956">
      <w:r w:rsidRPr="00F06956">
        <w:t>4. Если на приусадебном участке находится колодец, он должен закрываться плотной крышкой, недоступной для детского пользования.</w:t>
      </w:r>
    </w:p>
    <w:p w14:paraId="22901250" w14:textId="77777777" w:rsidR="00F06956" w:rsidRPr="00F06956" w:rsidRDefault="00F06956" w:rsidP="00F06956">
      <w:r w:rsidRPr="00F06956">
        <w:t> </w:t>
      </w:r>
    </w:p>
    <w:p w14:paraId="078A6448" w14:textId="77777777" w:rsidR="00BB646A" w:rsidRDefault="00BB646A"/>
    <w:p w14:paraId="4FA28C9C" w14:textId="77777777" w:rsidR="001426D2" w:rsidRDefault="001426D2"/>
    <w:p w14:paraId="56FACD91" w14:textId="77777777" w:rsidR="001426D2" w:rsidRDefault="001426D2"/>
    <w:p w14:paraId="01E07C20" w14:textId="77777777" w:rsidR="001426D2" w:rsidRDefault="001426D2"/>
    <w:p w14:paraId="43C82276" w14:textId="77777777" w:rsidR="001426D2" w:rsidRDefault="001426D2"/>
    <w:p w14:paraId="562A5A39" w14:textId="77777777" w:rsidR="001426D2" w:rsidRDefault="001426D2"/>
    <w:p w14:paraId="6C341148" w14:textId="77777777" w:rsidR="001426D2" w:rsidRPr="001426D2" w:rsidRDefault="001426D2" w:rsidP="001426D2">
      <w:pPr>
        <w:rPr>
          <w:b/>
          <w:bCs/>
        </w:rPr>
      </w:pPr>
      <w:r w:rsidRPr="001426D2">
        <w:rPr>
          <w:b/>
          <w:bCs/>
        </w:rPr>
        <w:t>Уважаемые родители!</w:t>
      </w:r>
    </w:p>
    <w:p w14:paraId="2487FA35" w14:textId="77777777" w:rsidR="001426D2" w:rsidRPr="001426D2" w:rsidRDefault="001426D2" w:rsidP="001426D2">
      <w:r w:rsidRPr="001426D2">
        <w:rPr>
          <w:b/>
          <w:bCs/>
          <w:i/>
          <w:iCs/>
        </w:rPr>
        <w:t>Детский травматизм и его предупреждение – очень важная и серьезная проблема, особенно в период летних каникул, когда дети больше располагают свободным временем, чаще находятся на улице и остаются без присмотра взрослых.</w:t>
      </w:r>
    </w:p>
    <w:p w14:paraId="0F969142" w14:textId="77777777" w:rsidR="001426D2" w:rsidRPr="001426D2" w:rsidRDefault="001426D2" w:rsidP="001426D2">
      <w:r w:rsidRPr="001426D2">
        <w:rPr>
          <w:b/>
          <w:bCs/>
          <w:i/>
          <w:iCs/>
        </w:rPr>
        <w:t>Несмотря на большое разнообразие травм у детей, причины, вызывающие их, типичны. Прежде всего, это халатность, недосмотр взрослых, неблагоустроенность внешней среды, неосторожное, неправильное поведение ребенка в быту, на улице, во время игр и занятий спортом.</w:t>
      </w:r>
    </w:p>
    <w:p w14:paraId="1E4F47D4" w14:textId="77777777" w:rsidR="001426D2" w:rsidRPr="001426D2" w:rsidRDefault="001426D2" w:rsidP="001426D2">
      <w:pPr>
        <w:rPr>
          <w:b/>
          <w:bCs/>
        </w:rPr>
      </w:pPr>
      <w:r w:rsidRPr="001426D2">
        <w:rPr>
          <w:b/>
          <w:bCs/>
        </w:rPr>
        <w:t>ЧТОБЫ ДЕТИ БЫЛИ ОТДОХНУВШИМИ, ЗДОРОВЫМИ И ЖИВЫМИ, </w:t>
      </w:r>
      <w:r w:rsidRPr="001426D2">
        <w:rPr>
          <w:b/>
          <w:bCs/>
        </w:rPr>
        <w:br/>
        <w:t>НАДО ПОМНИТЬ РЯД ПРАВИЛ И УСЛОВИЙ ПРИ ОРГАНИЗАЦИИ </w:t>
      </w:r>
      <w:r w:rsidRPr="001426D2">
        <w:rPr>
          <w:b/>
          <w:bCs/>
        </w:rPr>
        <w:br/>
        <w:t>ИХ ОТДЫХА С РОДИТЕЛЯМИ, РОДСТВЕННИКАМИ, ДРУЗЬЯМИ, </w:t>
      </w:r>
      <w:r w:rsidRPr="001426D2">
        <w:rPr>
          <w:b/>
          <w:bCs/>
        </w:rPr>
        <w:br/>
        <w:t>НА ДАЧЕ ИЛИ В ДЕРЕВНЕ У БАБУШКИ:</w:t>
      </w:r>
    </w:p>
    <w:tbl>
      <w:tblPr>
        <w:tblW w:w="108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5"/>
        <w:gridCol w:w="5475"/>
      </w:tblGrid>
      <w:tr w:rsidR="001426D2" w:rsidRPr="001426D2" w14:paraId="28B29B76" w14:textId="77777777" w:rsidTr="001426D2">
        <w:trPr>
          <w:tblCellSpacing w:w="7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341FE" w14:textId="77777777" w:rsidR="001426D2" w:rsidRPr="001426D2" w:rsidRDefault="001426D2" w:rsidP="001426D2">
            <w:pPr>
              <w:numPr>
                <w:ilvl w:val="0"/>
                <w:numId w:val="1"/>
              </w:numPr>
            </w:pPr>
            <w:r w:rsidRPr="001426D2">
              <w:lastRenderedPageBreak/>
              <w:t>формируйте у детей навыки обеспечения личной безопасности;</w:t>
            </w:r>
          </w:p>
          <w:p w14:paraId="60878D08" w14:textId="77777777" w:rsidR="001426D2" w:rsidRPr="001426D2" w:rsidRDefault="001426D2" w:rsidP="001426D2">
            <w:pPr>
              <w:numPr>
                <w:ilvl w:val="0"/>
                <w:numId w:val="1"/>
              </w:numPr>
            </w:pPr>
            <w:r w:rsidRPr="001426D2">
              <w:t>проведите с детьми индивидуальные беседы, объяснив важные правила, соблюдение которых поможет сохранить жизнь;</w:t>
            </w:r>
          </w:p>
          <w:p w14:paraId="4B3A4AFD" w14:textId="77777777" w:rsidR="001426D2" w:rsidRPr="001426D2" w:rsidRDefault="001426D2" w:rsidP="001426D2">
            <w:pPr>
              <w:numPr>
                <w:ilvl w:val="0"/>
                <w:numId w:val="1"/>
              </w:numPr>
            </w:pPr>
            <w:r w:rsidRPr="001426D2">
              <w:t>выучите с ребенком домашний адрес и номер телефона, чтобы при необходимости ребенок сам смог обратиться за помощью в службу спасения;</w:t>
            </w:r>
          </w:p>
          <w:p w14:paraId="165BB902" w14:textId="77777777" w:rsidR="001426D2" w:rsidRPr="001426D2" w:rsidRDefault="001426D2" w:rsidP="001426D2">
            <w:pPr>
              <w:numPr>
                <w:ilvl w:val="0"/>
                <w:numId w:val="1"/>
              </w:numPr>
            </w:pPr>
            <w:r w:rsidRPr="001426D2">
              <w:t>решите проблему свободного времени детей;</w:t>
            </w:r>
          </w:p>
          <w:p w14:paraId="57D5472F" w14:textId="77777777" w:rsidR="001426D2" w:rsidRPr="001426D2" w:rsidRDefault="001426D2" w:rsidP="001426D2">
            <w:pPr>
              <w:numPr>
                <w:ilvl w:val="0"/>
                <w:numId w:val="1"/>
              </w:numPr>
            </w:pPr>
            <w:r w:rsidRPr="001426D2">
              <w:t>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      </w:r>
          </w:p>
          <w:p w14:paraId="2C18BE87" w14:textId="77777777" w:rsidR="001426D2" w:rsidRPr="001426D2" w:rsidRDefault="001426D2" w:rsidP="001426D2">
            <w:pPr>
              <w:numPr>
                <w:ilvl w:val="0"/>
                <w:numId w:val="1"/>
              </w:numPr>
            </w:pPr>
            <w:r w:rsidRPr="001426D2">
              <w:t>постоянно будьте в курсе, где и с кем ваш ребенок, контролируйте место пребывания детей;</w:t>
            </w:r>
          </w:p>
          <w:p w14:paraId="4C51FC76" w14:textId="77777777" w:rsidR="001426D2" w:rsidRPr="001426D2" w:rsidRDefault="001426D2" w:rsidP="001426D2">
            <w:pPr>
              <w:numPr>
                <w:ilvl w:val="0"/>
                <w:numId w:val="1"/>
              </w:numPr>
            </w:pPr>
            <w:r w:rsidRPr="001426D2">
              <w:t>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      </w:r>
          </w:p>
          <w:p w14:paraId="004F1649" w14:textId="77777777" w:rsidR="001426D2" w:rsidRPr="001426D2" w:rsidRDefault="001426D2" w:rsidP="001426D2">
            <w:pPr>
              <w:numPr>
                <w:ilvl w:val="0"/>
                <w:numId w:val="1"/>
              </w:numPr>
            </w:pPr>
            <w:r w:rsidRPr="001426D2">
              <w:t>объясните детям, что ни при каких обстоятельствах нельзя садиться в машину с незнакомыми людьми;</w:t>
            </w:r>
          </w:p>
          <w:p w14:paraId="751692B5" w14:textId="77777777" w:rsidR="001426D2" w:rsidRPr="001426D2" w:rsidRDefault="001426D2" w:rsidP="001426D2">
            <w:pPr>
              <w:numPr>
                <w:ilvl w:val="0"/>
                <w:numId w:val="1"/>
              </w:numPr>
            </w:pPr>
            <w:r w:rsidRPr="001426D2">
              <w:t>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71FB0" w14:textId="0017A7E5" w:rsidR="001426D2" w:rsidRPr="001426D2" w:rsidRDefault="001426D2" w:rsidP="001426D2">
            <w:r w:rsidRPr="001426D2">
              <w:rPr>
                <w:noProof/>
              </w:rPr>
              <w:drawing>
                <wp:inline distT="0" distB="0" distL="0" distR="0" wp14:anchorId="67ACD353" wp14:editId="16BD8803">
                  <wp:extent cx="3333750" cy="4943475"/>
                  <wp:effectExtent l="0" t="0" r="0" b="9525"/>
                  <wp:docPr id="69140437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494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7ADC7" w14:textId="77777777" w:rsidR="001426D2" w:rsidRPr="001426D2" w:rsidRDefault="001426D2" w:rsidP="001426D2">
            <w:r w:rsidRPr="001426D2">
              <w:t> </w:t>
            </w:r>
          </w:p>
        </w:tc>
      </w:tr>
    </w:tbl>
    <w:p w14:paraId="6702D48F" w14:textId="77777777" w:rsidR="001426D2" w:rsidRPr="001426D2" w:rsidRDefault="001426D2" w:rsidP="001426D2">
      <w:pPr>
        <w:numPr>
          <w:ilvl w:val="0"/>
          <w:numId w:val="2"/>
        </w:numPr>
      </w:pPr>
      <w:r w:rsidRPr="001426D2">
        <w:t>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14:paraId="72A151DB" w14:textId="77777777" w:rsidR="001426D2" w:rsidRPr="001426D2" w:rsidRDefault="001426D2" w:rsidP="001426D2">
      <w:pPr>
        <w:numPr>
          <w:ilvl w:val="0"/>
          <w:numId w:val="2"/>
        </w:numPr>
      </w:pPr>
      <w:r w:rsidRPr="001426D2">
        <w:t>обязательно объясните детям, что они не должны купаться в одиночку, а также нырять в незнакомом месте;</w:t>
      </w:r>
    </w:p>
    <w:p w14:paraId="31CE2B95" w14:textId="77777777" w:rsidR="001426D2" w:rsidRPr="001426D2" w:rsidRDefault="001426D2" w:rsidP="001426D2">
      <w:pPr>
        <w:numPr>
          <w:ilvl w:val="0"/>
          <w:numId w:val="2"/>
        </w:numPr>
      </w:pPr>
      <w:r w:rsidRPr="001426D2">
        <w:t>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14:paraId="4D6AB1B2" w14:textId="77777777" w:rsidR="001426D2" w:rsidRPr="001426D2" w:rsidRDefault="001426D2" w:rsidP="001426D2">
      <w:pPr>
        <w:numPr>
          <w:ilvl w:val="0"/>
          <w:numId w:val="2"/>
        </w:numPr>
      </w:pPr>
      <w:r w:rsidRPr="001426D2"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14:paraId="112FC6D8" w14:textId="77777777" w:rsidR="001426D2" w:rsidRPr="001426D2" w:rsidRDefault="001426D2" w:rsidP="001426D2">
      <w:pPr>
        <w:numPr>
          <w:ilvl w:val="0"/>
          <w:numId w:val="2"/>
        </w:numPr>
      </w:pPr>
      <w:r w:rsidRPr="001426D2">
        <w:lastRenderedPageBreak/>
        <w:t>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14:paraId="70EC0363" w14:textId="77777777" w:rsidR="001426D2" w:rsidRPr="001426D2" w:rsidRDefault="001426D2" w:rsidP="001426D2">
      <w:pPr>
        <w:numPr>
          <w:ilvl w:val="0"/>
          <w:numId w:val="2"/>
        </w:numPr>
      </w:pPr>
      <w:r w:rsidRPr="001426D2">
        <w:t>изучите с детьми правила езды на велосипедах.</w:t>
      </w:r>
    </w:p>
    <w:p w14:paraId="14F3B164" w14:textId="77777777" w:rsidR="001426D2" w:rsidRPr="001426D2" w:rsidRDefault="001426D2" w:rsidP="001426D2">
      <w:pPr>
        <w:rPr>
          <w:b/>
          <w:bCs/>
        </w:rPr>
      </w:pPr>
      <w:r w:rsidRPr="001426D2">
        <w:rPr>
          <w:b/>
          <w:bCs/>
        </w:rPr>
        <w:t>ОГОНЬ – НЕ ИГРУШКА!</w:t>
      </w:r>
    </w:p>
    <w:p w14:paraId="63E91501" w14:textId="7CCBF9DF" w:rsidR="001426D2" w:rsidRPr="001426D2" w:rsidRDefault="001426D2" w:rsidP="001426D2">
      <w:r w:rsidRPr="001426D2">
        <w:rPr>
          <w:noProof/>
        </w:rPr>
        <w:drawing>
          <wp:inline distT="0" distB="0" distL="0" distR="0" wp14:anchorId="2EA46FBC" wp14:editId="0604AF76">
            <wp:extent cx="2857500" cy="2143125"/>
            <wp:effectExtent l="0" t="0" r="0" b="9525"/>
            <wp:docPr id="7685472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7B2BB" w14:textId="77777777" w:rsidR="001426D2" w:rsidRPr="001426D2" w:rsidRDefault="001426D2" w:rsidP="001426D2">
      <w:r w:rsidRPr="001426D2">
        <w:t>Будьте предельно осторожны с огнем! Обратите внимание детей на наиболее распространенные случаи пожаров из-за неосторожного обращения с огнем:</w:t>
      </w:r>
    </w:p>
    <w:p w14:paraId="10F0BB4E" w14:textId="77777777" w:rsidR="001426D2" w:rsidRPr="001426D2" w:rsidRDefault="001426D2" w:rsidP="001426D2">
      <w:pPr>
        <w:numPr>
          <w:ilvl w:val="0"/>
          <w:numId w:val="3"/>
        </w:numPr>
      </w:pPr>
      <w:r w:rsidRPr="001426D2">
        <w:t>детская шалость с огнем;</w:t>
      </w:r>
    </w:p>
    <w:p w14:paraId="7E4E4D1D" w14:textId="77777777" w:rsidR="001426D2" w:rsidRPr="001426D2" w:rsidRDefault="001426D2" w:rsidP="001426D2">
      <w:pPr>
        <w:numPr>
          <w:ilvl w:val="0"/>
          <w:numId w:val="3"/>
        </w:numPr>
      </w:pPr>
      <w:r w:rsidRPr="001426D2">
        <w:t>непотушенные угли, шлак, зола, костры;</w:t>
      </w:r>
    </w:p>
    <w:p w14:paraId="1CF15111" w14:textId="77777777" w:rsidR="001426D2" w:rsidRPr="001426D2" w:rsidRDefault="001426D2" w:rsidP="001426D2">
      <w:pPr>
        <w:numPr>
          <w:ilvl w:val="0"/>
          <w:numId w:val="3"/>
        </w:numPr>
      </w:pPr>
      <w:r w:rsidRPr="001426D2">
        <w:t>не затушенные окурки, спички;</w:t>
      </w:r>
    </w:p>
    <w:p w14:paraId="70BFB2A5" w14:textId="77777777" w:rsidR="001426D2" w:rsidRPr="001426D2" w:rsidRDefault="001426D2" w:rsidP="001426D2">
      <w:pPr>
        <w:numPr>
          <w:ilvl w:val="0"/>
          <w:numId w:val="3"/>
        </w:numPr>
      </w:pPr>
      <w:r w:rsidRPr="001426D2">
        <w:t>сжигание мусора владельцами дач и садовых участков на опушках леса;</w:t>
      </w:r>
    </w:p>
    <w:p w14:paraId="053549FF" w14:textId="77777777" w:rsidR="001426D2" w:rsidRPr="001426D2" w:rsidRDefault="001426D2" w:rsidP="001426D2">
      <w:pPr>
        <w:numPr>
          <w:ilvl w:val="0"/>
          <w:numId w:val="3"/>
        </w:numPr>
      </w:pPr>
      <w:r w:rsidRPr="001426D2">
        <w:t>поджог травы, короткое замыкание, эксплуатация электротехнических устройств, бытовых приборов, печей.</w:t>
      </w:r>
    </w:p>
    <w:p w14:paraId="68647E65" w14:textId="77777777" w:rsidR="001426D2" w:rsidRPr="001426D2" w:rsidRDefault="001426D2" w:rsidP="001426D2">
      <w:r w:rsidRPr="001426D2">
        <w:rPr>
          <w:b/>
          <w:bCs/>
        </w:rPr>
        <w:t>ПОМНИТЕ! </w:t>
      </w:r>
    </w:p>
    <w:p w14:paraId="7251E2D2" w14:textId="6E45A4B1" w:rsidR="001426D2" w:rsidRPr="001426D2" w:rsidRDefault="001426D2" w:rsidP="001426D2">
      <w:r w:rsidRPr="001426D2">
        <w:rPr>
          <w:b/>
          <w:bCs/>
          <w:noProof/>
        </w:rPr>
        <w:drawing>
          <wp:inline distT="0" distB="0" distL="0" distR="0" wp14:anchorId="755F44C1" wp14:editId="61896070">
            <wp:extent cx="5715000" cy="2971800"/>
            <wp:effectExtent l="0" t="0" r="0" b="0"/>
            <wp:docPr id="18943099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9557" w14:textId="77777777" w:rsidR="001426D2" w:rsidRPr="001426D2" w:rsidRDefault="001426D2" w:rsidP="001426D2">
      <w:pPr>
        <w:numPr>
          <w:ilvl w:val="0"/>
          <w:numId w:val="4"/>
        </w:numPr>
      </w:pPr>
      <w:r w:rsidRPr="001426D2">
        <w:t>надо хранить спички и зажигалки в недоступном для детей месте; </w:t>
      </w:r>
    </w:p>
    <w:p w14:paraId="68A8F89B" w14:textId="77777777" w:rsidR="001426D2" w:rsidRPr="001426D2" w:rsidRDefault="001426D2" w:rsidP="001426D2">
      <w:pPr>
        <w:numPr>
          <w:ilvl w:val="0"/>
          <w:numId w:val="4"/>
        </w:numPr>
      </w:pPr>
      <w:r w:rsidRPr="001426D2">
        <w:t>не разрешайте детям самостоятельно пользоваться газовыми и электроприборами, топить печи;</w:t>
      </w:r>
    </w:p>
    <w:p w14:paraId="35562F85" w14:textId="77777777" w:rsidR="001426D2" w:rsidRPr="001426D2" w:rsidRDefault="001426D2" w:rsidP="001426D2">
      <w:pPr>
        <w:numPr>
          <w:ilvl w:val="0"/>
          <w:numId w:val="4"/>
        </w:numPr>
      </w:pPr>
      <w:r w:rsidRPr="001426D2">
        <w:lastRenderedPageBreak/>
        <w:t>объясните ребенку, что в случае пожара надо выбегать на улицу и ни в коем случае не прятаться;</w:t>
      </w:r>
    </w:p>
    <w:p w14:paraId="4669D9A8" w14:textId="77777777" w:rsidR="001426D2" w:rsidRPr="001426D2" w:rsidRDefault="001426D2" w:rsidP="001426D2">
      <w:pPr>
        <w:numPr>
          <w:ilvl w:val="0"/>
          <w:numId w:val="4"/>
        </w:numPr>
      </w:pPr>
      <w:r w:rsidRPr="001426D2">
        <w:t>не запугивайте ребенка, расскажите правила безопасности и «проиграйте» различные ситуации;</w:t>
      </w:r>
    </w:p>
    <w:p w14:paraId="65CFE1CA" w14:textId="77777777" w:rsidR="001426D2" w:rsidRPr="001426D2" w:rsidRDefault="001426D2" w:rsidP="001426D2">
      <w:pPr>
        <w:numPr>
          <w:ilvl w:val="0"/>
          <w:numId w:val="4"/>
        </w:numPr>
      </w:pPr>
      <w:r w:rsidRPr="001426D2">
        <w:t>возле телефона на листе бумаги напишите номера телефонов экстренных служб и объясните ребенку при каких обстоятельствах ими можно воспользоваться. </w:t>
      </w:r>
    </w:p>
    <w:p w14:paraId="7315E177" w14:textId="65C0D952" w:rsidR="001426D2" w:rsidRPr="001426D2" w:rsidRDefault="001426D2" w:rsidP="001426D2">
      <w:r w:rsidRPr="001426D2">
        <w:rPr>
          <w:noProof/>
        </w:rPr>
        <w:drawing>
          <wp:inline distT="0" distB="0" distL="0" distR="0" wp14:anchorId="62DD8890" wp14:editId="47DC33ED">
            <wp:extent cx="3810000" cy="4572000"/>
            <wp:effectExtent l="0" t="0" r="0" b="0"/>
            <wp:docPr id="20532808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7F54" w14:textId="77777777" w:rsidR="001426D2" w:rsidRPr="001426D2" w:rsidRDefault="001426D2" w:rsidP="001426D2">
      <w:r w:rsidRPr="001426D2">
        <w:rPr>
          <w:b/>
          <w:bCs/>
        </w:rPr>
        <w:t>И САМОЕ ГЛАВНОЕ НИ ПРИ КАКИХ ОБСТОЯТЕЛЬСТВАХ НЕ ОСТАВЛЯЙТЕ РЕБЕНКА БЕЗ ПРИСМОТРА!</w:t>
      </w:r>
    </w:p>
    <w:p w14:paraId="685C7EF9" w14:textId="77777777" w:rsidR="001426D2" w:rsidRPr="001426D2" w:rsidRDefault="001426D2" w:rsidP="001426D2">
      <w:pPr>
        <w:rPr>
          <w:b/>
          <w:bCs/>
        </w:rPr>
      </w:pPr>
      <w:r w:rsidRPr="001426D2">
        <w:rPr>
          <w:b/>
          <w:bCs/>
        </w:rPr>
        <w:t> </w:t>
      </w:r>
    </w:p>
    <w:p w14:paraId="3F7FFEE8" w14:textId="77777777" w:rsidR="001426D2" w:rsidRPr="001426D2" w:rsidRDefault="001426D2" w:rsidP="001426D2">
      <w:pPr>
        <w:rPr>
          <w:b/>
          <w:bCs/>
        </w:rPr>
      </w:pPr>
      <w:r w:rsidRPr="001426D2">
        <w:rPr>
          <w:b/>
          <w:bCs/>
        </w:rPr>
        <w:t>ОТКРЫТОЕ ОКНО - ОПАСНОСТЬ ДЛЯ РЕБЕНКА! </w:t>
      </w:r>
    </w:p>
    <w:p w14:paraId="2C62EC10" w14:textId="77777777" w:rsidR="001426D2" w:rsidRPr="001426D2" w:rsidRDefault="001426D2" w:rsidP="001426D2">
      <w:r w:rsidRPr="001426D2">
        <w:rPr>
          <w:b/>
          <w:bCs/>
        </w:rPr>
        <w:t>Сетка не защитит ребенка!</w:t>
      </w:r>
    </w:p>
    <w:tbl>
      <w:tblPr>
        <w:tblpPr w:leftFromText="180" w:rightFromText="180" w:horzAnchor="margin" w:tblpXSpec="center" w:tblpY="-825"/>
        <w:tblW w:w="10800" w:type="dxa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5"/>
        <w:gridCol w:w="4575"/>
      </w:tblGrid>
      <w:tr w:rsidR="001426D2" w:rsidRPr="001426D2" w14:paraId="09870FA6" w14:textId="77777777" w:rsidTr="001426D2">
        <w:trPr>
          <w:tblCellSpacing w:w="7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6FD39" w14:textId="31476BDC" w:rsidR="001426D2" w:rsidRPr="001426D2" w:rsidRDefault="001426D2" w:rsidP="001426D2">
            <w:r w:rsidRPr="001426D2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7CCDE3E" wp14:editId="09A95239">
                  <wp:simplePos x="0" y="0"/>
                  <wp:positionH relativeFrom="column">
                    <wp:posOffset>-476250</wp:posOffset>
                  </wp:positionH>
                  <wp:positionV relativeFrom="paragraph">
                    <wp:posOffset>-4562475</wp:posOffset>
                  </wp:positionV>
                  <wp:extent cx="3810000" cy="2552700"/>
                  <wp:effectExtent l="0" t="0" r="0" b="0"/>
                  <wp:wrapThrough wrapText="bothSides">
                    <wp:wrapPolygon edited="0">
                      <wp:start x="0" y="0"/>
                      <wp:lineTo x="0" y="21439"/>
                      <wp:lineTo x="21492" y="21439"/>
                      <wp:lineTo x="21492" y="0"/>
                      <wp:lineTo x="0" y="0"/>
                    </wp:wrapPolygon>
                  </wp:wrapThrough>
                  <wp:docPr id="8083522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D64A0" w14:textId="77777777" w:rsidR="001426D2" w:rsidRPr="001426D2" w:rsidRDefault="001426D2" w:rsidP="001426D2">
            <w:r w:rsidRPr="001426D2">
              <w:t> </w:t>
            </w:r>
          </w:p>
          <w:p w14:paraId="7ED3EEA4" w14:textId="77777777" w:rsidR="001426D2" w:rsidRDefault="001426D2" w:rsidP="001426D2"/>
          <w:p w14:paraId="284654D6" w14:textId="77777777" w:rsidR="001426D2" w:rsidRDefault="001426D2" w:rsidP="001426D2"/>
          <w:p w14:paraId="4D7A1DB3" w14:textId="237706A3" w:rsidR="001426D2" w:rsidRPr="001426D2" w:rsidRDefault="001426D2" w:rsidP="001426D2">
            <w:pPr>
              <w:jc w:val="both"/>
            </w:pPr>
            <w:r w:rsidRPr="001426D2">
              <w:t>Каждый год от падений с высоты гибнет огромное количество детей. Будьте бдительны! Никогда не держите окна открытыми, если дома ребенок! Чаще всего из окон выпадают дети в возрасте от года (когда ребенок начинает ходить) и до 5-6 лет.</w:t>
            </w:r>
          </w:p>
          <w:p w14:paraId="60D2321E" w14:textId="77777777" w:rsidR="001426D2" w:rsidRPr="001426D2" w:rsidRDefault="001426D2" w:rsidP="001426D2">
            <w:pPr>
              <w:jc w:val="both"/>
            </w:pPr>
            <w:r w:rsidRPr="001426D2">
              <w:t>Почему вообще это происходит? За последние годы количество пластиковых окон в наших домах увеличилось в разы, с одной стороны – это хорошо, новые окна - удобство и чистота, но, с другой стороны, родители должны понимать ту опасность, которая кроется в новом окне. Когда мы сами были детьми, в наших домах стояли старые деревянные рамы, открыть которые было достаточно сложно даже взрослому человеку.</w:t>
            </w:r>
          </w:p>
          <w:p w14:paraId="7AD99DC9" w14:textId="77777777" w:rsidR="001426D2" w:rsidRPr="001426D2" w:rsidRDefault="001426D2" w:rsidP="001426D2">
            <w:r w:rsidRPr="001426D2">
              <w:t> </w:t>
            </w:r>
          </w:p>
        </w:tc>
      </w:tr>
    </w:tbl>
    <w:p w14:paraId="1D700EE0" w14:textId="77777777" w:rsidR="001426D2" w:rsidRPr="001426D2" w:rsidRDefault="001426D2" w:rsidP="001426D2">
      <w:r w:rsidRPr="001426D2">
        <w:t xml:space="preserve">Теперь пластиковое окно открывается очень легко, а, если оно снабжено ещё и </w:t>
      </w:r>
      <w:proofErr w:type="spellStart"/>
      <w:r w:rsidRPr="001426D2">
        <w:t>антимоскитной</w:t>
      </w:r>
      <w:proofErr w:type="spellEnd"/>
      <w:r w:rsidRPr="001426D2">
        <w:t xml:space="preserve"> сеткой, то в таком случае оно становится ещё более опасным для ребенка. Он подсознательно воспринимает москитную сетку как защитный барьер, опирается на неё и происходит непоправимое.</w:t>
      </w:r>
    </w:p>
    <w:p w14:paraId="6EF76A5C" w14:textId="77777777" w:rsidR="001426D2" w:rsidRPr="001426D2" w:rsidRDefault="001426D2" w:rsidP="001426D2">
      <w:r w:rsidRPr="001426D2">
        <w:t>Многие родители разрешают своим детям играть на подоконниках – этого не нужно делать, чтобы ребенок не привыкал к тому, что окно и подоконник – это место для его игр и развлечений.</w:t>
      </w:r>
    </w:p>
    <w:p w14:paraId="24B83419" w14:textId="77777777" w:rsidR="001426D2" w:rsidRPr="001426D2" w:rsidRDefault="001426D2" w:rsidP="001426D2">
      <w:r w:rsidRPr="001426D2">
        <w:rPr>
          <w:b/>
          <w:bCs/>
        </w:rPr>
        <w:t>Вам кажется, что Вы рядом, но секунда, на которую Вы отвлечетесь, может стать последней в жизни Вашего ребенка!</w:t>
      </w:r>
    </w:p>
    <w:p w14:paraId="49B3737B" w14:textId="77777777" w:rsidR="001426D2" w:rsidRPr="001426D2" w:rsidRDefault="001426D2" w:rsidP="001426D2">
      <w:pPr>
        <w:numPr>
          <w:ilvl w:val="0"/>
          <w:numId w:val="5"/>
        </w:numPr>
      </w:pPr>
      <w:r w:rsidRPr="001426D2">
        <w:t xml:space="preserve">никогда не используйте </w:t>
      </w:r>
      <w:proofErr w:type="spellStart"/>
      <w:r w:rsidRPr="001426D2">
        <w:t>антимоскитные</w:t>
      </w:r>
      <w:proofErr w:type="spellEnd"/>
      <w:r w:rsidRPr="001426D2">
        <w:t xml:space="preserve"> сетки – дети опираются на них и выпадают вместе с ними наружу!</w:t>
      </w:r>
    </w:p>
    <w:p w14:paraId="04620BB5" w14:textId="77777777" w:rsidR="001426D2" w:rsidRPr="001426D2" w:rsidRDefault="001426D2" w:rsidP="001426D2">
      <w:pPr>
        <w:numPr>
          <w:ilvl w:val="0"/>
          <w:numId w:val="5"/>
        </w:numPr>
      </w:pPr>
      <w:r w:rsidRPr="001426D2">
        <w:t>никогда не оставляйте ребенка без присмотра!</w:t>
      </w:r>
    </w:p>
    <w:p w14:paraId="4067BFF3" w14:textId="77777777" w:rsidR="001426D2" w:rsidRPr="001426D2" w:rsidRDefault="001426D2" w:rsidP="001426D2">
      <w:pPr>
        <w:numPr>
          <w:ilvl w:val="0"/>
          <w:numId w:val="5"/>
        </w:numPr>
      </w:pPr>
      <w:r w:rsidRPr="001426D2">
        <w:t>установите на окна блокираторы, чтобы ребенок не мог самостоятельно открыть окно!</w:t>
      </w:r>
    </w:p>
    <w:p w14:paraId="673B92A9" w14:textId="77777777" w:rsidR="001426D2" w:rsidRPr="001426D2" w:rsidRDefault="001426D2" w:rsidP="001426D2">
      <w:pPr>
        <w:rPr>
          <w:b/>
          <w:bCs/>
        </w:rPr>
      </w:pPr>
      <w:r w:rsidRPr="001426D2">
        <w:rPr>
          <w:b/>
          <w:bCs/>
        </w:rPr>
        <w:br/>
        <w:t>ПРАВИЛА ПОВЕДЕНИЯ НА ВОДОЕМЕ</w:t>
      </w:r>
    </w:p>
    <w:p w14:paraId="73763EE0" w14:textId="5B29A8EE" w:rsidR="001426D2" w:rsidRPr="001426D2" w:rsidRDefault="001426D2" w:rsidP="001426D2">
      <w:r w:rsidRPr="001426D2">
        <w:rPr>
          <w:noProof/>
        </w:rPr>
        <w:drawing>
          <wp:inline distT="0" distB="0" distL="0" distR="0" wp14:anchorId="3976D9E0" wp14:editId="501374E6">
            <wp:extent cx="3362325" cy="2135076"/>
            <wp:effectExtent l="0" t="0" r="0" b="0"/>
            <wp:docPr id="106103457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83" cy="21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FD48" w14:textId="77777777" w:rsidR="001426D2" w:rsidRPr="001426D2" w:rsidRDefault="001426D2" w:rsidP="001426D2">
      <w:r w:rsidRPr="001426D2">
        <w:lastRenderedPageBreak/>
        <w:t>Большинство семей предпочитают проводить жаркие летние дни на пляжах водоемов – озера, реки, моря. Взрослые и малыши с удовольствием купаются и загорают, дышат свежим воздухом. Однако вода может быть опасной. Поэтому перед поездкой на место отдыха следует изучить следующие рекомендации:</w:t>
      </w:r>
    </w:p>
    <w:p w14:paraId="163F67D5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не разрешайте купаться ребенку без вашего присмотра, особенно на матрацах или надувных кругах.</w:t>
      </w:r>
    </w:p>
    <w:p w14:paraId="197F2475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отпускайте ребенка в воду только в плавательном жилете или нарукавниках.</w:t>
      </w:r>
    </w:p>
    <w:p w14:paraId="3DA65A52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не позволяйте детям играть в игры, где участники прячутся под водой или их «топят». Такие развлечения могут окончиться трагедией.</w:t>
      </w:r>
    </w:p>
    <w:p w14:paraId="31E3D002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не разрешайте заплывать за буйки и нырять в неизвестных местах водоема, поскольку камни и ветки деревьев часто приводят к травмам.</w:t>
      </w:r>
    </w:p>
    <w:p w14:paraId="0BAFBCDD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контролируйте время пребывания ребенка в воде, чтобы не допустить переохлаждения.</w:t>
      </w:r>
    </w:p>
    <w:p w14:paraId="6FED1F7B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во избежание солнечных ожогов смазывайте кожу ребенка специальными солнцезащитными средствами.</w:t>
      </w:r>
    </w:p>
    <w:p w14:paraId="76DDB089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при проведении купания детей во время походов, прогулок и экскурсий в летнее время выбирается тихое, неглубокое место с пологим и чистым от коряг, водорослей и ила дном;</w:t>
      </w:r>
    </w:p>
    <w:p w14:paraId="31CA658A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детей к водоемам без присмотра со стороны взрослых допускать нельзя;</w:t>
      </w:r>
    </w:p>
    <w:p w14:paraId="3CA63D05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за купающимся ребёнком должно вестись непрерывное наблюдение;</w:t>
      </w:r>
    </w:p>
    <w:p w14:paraId="507FB325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во время купания запретить спрыгивание детей в воду и ныряние с перил ограждения или с берега;</w:t>
      </w:r>
    </w:p>
    <w:p w14:paraId="4E087379" w14:textId="77777777" w:rsidR="001426D2" w:rsidRPr="001426D2" w:rsidRDefault="001426D2" w:rsidP="001426D2">
      <w:pPr>
        <w:numPr>
          <w:ilvl w:val="0"/>
          <w:numId w:val="6"/>
        </w:numPr>
      </w:pPr>
      <w:r w:rsidRPr="001426D2">
        <w:t>решительно пресекать шалости детей на воде.</w:t>
      </w:r>
    </w:p>
    <w:p w14:paraId="3542CB6A" w14:textId="77777777" w:rsidR="001426D2" w:rsidRPr="001426D2" w:rsidRDefault="001426D2" w:rsidP="001426D2">
      <w:pPr>
        <w:rPr>
          <w:b/>
          <w:bCs/>
        </w:rPr>
      </w:pPr>
      <w:r w:rsidRPr="001426D2">
        <w:rPr>
          <w:b/>
          <w:bCs/>
        </w:rPr>
        <w:br/>
        <w:t>ОПАСНОСТЬ ПАДЕНИЯ</w:t>
      </w:r>
    </w:p>
    <w:p w14:paraId="5E826EE8" w14:textId="77777777" w:rsidR="001426D2" w:rsidRPr="001426D2" w:rsidRDefault="001426D2" w:rsidP="001426D2">
      <w:r w:rsidRPr="001426D2">
        <w:t>Падение - распространенная причина ушибов, переломов костей и серьезных травм головы. Их можно предотвратить, если:</w:t>
      </w:r>
    </w:p>
    <w:p w14:paraId="4CE5AC79" w14:textId="77777777" w:rsidR="001426D2" w:rsidRPr="001426D2" w:rsidRDefault="001426D2" w:rsidP="001426D2">
      <w:pPr>
        <w:numPr>
          <w:ilvl w:val="0"/>
          <w:numId w:val="7"/>
        </w:numPr>
      </w:pPr>
      <w:r w:rsidRPr="001426D2">
        <w:t>не разрешать детям лазить в опасных местах;</w:t>
      </w:r>
    </w:p>
    <w:p w14:paraId="221670E8" w14:textId="77777777" w:rsidR="001426D2" w:rsidRPr="001426D2" w:rsidRDefault="001426D2" w:rsidP="001426D2">
      <w:pPr>
        <w:numPr>
          <w:ilvl w:val="0"/>
          <w:numId w:val="7"/>
        </w:numPr>
      </w:pPr>
      <w:r w:rsidRPr="001426D2">
        <w:t>устанавливать ограждения на ступеньках, окнах и балконах. </w:t>
      </w:r>
    </w:p>
    <w:p w14:paraId="51F62AAE" w14:textId="77777777" w:rsidR="001426D2" w:rsidRPr="001426D2" w:rsidRDefault="001426D2" w:rsidP="001426D2">
      <w:r w:rsidRPr="001426D2">
        <w:t>В летнее время зоной повышенной опасности становятся детские площадки, а особенно качели.</w:t>
      </w:r>
    </w:p>
    <w:p w14:paraId="6BD02A1A" w14:textId="77777777" w:rsidR="001426D2" w:rsidRPr="001426D2" w:rsidRDefault="001426D2" w:rsidP="001426D2">
      <w:r w:rsidRPr="001426D2">
        <w:rPr>
          <w:b/>
          <w:bCs/>
        </w:rPr>
        <w:t>ПРАВИЛА БЕЗОПАСНОСТИ НА ДЕТСКОЙ ПЛОЩАДКЕ НА УЛИЦЕ</w:t>
      </w:r>
    </w:p>
    <w:p w14:paraId="2BEC1FEE" w14:textId="7EB7437D" w:rsidR="001426D2" w:rsidRPr="001426D2" w:rsidRDefault="001426D2" w:rsidP="001426D2">
      <w:r w:rsidRPr="001426D2">
        <w:rPr>
          <w:noProof/>
        </w:rPr>
        <w:drawing>
          <wp:inline distT="0" distB="0" distL="0" distR="0" wp14:anchorId="1F9128B0" wp14:editId="3F2B6465">
            <wp:extent cx="5940425" cy="1901190"/>
            <wp:effectExtent l="0" t="0" r="3175" b="3810"/>
            <wp:docPr id="1033023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1CA4D" w14:textId="77777777" w:rsidR="001426D2" w:rsidRPr="001426D2" w:rsidRDefault="001426D2" w:rsidP="001426D2">
      <w:pPr>
        <w:numPr>
          <w:ilvl w:val="0"/>
          <w:numId w:val="8"/>
        </w:numPr>
      </w:pPr>
      <w:r w:rsidRPr="001426D2">
        <w:t>Осмотрите все конструкции на их целостность и надёжность;</w:t>
      </w:r>
    </w:p>
    <w:p w14:paraId="200AA179" w14:textId="77777777" w:rsidR="001426D2" w:rsidRPr="001426D2" w:rsidRDefault="001426D2" w:rsidP="001426D2">
      <w:pPr>
        <w:numPr>
          <w:ilvl w:val="0"/>
          <w:numId w:val="8"/>
        </w:numPr>
      </w:pPr>
      <w:r w:rsidRPr="001426D2">
        <w:lastRenderedPageBreak/>
        <w:t>Обуйте ребёнка в удобную обувь и наденьте комфортную одежду, которая не будет стеснять движений;</w:t>
      </w:r>
    </w:p>
    <w:p w14:paraId="52E16CF5" w14:textId="77777777" w:rsidR="001426D2" w:rsidRPr="001426D2" w:rsidRDefault="001426D2" w:rsidP="001426D2">
      <w:pPr>
        <w:numPr>
          <w:ilvl w:val="0"/>
          <w:numId w:val="8"/>
        </w:numPr>
      </w:pPr>
      <w:r w:rsidRPr="001426D2">
        <w:t>Выбирая игровую конструкцию, учитывайте возраст малыша;</w:t>
      </w:r>
    </w:p>
    <w:p w14:paraId="2D1DD037" w14:textId="77777777" w:rsidR="001426D2" w:rsidRPr="001426D2" w:rsidRDefault="001426D2" w:rsidP="001426D2">
      <w:pPr>
        <w:numPr>
          <w:ilvl w:val="0"/>
          <w:numId w:val="8"/>
        </w:numPr>
      </w:pPr>
      <w:r w:rsidRPr="001426D2">
        <w:t>Расскажите крохе, что нельзя кататься с горки толпой, подходить близко к качелям, брать в рот всё, что попадётся под руку, в том числе растущие на площадке ягоды;</w:t>
      </w:r>
    </w:p>
    <w:p w14:paraId="6BC9A652" w14:textId="77777777" w:rsidR="001426D2" w:rsidRPr="001426D2" w:rsidRDefault="001426D2" w:rsidP="001426D2">
      <w:pPr>
        <w:numPr>
          <w:ilvl w:val="0"/>
          <w:numId w:val="8"/>
        </w:numPr>
      </w:pPr>
      <w:r w:rsidRPr="001426D2">
        <w:t>Научите своё чадо правильно залезать на снаряды и слезать с них;</w:t>
      </w:r>
    </w:p>
    <w:p w14:paraId="31FE778C" w14:textId="77777777" w:rsidR="001426D2" w:rsidRPr="001426D2" w:rsidRDefault="001426D2" w:rsidP="001426D2">
      <w:pPr>
        <w:numPr>
          <w:ilvl w:val="0"/>
          <w:numId w:val="8"/>
        </w:numPr>
      </w:pPr>
      <w:r w:rsidRPr="001426D2">
        <w:t>Обсудите с ребёнком, что делать в случае, если к нему подошёл незнакомец;</w:t>
      </w:r>
    </w:p>
    <w:p w14:paraId="0A3D1519" w14:textId="77777777" w:rsidR="001426D2" w:rsidRPr="001426D2" w:rsidRDefault="001426D2" w:rsidP="001426D2">
      <w:pPr>
        <w:numPr>
          <w:ilvl w:val="0"/>
          <w:numId w:val="8"/>
        </w:numPr>
      </w:pPr>
      <w:r w:rsidRPr="001426D2">
        <w:t>Объясните, как поступить, если на территории площадки появилось бездомное животное.</w:t>
      </w:r>
    </w:p>
    <w:p w14:paraId="645F0E63" w14:textId="77777777" w:rsidR="001426D2" w:rsidRPr="001426D2" w:rsidRDefault="001426D2" w:rsidP="001426D2">
      <w:pPr>
        <w:rPr>
          <w:b/>
          <w:bCs/>
        </w:rPr>
      </w:pPr>
      <w:r w:rsidRPr="001426D2">
        <w:rPr>
          <w:b/>
          <w:bCs/>
        </w:rPr>
        <w:br/>
        <w:t>ПРАВИЛА ПОВЕДЕНИЯ НА ДОРОГАХ</w:t>
      </w:r>
    </w:p>
    <w:p w14:paraId="2DB7CF8C" w14:textId="65FF3F0C" w:rsidR="001426D2" w:rsidRPr="001426D2" w:rsidRDefault="001426D2" w:rsidP="001426D2">
      <w:r w:rsidRPr="001426D2">
        <w:rPr>
          <w:noProof/>
        </w:rPr>
        <w:drawing>
          <wp:anchor distT="0" distB="0" distL="114300" distR="114300" simplePos="0" relativeHeight="251658240" behindDoc="0" locked="0" layoutInCell="1" allowOverlap="1" wp14:anchorId="1ED2B843" wp14:editId="23CA434E">
            <wp:simplePos x="0" y="0"/>
            <wp:positionH relativeFrom="column">
              <wp:posOffset>933450</wp:posOffset>
            </wp:positionH>
            <wp:positionV relativeFrom="paragraph">
              <wp:posOffset>720725</wp:posOffset>
            </wp:positionV>
            <wp:extent cx="2667000" cy="3390900"/>
            <wp:effectExtent l="0" t="0" r="0" b="0"/>
            <wp:wrapThrough wrapText="bothSides">
              <wp:wrapPolygon edited="0">
                <wp:start x="10800" y="0"/>
                <wp:lineTo x="7560" y="121"/>
                <wp:lineTo x="3240" y="1213"/>
                <wp:lineTo x="3240" y="1942"/>
                <wp:lineTo x="617" y="2184"/>
                <wp:lineTo x="0" y="4004"/>
                <wp:lineTo x="0" y="4247"/>
                <wp:lineTo x="926" y="5825"/>
                <wp:lineTo x="617" y="7766"/>
                <wp:lineTo x="617" y="8252"/>
                <wp:lineTo x="2314" y="9708"/>
                <wp:lineTo x="2931" y="9708"/>
                <wp:lineTo x="2931" y="10315"/>
                <wp:lineTo x="5709" y="13591"/>
                <wp:lineTo x="5091" y="13834"/>
                <wp:lineTo x="2623" y="15411"/>
                <wp:lineTo x="2006" y="16139"/>
                <wp:lineTo x="2006" y="17474"/>
                <wp:lineTo x="3549" y="19416"/>
                <wp:lineTo x="7097" y="20872"/>
                <wp:lineTo x="7251" y="21115"/>
                <wp:lineTo x="15737" y="21115"/>
                <wp:lineTo x="15737" y="19416"/>
                <wp:lineTo x="19594" y="19416"/>
                <wp:lineTo x="20520" y="18930"/>
                <wp:lineTo x="19903" y="17474"/>
                <wp:lineTo x="20520" y="15533"/>
                <wp:lineTo x="21137" y="14076"/>
                <wp:lineTo x="21446" y="10921"/>
                <wp:lineTo x="21446" y="9708"/>
                <wp:lineTo x="19440" y="9708"/>
                <wp:lineTo x="19286" y="5461"/>
                <wp:lineTo x="17897" y="4247"/>
                <wp:lineTo x="16971" y="3883"/>
                <wp:lineTo x="13423" y="1942"/>
                <wp:lineTo x="13731" y="1456"/>
                <wp:lineTo x="12651" y="364"/>
                <wp:lineTo x="11726" y="0"/>
                <wp:lineTo x="10800" y="0"/>
              </wp:wrapPolygon>
            </wp:wrapThrough>
            <wp:docPr id="16336770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26D2">
        <w:t>Уважаемые родители, не забывайте, что вашим детям нужна помощь и внимание, особенно в летний период, когда дети зачастую остаются предоставленными сами себе, без присмотра взрослых. Ежедневно напоминайте своему ребёнку о правилах дорожного движения. </w:t>
      </w:r>
    </w:p>
    <w:tbl>
      <w:tblPr>
        <w:tblW w:w="10800" w:type="dxa"/>
        <w:tblCellSpacing w:w="75" w:type="dxa"/>
        <w:tblInd w:w="-11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"/>
        <w:gridCol w:w="10569"/>
      </w:tblGrid>
      <w:tr w:rsidR="001426D2" w:rsidRPr="001426D2" w14:paraId="66CB15F1" w14:textId="77777777" w:rsidTr="001426D2">
        <w:trPr>
          <w:tblCellSpacing w:w="7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A1F0B1" w14:textId="4A958AEB" w:rsidR="001426D2" w:rsidRPr="001426D2" w:rsidRDefault="001426D2" w:rsidP="001426D2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BB768" w14:textId="77777777" w:rsidR="001426D2" w:rsidRPr="001426D2" w:rsidRDefault="001426D2" w:rsidP="001426D2">
            <w:r w:rsidRPr="001426D2">
              <w:t>Кто из родителей не волнуется за своего ребёнка, отпуская его на улицу?                                                               </w:t>
            </w:r>
            <w:r w:rsidRPr="001426D2">
              <w:br/>
              <w:t>И причин для этого сегодня, согласитесь, предостаточно. На проезжей части главную опасность представляет не только движущийся транспорт, но и … наше поведение.</w:t>
            </w:r>
          </w:p>
          <w:p w14:paraId="2AD7C30F" w14:textId="77777777" w:rsidR="001426D2" w:rsidRPr="001426D2" w:rsidRDefault="001426D2" w:rsidP="001426D2">
            <w:r w:rsidRPr="001426D2">
              <w:t>Дорогие родители, бабушки и дедушки, вы всегда должны помнить, что подаёте пример ребёнку. Как ведёте себя вы при переходе проезжей части или в общественном транспорте, так будет поступать и ребёнок.</w:t>
            </w:r>
          </w:p>
          <w:p w14:paraId="3262EBB9" w14:textId="77777777" w:rsidR="001426D2" w:rsidRPr="001426D2" w:rsidRDefault="001426D2" w:rsidP="001426D2">
            <w:r w:rsidRPr="001426D2">
              <w:t>Будьте аккуратны на дорогах, так как дети смотрят за вашим поведением и перенимают его. Не будьте равнодушными к чужим детям, играющим в опасной близости от дороги.</w:t>
            </w:r>
          </w:p>
          <w:p w14:paraId="17F9D773" w14:textId="77777777" w:rsidR="001426D2" w:rsidRPr="001426D2" w:rsidRDefault="001426D2" w:rsidP="001426D2">
            <w:r w:rsidRPr="001426D2">
              <w:t>Уделите, пожалуйста, в эти дни специальное время и особое внимание для беседы с ребёнком о правилах поведения на улице.</w:t>
            </w:r>
          </w:p>
        </w:tc>
      </w:tr>
    </w:tbl>
    <w:p w14:paraId="18159D1D" w14:textId="77777777" w:rsidR="001426D2" w:rsidRPr="001426D2" w:rsidRDefault="001426D2" w:rsidP="001426D2">
      <w:r w:rsidRPr="001426D2">
        <w:rPr>
          <w:b/>
          <w:bCs/>
        </w:rPr>
        <w:t>Напомним несколько «прописных» истин безопасности:</w:t>
      </w:r>
    </w:p>
    <w:p w14:paraId="10391DDB" w14:textId="77777777" w:rsidR="001426D2" w:rsidRPr="001426D2" w:rsidRDefault="001426D2" w:rsidP="001426D2">
      <w:pPr>
        <w:numPr>
          <w:ilvl w:val="0"/>
          <w:numId w:val="9"/>
        </w:numPr>
      </w:pPr>
      <w:r w:rsidRPr="001426D2">
        <w:t>На улице старайтесь не оставлять детей без присмотра.</w:t>
      </w:r>
    </w:p>
    <w:p w14:paraId="7A3B167F" w14:textId="77777777" w:rsidR="001426D2" w:rsidRPr="001426D2" w:rsidRDefault="001426D2" w:rsidP="001426D2">
      <w:pPr>
        <w:numPr>
          <w:ilvl w:val="0"/>
          <w:numId w:val="9"/>
        </w:numPr>
      </w:pPr>
      <w:r w:rsidRPr="001426D2">
        <w:lastRenderedPageBreak/>
        <w:t>Повторите самые простые вещи о том, что на проезжую часть нельзя выбегать ни при каких обстоятельствах, нельзя играть, кататься с горок в непосредственной близости от движущихся автомобилей, а переходить дорогу можно только в строго установленных местах и только на зелёный сигнал светофора.</w:t>
      </w:r>
    </w:p>
    <w:p w14:paraId="47DB1254" w14:textId="77777777" w:rsidR="001426D2" w:rsidRPr="001426D2" w:rsidRDefault="001426D2" w:rsidP="001426D2">
      <w:pPr>
        <w:numPr>
          <w:ilvl w:val="0"/>
          <w:numId w:val="9"/>
        </w:numPr>
      </w:pPr>
      <w:r w:rsidRPr="001426D2">
        <w:t>Не рискуйте посылать своих маленьких помощников через дорогу в магазин, особенно в вечернее время</w:t>
      </w:r>
    </w:p>
    <w:p w14:paraId="3A5AF4A9" w14:textId="77777777" w:rsidR="001426D2" w:rsidRPr="001426D2" w:rsidRDefault="001426D2" w:rsidP="001426D2">
      <w:pPr>
        <w:numPr>
          <w:ilvl w:val="0"/>
          <w:numId w:val="9"/>
        </w:numPr>
      </w:pPr>
      <w:r w:rsidRPr="001426D2">
        <w:t>Следите, чтобы одежда ребёнка не сливалась с проезжей частью, и малыш был хорошо заметен водителю. К одежде прикрепите светоотражающие полоски, а при покупке школьного ранца отдавайте предпочтение ярким расцветкам с включением светоотражающих вставок или полосок</w:t>
      </w:r>
    </w:p>
    <w:p w14:paraId="4E68D08F" w14:textId="77777777" w:rsidR="001426D2" w:rsidRPr="001426D2" w:rsidRDefault="001426D2" w:rsidP="001426D2">
      <w:pPr>
        <w:numPr>
          <w:ilvl w:val="0"/>
          <w:numId w:val="9"/>
        </w:numPr>
      </w:pPr>
      <w:r w:rsidRPr="001426D2">
        <w:t>Если ребёнку приходится самостоятельно идти на занятия в класс или спортивную секцию, заранее пройдите с ним этот участок дороги, обратите его внимание, где и как переходить проезжую часть, какие правила нужно соблюдать, как вести себя на автобусной остановке</w:t>
      </w:r>
    </w:p>
    <w:p w14:paraId="2615DDA2" w14:textId="77777777" w:rsidR="001426D2" w:rsidRPr="001426D2" w:rsidRDefault="001426D2" w:rsidP="001426D2">
      <w:pPr>
        <w:numPr>
          <w:ilvl w:val="0"/>
          <w:numId w:val="9"/>
        </w:numPr>
      </w:pPr>
      <w:r w:rsidRPr="001426D2">
        <w:t xml:space="preserve">Не уставайте объяснять сыну или дочери, что спешка на дороге может привести к беде. На дорогу в гости, детский сад или школу лучше всегда иметь в </w:t>
      </w:r>
      <w:proofErr w:type="gramStart"/>
      <w:r w:rsidRPr="001426D2">
        <w:t>запасе  несколько</w:t>
      </w:r>
      <w:proofErr w:type="gramEnd"/>
      <w:r w:rsidRPr="001426D2">
        <w:t xml:space="preserve"> минут. Повторяйте ребенку, что даже если он опаздывает, разумнее прийти позже, чем оказаться потом на больничной койке.</w:t>
      </w:r>
    </w:p>
    <w:p w14:paraId="2FE467F8" w14:textId="77777777" w:rsidR="001426D2" w:rsidRPr="001426D2" w:rsidRDefault="001426D2" w:rsidP="001426D2">
      <w:pPr>
        <w:numPr>
          <w:ilvl w:val="0"/>
          <w:numId w:val="9"/>
        </w:numPr>
      </w:pPr>
      <w:r w:rsidRPr="001426D2">
        <w:t>Если вы переходите проезжую часть вместе с малышом, держите его крепко за руку, а особенно непослушных – за запястье.</w:t>
      </w:r>
    </w:p>
    <w:p w14:paraId="68755FF2" w14:textId="77777777" w:rsidR="001426D2" w:rsidRPr="001426D2" w:rsidRDefault="001426D2" w:rsidP="001426D2">
      <w:pPr>
        <w:numPr>
          <w:ilvl w:val="0"/>
          <w:numId w:val="9"/>
        </w:numPr>
      </w:pPr>
      <w:r w:rsidRPr="001426D2">
        <w:t>Зимой при переходе дороги возьмите за правило высаживать малыша из санок и, брать его за руку, переходя улицу.</w:t>
      </w:r>
    </w:p>
    <w:p w14:paraId="79EEB25C" w14:textId="77777777" w:rsidR="001426D2" w:rsidRPr="001426D2" w:rsidRDefault="001426D2" w:rsidP="001426D2">
      <w:pPr>
        <w:numPr>
          <w:ilvl w:val="0"/>
          <w:numId w:val="9"/>
        </w:numPr>
      </w:pPr>
      <w:r w:rsidRPr="001426D2">
        <w:t>Ожидая автобус, следите, чтобы малыш не оказался на проезжей части дороги.</w:t>
      </w:r>
    </w:p>
    <w:p w14:paraId="553D5F65" w14:textId="77777777" w:rsidR="001426D2" w:rsidRPr="001426D2" w:rsidRDefault="001426D2" w:rsidP="001426D2">
      <w:r w:rsidRPr="001426D2">
        <w:br/>
      </w:r>
      <w:r w:rsidRPr="001426D2">
        <w:rPr>
          <w:b/>
          <w:bCs/>
          <w:i/>
          <w:iCs/>
        </w:rPr>
        <w:t>Повторяйте эти правила с малышом регулярно, закрепляйте их, чтобы ребёнок действовал, как говорится, «на автомате». Не забудьте объяснить, почему нельзя что-то делать и какие будут последствия непослушания.</w:t>
      </w:r>
    </w:p>
    <w:p w14:paraId="2E8175CB" w14:textId="77777777" w:rsidR="001426D2" w:rsidRPr="001426D2" w:rsidRDefault="001426D2" w:rsidP="001426D2">
      <w:r w:rsidRPr="001426D2">
        <w:rPr>
          <w:b/>
          <w:bCs/>
          <w:i/>
          <w:iCs/>
        </w:rPr>
        <w:t>Будьте осторожны, берегите себя и детей!</w:t>
      </w:r>
    </w:p>
    <w:p w14:paraId="347C9BFA" w14:textId="77777777" w:rsidR="001426D2" w:rsidRDefault="001426D2"/>
    <w:sectPr w:rsidR="00142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B7757"/>
    <w:multiLevelType w:val="multilevel"/>
    <w:tmpl w:val="46FA5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027215"/>
    <w:multiLevelType w:val="multilevel"/>
    <w:tmpl w:val="C4EA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B362D"/>
    <w:multiLevelType w:val="multilevel"/>
    <w:tmpl w:val="42BC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6E24F2"/>
    <w:multiLevelType w:val="multilevel"/>
    <w:tmpl w:val="0EB6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F45AC1"/>
    <w:multiLevelType w:val="multilevel"/>
    <w:tmpl w:val="C7E2D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D65910"/>
    <w:multiLevelType w:val="multilevel"/>
    <w:tmpl w:val="0C92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D388D"/>
    <w:multiLevelType w:val="multilevel"/>
    <w:tmpl w:val="7A08F1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E85F36"/>
    <w:multiLevelType w:val="multilevel"/>
    <w:tmpl w:val="C566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E326E2"/>
    <w:multiLevelType w:val="multilevel"/>
    <w:tmpl w:val="ACC4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4489234">
    <w:abstractNumId w:val="1"/>
  </w:num>
  <w:num w:numId="2" w16cid:durableId="1442993540">
    <w:abstractNumId w:val="6"/>
  </w:num>
  <w:num w:numId="3" w16cid:durableId="289165887">
    <w:abstractNumId w:val="3"/>
  </w:num>
  <w:num w:numId="4" w16cid:durableId="1565213466">
    <w:abstractNumId w:val="8"/>
  </w:num>
  <w:num w:numId="5" w16cid:durableId="1721245086">
    <w:abstractNumId w:val="2"/>
  </w:num>
  <w:num w:numId="6" w16cid:durableId="1814252687">
    <w:abstractNumId w:val="7"/>
  </w:num>
  <w:num w:numId="7" w16cid:durableId="389303502">
    <w:abstractNumId w:val="5"/>
  </w:num>
  <w:num w:numId="8" w16cid:durableId="628822687">
    <w:abstractNumId w:val="4"/>
  </w:num>
  <w:num w:numId="9" w16cid:durableId="46684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208"/>
    <w:rsid w:val="001426D2"/>
    <w:rsid w:val="00352208"/>
    <w:rsid w:val="00517BA0"/>
    <w:rsid w:val="00574D4A"/>
    <w:rsid w:val="009411C9"/>
    <w:rsid w:val="00BB646A"/>
    <w:rsid w:val="00F06956"/>
    <w:rsid w:val="00F5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50F33"/>
  <w15:chartTrackingRefBased/>
  <w15:docId w15:val="{5476181D-7E64-439A-B6BB-6978379F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53">
    <w:name w:val="Grid Table 5 Dark Accent 3"/>
    <w:basedOn w:val="2"/>
    <w:uiPriority w:val="50"/>
    <w:rsid w:val="00517BA0"/>
    <w:pPr>
      <w:spacing w:after="0" w:line="240" w:lineRule="auto"/>
    </w:pPr>
    <w:rPr>
      <w:sz w:val="24"/>
      <w:szCs w:val="24"/>
      <w:lang w:eastAsia="ru-RU"/>
    </w:rPr>
    <w:tblPr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6" w:space="0" w:color="808080"/>
          <w:insideV w:val="nil"/>
          <w:tl2br w:val="none" w:sz="0" w:space="0" w:color="auto"/>
          <w:tr2bl w:val="none" w:sz="0" w:space="0" w:color="auto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  <w:tl2br w:val="none" w:sz="0" w:space="0" w:color="auto"/>
          <w:tr2bl w:val="none" w:sz="0" w:space="0" w:color="auto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clear" w:color="auto" w:fill="DBDBDB" w:themeFill="accent3" w:themeFillTint="66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3D effects 2"/>
    <w:basedOn w:val="a1"/>
    <w:uiPriority w:val="99"/>
    <w:semiHidden/>
    <w:unhideWhenUsed/>
    <w:rsid w:val="00517BA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2024-08-09T01:54:00Z</dcterms:created>
  <dcterms:modified xsi:type="dcterms:W3CDTF">2024-08-09T02:30:00Z</dcterms:modified>
</cp:coreProperties>
</file>